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FCE0A" w14:textId="2071771F" w:rsidR="009626BC" w:rsidRPr="00E41B39" w:rsidRDefault="008427F4" w:rsidP="009626BC">
      <w:pPr>
        <w:pStyle w:val="ListParagraph"/>
        <w:numPr>
          <w:ilvl w:val="2"/>
          <w:numId w:val="1"/>
        </w:numPr>
        <w:rPr>
          <w:b/>
        </w:rPr>
      </w:pPr>
      <w:bookmarkStart w:id="0" w:name="_GoBack"/>
      <w:bookmarkEnd w:id="0"/>
      <w:r>
        <w:rPr>
          <w:b/>
        </w:rPr>
        <w:t>Earned discharge letter</w:t>
      </w:r>
      <w:r w:rsidR="00361DCF">
        <w:rPr>
          <w:b/>
        </w:rPr>
        <w:t xml:space="preserve"> – post-approval</w:t>
      </w:r>
    </w:p>
    <w:p w14:paraId="2150534A" w14:textId="77777777" w:rsidR="009626BC" w:rsidRDefault="009626BC" w:rsidP="009626BC">
      <w:pPr>
        <w:contextualSpacing/>
      </w:pPr>
      <w:r>
        <w:t>&lt;Insert Date&gt;</w:t>
      </w:r>
    </w:p>
    <w:p w14:paraId="219808D0" w14:textId="77777777" w:rsidR="009626BC" w:rsidRDefault="009626BC" w:rsidP="009626BC">
      <w:pPr>
        <w:contextualSpacing/>
      </w:pPr>
    </w:p>
    <w:p w14:paraId="6096DF9D" w14:textId="77777777" w:rsidR="009626BC" w:rsidRDefault="009626BC" w:rsidP="009626BC">
      <w:pPr>
        <w:contextualSpacing/>
      </w:pPr>
      <w:r>
        <w:t>&lt;Victim Name&gt;</w:t>
      </w:r>
    </w:p>
    <w:p w14:paraId="170D71E3" w14:textId="77777777" w:rsidR="009626BC" w:rsidRDefault="009626BC" w:rsidP="009626BC">
      <w:pPr>
        <w:contextualSpacing/>
      </w:pPr>
      <w:r>
        <w:t>&lt;Victim Address 1&gt;</w:t>
      </w:r>
    </w:p>
    <w:p w14:paraId="79D6E1DC" w14:textId="77777777" w:rsidR="009626BC" w:rsidRDefault="009626BC" w:rsidP="009626BC">
      <w:pPr>
        <w:contextualSpacing/>
      </w:pPr>
      <w:r>
        <w:t>&lt;Victim Address 2&gt;</w:t>
      </w:r>
    </w:p>
    <w:p w14:paraId="43A3B14E" w14:textId="77777777" w:rsidR="009626BC" w:rsidRDefault="009626BC" w:rsidP="009626BC">
      <w:pPr>
        <w:contextualSpacing/>
      </w:pPr>
    </w:p>
    <w:p w14:paraId="79D5C4E4" w14:textId="77777777" w:rsidR="009626BC" w:rsidRDefault="009626BC" w:rsidP="009626BC">
      <w:pPr>
        <w:contextualSpacing/>
      </w:pPr>
      <w:r>
        <w:t xml:space="preserve">Dear &lt;Victim Name&gt;, </w:t>
      </w:r>
    </w:p>
    <w:p w14:paraId="18EF4A94" w14:textId="77777777" w:rsidR="009626BC" w:rsidRDefault="009626BC" w:rsidP="009626BC">
      <w:pPr>
        <w:contextualSpacing/>
      </w:pPr>
    </w:p>
    <w:p w14:paraId="2F0CCAE3" w14:textId="4695CA26" w:rsidR="009626BC" w:rsidRDefault="009626BC" w:rsidP="00B66D67">
      <w:pPr>
        <w:contextualSpacing/>
        <w:jc w:val="both"/>
      </w:pPr>
      <w:r>
        <w:t xml:space="preserve">&lt;Agency Name&gt; is committed to helping crime victims. Our records indicate that you, a family member, or your organization has been the victim of a crime committed by &lt;offender name, SID&gt;. This letter is to notify you the &lt;offender name&gt; has </w:t>
      </w:r>
      <w:r w:rsidR="00FE54EC">
        <w:t>been granted</w:t>
      </w:r>
      <w:r>
        <w:t xml:space="preserve"> early discharge from probation and </w:t>
      </w:r>
      <w:r w:rsidR="00FE54EC">
        <w:t xml:space="preserve">is </w:t>
      </w:r>
      <w:r>
        <w:t xml:space="preserve">no longer on community supervision.  </w:t>
      </w:r>
    </w:p>
    <w:p w14:paraId="18D02602" w14:textId="77777777" w:rsidR="009626BC" w:rsidRPr="009626BC" w:rsidRDefault="009626BC" w:rsidP="00B66D67">
      <w:pPr>
        <w:ind w:left="360"/>
        <w:contextualSpacing/>
        <w:jc w:val="both"/>
        <w:rPr>
          <w:u w:val="single"/>
        </w:rPr>
      </w:pPr>
    </w:p>
    <w:p w14:paraId="044ECF68" w14:textId="0965404F" w:rsidR="009626BC" w:rsidRDefault="009626BC" w:rsidP="00B66D67">
      <w:pPr>
        <w:contextualSpacing/>
        <w:jc w:val="both"/>
      </w:pPr>
      <w:r>
        <w:t xml:space="preserve">Early or earned discharge means that the offender </w:t>
      </w:r>
      <w:r w:rsidR="00FE54EC">
        <w:t>has been</w:t>
      </w:r>
      <w:r>
        <w:t xml:space="preserve"> released from supervision </w:t>
      </w:r>
      <w:r w:rsidR="00FE54EC">
        <w:t>after completing a</w:t>
      </w:r>
      <w:r>
        <w:t xml:space="preserve"> minimum of 50% of the original probation period. </w:t>
      </w:r>
      <w:r w:rsidR="00FE54EC">
        <w:t>This means:</w:t>
      </w:r>
    </w:p>
    <w:p w14:paraId="5E77707E" w14:textId="414A7F09" w:rsidR="009626BC" w:rsidRDefault="00FE54EC" w:rsidP="00B6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</w:pPr>
      <w:r>
        <w:t>The offender is no longer o</w:t>
      </w:r>
      <w:r w:rsidR="009626BC">
        <w:t>n probation</w:t>
      </w:r>
    </w:p>
    <w:p w14:paraId="272375F4" w14:textId="77777777" w:rsidR="009626BC" w:rsidRDefault="009626BC" w:rsidP="00B6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</w:pPr>
      <w:r>
        <w:t>The offender will no longer check in with a probation officer</w:t>
      </w:r>
    </w:p>
    <w:p w14:paraId="1670E5DD" w14:textId="77777777" w:rsidR="009626BC" w:rsidRDefault="009626BC" w:rsidP="00B6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</w:pPr>
      <w:r>
        <w:t>The offender will no longer be required to abide by the conditions the judge set forth at the time of sentencing</w:t>
      </w:r>
    </w:p>
    <w:p w14:paraId="042F090F" w14:textId="717E4D75" w:rsidR="009626BC" w:rsidRDefault="009626BC" w:rsidP="00B66D67">
      <w:pPr>
        <w:pStyle w:val="ListParagraph"/>
        <w:numPr>
          <w:ilvl w:val="0"/>
          <w:numId w:val="2"/>
        </w:numPr>
        <w:tabs>
          <w:tab w:val="left" w:pos="360"/>
        </w:tabs>
        <w:ind w:left="360"/>
        <w:jc w:val="both"/>
      </w:pPr>
      <w:r>
        <w:t>The offender will no longer have a no contact order in place to prohibit him/h</w:t>
      </w:r>
      <w:r w:rsidR="001A7135">
        <w:t>er from having contact with you</w:t>
      </w:r>
    </w:p>
    <w:p w14:paraId="1B7B39A7" w14:textId="3D1E6777" w:rsidR="009626BC" w:rsidRDefault="009626BC" w:rsidP="00B66D67">
      <w:pPr>
        <w:jc w:val="both"/>
      </w:pPr>
      <w:r>
        <w:t xml:space="preserve">Eligibility for earned discharge is spelled out in the law (under ORS 137.633). This law was passed in 2013 and allows </w:t>
      </w:r>
      <w:r w:rsidR="000950C6">
        <w:t xml:space="preserve">for </w:t>
      </w:r>
      <w:r>
        <w:t xml:space="preserve">anyone convicted of a felony crime and sentenced to probation on or after </w:t>
      </w:r>
      <w:r w:rsidR="000950C6">
        <w:t>August 1, 20</w:t>
      </w:r>
      <w:r>
        <w:t xml:space="preserve">13 to be eligible for a reduction in the period of </w:t>
      </w:r>
      <w:r w:rsidRPr="006E0AD7">
        <w:t>supervision if</w:t>
      </w:r>
      <w:r>
        <w:t xml:space="preserve"> they have complied with all sentencing conditions. This includes paying all restitution and/or compensatory fines and completing any programs ordered. You can find detailed information about earned discharge at: </w:t>
      </w:r>
      <w:hyperlink r:id="rId8" w:history="1">
        <w:r w:rsidRPr="00F56BCF">
          <w:rPr>
            <w:rStyle w:val="Hyperlink"/>
          </w:rPr>
          <w:t>http://arcweb.sos.state.or.us/pages/rules.oars_200/oar_291/291_209.html</w:t>
        </w:r>
      </w:hyperlink>
    </w:p>
    <w:p w14:paraId="2FB0346B" w14:textId="0D85589E" w:rsidR="00B74504" w:rsidRPr="00B74504" w:rsidRDefault="00B74504" w:rsidP="00B74504">
      <w:pPr>
        <w:spacing w:after="0"/>
        <w:jc w:val="both"/>
        <w:rPr>
          <w:b/>
        </w:rPr>
      </w:pPr>
      <w:r w:rsidRPr="00B74504">
        <w:rPr>
          <w:b/>
          <w:highlight w:val="yellow"/>
        </w:rPr>
        <w:t>Section below removed/used as necessary</w:t>
      </w:r>
    </w:p>
    <w:p w14:paraId="2503F271" w14:textId="77777777" w:rsidR="009626BC" w:rsidRDefault="009626BC" w:rsidP="00B74504">
      <w:pPr>
        <w:spacing w:after="0"/>
        <w:jc w:val="both"/>
      </w:pPr>
      <w:r>
        <w:t xml:space="preserve">For further assistance in understanding this law, learning more about the offenders supervision, or for safety planning, please contact &lt;Victim Services&gt; at &lt;phone number&gt;. </w:t>
      </w:r>
    </w:p>
    <w:p w14:paraId="6466F9B8" w14:textId="77777777" w:rsidR="00A04C0C" w:rsidRDefault="00A04C0C" w:rsidP="00A04C0C">
      <w:pPr>
        <w:contextualSpacing/>
      </w:pPr>
    </w:p>
    <w:p w14:paraId="5D86F217" w14:textId="77777777" w:rsidR="00A04C0C" w:rsidRDefault="00A04C0C" w:rsidP="00A04C0C">
      <w:pPr>
        <w:contextualSpacing/>
      </w:pPr>
    </w:p>
    <w:p w14:paraId="6800ABAC" w14:textId="77777777" w:rsidR="009626BC" w:rsidRDefault="009626BC" w:rsidP="009626BC">
      <w:pPr>
        <w:ind w:left="360"/>
        <w:contextualSpacing/>
      </w:pPr>
      <w:r>
        <w:t>Sincerely,</w:t>
      </w:r>
    </w:p>
    <w:p w14:paraId="4BA303C6" w14:textId="77777777" w:rsidR="00E41B39" w:rsidRDefault="00E41B39" w:rsidP="00E93F9F">
      <w:pPr>
        <w:ind w:left="360"/>
        <w:contextualSpacing/>
      </w:pPr>
    </w:p>
    <w:p w14:paraId="3C00824D" w14:textId="77777777" w:rsidR="00FE54EC" w:rsidRDefault="00FE54EC" w:rsidP="00FE54EC">
      <w:pPr>
        <w:ind w:left="360"/>
        <w:contextualSpacing/>
      </w:pPr>
      <w:r>
        <w:t>&lt;Name&gt;</w:t>
      </w:r>
    </w:p>
    <w:p w14:paraId="7A93A081" w14:textId="77777777" w:rsidR="00FE54EC" w:rsidRDefault="00FE54EC" w:rsidP="00FE54EC">
      <w:pPr>
        <w:ind w:left="360"/>
        <w:contextualSpacing/>
      </w:pPr>
      <w:r>
        <w:t>&lt;Title&gt;</w:t>
      </w:r>
    </w:p>
    <w:p w14:paraId="3EA05E7E" w14:textId="77777777" w:rsidR="00FE54EC" w:rsidRDefault="00FE54EC" w:rsidP="00E93F9F">
      <w:pPr>
        <w:ind w:left="360"/>
        <w:contextualSpacing/>
      </w:pPr>
    </w:p>
    <w:p w14:paraId="1051CA26" w14:textId="77777777" w:rsidR="00790089" w:rsidRDefault="00790089" w:rsidP="00E93F9F">
      <w:pPr>
        <w:contextualSpacing/>
      </w:pPr>
    </w:p>
    <w:sectPr w:rsidR="007900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8D8A9D" w15:done="0"/>
  <w15:commentEx w15:paraId="6F0B6B58" w15:done="0"/>
  <w15:commentEx w15:paraId="242205A8" w15:done="0"/>
  <w15:commentEx w15:paraId="483FCD15" w15:done="0"/>
  <w15:commentEx w15:paraId="52AB6A4E" w15:done="0"/>
  <w15:commentEx w15:paraId="25239367" w15:done="0"/>
  <w15:commentEx w15:paraId="784F6561" w15:done="0"/>
  <w15:commentEx w15:paraId="78BDB9D5" w15:done="0"/>
  <w15:commentEx w15:paraId="218F1C9D" w15:done="0"/>
  <w15:commentEx w15:paraId="4206AE3C" w15:done="0"/>
  <w15:commentEx w15:paraId="2902B3D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F7D49E" w14:textId="77777777" w:rsidR="008D3324" w:rsidRDefault="008D3324" w:rsidP="00E41B39">
      <w:pPr>
        <w:spacing w:after="0" w:line="240" w:lineRule="auto"/>
      </w:pPr>
      <w:r>
        <w:separator/>
      </w:r>
    </w:p>
  </w:endnote>
  <w:endnote w:type="continuationSeparator" w:id="0">
    <w:p w14:paraId="3BB1AFFA" w14:textId="77777777" w:rsidR="008D3324" w:rsidRDefault="008D3324" w:rsidP="00E41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29C6AF" w14:textId="77777777" w:rsidR="00E41B39" w:rsidRDefault="00E41B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9D32" w14:textId="77777777" w:rsidR="00E41B39" w:rsidRDefault="00E41B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02C87" w14:textId="77777777" w:rsidR="00E41B39" w:rsidRDefault="00E41B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CE7A1" w14:textId="77777777" w:rsidR="008D3324" w:rsidRDefault="008D3324" w:rsidP="00E41B39">
      <w:pPr>
        <w:spacing w:after="0" w:line="240" w:lineRule="auto"/>
      </w:pPr>
      <w:r>
        <w:separator/>
      </w:r>
    </w:p>
  </w:footnote>
  <w:footnote w:type="continuationSeparator" w:id="0">
    <w:p w14:paraId="6C0D4316" w14:textId="77777777" w:rsidR="008D3324" w:rsidRDefault="008D3324" w:rsidP="00E41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8E5E4" w14:textId="5458C871" w:rsidR="00E41B39" w:rsidRDefault="00E41B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3F119" w14:textId="6D0E8C89" w:rsidR="00E41B39" w:rsidRDefault="00E41B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40430" w14:textId="2E50299A" w:rsidR="00E41B39" w:rsidRDefault="00E41B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41076"/>
    <w:multiLevelType w:val="hybridMultilevel"/>
    <w:tmpl w:val="71DA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4729C"/>
    <w:multiLevelType w:val="hybridMultilevel"/>
    <w:tmpl w:val="3014D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29"/>
    <w:rsid w:val="00072606"/>
    <w:rsid w:val="00082204"/>
    <w:rsid w:val="000950C6"/>
    <w:rsid w:val="00137A46"/>
    <w:rsid w:val="001A7135"/>
    <w:rsid w:val="001C36DD"/>
    <w:rsid w:val="002518C4"/>
    <w:rsid w:val="002F2506"/>
    <w:rsid w:val="00306724"/>
    <w:rsid w:val="003424A4"/>
    <w:rsid w:val="00361DCF"/>
    <w:rsid w:val="003653E5"/>
    <w:rsid w:val="00371EE9"/>
    <w:rsid w:val="003F67FD"/>
    <w:rsid w:val="00403571"/>
    <w:rsid w:val="00452CC3"/>
    <w:rsid w:val="004A4EDD"/>
    <w:rsid w:val="00564967"/>
    <w:rsid w:val="005843D8"/>
    <w:rsid w:val="005C7CD4"/>
    <w:rsid w:val="005F5D03"/>
    <w:rsid w:val="00624243"/>
    <w:rsid w:val="00661CB6"/>
    <w:rsid w:val="00662802"/>
    <w:rsid w:val="00666678"/>
    <w:rsid w:val="006862E8"/>
    <w:rsid w:val="007063F0"/>
    <w:rsid w:val="00714B38"/>
    <w:rsid w:val="00790089"/>
    <w:rsid w:val="00840FF9"/>
    <w:rsid w:val="008427F4"/>
    <w:rsid w:val="008D3324"/>
    <w:rsid w:val="0091425D"/>
    <w:rsid w:val="009626BC"/>
    <w:rsid w:val="0099289E"/>
    <w:rsid w:val="009F71AF"/>
    <w:rsid w:val="00A04C0C"/>
    <w:rsid w:val="00A76AE6"/>
    <w:rsid w:val="00A935C9"/>
    <w:rsid w:val="00A972C5"/>
    <w:rsid w:val="00B66D67"/>
    <w:rsid w:val="00B74504"/>
    <w:rsid w:val="00B81AF0"/>
    <w:rsid w:val="00B87106"/>
    <w:rsid w:val="00BC6B1C"/>
    <w:rsid w:val="00C6352F"/>
    <w:rsid w:val="00CD4F33"/>
    <w:rsid w:val="00DC01CD"/>
    <w:rsid w:val="00DF3372"/>
    <w:rsid w:val="00E05182"/>
    <w:rsid w:val="00E05929"/>
    <w:rsid w:val="00E41B39"/>
    <w:rsid w:val="00E856BE"/>
    <w:rsid w:val="00E93F9F"/>
    <w:rsid w:val="00EB5C6F"/>
    <w:rsid w:val="00EE0B7B"/>
    <w:rsid w:val="00FE54EC"/>
    <w:rsid w:val="00FF332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78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59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1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AF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9"/>
  </w:style>
  <w:style w:type="paragraph" w:styleId="Footer">
    <w:name w:val="footer"/>
    <w:basedOn w:val="Normal"/>
    <w:link w:val="FooterChar"/>
    <w:uiPriority w:val="99"/>
    <w:unhideWhenUsed/>
    <w:rsid w:val="00E41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web.sos.state.or.us/pages/rules.oars_200/oar_291/291_209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ODOC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Varner</dc:creator>
  <cp:lastModifiedBy>Rodriguez Sherree M</cp:lastModifiedBy>
  <cp:revision>2</cp:revision>
  <dcterms:created xsi:type="dcterms:W3CDTF">2019-01-16T19:54:00Z</dcterms:created>
  <dcterms:modified xsi:type="dcterms:W3CDTF">2019-01-16T19:54:00Z</dcterms:modified>
</cp:coreProperties>
</file>