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9186" w14:textId="4E84C9EB" w:rsidR="00975B4F" w:rsidRPr="00975B4F" w:rsidRDefault="00975B4F" w:rsidP="00975B4F">
      <w:r w:rsidRPr="00975B4F">
        <w:t>&lt;Date&gt;</w:t>
      </w:r>
    </w:p>
    <w:p w14:paraId="607F5B55" w14:textId="77777777" w:rsidR="00975B4F" w:rsidRPr="00975B4F" w:rsidRDefault="00975B4F" w:rsidP="00975B4F"/>
    <w:p w14:paraId="5E05C6E7" w14:textId="77777777" w:rsidR="00975B4F" w:rsidRPr="00975B4F" w:rsidRDefault="00975B4F" w:rsidP="00975B4F">
      <w:pPr>
        <w:spacing w:after="0"/>
      </w:pPr>
      <w:r w:rsidRPr="00975B4F">
        <w:t>Name of Victim (or Parent/Guardian if under age 18)</w:t>
      </w:r>
    </w:p>
    <w:p w14:paraId="14110668" w14:textId="77777777" w:rsidR="00244207" w:rsidRDefault="00244207" w:rsidP="00975B4F">
      <w:pPr>
        <w:spacing w:after="0"/>
      </w:pPr>
    </w:p>
    <w:p w14:paraId="1EAC6443" w14:textId="4B8A4F4C" w:rsidR="00975B4F" w:rsidRPr="00975B4F" w:rsidRDefault="00975B4F" w:rsidP="00975B4F">
      <w:pPr>
        <w:spacing w:after="0"/>
      </w:pPr>
      <w:r w:rsidRPr="00975B4F">
        <w:t>Address of Victim</w:t>
      </w:r>
    </w:p>
    <w:p w14:paraId="568F17BC" w14:textId="77777777" w:rsidR="00975B4F" w:rsidRPr="00975B4F" w:rsidRDefault="00975B4F" w:rsidP="00975B4F"/>
    <w:p w14:paraId="4A8E6661" w14:textId="77777777" w:rsidR="00975B4F" w:rsidRPr="00975B4F" w:rsidRDefault="00975B4F" w:rsidP="00975B4F">
      <w:pPr>
        <w:spacing w:after="0"/>
      </w:pPr>
      <w:r w:rsidRPr="00975B4F">
        <w:t>Re: Name of Youth</w:t>
      </w:r>
    </w:p>
    <w:p w14:paraId="740A7021" w14:textId="77777777" w:rsidR="00244207" w:rsidRDefault="00244207" w:rsidP="00975B4F">
      <w:pPr>
        <w:spacing w:after="0" w:line="240" w:lineRule="auto"/>
        <w:rPr>
          <w:rFonts w:ascii="Calibri" w:eastAsia="Calibri" w:hAnsi="Calibri" w:cs="Calibri"/>
          <w:bdr w:val="nil"/>
          <w:lang w:val="es-ES_tradnl"/>
        </w:rPr>
      </w:pPr>
    </w:p>
    <w:p w14:paraId="25827F7A" w14:textId="6C2F778E" w:rsidR="00975B4F" w:rsidRPr="00975B4F" w:rsidRDefault="00975B4F" w:rsidP="00975B4F">
      <w:pPr>
        <w:spacing w:after="0" w:line="240" w:lineRule="auto"/>
        <w:rPr>
          <w:lang w:val="es-ES"/>
        </w:rPr>
      </w:pPr>
      <w:r w:rsidRPr="00975B4F">
        <w:rPr>
          <w:rFonts w:ascii="Calibri" w:eastAsia="Calibri" w:hAnsi="Calibri" w:cs="Calibri"/>
          <w:bdr w:val="nil"/>
          <w:lang w:val="es-ES_tradnl"/>
        </w:rPr>
        <w:t>N.º de Sistema de Información de Justicia Juvenil (JJIS):</w:t>
      </w:r>
    </w:p>
    <w:p w14:paraId="1A613AE6" w14:textId="77777777" w:rsidR="00975B4F" w:rsidRPr="00975B4F" w:rsidRDefault="00975B4F" w:rsidP="00975B4F">
      <w:pPr>
        <w:spacing w:after="0"/>
        <w:rPr>
          <w:lang w:val="es-ES"/>
        </w:rPr>
      </w:pPr>
    </w:p>
    <w:p w14:paraId="03B64F8F" w14:textId="77777777" w:rsidR="00975B4F" w:rsidRPr="00975B4F" w:rsidRDefault="00975B4F" w:rsidP="00975B4F">
      <w:pPr>
        <w:rPr>
          <w:rFonts w:ascii="Calibri" w:eastAsia="Calibri" w:hAnsi="Calibri" w:cs="Calibri"/>
          <w:bdr w:val="nil"/>
        </w:rPr>
      </w:pPr>
    </w:p>
    <w:p w14:paraId="1F1D3949" w14:textId="645749C7" w:rsidR="00975B4F" w:rsidRDefault="00975B4F" w:rsidP="00975B4F">
      <w:proofErr w:type="spellStart"/>
      <w:r w:rsidRPr="00975B4F">
        <w:rPr>
          <w:rFonts w:ascii="Calibri" w:eastAsia="Calibri" w:hAnsi="Calibri" w:cs="Calibri"/>
          <w:bdr w:val="nil"/>
        </w:rPr>
        <w:t>Estimado</w:t>
      </w:r>
      <w:proofErr w:type="spellEnd"/>
      <w:r w:rsidRPr="00975B4F">
        <w:rPr>
          <w:rFonts w:ascii="Calibri" w:eastAsia="Calibri" w:hAnsi="Calibri" w:cs="Calibri"/>
          <w:bdr w:val="nil"/>
        </w:rPr>
        <w:t xml:space="preserve">/a </w:t>
      </w:r>
      <w:r w:rsidRPr="00975B4F">
        <w:t>(Name of Victim/Parent or Legal Guardian):</w:t>
      </w:r>
    </w:p>
    <w:p w14:paraId="286F044D" w14:textId="77777777" w:rsidR="00975B4F" w:rsidRDefault="00975B4F" w:rsidP="006058E2">
      <w:pPr>
        <w:spacing w:after="0" w:line="240" w:lineRule="auto"/>
        <w:rPr>
          <w:u w:val="single"/>
        </w:rPr>
      </w:pPr>
    </w:p>
    <w:p w14:paraId="7EDB367C" w14:textId="0A6C8467" w:rsidR="006058E2" w:rsidRPr="00B67190" w:rsidRDefault="00B67190" w:rsidP="006058E2">
      <w:pPr>
        <w:spacing w:after="0"/>
        <w:rPr>
          <w:lang w:val="es-ES"/>
        </w:rPr>
      </w:pPr>
      <w:r w:rsidRPr="00B67190">
        <w:rPr>
          <w:rFonts w:ascii="Calibri" w:eastAsia="Calibri" w:hAnsi="Calibri" w:cs="Calibri"/>
          <w:bdr w:val="nil"/>
          <w:lang w:val="es-ES_tradnl"/>
        </w:rPr>
        <w:t>Le escribo en relación con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Enter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Referral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Charge</w:t>
      </w:r>
      <w:proofErr w:type="spellEnd"/>
      <w:r w:rsidRPr="00B67190">
        <w:rPr>
          <w:rFonts w:ascii="Calibri" w:eastAsia="Calibri" w:hAnsi="Calibri" w:cs="Calibri"/>
          <w:bdr w:val="nil"/>
          <w:lang w:val="es-ES_tradnl"/>
        </w:rPr>
        <w:t xml:space="preserve"> cometido en su contra el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Enter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Date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of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Offense</w:t>
      </w:r>
      <w:proofErr w:type="spellEnd"/>
      <w:r w:rsidRPr="00B67190">
        <w:rPr>
          <w:rFonts w:ascii="Calibri" w:eastAsia="Calibri" w:hAnsi="Calibri" w:cs="Calibri"/>
          <w:bdr w:val="nil"/>
          <w:lang w:val="es-ES_tradnl"/>
        </w:rPr>
        <w:t xml:space="preserve"> o alrededor de esa fecha.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B67190">
        <w:rPr>
          <w:rFonts w:ascii="Calibri" w:eastAsia="Calibri" w:hAnsi="Calibri" w:cs="Calibri"/>
          <w:bdr w:val="nil"/>
          <w:lang w:val="es-ES_tradnl"/>
        </w:rPr>
        <w:t>Deseo expresarle nuestra genuina preocupación y conciencia de la difícil situación que este tipo de experiencia puede generar para las víctimas de delitos y sus familias.</w:t>
      </w:r>
    </w:p>
    <w:p w14:paraId="7EDB367D" w14:textId="77777777" w:rsidR="006058E2" w:rsidRPr="00B67190" w:rsidRDefault="006058E2" w:rsidP="006058E2">
      <w:pPr>
        <w:spacing w:after="0"/>
        <w:rPr>
          <w:lang w:val="es-ES"/>
        </w:rPr>
      </w:pPr>
    </w:p>
    <w:p w14:paraId="7EDB367E" w14:textId="6A8E1BB0" w:rsidR="006058E2" w:rsidRPr="00B67190" w:rsidRDefault="00B67190" w:rsidP="006058E2">
      <w:pPr>
        <w:spacing w:after="0"/>
        <w:rPr>
          <w:lang w:val="es-ES"/>
        </w:rPr>
      </w:pPr>
      <w:r w:rsidRPr="00B67190">
        <w:rPr>
          <w:rFonts w:ascii="Calibri" w:eastAsia="Calibri" w:hAnsi="Calibri" w:cs="Calibri"/>
          <w:bdr w:val="nil"/>
          <w:lang w:val="es-ES_tradnl"/>
        </w:rPr>
        <w:t>El Departamento Juvenil está comprometido con su seguridad y la de su comunidad, y le exigirá al/a la joven rendir cuentas del perjuicio que causó este delito.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B67190">
        <w:rPr>
          <w:rFonts w:ascii="Calibri" w:eastAsia="Calibri" w:hAnsi="Calibri" w:cs="Calibri"/>
          <w:bdr w:val="nil"/>
          <w:lang w:val="es-ES_tradnl"/>
        </w:rPr>
        <w:t>Para ello, es fundamental que se conozcan y se consideren sus pensamientos y sentimientos.</w:t>
      </w:r>
    </w:p>
    <w:p w14:paraId="7EDB367F" w14:textId="77777777" w:rsidR="006058E2" w:rsidRPr="00B67190" w:rsidRDefault="006058E2" w:rsidP="006058E2">
      <w:pPr>
        <w:spacing w:after="0"/>
        <w:rPr>
          <w:lang w:val="es-ES"/>
        </w:rPr>
      </w:pPr>
    </w:p>
    <w:p w14:paraId="7EDB3680" w14:textId="075C2C93" w:rsidR="006058E2" w:rsidRPr="00B67190" w:rsidRDefault="00B67190" w:rsidP="006058E2">
      <w:pPr>
        <w:spacing w:after="0"/>
        <w:rPr>
          <w:lang w:val="es-ES"/>
        </w:rPr>
      </w:pPr>
      <w:r w:rsidRPr="00B67190">
        <w:rPr>
          <w:rFonts w:ascii="Calibri" w:eastAsia="Calibri" w:hAnsi="Calibri" w:cs="Calibri"/>
          <w:bdr w:val="nil"/>
          <w:lang w:val="es-ES_tradnl"/>
        </w:rPr>
        <w:t>Me comunicaré por teléfono con usted en los próximos días para informarle sobre sus derechos legales, para analizar el estado actual del caso en el Departamento, para hablar sobre cómo usted y su familia se han visto afectados por este delito y para explorar lo que se puede hacer para abordar de manera significativa el perjuicio que esto le causó.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</w:p>
    <w:p w14:paraId="7EDB3681" w14:textId="77777777" w:rsidR="006058E2" w:rsidRPr="00B67190" w:rsidRDefault="006058E2" w:rsidP="006058E2">
      <w:pPr>
        <w:spacing w:after="0"/>
        <w:rPr>
          <w:lang w:val="es-ES"/>
        </w:rPr>
      </w:pPr>
    </w:p>
    <w:p w14:paraId="7EDB3682" w14:textId="45513246" w:rsidR="006058E2" w:rsidRPr="00B67190" w:rsidRDefault="00B67190" w:rsidP="006058E2">
      <w:pPr>
        <w:spacing w:after="0"/>
        <w:rPr>
          <w:lang w:val="es-ES"/>
        </w:rPr>
      </w:pPr>
      <w:r w:rsidRPr="00B67190">
        <w:rPr>
          <w:rFonts w:ascii="Calibri" w:eastAsia="Calibri" w:hAnsi="Calibri" w:cs="Calibri"/>
          <w:bdr w:val="nil"/>
          <w:lang w:val="es-ES_tradnl"/>
        </w:rPr>
        <w:t>He incluido información sobre sus derechos en este paquete.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B67190">
        <w:rPr>
          <w:rFonts w:ascii="Calibri" w:eastAsia="Calibri" w:hAnsi="Calibri" w:cs="Calibri"/>
          <w:bdr w:val="nil"/>
          <w:lang w:val="es-ES_tradnl"/>
        </w:rPr>
        <w:t>Puede completar los formularios incluidos y enviarlos por correo postal al Departamento Juvenil, a la dirección indicada arriba.</w:t>
      </w:r>
    </w:p>
    <w:p w14:paraId="7EDB3683" w14:textId="77777777" w:rsidR="006058E2" w:rsidRPr="00B67190" w:rsidRDefault="006058E2" w:rsidP="006058E2">
      <w:pPr>
        <w:spacing w:after="0"/>
        <w:rPr>
          <w:lang w:val="es-ES"/>
        </w:rPr>
      </w:pPr>
    </w:p>
    <w:p w14:paraId="7EDB3684" w14:textId="163D04B5" w:rsidR="006058E2" w:rsidRPr="00B67190" w:rsidRDefault="00B67190" w:rsidP="006058E2">
      <w:pPr>
        <w:spacing w:after="0"/>
        <w:rPr>
          <w:lang w:val="es-ES"/>
        </w:rPr>
      </w:pPr>
      <w:r w:rsidRPr="00B67190">
        <w:rPr>
          <w:rFonts w:ascii="Calibri" w:eastAsia="Calibri" w:hAnsi="Calibri" w:cs="Calibri"/>
          <w:bdr w:val="nil"/>
          <w:lang w:val="es-ES_tradnl"/>
        </w:rPr>
        <w:t>Si desea comunicarse conmigo antes de que yo le llame por teléfono o si no tiene noticias mías en la próxima semana, puede llamarme al 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Enter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Victim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Services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Coordinator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Phone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proofErr w:type="spellStart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Number</w:t>
      </w:r>
      <w:proofErr w:type="spellEnd"/>
      <w:r w:rsidRPr="00B67190">
        <w:rPr>
          <w:rFonts w:ascii="Calibri" w:eastAsia="Calibri" w:hAnsi="Calibri" w:cs="Calibri"/>
          <w:u w:val="single"/>
          <w:bdr w:val="nil"/>
          <w:lang w:val="es-ES_tradnl"/>
        </w:rPr>
        <w:t>.</w:t>
      </w:r>
      <w:r>
        <w:rPr>
          <w:rFonts w:ascii="Calibri" w:eastAsia="Calibri" w:hAnsi="Calibri" w:cs="Calibri"/>
          <w:u w:val="single"/>
          <w:bdr w:val="nil"/>
          <w:lang w:val="es-ES_tradnl"/>
        </w:rPr>
        <w:t xml:space="preserve"> </w:t>
      </w:r>
      <w:r w:rsidRPr="00B67190">
        <w:rPr>
          <w:rFonts w:ascii="Calibri" w:eastAsia="Calibri" w:hAnsi="Calibri" w:cs="Calibri"/>
          <w:bdr w:val="nil"/>
          <w:lang w:val="es-ES_tradnl"/>
        </w:rPr>
        <w:t>Si no estoy en mi oficina, deje un mensaje y le devolveré la llamada lo antes posible.</w:t>
      </w:r>
    </w:p>
    <w:p w14:paraId="7EDB3685" w14:textId="77777777" w:rsidR="007E3D27" w:rsidRPr="00B67190" w:rsidRDefault="007E3D27" w:rsidP="006058E2">
      <w:pPr>
        <w:spacing w:after="0"/>
        <w:rPr>
          <w:lang w:val="es-ES"/>
        </w:rPr>
      </w:pPr>
    </w:p>
    <w:p w14:paraId="7EDB3686" w14:textId="77777777" w:rsidR="007E3D27" w:rsidRPr="00B67190" w:rsidRDefault="00B67190" w:rsidP="006058E2">
      <w:pPr>
        <w:spacing w:after="0"/>
        <w:rPr>
          <w:lang w:val="es-ES"/>
        </w:rPr>
      </w:pPr>
      <w:r w:rsidRPr="00B67190">
        <w:rPr>
          <w:rFonts w:ascii="Calibri" w:eastAsia="Calibri" w:hAnsi="Calibri" w:cs="Calibri"/>
          <w:bdr w:val="nil"/>
          <w:lang w:val="es-ES_tradnl"/>
        </w:rPr>
        <w:t>Atentamente.</w:t>
      </w:r>
    </w:p>
    <w:p w14:paraId="7EDB3687" w14:textId="77777777" w:rsidR="007E3D27" w:rsidRPr="00B67190" w:rsidRDefault="007E3D27" w:rsidP="006058E2">
      <w:pPr>
        <w:spacing w:after="0"/>
        <w:rPr>
          <w:lang w:val="es-ES"/>
        </w:rPr>
      </w:pPr>
    </w:p>
    <w:p w14:paraId="7EDB3689" w14:textId="0416C285" w:rsidR="008D118C" w:rsidRPr="00B67190" w:rsidRDefault="00B67190" w:rsidP="006058E2">
      <w:pPr>
        <w:spacing w:after="0"/>
        <w:rPr>
          <w:lang w:val="es-ES"/>
        </w:rPr>
      </w:pPr>
      <w:r w:rsidRPr="00B67190">
        <w:rPr>
          <w:rFonts w:ascii="Calibri" w:eastAsia="Calibri" w:hAnsi="Calibri" w:cs="Calibri"/>
          <w:bdr w:val="nil"/>
          <w:lang w:val="es-ES_tradnl"/>
        </w:rPr>
        <w:t>Coordinador de Servicios para Víctimas</w:t>
      </w:r>
    </w:p>
    <w:sectPr w:rsidR="008D118C" w:rsidRPr="00B67190" w:rsidSect="00D9250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C6FD" w14:textId="77777777" w:rsidR="00AE52DB" w:rsidRDefault="00AE52DB" w:rsidP="00AE52DB">
      <w:pPr>
        <w:spacing w:after="0" w:line="240" w:lineRule="auto"/>
      </w:pPr>
      <w:r>
        <w:separator/>
      </w:r>
    </w:p>
  </w:endnote>
  <w:endnote w:type="continuationSeparator" w:id="0">
    <w:p w14:paraId="5C62218F" w14:textId="77777777" w:rsidR="00AE52DB" w:rsidRDefault="00AE52DB" w:rsidP="00AE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1ACC" w14:textId="218422FB" w:rsidR="00AE52DB" w:rsidRDefault="00AE52DB">
    <w:pPr>
      <w:pStyle w:val="Footer"/>
    </w:pPr>
    <w:r>
      <w:t>DM 10482760</w:t>
    </w:r>
  </w:p>
  <w:p w14:paraId="6B00A940" w14:textId="77777777" w:rsidR="00AE52DB" w:rsidRDefault="00AE5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58EC" w14:textId="77777777" w:rsidR="00AE52DB" w:rsidRDefault="00AE52DB" w:rsidP="00AE52DB">
      <w:pPr>
        <w:spacing w:after="0" w:line="240" w:lineRule="auto"/>
      </w:pPr>
      <w:r>
        <w:separator/>
      </w:r>
    </w:p>
  </w:footnote>
  <w:footnote w:type="continuationSeparator" w:id="0">
    <w:p w14:paraId="119549A7" w14:textId="77777777" w:rsidR="00AE52DB" w:rsidRDefault="00AE52DB" w:rsidP="00AE5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E2"/>
    <w:rsid w:val="00244207"/>
    <w:rsid w:val="00386070"/>
    <w:rsid w:val="00455A43"/>
    <w:rsid w:val="006058E2"/>
    <w:rsid w:val="007E3D27"/>
    <w:rsid w:val="008D118C"/>
    <w:rsid w:val="00975B4F"/>
    <w:rsid w:val="009C7A92"/>
    <w:rsid w:val="00A2667F"/>
    <w:rsid w:val="00A669F3"/>
    <w:rsid w:val="00AE1F89"/>
    <w:rsid w:val="00AE4A1F"/>
    <w:rsid w:val="00AE52DB"/>
    <w:rsid w:val="00B16CB4"/>
    <w:rsid w:val="00B35C06"/>
    <w:rsid w:val="00B42821"/>
    <w:rsid w:val="00B67190"/>
    <w:rsid w:val="00C81B67"/>
    <w:rsid w:val="00D92506"/>
    <w:rsid w:val="00D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3674"/>
  <w15:docId w15:val="{1723ECEC-17B5-45C3-85E0-98A14C49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DB"/>
  </w:style>
  <w:style w:type="paragraph" w:styleId="Footer">
    <w:name w:val="footer"/>
    <w:basedOn w:val="Normal"/>
    <w:link w:val="FooterChar"/>
    <w:uiPriority w:val="99"/>
    <w:unhideWhenUsed/>
    <w:rsid w:val="00AE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dumontr</dc:creator>
  <cp:lastModifiedBy>OBrien Helen</cp:lastModifiedBy>
  <cp:revision>6</cp:revision>
  <dcterms:created xsi:type="dcterms:W3CDTF">2020-10-13T23:50:00Z</dcterms:created>
  <dcterms:modified xsi:type="dcterms:W3CDTF">2021-09-23T21:47:00Z</dcterms:modified>
</cp:coreProperties>
</file>