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36958" w14:textId="77777777" w:rsidR="00D977E3" w:rsidRPr="00C423BA" w:rsidRDefault="00D977E3" w:rsidP="00310926">
      <w:pPr>
        <w:spacing w:after="0" w:line="240" w:lineRule="auto"/>
        <w:jc w:val="center"/>
        <w:rPr>
          <w:rFonts w:ascii="Times New Roman" w:hAnsi="Times New Roman" w:cs="Times New Roman"/>
          <w:b/>
        </w:rPr>
      </w:pPr>
      <w:r w:rsidRPr="00C423BA">
        <w:rPr>
          <w:rFonts w:ascii="Times New Roman" w:hAnsi="Times New Roman" w:cs="Times New Roman"/>
          <w:b/>
        </w:rPr>
        <w:t>Batterer Intervention Program Advisory Committee</w:t>
      </w:r>
    </w:p>
    <w:p w14:paraId="599D19AD" w14:textId="77777777" w:rsidR="00633FEE" w:rsidRPr="00C423BA" w:rsidRDefault="00633FEE" w:rsidP="00D977E3">
      <w:pPr>
        <w:spacing w:after="0" w:line="240" w:lineRule="auto"/>
        <w:jc w:val="center"/>
        <w:rPr>
          <w:rFonts w:ascii="Times New Roman" w:hAnsi="Times New Roman" w:cs="Times New Roman"/>
          <w:b/>
        </w:rPr>
      </w:pPr>
      <w:r w:rsidRPr="00C423BA">
        <w:rPr>
          <w:rFonts w:ascii="Times New Roman" w:hAnsi="Times New Roman" w:cs="Times New Roman"/>
          <w:b/>
        </w:rPr>
        <w:t>Meeting Minutes</w:t>
      </w:r>
    </w:p>
    <w:p w14:paraId="7AEEF156" w14:textId="380F8E2F" w:rsidR="00D977E3" w:rsidRPr="00C423BA" w:rsidRDefault="006C1003" w:rsidP="00D977E3">
      <w:pPr>
        <w:spacing w:after="0" w:line="240" w:lineRule="auto"/>
        <w:jc w:val="center"/>
        <w:rPr>
          <w:rFonts w:ascii="Times New Roman" w:hAnsi="Times New Roman" w:cs="Times New Roman"/>
        </w:rPr>
      </w:pPr>
      <w:r>
        <w:rPr>
          <w:rFonts w:ascii="Times New Roman" w:hAnsi="Times New Roman" w:cs="Times New Roman"/>
          <w:b/>
        </w:rPr>
        <w:t>January 28,</w:t>
      </w:r>
      <w:r w:rsidR="008F0D97">
        <w:rPr>
          <w:rFonts w:ascii="Times New Roman" w:hAnsi="Times New Roman" w:cs="Times New Roman"/>
          <w:b/>
        </w:rPr>
        <w:t xml:space="preserve"> </w:t>
      </w:r>
      <w:r>
        <w:rPr>
          <w:rFonts w:ascii="Times New Roman" w:hAnsi="Times New Roman" w:cs="Times New Roman"/>
          <w:b/>
        </w:rPr>
        <w:t>2022</w:t>
      </w:r>
      <w:r w:rsidR="00F7765C" w:rsidRPr="00C423BA">
        <w:rPr>
          <w:rFonts w:ascii="Times New Roman" w:hAnsi="Times New Roman" w:cs="Times New Roman"/>
          <w:b/>
        </w:rPr>
        <w:t xml:space="preserve">; </w:t>
      </w:r>
      <w:r w:rsidR="007F2250">
        <w:rPr>
          <w:rFonts w:ascii="Times New Roman" w:hAnsi="Times New Roman" w:cs="Times New Roman"/>
          <w:b/>
        </w:rPr>
        <w:t>9:00</w:t>
      </w:r>
      <w:r w:rsidR="00C664C2">
        <w:rPr>
          <w:rFonts w:ascii="Times New Roman" w:hAnsi="Times New Roman" w:cs="Times New Roman"/>
          <w:b/>
        </w:rPr>
        <w:t xml:space="preserve"> am to 1</w:t>
      </w:r>
      <w:r w:rsidR="007F2250">
        <w:rPr>
          <w:rFonts w:ascii="Times New Roman" w:hAnsi="Times New Roman" w:cs="Times New Roman"/>
          <w:b/>
        </w:rPr>
        <w:t>1</w:t>
      </w:r>
      <w:r w:rsidR="00C664C2">
        <w:rPr>
          <w:rFonts w:ascii="Times New Roman" w:hAnsi="Times New Roman" w:cs="Times New Roman"/>
          <w:b/>
        </w:rPr>
        <w:t>:</w:t>
      </w:r>
      <w:r>
        <w:rPr>
          <w:rFonts w:ascii="Times New Roman" w:hAnsi="Times New Roman" w:cs="Times New Roman"/>
          <w:b/>
        </w:rPr>
        <w:t>2</w:t>
      </w:r>
      <w:r w:rsidR="00C664C2">
        <w:rPr>
          <w:rFonts w:ascii="Times New Roman" w:hAnsi="Times New Roman" w:cs="Times New Roman"/>
          <w:b/>
        </w:rPr>
        <w:t xml:space="preserve">0 </w:t>
      </w:r>
      <w:r w:rsidR="007F2250">
        <w:rPr>
          <w:rFonts w:ascii="Times New Roman" w:hAnsi="Times New Roman" w:cs="Times New Roman"/>
          <w:b/>
        </w:rPr>
        <w:t>a</w:t>
      </w:r>
      <w:r w:rsidR="00C664C2">
        <w:rPr>
          <w:rFonts w:ascii="Times New Roman" w:hAnsi="Times New Roman" w:cs="Times New Roman"/>
          <w:b/>
        </w:rPr>
        <w:t>m</w:t>
      </w:r>
      <w:r w:rsidR="00D977E3" w:rsidRPr="00C423BA">
        <w:rPr>
          <w:rFonts w:ascii="Times New Roman" w:hAnsi="Times New Roman" w:cs="Times New Roman"/>
          <w:b/>
        </w:rPr>
        <w:br/>
      </w:r>
      <w:r w:rsidR="00C664C2">
        <w:rPr>
          <w:rFonts w:ascii="Times New Roman" w:hAnsi="Times New Roman" w:cs="Times New Roman"/>
          <w:b/>
        </w:rPr>
        <w:t xml:space="preserve">Remote video meeting </w:t>
      </w:r>
    </w:p>
    <w:p w14:paraId="3BAD7B3C" w14:textId="77777777" w:rsidR="00D977E3" w:rsidRPr="00C423BA" w:rsidRDefault="00D977E3" w:rsidP="00D977E3">
      <w:pPr>
        <w:spacing w:after="0" w:line="240" w:lineRule="auto"/>
        <w:rPr>
          <w:rFonts w:ascii="Times New Roman" w:hAnsi="Times New Roman" w:cs="Times New Roman"/>
          <w:i/>
        </w:rPr>
      </w:pPr>
    </w:p>
    <w:p w14:paraId="095D848B" w14:textId="7B63D40F" w:rsidR="00150DBB" w:rsidRPr="007C1BCB" w:rsidRDefault="00D977E3" w:rsidP="00D977E3">
      <w:pPr>
        <w:spacing w:after="0" w:line="240" w:lineRule="auto"/>
        <w:rPr>
          <w:rFonts w:ascii="Times New Roman" w:hAnsi="Times New Roman" w:cs="Times New Roman"/>
        </w:rPr>
      </w:pPr>
      <w:r w:rsidRPr="007C1BCB">
        <w:rPr>
          <w:rFonts w:ascii="Times New Roman" w:hAnsi="Times New Roman" w:cs="Times New Roman"/>
          <w:b/>
        </w:rPr>
        <w:t>In Attendance</w:t>
      </w:r>
      <w:r w:rsidR="0038600E" w:rsidRPr="007C1BCB">
        <w:rPr>
          <w:rFonts w:ascii="Times New Roman" w:hAnsi="Times New Roman" w:cs="Times New Roman"/>
          <w:b/>
        </w:rPr>
        <w:t xml:space="preserve">: </w:t>
      </w:r>
      <w:r w:rsidRPr="007C1BCB">
        <w:rPr>
          <w:rFonts w:ascii="Times New Roman" w:hAnsi="Times New Roman" w:cs="Times New Roman"/>
        </w:rPr>
        <w:br/>
      </w:r>
      <w:r w:rsidR="00CD43CD" w:rsidRPr="007C1BCB">
        <w:rPr>
          <w:rFonts w:ascii="Times New Roman" w:hAnsi="Times New Roman" w:cs="Times New Roman"/>
        </w:rPr>
        <w:t xml:space="preserve">Amy Benedum, </w:t>
      </w:r>
      <w:r w:rsidR="008F0D97">
        <w:rPr>
          <w:rFonts w:ascii="Times New Roman" w:hAnsi="Times New Roman" w:cs="Times New Roman"/>
        </w:rPr>
        <w:t xml:space="preserve">Don Chapin, Melissa Erlbaum, Aaron Hartman, </w:t>
      </w:r>
      <w:r w:rsidR="00796254" w:rsidRPr="007C1BCB">
        <w:rPr>
          <w:rFonts w:ascii="Times New Roman" w:hAnsi="Times New Roman" w:cs="Times New Roman"/>
        </w:rPr>
        <w:t>Chris Huffine,</w:t>
      </w:r>
      <w:r w:rsidR="009A57A2" w:rsidRPr="007C1BCB">
        <w:rPr>
          <w:rFonts w:ascii="Times New Roman" w:hAnsi="Times New Roman" w:cs="Times New Roman"/>
        </w:rPr>
        <w:t xml:space="preserve"> </w:t>
      </w:r>
      <w:r w:rsidR="00F02719">
        <w:rPr>
          <w:rFonts w:ascii="Times New Roman" w:hAnsi="Times New Roman" w:cs="Times New Roman"/>
        </w:rPr>
        <w:t xml:space="preserve">Maureen Lowell, </w:t>
      </w:r>
      <w:r w:rsidR="00E00334" w:rsidRPr="007C1BCB">
        <w:rPr>
          <w:rFonts w:ascii="Times New Roman" w:hAnsi="Times New Roman" w:cs="Times New Roman"/>
        </w:rPr>
        <w:t>Eric Mankowsk</w:t>
      </w:r>
      <w:r w:rsidR="006D2573">
        <w:rPr>
          <w:rFonts w:ascii="Times New Roman" w:hAnsi="Times New Roman" w:cs="Times New Roman"/>
        </w:rPr>
        <w:t>i</w:t>
      </w:r>
      <w:r w:rsidR="008F0D97">
        <w:rPr>
          <w:rFonts w:ascii="Times New Roman" w:hAnsi="Times New Roman" w:cs="Times New Roman"/>
        </w:rPr>
        <w:t>, Marci Nelson, Shannon Sivell</w:t>
      </w:r>
    </w:p>
    <w:p w14:paraId="55E9275F" w14:textId="7B5DF42E" w:rsidR="00B11AF3" w:rsidRDefault="00B11AF3" w:rsidP="00D977E3">
      <w:pPr>
        <w:spacing w:after="0" w:line="240" w:lineRule="auto"/>
        <w:rPr>
          <w:rFonts w:ascii="Times New Roman" w:hAnsi="Times New Roman" w:cs="Times New Roman"/>
        </w:rPr>
      </w:pPr>
      <w:r w:rsidRPr="007C1BCB">
        <w:rPr>
          <w:rFonts w:ascii="Times New Roman" w:hAnsi="Times New Roman" w:cs="Times New Roman"/>
          <w:b/>
          <w:bCs/>
        </w:rPr>
        <w:t>Absent:</w:t>
      </w:r>
      <w:r w:rsidRPr="007C1BCB">
        <w:rPr>
          <w:rFonts w:ascii="Times New Roman" w:hAnsi="Times New Roman" w:cs="Times New Roman"/>
        </w:rPr>
        <w:t xml:space="preserve"> </w:t>
      </w:r>
      <w:r w:rsidR="008F0D97">
        <w:rPr>
          <w:rFonts w:ascii="Times New Roman" w:hAnsi="Times New Roman" w:cs="Times New Roman"/>
        </w:rPr>
        <w:t>Vivien Bliss, Susana Escobedo, Nathaline Frener</w:t>
      </w:r>
    </w:p>
    <w:p w14:paraId="63B27082" w14:textId="3FE31B0B" w:rsidR="00D977E3" w:rsidRPr="007C1BCB" w:rsidRDefault="00D977E3" w:rsidP="00D977E3">
      <w:pPr>
        <w:spacing w:after="0" w:line="240" w:lineRule="auto"/>
        <w:rPr>
          <w:rFonts w:ascii="Times New Roman" w:hAnsi="Times New Roman" w:cs="Times New Roman"/>
        </w:rPr>
      </w:pPr>
      <w:r w:rsidRPr="007C1BCB">
        <w:rPr>
          <w:rFonts w:ascii="Times New Roman" w:hAnsi="Times New Roman" w:cs="Times New Roman"/>
          <w:b/>
        </w:rPr>
        <w:t>Minutes:</w:t>
      </w:r>
      <w:r w:rsidRPr="007C1BCB">
        <w:rPr>
          <w:rFonts w:ascii="Times New Roman" w:hAnsi="Times New Roman" w:cs="Times New Roman"/>
        </w:rPr>
        <w:t xml:space="preserve"> </w:t>
      </w:r>
      <w:r w:rsidR="00FA5541">
        <w:rPr>
          <w:rFonts w:ascii="Times New Roman" w:hAnsi="Times New Roman" w:cs="Times New Roman"/>
        </w:rPr>
        <w:t>S</w:t>
      </w:r>
      <w:r w:rsidR="006C1003">
        <w:rPr>
          <w:rFonts w:ascii="Times New Roman" w:hAnsi="Times New Roman" w:cs="Times New Roman"/>
        </w:rPr>
        <w:t>herree Rodriguez</w:t>
      </w:r>
    </w:p>
    <w:p w14:paraId="3AF3C70C" w14:textId="2FB99BE4" w:rsidR="003264CB" w:rsidRPr="007C1BCB" w:rsidRDefault="003A1074" w:rsidP="00D977E3">
      <w:pPr>
        <w:spacing w:after="0" w:line="240" w:lineRule="auto"/>
        <w:rPr>
          <w:rFonts w:ascii="Times New Roman" w:hAnsi="Times New Roman" w:cs="Times New Roman"/>
          <w:b/>
        </w:rPr>
      </w:pPr>
      <w:r w:rsidRPr="007C1BCB">
        <w:rPr>
          <w:rFonts w:ascii="Times New Roman" w:hAnsi="Times New Roman" w:cs="Times New Roman"/>
        </w:rPr>
        <w:br/>
      </w:r>
      <w:r w:rsidRPr="007C1BCB">
        <w:rPr>
          <w:rFonts w:ascii="Times New Roman" w:hAnsi="Times New Roman" w:cs="Times New Roman"/>
          <w:b/>
        </w:rPr>
        <w:t>Welcome</w:t>
      </w:r>
      <w:r w:rsidR="00C46AD6" w:rsidRPr="007C1BCB">
        <w:rPr>
          <w:rFonts w:ascii="Times New Roman" w:hAnsi="Times New Roman" w:cs="Times New Roman"/>
          <w:b/>
        </w:rPr>
        <w:t xml:space="preserve">/Opening </w:t>
      </w:r>
    </w:p>
    <w:p w14:paraId="383288C8" w14:textId="3321D702" w:rsidR="00CD43CD" w:rsidRDefault="00F02719" w:rsidP="00EF1396">
      <w:pPr>
        <w:spacing w:after="0" w:line="240" w:lineRule="auto"/>
        <w:rPr>
          <w:rFonts w:ascii="Times New Roman" w:hAnsi="Times New Roman" w:cs="Times New Roman"/>
          <w:bCs/>
        </w:rPr>
      </w:pPr>
      <w:r>
        <w:rPr>
          <w:rFonts w:ascii="Times New Roman" w:hAnsi="Times New Roman" w:cs="Times New Roman"/>
          <w:bCs/>
        </w:rPr>
        <w:t>Eric welcome</w:t>
      </w:r>
      <w:r w:rsidR="00DD624A">
        <w:rPr>
          <w:rFonts w:ascii="Times New Roman" w:hAnsi="Times New Roman" w:cs="Times New Roman"/>
          <w:bCs/>
        </w:rPr>
        <w:t>d</w:t>
      </w:r>
      <w:r>
        <w:rPr>
          <w:rFonts w:ascii="Times New Roman" w:hAnsi="Times New Roman" w:cs="Times New Roman"/>
          <w:bCs/>
        </w:rPr>
        <w:t xml:space="preserve"> the group</w:t>
      </w:r>
      <w:r w:rsidR="0003148B">
        <w:rPr>
          <w:rFonts w:ascii="Times New Roman" w:hAnsi="Times New Roman" w:cs="Times New Roman"/>
          <w:bCs/>
        </w:rPr>
        <w:t xml:space="preserve"> and introductions were done. </w:t>
      </w:r>
    </w:p>
    <w:p w14:paraId="0FB56A2F" w14:textId="3DB75634" w:rsidR="00F02719" w:rsidRDefault="00F02719" w:rsidP="00EF1396">
      <w:pPr>
        <w:spacing w:after="0" w:line="240" w:lineRule="auto"/>
        <w:rPr>
          <w:rFonts w:ascii="Times New Roman" w:hAnsi="Times New Roman" w:cs="Times New Roman"/>
          <w:bCs/>
        </w:rPr>
      </w:pPr>
    </w:p>
    <w:p w14:paraId="26634756" w14:textId="0D623F7E" w:rsidR="00A63FA0" w:rsidRDefault="009D481E" w:rsidP="00A967D0">
      <w:pPr>
        <w:spacing w:after="0" w:line="240" w:lineRule="auto"/>
        <w:rPr>
          <w:rFonts w:ascii="Times New Roman" w:hAnsi="Times New Roman" w:cs="Times New Roman"/>
        </w:rPr>
      </w:pPr>
      <w:r w:rsidRPr="007C1BCB">
        <w:rPr>
          <w:rFonts w:ascii="Times New Roman" w:hAnsi="Times New Roman" w:cs="Times New Roman"/>
          <w:b/>
        </w:rPr>
        <w:t>Minutes Approval</w:t>
      </w:r>
      <w:r w:rsidRPr="007C1BCB">
        <w:rPr>
          <w:rFonts w:ascii="Times New Roman" w:hAnsi="Times New Roman" w:cs="Times New Roman"/>
        </w:rPr>
        <w:t xml:space="preserve"> – The </w:t>
      </w:r>
      <w:r w:rsidR="00A93E15">
        <w:rPr>
          <w:rFonts w:ascii="Times New Roman" w:hAnsi="Times New Roman" w:cs="Times New Roman"/>
        </w:rPr>
        <w:t xml:space="preserve">Batterer Intervention Program (BIP) </w:t>
      </w:r>
      <w:r w:rsidR="0060721D">
        <w:rPr>
          <w:rFonts w:ascii="Times New Roman" w:hAnsi="Times New Roman" w:cs="Times New Roman"/>
        </w:rPr>
        <w:t>A</w:t>
      </w:r>
      <w:r w:rsidR="00A967D0">
        <w:rPr>
          <w:rFonts w:ascii="Times New Roman" w:hAnsi="Times New Roman" w:cs="Times New Roman"/>
        </w:rPr>
        <w:t xml:space="preserve">dvisory </w:t>
      </w:r>
      <w:r w:rsidR="00EE1AB6">
        <w:rPr>
          <w:rFonts w:ascii="Times New Roman" w:hAnsi="Times New Roman" w:cs="Times New Roman"/>
        </w:rPr>
        <w:t>C</w:t>
      </w:r>
      <w:r w:rsidR="00A967D0">
        <w:rPr>
          <w:rFonts w:ascii="Times New Roman" w:hAnsi="Times New Roman" w:cs="Times New Roman"/>
        </w:rPr>
        <w:t>ommittee (AC)</w:t>
      </w:r>
      <w:r w:rsidRPr="007C1BCB">
        <w:rPr>
          <w:rFonts w:ascii="Times New Roman" w:hAnsi="Times New Roman" w:cs="Times New Roman"/>
        </w:rPr>
        <w:t xml:space="preserve"> approved </w:t>
      </w:r>
      <w:r w:rsidR="002E7535">
        <w:rPr>
          <w:rFonts w:ascii="Times New Roman" w:hAnsi="Times New Roman" w:cs="Times New Roman"/>
        </w:rPr>
        <w:t xml:space="preserve">the </w:t>
      </w:r>
      <w:r w:rsidRPr="007C1BCB">
        <w:rPr>
          <w:rFonts w:ascii="Times New Roman" w:hAnsi="Times New Roman" w:cs="Times New Roman"/>
        </w:rPr>
        <w:t xml:space="preserve">minutes of the </w:t>
      </w:r>
      <w:r w:rsidR="008F0D97">
        <w:rPr>
          <w:rFonts w:ascii="Times New Roman" w:hAnsi="Times New Roman" w:cs="Times New Roman"/>
        </w:rPr>
        <w:t>October 21</w:t>
      </w:r>
      <w:r w:rsidR="00A967D0">
        <w:rPr>
          <w:rFonts w:ascii="Times New Roman" w:hAnsi="Times New Roman" w:cs="Times New Roman"/>
        </w:rPr>
        <w:t xml:space="preserve">, </w:t>
      </w:r>
      <w:r w:rsidR="00825543">
        <w:rPr>
          <w:rFonts w:ascii="Times New Roman" w:hAnsi="Times New Roman" w:cs="Times New Roman"/>
        </w:rPr>
        <w:t xml:space="preserve">2021, </w:t>
      </w:r>
      <w:r w:rsidRPr="007C1BCB">
        <w:rPr>
          <w:rFonts w:ascii="Times New Roman" w:hAnsi="Times New Roman" w:cs="Times New Roman"/>
        </w:rPr>
        <w:t>meeting</w:t>
      </w:r>
      <w:r w:rsidR="000D0DB7">
        <w:rPr>
          <w:rFonts w:ascii="Times New Roman" w:hAnsi="Times New Roman" w:cs="Times New Roman"/>
        </w:rPr>
        <w:t xml:space="preserve"> </w:t>
      </w:r>
      <w:r w:rsidR="00A967D0">
        <w:rPr>
          <w:rFonts w:ascii="Times New Roman" w:hAnsi="Times New Roman" w:cs="Times New Roman"/>
        </w:rPr>
        <w:t xml:space="preserve">with some amendments, </w:t>
      </w:r>
      <w:r w:rsidR="006D2573">
        <w:rPr>
          <w:rFonts w:ascii="Times New Roman" w:hAnsi="Times New Roman" w:cs="Times New Roman"/>
        </w:rPr>
        <w:t xml:space="preserve">which </w:t>
      </w:r>
      <w:r w:rsidRPr="007C1BCB">
        <w:rPr>
          <w:rFonts w:ascii="Times New Roman" w:hAnsi="Times New Roman" w:cs="Times New Roman"/>
        </w:rPr>
        <w:t xml:space="preserve">will be posted to the Department of Justice website. </w:t>
      </w:r>
    </w:p>
    <w:p w14:paraId="07BFEB29" w14:textId="77777777" w:rsidR="009D481E" w:rsidRDefault="009D481E" w:rsidP="00EF1396">
      <w:pPr>
        <w:spacing w:after="0" w:line="240" w:lineRule="auto"/>
        <w:rPr>
          <w:rFonts w:ascii="Times New Roman" w:hAnsi="Times New Roman" w:cs="Times New Roman"/>
          <w:b/>
        </w:rPr>
      </w:pPr>
    </w:p>
    <w:p w14:paraId="7CB4AAEB" w14:textId="7E3007EE" w:rsidR="002D3015" w:rsidRDefault="00A967D0" w:rsidP="005A0179">
      <w:pPr>
        <w:spacing w:after="0" w:line="240" w:lineRule="auto"/>
        <w:rPr>
          <w:rFonts w:ascii="Times New Roman" w:hAnsi="Times New Roman" w:cs="Times New Roman"/>
          <w:b/>
        </w:rPr>
      </w:pPr>
      <w:r>
        <w:rPr>
          <w:rFonts w:ascii="Times New Roman" w:hAnsi="Times New Roman" w:cs="Times New Roman"/>
          <w:b/>
        </w:rPr>
        <w:t xml:space="preserve">Women Who Use Force </w:t>
      </w:r>
      <w:r w:rsidR="004D562D">
        <w:rPr>
          <w:rFonts w:ascii="Times New Roman" w:hAnsi="Times New Roman" w:cs="Times New Roman"/>
          <w:b/>
        </w:rPr>
        <w:t xml:space="preserve">Subcommittee </w:t>
      </w:r>
      <w:r w:rsidR="00A63FA0">
        <w:rPr>
          <w:rFonts w:ascii="Times New Roman" w:hAnsi="Times New Roman" w:cs="Times New Roman"/>
          <w:b/>
        </w:rPr>
        <w:t>Update</w:t>
      </w:r>
    </w:p>
    <w:p w14:paraId="27A38CAC" w14:textId="2246860A" w:rsidR="00A63FA0" w:rsidRDefault="00A63FA0" w:rsidP="008F0D97">
      <w:pPr>
        <w:spacing w:after="0" w:line="240" w:lineRule="auto"/>
        <w:rPr>
          <w:rFonts w:ascii="Times New Roman" w:hAnsi="Times New Roman" w:cs="Times New Roman"/>
          <w:bCs/>
        </w:rPr>
      </w:pPr>
      <w:r>
        <w:rPr>
          <w:rFonts w:ascii="Times New Roman" w:hAnsi="Times New Roman" w:cs="Times New Roman"/>
          <w:bCs/>
        </w:rPr>
        <w:t xml:space="preserve">The group has met twice since </w:t>
      </w:r>
      <w:r w:rsidR="00B67A4C">
        <w:rPr>
          <w:rFonts w:ascii="Times New Roman" w:hAnsi="Times New Roman" w:cs="Times New Roman"/>
          <w:bCs/>
        </w:rPr>
        <w:t xml:space="preserve">October. They have </w:t>
      </w:r>
      <w:r w:rsidR="0003148B">
        <w:rPr>
          <w:rFonts w:ascii="Times New Roman" w:hAnsi="Times New Roman" w:cs="Times New Roman"/>
          <w:bCs/>
        </w:rPr>
        <w:t>decided</w:t>
      </w:r>
      <w:r w:rsidR="00B67A4C">
        <w:rPr>
          <w:rFonts w:ascii="Times New Roman" w:hAnsi="Times New Roman" w:cs="Times New Roman"/>
          <w:bCs/>
        </w:rPr>
        <w:t xml:space="preserve"> that the Oregon Administrative Rules </w:t>
      </w:r>
      <w:r w:rsidR="004D711B">
        <w:rPr>
          <w:rFonts w:ascii="Times New Roman" w:hAnsi="Times New Roman" w:cs="Times New Roman"/>
          <w:bCs/>
        </w:rPr>
        <w:t xml:space="preserve">(OARs) </w:t>
      </w:r>
      <w:r w:rsidR="00B67A4C">
        <w:rPr>
          <w:rFonts w:ascii="Times New Roman" w:hAnsi="Times New Roman" w:cs="Times New Roman"/>
          <w:bCs/>
        </w:rPr>
        <w:t xml:space="preserve">related to Batterer Intervention Programs need to be updated overall, in addition to the legislative assignment to establish rules for women who use force. The group decided to use the term, “resistive violence” or some variation, rather than “secondary aggressor.” They have determined that the best course of action will be to use the men’s group guidelines as a </w:t>
      </w:r>
      <w:r w:rsidR="00420205">
        <w:rPr>
          <w:rFonts w:ascii="Times New Roman" w:hAnsi="Times New Roman" w:cs="Times New Roman"/>
          <w:bCs/>
        </w:rPr>
        <w:t>template</w:t>
      </w:r>
      <w:r w:rsidR="00B36544">
        <w:rPr>
          <w:rFonts w:ascii="Times New Roman" w:hAnsi="Times New Roman" w:cs="Times New Roman"/>
          <w:bCs/>
        </w:rPr>
        <w:t>, with some updates.</w:t>
      </w:r>
      <w:r w:rsidR="00420205">
        <w:rPr>
          <w:rFonts w:ascii="Times New Roman" w:hAnsi="Times New Roman" w:cs="Times New Roman"/>
          <w:bCs/>
        </w:rPr>
        <w:t xml:space="preserve"> </w:t>
      </w:r>
      <w:r w:rsidR="00B36544">
        <w:rPr>
          <w:rFonts w:ascii="Times New Roman" w:hAnsi="Times New Roman" w:cs="Times New Roman"/>
          <w:bCs/>
        </w:rPr>
        <w:t>Most</w:t>
      </w:r>
      <w:r w:rsidR="00B67A4C">
        <w:rPr>
          <w:rFonts w:ascii="Times New Roman" w:hAnsi="Times New Roman" w:cs="Times New Roman"/>
          <w:bCs/>
        </w:rPr>
        <w:t xml:space="preserve"> changes </w:t>
      </w:r>
      <w:r w:rsidR="00B36544">
        <w:rPr>
          <w:rFonts w:ascii="Times New Roman" w:hAnsi="Times New Roman" w:cs="Times New Roman"/>
          <w:bCs/>
        </w:rPr>
        <w:t>will be made to</w:t>
      </w:r>
      <w:r w:rsidR="00B67A4C">
        <w:rPr>
          <w:rFonts w:ascii="Times New Roman" w:hAnsi="Times New Roman" w:cs="Times New Roman"/>
          <w:bCs/>
        </w:rPr>
        <w:t xml:space="preserve"> recommendations for women’s curriculum. </w:t>
      </w:r>
    </w:p>
    <w:p w14:paraId="0F229037" w14:textId="3C03558A" w:rsidR="00B67A4C" w:rsidRDefault="00B67A4C" w:rsidP="008F0D97">
      <w:pPr>
        <w:spacing w:after="0" w:line="240" w:lineRule="auto"/>
        <w:rPr>
          <w:rFonts w:ascii="Times New Roman" w:hAnsi="Times New Roman" w:cs="Times New Roman"/>
          <w:bCs/>
        </w:rPr>
      </w:pPr>
    </w:p>
    <w:p w14:paraId="4D88CFCB" w14:textId="1C00B34B" w:rsidR="004D711B" w:rsidRDefault="00B67A4C" w:rsidP="008F0D97">
      <w:pPr>
        <w:spacing w:after="0" w:line="240" w:lineRule="auto"/>
        <w:rPr>
          <w:rFonts w:ascii="Times New Roman" w:hAnsi="Times New Roman" w:cs="Times New Roman"/>
          <w:bCs/>
        </w:rPr>
      </w:pPr>
      <w:r>
        <w:rPr>
          <w:rFonts w:ascii="Times New Roman" w:hAnsi="Times New Roman" w:cs="Times New Roman"/>
          <w:bCs/>
        </w:rPr>
        <w:t xml:space="preserve">The AC noted the need to </w:t>
      </w:r>
      <w:r w:rsidR="00B36544">
        <w:rPr>
          <w:rFonts w:ascii="Times New Roman" w:hAnsi="Times New Roman" w:cs="Times New Roman"/>
          <w:bCs/>
        </w:rPr>
        <w:t>create</w:t>
      </w:r>
      <w:r>
        <w:rPr>
          <w:rFonts w:ascii="Times New Roman" w:hAnsi="Times New Roman" w:cs="Times New Roman"/>
          <w:bCs/>
        </w:rPr>
        <w:t xml:space="preserve"> a concept paper related to LGBTQIA+ domestic violence. Though the challenge of minimal expertise to draw from on the subject remains in place</w:t>
      </w:r>
      <w:r w:rsidR="004D711B">
        <w:rPr>
          <w:rFonts w:ascii="Times New Roman" w:hAnsi="Times New Roman" w:cs="Times New Roman"/>
          <w:bCs/>
        </w:rPr>
        <w:t xml:space="preserve">. BIPs have difficulty finding adequate participants to run such groups. </w:t>
      </w:r>
    </w:p>
    <w:p w14:paraId="316DF6C3" w14:textId="62A0686F" w:rsidR="008F0D97" w:rsidRDefault="008F0D97" w:rsidP="00A967D0">
      <w:pPr>
        <w:spacing w:after="0" w:line="240" w:lineRule="auto"/>
        <w:rPr>
          <w:rFonts w:ascii="Times New Roman" w:hAnsi="Times New Roman" w:cs="Times New Roman"/>
          <w:bCs/>
        </w:rPr>
      </w:pPr>
    </w:p>
    <w:p w14:paraId="3ED3631C" w14:textId="746E6B8B" w:rsidR="008F0D97" w:rsidRPr="008F0D97" w:rsidRDefault="008F0D97" w:rsidP="00A967D0">
      <w:pPr>
        <w:spacing w:after="0" w:line="240" w:lineRule="auto"/>
        <w:rPr>
          <w:rFonts w:ascii="Times New Roman" w:hAnsi="Times New Roman" w:cs="Times New Roman"/>
          <w:b/>
        </w:rPr>
      </w:pPr>
      <w:r w:rsidRPr="008F0D97">
        <w:rPr>
          <w:rFonts w:ascii="Times New Roman" w:hAnsi="Times New Roman" w:cs="Times New Roman"/>
          <w:b/>
        </w:rPr>
        <w:t>COVID Practices Survey Subcommittee Update</w:t>
      </w:r>
    </w:p>
    <w:p w14:paraId="4B209EA5" w14:textId="714E536F" w:rsidR="008F0D97" w:rsidRDefault="00420205" w:rsidP="00A967D0">
      <w:pPr>
        <w:spacing w:after="0" w:line="240" w:lineRule="auto"/>
        <w:rPr>
          <w:rFonts w:ascii="Times New Roman" w:hAnsi="Times New Roman" w:cs="Times New Roman"/>
          <w:bCs/>
        </w:rPr>
      </w:pPr>
      <w:r>
        <w:rPr>
          <w:rFonts w:ascii="Times New Roman" w:hAnsi="Times New Roman" w:cs="Times New Roman"/>
          <w:bCs/>
        </w:rPr>
        <w:t xml:space="preserve">The </w:t>
      </w:r>
      <w:r w:rsidR="00B36544">
        <w:rPr>
          <w:rFonts w:ascii="Times New Roman" w:hAnsi="Times New Roman" w:cs="Times New Roman"/>
          <w:bCs/>
        </w:rPr>
        <w:t>COVID Practices S</w:t>
      </w:r>
      <w:r>
        <w:rPr>
          <w:rFonts w:ascii="Times New Roman" w:hAnsi="Times New Roman" w:cs="Times New Roman"/>
          <w:bCs/>
        </w:rPr>
        <w:t>ubcommittee has created a survey of several questions to gather information about BIP practices since the pandemic</w:t>
      </w:r>
      <w:r w:rsidR="00B36544">
        <w:rPr>
          <w:rFonts w:ascii="Times New Roman" w:hAnsi="Times New Roman" w:cs="Times New Roman"/>
          <w:bCs/>
        </w:rPr>
        <w:t xml:space="preserve"> began.</w:t>
      </w:r>
      <w:r>
        <w:rPr>
          <w:rFonts w:ascii="Times New Roman" w:hAnsi="Times New Roman" w:cs="Times New Roman"/>
          <w:bCs/>
        </w:rPr>
        <w:t xml:space="preserve"> They have not yet distributed it. </w:t>
      </w:r>
    </w:p>
    <w:p w14:paraId="51C4BE18" w14:textId="03BD85E6" w:rsidR="00420205" w:rsidRDefault="00420205" w:rsidP="00A967D0">
      <w:pPr>
        <w:spacing w:after="0" w:line="240" w:lineRule="auto"/>
        <w:rPr>
          <w:rFonts w:ascii="Times New Roman" w:hAnsi="Times New Roman" w:cs="Times New Roman"/>
          <w:bCs/>
        </w:rPr>
      </w:pPr>
    </w:p>
    <w:p w14:paraId="18C6809B" w14:textId="48378FB1" w:rsidR="00420205" w:rsidRDefault="00420205" w:rsidP="00A967D0">
      <w:pPr>
        <w:spacing w:after="0" w:line="240" w:lineRule="auto"/>
        <w:rPr>
          <w:rFonts w:ascii="Times New Roman" w:hAnsi="Times New Roman" w:cs="Times New Roman"/>
          <w:bCs/>
        </w:rPr>
      </w:pPr>
      <w:r>
        <w:rPr>
          <w:rFonts w:ascii="Times New Roman" w:hAnsi="Times New Roman" w:cs="Times New Roman"/>
          <w:bCs/>
        </w:rPr>
        <w:t>The group discussed the challenges of BIP practice while holding meetings by video conference, or in person with masks in place. In some ways, remote meetings have been beneficial. While domestic violence been negatively impacted by the pandemic, BIP practices do not seem to have been a factor.</w:t>
      </w:r>
    </w:p>
    <w:p w14:paraId="47991211" w14:textId="5656E8E5" w:rsidR="006D2573" w:rsidRDefault="006D2573" w:rsidP="005A0179">
      <w:pPr>
        <w:spacing w:after="0" w:line="240" w:lineRule="auto"/>
        <w:rPr>
          <w:rFonts w:ascii="Times New Roman" w:hAnsi="Times New Roman" w:cs="Times New Roman"/>
          <w:bCs/>
        </w:rPr>
      </w:pPr>
      <w:bookmarkStart w:id="0" w:name="_Hlk86137951"/>
    </w:p>
    <w:bookmarkEnd w:id="0"/>
    <w:p w14:paraId="084D374B" w14:textId="451E7921" w:rsidR="004D562D" w:rsidRDefault="004D562D" w:rsidP="005A0179">
      <w:pPr>
        <w:spacing w:after="0" w:line="240" w:lineRule="auto"/>
        <w:rPr>
          <w:rFonts w:ascii="Times New Roman" w:hAnsi="Times New Roman" w:cs="Times New Roman"/>
          <w:bCs/>
        </w:rPr>
      </w:pPr>
      <w:r>
        <w:rPr>
          <w:rFonts w:ascii="Times New Roman" w:hAnsi="Times New Roman" w:cs="Times New Roman"/>
          <w:b/>
        </w:rPr>
        <w:t>AC Membership</w:t>
      </w:r>
      <w:r w:rsidR="00443CAB">
        <w:rPr>
          <w:rFonts w:ascii="Times New Roman" w:hAnsi="Times New Roman" w:cs="Times New Roman"/>
          <w:b/>
        </w:rPr>
        <w:t xml:space="preserve"> </w:t>
      </w:r>
      <w:r w:rsidR="008F0D97">
        <w:rPr>
          <w:rFonts w:ascii="Times New Roman" w:hAnsi="Times New Roman" w:cs="Times New Roman"/>
          <w:b/>
        </w:rPr>
        <w:t>– Vanessa Timmons, Marci Nelson</w:t>
      </w:r>
    </w:p>
    <w:p w14:paraId="7DF77AD0" w14:textId="4DDE974E" w:rsidR="00A93E15" w:rsidRDefault="00C52E0A" w:rsidP="008F0D97">
      <w:pPr>
        <w:spacing w:after="0" w:line="240" w:lineRule="auto"/>
        <w:rPr>
          <w:rFonts w:ascii="Times New Roman" w:hAnsi="Times New Roman" w:cs="Times New Roman"/>
          <w:bCs/>
        </w:rPr>
      </w:pPr>
      <w:r>
        <w:rPr>
          <w:rFonts w:ascii="Times New Roman" w:hAnsi="Times New Roman" w:cs="Times New Roman"/>
          <w:bCs/>
        </w:rPr>
        <w:t xml:space="preserve">Steve Berger is preparing for retirement and the Oregon Association of Community Corrections Directors has appointed Dr. Marci Nelson to take his place on the committee. Marci is Program Manager and oversees the Victims’ Services Program at Washington County Community Corrections. </w:t>
      </w:r>
    </w:p>
    <w:p w14:paraId="6F5F7668" w14:textId="3C4E6346" w:rsidR="00C52E0A" w:rsidRDefault="00C52E0A" w:rsidP="008F0D97">
      <w:pPr>
        <w:spacing w:after="0" w:line="240" w:lineRule="auto"/>
        <w:rPr>
          <w:rFonts w:ascii="Times New Roman" w:hAnsi="Times New Roman" w:cs="Times New Roman"/>
          <w:bCs/>
        </w:rPr>
      </w:pPr>
    </w:p>
    <w:p w14:paraId="2643590F" w14:textId="0C8207D7" w:rsidR="00C52E0A" w:rsidRDefault="00C52E0A" w:rsidP="008F0D97">
      <w:pPr>
        <w:spacing w:after="0" w:line="240" w:lineRule="auto"/>
        <w:rPr>
          <w:rFonts w:ascii="Times New Roman" w:hAnsi="Times New Roman" w:cs="Times New Roman"/>
          <w:bCs/>
        </w:rPr>
      </w:pPr>
      <w:r>
        <w:rPr>
          <w:rFonts w:ascii="Times New Roman" w:hAnsi="Times New Roman" w:cs="Times New Roman"/>
          <w:bCs/>
        </w:rPr>
        <w:t xml:space="preserve">Vanessa Timmons is Executive Director of Oregon Coalition Against Domestic and Sexual Violence. </w:t>
      </w:r>
      <w:r w:rsidR="00B67A4C">
        <w:rPr>
          <w:rFonts w:ascii="Times New Roman" w:hAnsi="Times New Roman" w:cs="Times New Roman"/>
          <w:bCs/>
        </w:rPr>
        <w:t>The AC has invited her</w:t>
      </w:r>
      <w:r>
        <w:rPr>
          <w:rFonts w:ascii="Times New Roman" w:hAnsi="Times New Roman" w:cs="Times New Roman"/>
          <w:bCs/>
        </w:rPr>
        <w:t xml:space="preserve"> to become a member and she has accepted, though she was unable to be present for today’s meeting. </w:t>
      </w:r>
      <w:r w:rsidR="00B67A4C">
        <w:rPr>
          <w:rFonts w:ascii="Times New Roman" w:hAnsi="Times New Roman" w:cs="Times New Roman"/>
          <w:bCs/>
        </w:rPr>
        <w:t xml:space="preserve">The AC formalized her membership. </w:t>
      </w:r>
    </w:p>
    <w:p w14:paraId="306BF868" w14:textId="38C2E6E9" w:rsidR="00AA28F5" w:rsidRDefault="00AA28F5" w:rsidP="005A0179">
      <w:pPr>
        <w:spacing w:after="0" w:line="240" w:lineRule="auto"/>
        <w:rPr>
          <w:rFonts w:ascii="Times New Roman" w:hAnsi="Times New Roman" w:cs="Times New Roman"/>
          <w:bCs/>
        </w:rPr>
      </w:pPr>
    </w:p>
    <w:p w14:paraId="036E9465" w14:textId="77777777" w:rsidR="0003148B" w:rsidRDefault="0003148B" w:rsidP="005A0179">
      <w:pPr>
        <w:spacing w:after="0" w:line="240" w:lineRule="auto"/>
        <w:rPr>
          <w:rFonts w:ascii="Times New Roman" w:hAnsi="Times New Roman" w:cs="Times New Roman"/>
          <w:b/>
        </w:rPr>
      </w:pPr>
    </w:p>
    <w:p w14:paraId="3A53F069" w14:textId="71C3E67F" w:rsidR="004D562D" w:rsidRPr="00AA28F5" w:rsidRDefault="008F0D97" w:rsidP="005A0179">
      <w:pPr>
        <w:spacing w:after="0" w:line="240" w:lineRule="auto"/>
        <w:rPr>
          <w:rFonts w:ascii="Times New Roman" w:hAnsi="Times New Roman" w:cs="Times New Roman"/>
          <w:b/>
        </w:rPr>
      </w:pPr>
      <w:r>
        <w:rPr>
          <w:rFonts w:ascii="Times New Roman" w:hAnsi="Times New Roman" w:cs="Times New Roman"/>
          <w:b/>
        </w:rPr>
        <w:lastRenderedPageBreak/>
        <w:t>Jurisdiction Conflicts</w:t>
      </w:r>
    </w:p>
    <w:p w14:paraId="3DA5758D" w14:textId="3605FFAE" w:rsidR="00912878" w:rsidRDefault="006D2715" w:rsidP="005A0179">
      <w:pPr>
        <w:spacing w:after="0" w:line="240" w:lineRule="auto"/>
        <w:rPr>
          <w:rFonts w:ascii="Times New Roman" w:hAnsi="Times New Roman" w:cs="Times New Roman"/>
          <w:bCs/>
        </w:rPr>
      </w:pPr>
      <w:r>
        <w:rPr>
          <w:rFonts w:ascii="Times New Roman" w:hAnsi="Times New Roman" w:cs="Times New Roman"/>
          <w:bCs/>
        </w:rPr>
        <w:t xml:space="preserve">The question of conflicts of jurisdiction </w:t>
      </w:r>
      <w:r w:rsidR="00B36544">
        <w:rPr>
          <w:rFonts w:ascii="Times New Roman" w:hAnsi="Times New Roman" w:cs="Times New Roman"/>
          <w:bCs/>
        </w:rPr>
        <w:t xml:space="preserve">between states and other countries </w:t>
      </w:r>
      <w:r>
        <w:rPr>
          <w:rFonts w:ascii="Times New Roman" w:hAnsi="Times New Roman" w:cs="Times New Roman"/>
          <w:bCs/>
        </w:rPr>
        <w:t xml:space="preserve">was raised. </w:t>
      </w:r>
      <w:r w:rsidR="00B36544">
        <w:rPr>
          <w:rFonts w:ascii="Times New Roman" w:hAnsi="Times New Roman" w:cs="Times New Roman"/>
          <w:bCs/>
        </w:rPr>
        <w:t xml:space="preserve">This can arise when an offender is court-ordered to a BIP and moves to another state or country before completion. </w:t>
      </w:r>
      <w:r>
        <w:rPr>
          <w:rFonts w:ascii="Times New Roman" w:hAnsi="Times New Roman" w:cs="Times New Roman"/>
          <w:bCs/>
        </w:rPr>
        <w:t xml:space="preserve">The group discussed this briefly and determined to continue the conversation at the next meeting. </w:t>
      </w:r>
    </w:p>
    <w:p w14:paraId="63371136" w14:textId="77777777" w:rsidR="00827293" w:rsidRDefault="00827293" w:rsidP="005A0179">
      <w:pPr>
        <w:spacing w:after="0" w:line="240" w:lineRule="auto"/>
        <w:rPr>
          <w:rFonts w:ascii="Times New Roman" w:hAnsi="Times New Roman" w:cs="Times New Roman"/>
          <w:b/>
        </w:rPr>
      </w:pPr>
    </w:p>
    <w:p w14:paraId="5F6E99C0" w14:textId="311EE8F3" w:rsidR="00F857FD" w:rsidRDefault="006D2715" w:rsidP="005A0179">
      <w:pPr>
        <w:spacing w:after="0" w:line="240" w:lineRule="auto"/>
        <w:rPr>
          <w:rFonts w:ascii="Times New Roman" w:hAnsi="Times New Roman" w:cs="Times New Roman"/>
          <w:b/>
        </w:rPr>
      </w:pPr>
      <w:r>
        <w:rPr>
          <w:rFonts w:ascii="Times New Roman" w:hAnsi="Times New Roman" w:cs="Times New Roman"/>
          <w:b/>
        </w:rPr>
        <w:t>BIP Practices in Other States</w:t>
      </w:r>
    </w:p>
    <w:p w14:paraId="4432B087" w14:textId="217F354F" w:rsidR="005A62BB" w:rsidRDefault="008F0D97" w:rsidP="00F0341F">
      <w:pPr>
        <w:spacing w:after="0" w:line="240" w:lineRule="auto"/>
        <w:rPr>
          <w:rFonts w:ascii="Times New Roman" w:hAnsi="Times New Roman" w:cs="Times New Roman"/>
          <w:bCs/>
        </w:rPr>
      </w:pPr>
      <w:r>
        <w:rPr>
          <w:rFonts w:ascii="Times New Roman" w:hAnsi="Times New Roman" w:cs="Times New Roman"/>
          <w:bCs/>
        </w:rPr>
        <w:t>Chr</w:t>
      </w:r>
      <w:r w:rsidR="006D2715">
        <w:rPr>
          <w:rFonts w:ascii="Times New Roman" w:hAnsi="Times New Roman" w:cs="Times New Roman"/>
          <w:bCs/>
        </w:rPr>
        <w:t xml:space="preserve">is and Eric are conferring with BIP leaders from other states to discuss state policies. This </w:t>
      </w:r>
      <w:r w:rsidR="00B36544">
        <w:rPr>
          <w:rFonts w:ascii="Times New Roman" w:hAnsi="Times New Roman" w:cs="Times New Roman"/>
          <w:bCs/>
        </w:rPr>
        <w:t>came out of</w:t>
      </w:r>
      <w:r w:rsidR="006D2715">
        <w:rPr>
          <w:rFonts w:ascii="Times New Roman" w:hAnsi="Times New Roman" w:cs="Times New Roman"/>
          <w:bCs/>
        </w:rPr>
        <w:t xml:space="preserve"> the Batterer Intervention Services Coalition of Michigan </w:t>
      </w:r>
      <w:r w:rsidR="00B36544">
        <w:rPr>
          <w:rFonts w:ascii="Times New Roman" w:hAnsi="Times New Roman" w:cs="Times New Roman"/>
          <w:bCs/>
        </w:rPr>
        <w:t>Conference</w:t>
      </w:r>
      <w:r w:rsidR="006D2715">
        <w:rPr>
          <w:rFonts w:ascii="Times New Roman" w:hAnsi="Times New Roman" w:cs="Times New Roman"/>
          <w:bCs/>
        </w:rPr>
        <w:t xml:space="preserve"> and is expanding to include more states. The larger group will meet monthly, for the first time in February.</w:t>
      </w:r>
    </w:p>
    <w:p w14:paraId="4088AB1F" w14:textId="56198BBE" w:rsidR="006D2715" w:rsidRDefault="006D2715" w:rsidP="00F0341F">
      <w:pPr>
        <w:spacing w:after="0" w:line="240" w:lineRule="auto"/>
        <w:rPr>
          <w:rFonts w:ascii="Times New Roman" w:hAnsi="Times New Roman" w:cs="Times New Roman"/>
          <w:bCs/>
        </w:rPr>
      </w:pPr>
    </w:p>
    <w:p w14:paraId="2D12DCCE" w14:textId="7B2DA336" w:rsidR="006D2715" w:rsidRDefault="006D2715" w:rsidP="00F0341F">
      <w:pPr>
        <w:spacing w:after="0" w:line="240" w:lineRule="auto"/>
        <w:rPr>
          <w:rFonts w:ascii="Times New Roman" w:hAnsi="Times New Roman" w:cs="Times New Roman"/>
          <w:bCs/>
        </w:rPr>
      </w:pPr>
      <w:r>
        <w:rPr>
          <w:rFonts w:ascii="Times New Roman" w:hAnsi="Times New Roman" w:cs="Times New Roman"/>
          <w:bCs/>
        </w:rPr>
        <w:t xml:space="preserve">A November national conference Chris attended had a wide range of presentations, including sexual assault in the context of intimate partner violence. </w:t>
      </w:r>
    </w:p>
    <w:p w14:paraId="66795B49" w14:textId="58AFDED4" w:rsidR="008F0D97" w:rsidRDefault="008F0D97" w:rsidP="00F0341F">
      <w:pPr>
        <w:spacing w:after="0" w:line="240" w:lineRule="auto"/>
        <w:rPr>
          <w:rFonts w:ascii="Times New Roman" w:hAnsi="Times New Roman" w:cs="Times New Roman"/>
          <w:bCs/>
        </w:rPr>
      </w:pPr>
    </w:p>
    <w:p w14:paraId="6E0446A7" w14:textId="034F21F2" w:rsidR="008F0D97" w:rsidRDefault="008F0D97" w:rsidP="00F0341F">
      <w:pPr>
        <w:spacing w:after="0" w:line="240" w:lineRule="auto"/>
        <w:rPr>
          <w:rFonts w:ascii="Times New Roman" w:hAnsi="Times New Roman" w:cs="Times New Roman"/>
          <w:b/>
        </w:rPr>
      </w:pPr>
      <w:r w:rsidRPr="008F0D97">
        <w:rPr>
          <w:rFonts w:ascii="Times New Roman" w:hAnsi="Times New Roman" w:cs="Times New Roman"/>
          <w:b/>
        </w:rPr>
        <w:t xml:space="preserve">Strength At Home Demonstration Project </w:t>
      </w:r>
    </w:p>
    <w:p w14:paraId="0DD5EB67" w14:textId="4AE73FA8" w:rsidR="008F0D97" w:rsidRPr="008F0D97" w:rsidRDefault="0003148B" w:rsidP="00F0341F">
      <w:pPr>
        <w:spacing w:after="0" w:line="240" w:lineRule="auto"/>
        <w:rPr>
          <w:rFonts w:ascii="Times New Roman" w:hAnsi="Times New Roman" w:cs="Times New Roman"/>
          <w:bCs/>
        </w:rPr>
      </w:pPr>
      <w:r>
        <w:rPr>
          <w:rFonts w:ascii="Times New Roman" w:hAnsi="Times New Roman" w:cs="Times New Roman"/>
          <w:bCs/>
        </w:rPr>
        <w:t>T</w:t>
      </w:r>
      <w:r w:rsidR="008F0D97">
        <w:rPr>
          <w:rFonts w:ascii="Times New Roman" w:hAnsi="Times New Roman" w:cs="Times New Roman"/>
          <w:bCs/>
        </w:rPr>
        <w:t xml:space="preserve">hough </w:t>
      </w:r>
      <w:r>
        <w:rPr>
          <w:rFonts w:ascii="Times New Roman" w:hAnsi="Times New Roman" w:cs="Times New Roman"/>
          <w:bCs/>
        </w:rPr>
        <w:t>the Strength at Home</w:t>
      </w:r>
      <w:r w:rsidR="00B36544">
        <w:rPr>
          <w:rFonts w:ascii="Times New Roman" w:hAnsi="Times New Roman" w:cs="Times New Roman"/>
          <w:bCs/>
        </w:rPr>
        <w:t xml:space="preserve"> program</w:t>
      </w:r>
      <w:r>
        <w:rPr>
          <w:rFonts w:ascii="Times New Roman" w:hAnsi="Times New Roman" w:cs="Times New Roman"/>
          <w:bCs/>
        </w:rPr>
        <w:t xml:space="preserve">, out of Lane County, requested a Demonstration Project application in spring of 2021, it has not yet been submitted. </w:t>
      </w:r>
      <w:r w:rsidR="008F0D97">
        <w:rPr>
          <w:rFonts w:ascii="Times New Roman" w:hAnsi="Times New Roman" w:cs="Times New Roman"/>
          <w:bCs/>
        </w:rPr>
        <w:t xml:space="preserve">The AC has significant concerns with the model and determined to learn more about it. </w:t>
      </w:r>
    </w:p>
    <w:p w14:paraId="44FCB60B" w14:textId="77777777" w:rsidR="00E164D6" w:rsidRDefault="00E164D6" w:rsidP="00F0341F">
      <w:pPr>
        <w:spacing w:after="0" w:line="240" w:lineRule="auto"/>
        <w:rPr>
          <w:rFonts w:ascii="Times New Roman" w:hAnsi="Times New Roman" w:cs="Times New Roman"/>
          <w:bCs/>
        </w:rPr>
      </w:pPr>
    </w:p>
    <w:p w14:paraId="07F0B611" w14:textId="77777777" w:rsidR="00D779B8" w:rsidRDefault="00DC6422" w:rsidP="00D779B8">
      <w:pPr>
        <w:spacing w:after="0" w:line="240" w:lineRule="auto"/>
        <w:rPr>
          <w:rFonts w:ascii="Times New Roman" w:hAnsi="Times New Roman" w:cs="Times New Roman"/>
          <w:b/>
        </w:rPr>
      </w:pPr>
      <w:r w:rsidRPr="00D779B8">
        <w:rPr>
          <w:rFonts w:ascii="Times New Roman" w:hAnsi="Times New Roman" w:cs="Times New Roman"/>
          <w:b/>
        </w:rPr>
        <w:t>ACTION STEPS:</w:t>
      </w:r>
    </w:p>
    <w:p w14:paraId="75C25B22" w14:textId="4AFA056F" w:rsidR="00D779B8" w:rsidRPr="00D779B8" w:rsidRDefault="0073334E" w:rsidP="00D779B8">
      <w:pPr>
        <w:pStyle w:val="ListParagraph"/>
        <w:numPr>
          <w:ilvl w:val="0"/>
          <w:numId w:val="48"/>
        </w:numPr>
        <w:spacing w:after="0" w:line="240" w:lineRule="auto"/>
        <w:rPr>
          <w:rFonts w:ascii="Times New Roman" w:hAnsi="Times New Roman" w:cs="Times New Roman"/>
        </w:rPr>
      </w:pPr>
      <w:r w:rsidRPr="00D779B8">
        <w:rPr>
          <w:rFonts w:ascii="Times New Roman" w:hAnsi="Times New Roman" w:cs="Times New Roman"/>
        </w:rPr>
        <w:t xml:space="preserve">Sherree will </w:t>
      </w:r>
      <w:r w:rsidR="008F0D97">
        <w:rPr>
          <w:rFonts w:ascii="Times New Roman" w:hAnsi="Times New Roman" w:cs="Times New Roman"/>
        </w:rPr>
        <w:t>process appointment letters for Vanessa Timmons and Marci Nelson.</w:t>
      </w:r>
    </w:p>
    <w:p w14:paraId="7C1EECFA" w14:textId="7AA12461" w:rsidR="00D779B8" w:rsidRDefault="006D2715" w:rsidP="00D779B8">
      <w:pPr>
        <w:pStyle w:val="ListParagraph"/>
        <w:numPr>
          <w:ilvl w:val="0"/>
          <w:numId w:val="25"/>
        </w:numPr>
        <w:spacing w:after="0" w:line="240" w:lineRule="auto"/>
        <w:rPr>
          <w:rFonts w:ascii="Times New Roman" w:hAnsi="Times New Roman" w:cs="Times New Roman"/>
          <w:bCs/>
        </w:rPr>
      </w:pPr>
      <w:r>
        <w:rPr>
          <w:rFonts w:ascii="Times New Roman" w:hAnsi="Times New Roman" w:cs="Times New Roman"/>
          <w:bCs/>
        </w:rPr>
        <w:t>Chris</w:t>
      </w:r>
      <w:r w:rsidR="00D779B8" w:rsidRPr="00D779B8">
        <w:rPr>
          <w:rFonts w:ascii="Times New Roman" w:hAnsi="Times New Roman" w:cs="Times New Roman"/>
          <w:bCs/>
        </w:rPr>
        <w:t xml:space="preserve"> will</w:t>
      </w:r>
      <w:r>
        <w:rPr>
          <w:rFonts w:ascii="Times New Roman" w:hAnsi="Times New Roman" w:cs="Times New Roman"/>
          <w:bCs/>
        </w:rPr>
        <w:t xml:space="preserve"> consult with David Garvin about </w:t>
      </w:r>
      <w:r w:rsidR="00B36544">
        <w:rPr>
          <w:rFonts w:ascii="Times New Roman" w:hAnsi="Times New Roman" w:cs="Times New Roman"/>
          <w:bCs/>
        </w:rPr>
        <w:t xml:space="preserve">jurisdiction </w:t>
      </w:r>
      <w:r>
        <w:rPr>
          <w:rFonts w:ascii="Times New Roman" w:hAnsi="Times New Roman" w:cs="Times New Roman"/>
          <w:bCs/>
        </w:rPr>
        <w:t>processes with international participants.</w:t>
      </w:r>
      <w:r w:rsidR="00D779B8" w:rsidRPr="00D779B8">
        <w:rPr>
          <w:rFonts w:ascii="Times New Roman" w:hAnsi="Times New Roman" w:cs="Times New Roman"/>
          <w:bCs/>
        </w:rPr>
        <w:t xml:space="preserve"> </w:t>
      </w:r>
    </w:p>
    <w:p w14:paraId="17D346F8" w14:textId="10CDA317" w:rsidR="006D2715" w:rsidRDefault="006D2715" w:rsidP="00D779B8">
      <w:pPr>
        <w:pStyle w:val="ListParagraph"/>
        <w:numPr>
          <w:ilvl w:val="0"/>
          <w:numId w:val="25"/>
        </w:numPr>
        <w:spacing w:after="0" w:line="240" w:lineRule="auto"/>
        <w:rPr>
          <w:rFonts w:ascii="Times New Roman" w:hAnsi="Times New Roman" w:cs="Times New Roman"/>
          <w:bCs/>
        </w:rPr>
      </w:pPr>
      <w:r>
        <w:rPr>
          <w:rFonts w:ascii="Times New Roman" w:hAnsi="Times New Roman" w:cs="Times New Roman"/>
          <w:bCs/>
        </w:rPr>
        <w:t xml:space="preserve">Chris will send the group the definition of </w:t>
      </w:r>
      <w:r w:rsidR="0003148B">
        <w:rPr>
          <w:rFonts w:ascii="Times New Roman" w:hAnsi="Times New Roman" w:cs="Times New Roman"/>
          <w:bCs/>
        </w:rPr>
        <w:t xml:space="preserve">sexual consent that was established in Atlanta. </w:t>
      </w:r>
    </w:p>
    <w:p w14:paraId="39015888" w14:textId="77777777" w:rsidR="0003148B" w:rsidRDefault="008F0D97" w:rsidP="0003148B">
      <w:pPr>
        <w:pStyle w:val="ListParagraph"/>
        <w:numPr>
          <w:ilvl w:val="0"/>
          <w:numId w:val="25"/>
        </w:numPr>
        <w:spacing w:after="0" w:line="240" w:lineRule="auto"/>
        <w:rPr>
          <w:rFonts w:ascii="Times New Roman" w:hAnsi="Times New Roman" w:cs="Times New Roman"/>
          <w:bCs/>
        </w:rPr>
      </w:pPr>
      <w:r>
        <w:rPr>
          <w:rFonts w:ascii="Times New Roman" w:hAnsi="Times New Roman" w:cs="Times New Roman"/>
          <w:bCs/>
        </w:rPr>
        <w:t xml:space="preserve">Shannon will contact </w:t>
      </w:r>
      <w:r w:rsidR="0003148B">
        <w:rPr>
          <w:rFonts w:ascii="Times New Roman" w:hAnsi="Times New Roman" w:cs="Times New Roman"/>
          <w:bCs/>
        </w:rPr>
        <w:t xml:space="preserve">Lori Silano </w:t>
      </w:r>
      <w:r>
        <w:rPr>
          <w:rFonts w:ascii="Times New Roman" w:hAnsi="Times New Roman" w:cs="Times New Roman"/>
          <w:bCs/>
        </w:rPr>
        <w:t>for more information about Strength at Home.</w:t>
      </w:r>
    </w:p>
    <w:p w14:paraId="4FD2A786" w14:textId="553F2038" w:rsidR="00CD5DD2" w:rsidRPr="0003148B" w:rsidRDefault="0003148B" w:rsidP="0003148B">
      <w:pPr>
        <w:pStyle w:val="ListParagraph"/>
        <w:numPr>
          <w:ilvl w:val="0"/>
          <w:numId w:val="25"/>
        </w:numPr>
        <w:spacing w:after="0" w:line="240" w:lineRule="auto"/>
        <w:rPr>
          <w:rFonts w:ascii="Times New Roman" w:hAnsi="Times New Roman" w:cs="Times New Roman"/>
          <w:bCs/>
        </w:rPr>
      </w:pPr>
      <w:r>
        <w:rPr>
          <w:rFonts w:ascii="Times New Roman" w:hAnsi="Times New Roman" w:cs="Times New Roman"/>
          <w:bCs/>
        </w:rPr>
        <w:t xml:space="preserve">Eric will contact Joe Vigil for more information about Strength at Home. </w:t>
      </w:r>
      <w:r w:rsidR="00AA28F5" w:rsidRPr="0003148B">
        <w:rPr>
          <w:rFonts w:ascii="Times New Roman" w:hAnsi="Times New Roman" w:cs="Times New Roman"/>
        </w:rPr>
        <w:br/>
      </w:r>
    </w:p>
    <w:p w14:paraId="34288933" w14:textId="6C52CA85" w:rsidR="004F78B3" w:rsidRPr="00D779B8" w:rsidRDefault="004F78B3" w:rsidP="001B0529">
      <w:pPr>
        <w:spacing w:after="0" w:line="240" w:lineRule="auto"/>
        <w:rPr>
          <w:rFonts w:ascii="Times New Roman" w:hAnsi="Times New Roman" w:cs="Times New Roman"/>
          <w:iCs/>
        </w:rPr>
      </w:pPr>
      <w:r w:rsidRPr="007C1BCB">
        <w:rPr>
          <w:rFonts w:ascii="Times New Roman" w:hAnsi="Times New Roman" w:cs="Times New Roman"/>
          <w:b/>
          <w:bCs/>
          <w:iCs/>
        </w:rPr>
        <w:t>Upcoming meeting topic</w:t>
      </w:r>
      <w:r w:rsidR="008F0D97">
        <w:rPr>
          <w:rFonts w:ascii="Times New Roman" w:hAnsi="Times New Roman" w:cs="Times New Roman"/>
          <w:b/>
          <w:bCs/>
          <w:iCs/>
        </w:rPr>
        <w:t>s</w:t>
      </w:r>
      <w:r w:rsidR="00D779B8">
        <w:rPr>
          <w:rFonts w:ascii="Times New Roman" w:hAnsi="Times New Roman" w:cs="Times New Roman"/>
          <w:b/>
          <w:bCs/>
          <w:iCs/>
        </w:rPr>
        <w:t xml:space="preserve"> –</w:t>
      </w:r>
    </w:p>
    <w:p w14:paraId="4B9EEDBC" w14:textId="345BB117" w:rsidR="008F0D97" w:rsidRDefault="008F0D97" w:rsidP="008F0D97">
      <w:pPr>
        <w:pStyle w:val="ListParagraph"/>
        <w:numPr>
          <w:ilvl w:val="0"/>
          <w:numId w:val="49"/>
        </w:numPr>
        <w:spacing w:after="0" w:line="240" w:lineRule="auto"/>
        <w:rPr>
          <w:rFonts w:ascii="Times New Roman" w:hAnsi="Times New Roman" w:cs="Times New Roman"/>
          <w:i/>
        </w:rPr>
      </w:pPr>
      <w:r>
        <w:rPr>
          <w:rFonts w:ascii="Times New Roman" w:hAnsi="Times New Roman" w:cs="Times New Roman"/>
          <w:i/>
        </w:rPr>
        <w:t>Jurisdiction Conflicts</w:t>
      </w:r>
      <w:r w:rsidR="006D2715">
        <w:rPr>
          <w:rFonts w:ascii="Times New Roman" w:hAnsi="Times New Roman" w:cs="Times New Roman"/>
          <w:i/>
        </w:rPr>
        <w:t xml:space="preserve"> – Address in OARs or otherwise </w:t>
      </w:r>
    </w:p>
    <w:p w14:paraId="1C3A44D8" w14:textId="70FA4110" w:rsidR="00D779B8" w:rsidRPr="008F0D97" w:rsidRDefault="008F0D97" w:rsidP="008F0D97">
      <w:pPr>
        <w:pStyle w:val="ListParagraph"/>
        <w:numPr>
          <w:ilvl w:val="0"/>
          <w:numId w:val="49"/>
        </w:numPr>
        <w:spacing w:after="0" w:line="240" w:lineRule="auto"/>
        <w:rPr>
          <w:rFonts w:ascii="Times New Roman" w:hAnsi="Times New Roman" w:cs="Times New Roman"/>
          <w:i/>
        </w:rPr>
      </w:pPr>
      <w:r w:rsidRPr="008F0D97">
        <w:rPr>
          <w:rFonts w:ascii="Times New Roman" w:hAnsi="Times New Roman" w:cs="Times New Roman"/>
          <w:i/>
        </w:rPr>
        <w:t>Strength at Home Demonstration Project</w:t>
      </w:r>
    </w:p>
    <w:p w14:paraId="37498135" w14:textId="77777777" w:rsidR="008F0D97" w:rsidRDefault="008F0D97" w:rsidP="001B0529">
      <w:pPr>
        <w:spacing w:after="0" w:line="240" w:lineRule="auto"/>
        <w:rPr>
          <w:rFonts w:ascii="Times New Roman" w:hAnsi="Times New Roman" w:cs="Times New Roman"/>
          <w:i/>
        </w:rPr>
      </w:pPr>
    </w:p>
    <w:p w14:paraId="44394867" w14:textId="49BA189D" w:rsidR="007C1BCB" w:rsidRDefault="008B5F24" w:rsidP="001B0529">
      <w:pPr>
        <w:spacing w:after="0" w:line="240" w:lineRule="auto"/>
        <w:rPr>
          <w:rFonts w:ascii="Times New Roman" w:hAnsi="Times New Roman" w:cs="Times New Roman"/>
          <w:i/>
        </w:rPr>
      </w:pPr>
      <w:r>
        <w:rPr>
          <w:rFonts w:ascii="Times New Roman" w:hAnsi="Times New Roman" w:cs="Times New Roman"/>
          <w:i/>
        </w:rPr>
        <w:t>Meeting a</w:t>
      </w:r>
      <w:r w:rsidR="00E00334" w:rsidRPr="007C1BCB">
        <w:rPr>
          <w:rFonts w:ascii="Times New Roman" w:hAnsi="Times New Roman" w:cs="Times New Roman"/>
          <w:i/>
        </w:rPr>
        <w:t>djourned at</w:t>
      </w:r>
      <w:r w:rsidR="00F44FCB">
        <w:rPr>
          <w:rFonts w:ascii="Times New Roman" w:hAnsi="Times New Roman" w:cs="Times New Roman"/>
          <w:i/>
        </w:rPr>
        <w:t xml:space="preserve"> 11:</w:t>
      </w:r>
      <w:r w:rsidR="008F0D97">
        <w:rPr>
          <w:rFonts w:ascii="Times New Roman" w:hAnsi="Times New Roman" w:cs="Times New Roman"/>
          <w:i/>
        </w:rPr>
        <w:t xml:space="preserve">20 </w:t>
      </w:r>
    </w:p>
    <w:p w14:paraId="11AC2C29" w14:textId="1526C89C" w:rsidR="0036574C" w:rsidRDefault="0036574C" w:rsidP="001B0529">
      <w:pPr>
        <w:spacing w:after="0" w:line="240" w:lineRule="auto"/>
        <w:rPr>
          <w:rFonts w:ascii="Times New Roman" w:hAnsi="Times New Roman" w:cs="Times New Roman"/>
          <w:i/>
        </w:rPr>
      </w:pPr>
    </w:p>
    <w:p w14:paraId="3BBA95AD" w14:textId="77777777" w:rsidR="003F4E0D" w:rsidRPr="003F4E0D" w:rsidRDefault="003F4E0D" w:rsidP="003F4E0D">
      <w:pPr>
        <w:pStyle w:val="ListParagraph"/>
        <w:spacing w:after="0" w:line="240" w:lineRule="auto"/>
        <w:rPr>
          <w:rFonts w:ascii="Times New Roman" w:hAnsi="Times New Roman" w:cs="Times New Roman"/>
          <w:i/>
        </w:rPr>
      </w:pPr>
    </w:p>
    <w:sectPr w:rsidR="003F4E0D" w:rsidRPr="003F4E0D" w:rsidSect="0066426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ADC61" w14:textId="77777777" w:rsidR="00F665BC" w:rsidRDefault="00F665BC" w:rsidP="0053339E">
      <w:pPr>
        <w:spacing w:after="0" w:line="240" w:lineRule="auto"/>
      </w:pPr>
      <w:r>
        <w:separator/>
      </w:r>
    </w:p>
  </w:endnote>
  <w:endnote w:type="continuationSeparator" w:id="0">
    <w:p w14:paraId="452768FB" w14:textId="77777777" w:rsidR="00F665BC" w:rsidRDefault="00F665BC" w:rsidP="00533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454A" w14:textId="77777777" w:rsidR="000C5040" w:rsidRDefault="000C5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634539"/>
      <w:docPartObj>
        <w:docPartGallery w:val="Page Numbers (Bottom of Page)"/>
        <w:docPartUnique/>
      </w:docPartObj>
    </w:sdtPr>
    <w:sdtEndPr>
      <w:rPr>
        <w:noProof/>
      </w:rPr>
    </w:sdtEndPr>
    <w:sdtContent>
      <w:p w14:paraId="472B6FA3" w14:textId="77777777" w:rsidR="009F450D" w:rsidRDefault="009F450D">
        <w:pPr>
          <w:pStyle w:val="Footer"/>
          <w:jc w:val="right"/>
        </w:pPr>
        <w:r>
          <w:fldChar w:fldCharType="begin"/>
        </w:r>
        <w:r>
          <w:instrText xml:space="preserve"> PAGE   \* MERGEFORMAT </w:instrText>
        </w:r>
        <w:r>
          <w:fldChar w:fldCharType="separate"/>
        </w:r>
        <w:r w:rsidR="00D8158A">
          <w:rPr>
            <w:noProof/>
          </w:rPr>
          <w:t>2</w:t>
        </w:r>
        <w:r>
          <w:rPr>
            <w:noProof/>
          </w:rPr>
          <w:fldChar w:fldCharType="end"/>
        </w:r>
      </w:p>
    </w:sdtContent>
  </w:sdt>
  <w:p w14:paraId="6866AAB0" w14:textId="77777777" w:rsidR="0053339E" w:rsidRDefault="005333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7A0B" w14:textId="77777777" w:rsidR="000C5040" w:rsidRDefault="000C5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91E75" w14:textId="77777777" w:rsidR="00F665BC" w:rsidRDefault="00F665BC" w:rsidP="0053339E">
      <w:pPr>
        <w:spacing w:after="0" w:line="240" w:lineRule="auto"/>
      </w:pPr>
      <w:r>
        <w:separator/>
      </w:r>
    </w:p>
  </w:footnote>
  <w:footnote w:type="continuationSeparator" w:id="0">
    <w:p w14:paraId="691C998C" w14:textId="77777777" w:rsidR="00F665BC" w:rsidRDefault="00F665BC" w:rsidP="00533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67915" w14:textId="20B2DAC3" w:rsidR="00D96DF0" w:rsidRDefault="00D96D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C81C4" w14:textId="10B36A1A" w:rsidR="001C6A65" w:rsidRDefault="001C6A65">
    <w:pPr>
      <w:pStyle w:val="Header"/>
    </w:pPr>
    <w:r>
      <w:rPr>
        <w:noProof/>
      </w:rPr>
      <w:drawing>
        <wp:anchor distT="0" distB="0" distL="114300" distR="114300" simplePos="0" relativeHeight="251657216" behindDoc="0" locked="0" layoutInCell="1" allowOverlap="1" wp14:anchorId="09FABE5A" wp14:editId="73652F20">
          <wp:simplePos x="0" y="0"/>
          <wp:positionH relativeFrom="column">
            <wp:posOffset>2397760</wp:posOffset>
          </wp:positionH>
          <wp:positionV relativeFrom="page">
            <wp:posOffset>280670</wp:posOffset>
          </wp:positionV>
          <wp:extent cx="930275" cy="956310"/>
          <wp:effectExtent l="0" t="0" r="3175" b="0"/>
          <wp:wrapSquare wrapText="bothSides"/>
          <wp:docPr id="2" name="Picture 2" descr="doj_seal_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j_seal_4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956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BAFA17" w14:textId="77777777" w:rsidR="001C6A65" w:rsidRDefault="001C6A65">
    <w:pPr>
      <w:pStyle w:val="Header"/>
    </w:pPr>
  </w:p>
  <w:p w14:paraId="671945E8" w14:textId="77777777" w:rsidR="001C6A65" w:rsidRDefault="001C6A65">
    <w:pPr>
      <w:pStyle w:val="Header"/>
    </w:pPr>
  </w:p>
  <w:p w14:paraId="4F9BB15E" w14:textId="77777777" w:rsidR="008D7FAB" w:rsidRDefault="008D7FAB">
    <w:pPr>
      <w:pStyle w:val="Header"/>
    </w:pPr>
  </w:p>
  <w:p w14:paraId="22F0460E" w14:textId="77777777" w:rsidR="00D96DF0" w:rsidRDefault="00857344">
    <w:pPr>
      <w:pStyle w:val="Header"/>
    </w:pPr>
    <w: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1AB97" w14:textId="08D2F94E" w:rsidR="00D96DF0" w:rsidRDefault="00D96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3F36"/>
    <w:multiLevelType w:val="hybridMultilevel"/>
    <w:tmpl w:val="7B10B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03D59"/>
    <w:multiLevelType w:val="hybridMultilevel"/>
    <w:tmpl w:val="6EB0F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64429"/>
    <w:multiLevelType w:val="hybridMultilevel"/>
    <w:tmpl w:val="4198C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75D11"/>
    <w:multiLevelType w:val="hybridMultilevel"/>
    <w:tmpl w:val="26A87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80A36"/>
    <w:multiLevelType w:val="hybridMultilevel"/>
    <w:tmpl w:val="FB6E2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74736"/>
    <w:multiLevelType w:val="hybridMultilevel"/>
    <w:tmpl w:val="661E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16E0F"/>
    <w:multiLevelType w:val="hybridMultilevel"/>
    <w:tmpl w:val="F49E0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46820"/>
    <w:multiLevelType w:val="hybridMultilevel"/>
    <w:tmpl w:val="72E88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374841"/>
    <w:multiLevelType w:val="hybridMultilevel"/>
    <w:tmpl w:val="77EE6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15517"/>
    <w:multiLevelType w:val="hybridMultilevel"/>
    <w:tmpl w:val="53880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C773EE"/>
    <w:multiLevelType w:val="hybridMultilevel"/>
    <w:tmpl w:val="963CE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B17A00"/>
    <w:multiLevelType w:val="hybridMultilevel"/>
    <w:tmpl w:val="08CE4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AE33AE"/>
    <w:multiLevelType w:val="hybridMultilevel"/>
    <w:tmpl w:val="CB46E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35D7E"/>
    <w:multiLevelType w:val="hybridMultilevel"/>
    <w:tmpl w:val="F56CC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771A0"/>
    <w:multiLevelType w:val="hybridMultilevel"/>
    <w:tmpl w:val="974CB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F5A5ABB"/>
    <w:multiLevelType w:val="hybridMultilevel"/>
    <w:tmpl w:val="F7A2A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15C4FFD"/>
    <w:multiLevelType w:val="hybridMultilevel"/>
    <w:tmpl w:val="C79411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4C23CCF"/>
    <w:multiLevelType w:val="hybridMultilevel"/>
    <w:tmpl w:val="2688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7E2955"/>
    <w:multiLevelType w:val="hybridMultilevel"/>
    <w:tmpl w:val="D4B0E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8470B8"/>
    <w:multiLevelType w:val="hybridMultilevel"/>
    <w:tmpl w:val="4778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8E4BCC"/>
    <w:multiLevelType w:val="hybridMultilevel"/>
    <w:tmpl w:val="362C8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843D8"/>
    <w:multiLevelType w:val="hybridMultilevel"/>
    <w:tmpl w:val="13284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84249C"/>
    <w:multiLevelType w:val="hybridMultilevel"/>
    <w:tmpl w:val="F146C6D8"/>
    <w:lvl w:ilvl="0" w:tplc="F7260A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364861"/>
    <w:multiLevelType w:val="hybridMultilevel"/>
    <w:tmpl w:val="CD90A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5C7B6B"/>
    <w:multiLevelType w:val="hybridMultilevel"/>
    <w:tmpl w:val="F1E69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62E93"/>
    <w:multiLevelType w:val="hybridMultilevel"/>
    <w:tmpl w:val="F88CB0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3670C02"/>
    <w:multiLevelType w:val="hybridMultilevel"/>
    <w:tmpl w:val="C9B85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5B672D"/>
    <w:multiLevelType w:val="hybridMultilevel"/>
    <w:tmpl w:val="CB7AC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AB7C03"/>
    <w:multiLevelType w:val="hybridMultilevel"/>
    <w:tmpl w:val="C2F23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110322"/>
    <w:multiLevelType w:val="hybridMultilevel"/>
    <w:tmpl w:val="C42EB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C10A13"/>
    <w:multiLevelType w:val="hybridMultilevel"/>
    <w:tmpl w:val="6FE4D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E72635"/>
    <w:multiLevelType w:val="hybridMultilevel"/>
    <w:tmpl w:val="0512E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1042F7"/>
    <w:multiLevelType w:val="hybridMultilevel"/>
    <w:tmpl w:val="262EF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AF21C7"/>
    <w:multiLevelType w:val="hybridMultilevel"/>
    <w:tmpl w:val="16763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842AE2"/>
    <w:multiLevelType w:val="hybridMultilevel"/>
    <w:tmpl w:val="CA3626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19F5240"/>
    <w:multiLevelType w:val="hybridMultilevel"/>
    <w:tmpl w:val="56F2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4836FF"/>
    <w:multiLevelType w:val="hybridMultilevel"/>
    <w:tmpl w:val="F49C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AA1AF5"/>
    <w:multiLevelType w:val="hybridMultilevel"/>
    <w:tmpl w:val="D2D01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687FE6"/>
    <w:multiLevelType w:val="hybridMultilevel"/>
    <w:tmpl w:val="CF0C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C0101D"/>
    <w:multiLevelType w:val="hybridMultilevel"/>
    <w:tmpl w:val="B6788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5D478A"/>
    <w:multiLevelType w:val="hybridMultilevel"/>
    <w:tmpl w:val="845AD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C77B13"/>
    <w:multiLevelType w:val="hybridMultilevel"/>
    <w:tmpl w:val="BD82C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05621B"/>
    <w:multiLevelType w:val="hybridMultilevel"/>
    <w:tmpl w:val="FB56A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5A64A2"/>
    <w:multiLevelType w:val="hybridMultilevel"/>
    <w:tmpl w:val="BB32E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F51D1E"/>
    <w:multiLevelType w:val="hybridMultilevel"/>
    <w:tmpl w:val="77BE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866F2F"/>
    <w:multiLevelType w:val="hybridMultilevel"/>
    <w:tmpl w:val="F8D46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A02DF9"/>
    <w:multiLevelType w:val="hybridMultilevel"/>
    <w:tmpl w:val="52F86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E21352"/>
    <w:multiLevelType w:val="hybridMultilevel"/>
    <w:tmpl w:val="B4C2E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F30D1B"/>
    <w:multiLevelType w:val="hybridMultilevel"/>
    <w:tmpl w:val="EF426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24"/>
  </w:num>
  <w:num w:numId="4">
    <w:abstractNumId w:val="33"/>
  </w:num>
  <w:num w:numId="5">
    <w:abstractNumId w:val="14"/>
  </w:num>
  <w:num w:numId="6">
    <w:abstractNumId w:val="40"/>
  </w:num>
  <w:num w:numId="7">
    <w:abstractNumId w:val="44"/>
  </w:num>
  <w:num w:numId="8">
    <w:abstractNumId w:val="2"/>
  </w:num>
  <w:num w:numId="9">
    <w:abstractNumId w:val="39"/>
  </w:num>
  <w:num w:numId="10">
    <w:abstractNumId w:val="43"/>
  </w:num>
  <w:num w:numId="11">
    <w:abstractNumId w:val="47"/>
  </w:num>
  <w:num w:numId="12">
    <w:abstractNumId w:val="11"/>
  </w:num>
  <w:num w:numId="13">
    <w:abstractNumId w:val="25"/>
  </w:num>
  <w:num w:numId="14">
    <w:abstractNumId w:val="9"/>
  </w:num>
  <w:num w:numId="15">
    <w:abstractNumId w:val="34"/>
  </w:num>
  <w:num w:numId="16">
    <w:abstractNumId w:val="16"/>
  </w:num>
  <w:num w:numId="17">
    <w:abstractNumId w:val="15"/>
  </w:num>
  <w:num w:numId="18">
    <w:abstractNumId w:val="31"/>
  </w:num>
  <w:num w:numId="19">
    <w:abstractNumId w:val="13"/>
  </w:num>
  <w:num w:numId="20">
    <w:abstractNumId w:val="17"/>
  </w:num>
  <w:num w:numId="21">
    <w:abstractNumId w:val="23"/>
  </w:num>
  <w:num w:numId="22">
    <w:abstractNumId w:val="46"/>
  </w:num>
  <w:num w:numId="23">
    <w:abstractNumId w:val="37"/>
  </w:num>
  <w:num w:numId="24">
    <w:abstractNumId w:val="1"/>
  </w:num>
  <w:num w:numId="25">
    <w:abstractNumId w:val="41"/>
  </w:num>
  <w:num w:numId="26">
    <w:abstractNumId w:val="26"/>
  </w:num>
  <w:num w:numId="27">
    <w:abstractNumId w:val="27"/>
  </w:num>
  <w:num w:numId="28">
    <w:abstractNumId w:val="29"/>
  </w:num>
  <w:num w:numId="29">
    <w:abstractNumId w:val="4"/>
  </w:num>
  <w:num w:numId="30">
    <w:abstractNumId w:val="0"/>
  </w:num>
  <w:num w:numId="31">
    <w:abstractNumId w:val="45"/>
  </w:num>
  <w:num w:numId="32">
    <w:abstractNumId w:val="36"/>
  </w:num>
  <w:num w:numId="33">
    <w:abstractNumId w:val="5"/>
  </w:num>
  <w:num w:numId="34">
    <w:abstractNumId w:val="38"/>
  </w:num>
  <w:num w:numId="35">
    <w:abstractNumId w:val="35"/>
  </w:num>
  <w:num w:numId="36">
    <w:abstractNumId w:val="20"/>
  </w:num>
  <w:num w:numId="37">
    <w:abstractNumId w:val="3"/>
  </w:num>
  <w:num w:numId="38">
    <w:abstractNumId w:val="48"/>
  </w:num>
  <w:num w:numId="39">
    <w:abstractNumId w:val="32"/>
  </w:num>
  <w:num w:numId="40">
    <w:abstractNumId w:val="42"/>
  </w:num>
  <w:num w:numId="41">
    <w:abstractNumId w:val="6"/>
  </w:num>
  <w:num w:numId="42">
    <w:abstractNumId w:val="10"/>
  </w:num>
  <w:num w:numId="43">
    <w:abstractNumId w:val="30"/>
  </w:num>
  <w:num w:numId="44">
    <w:abstractNumId w:val="12"/>
  </w:num>
  <w:num w:numId="45">
    <w:abstractNumId w:val="28"/>
  </w:num>
  <w:num w:numId="46">
    <w:abstractNumId w:val="7"/>
  </w:num>
  <w:num w:numId="47">
    <w:abstractNumId w:val="21"/>
  </w:num>
  <w:num w:numId="48">
    <w:abstractNumId w:val="19"/>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7E3"/>
    <w:rsid w:val="00007BF4"/>
    <w:rsid w:val="00027275"/>
    <w:rsid w:val="00027311"/>
    <w:rsid w:val="0003148B"/>
    <w:rsid w:val="0003499F"/>
    <w:rsid w:val="0005133A"/>
    <w:rsid w:val="00067777"/>
    <w:rsid w:val="00071A7D"/>
    <w:rsid w:val="000722FD"/>
    <w:rsid w:val="0007452A"/>
    <w:rsid w:val="00075432"/>
    <w:rsid w:val="00097230"/>
    <w:rsid w:val="00097A05"/>
    <w:rsid w:val="000A208B"/>
    <w:rsid w:val="000A67D4"/>
    <w:rsid w:val="000B101E"/>
    <w:rsid w:val="000B3351"/>
    <w:rsid w:val="000B6F73"/>
    <w:rsid w:val="000C337B"/>
    <w:rsid w:val="000C5040"/>
    <w:rsid w:val="000D04AE"/>
    <w:rsid w:val="000D0DB7"/>
    <w:rsid w:val="000D6AFF"/>
    <w:rsid w:val="000E364C"/>
    <w:rsid w:val="000F5C16"/>
    <w:rsid w:val="0010322C"/>
    <w:rsid w:val="001043E5"/>
    <w:rsid w:val="00115487"/>
    <w:rsid w:val="0011571A"/>
    <w:rsid w:val="00117C54"/>
    <w:rsid w:val="001417E0"/>
    <w:rsid w:val="00147DD0"/>
    <w:rsid w:val="00150DBB"/>
    <w:rsid w:val="00156384"/>
    <w:rsid w:val="001626E4"/>
    <w:rsid w:val="00164C81"/>
    <w:rsid w:val="00167CD5"/>
    <w:rsid w:val="00171FF3"/>
    <w:rsid w:val="00174D54"/>
    <w:rsid w:val="00193BDF"/>
    <w:rsid w:val="001B0529"/>
    <w:rsid w:val="001C2B18"/>
    <w:rsid w:val="001C57B8"/>
    <w:rsid w:val="001C6A65"/>
    <w:rsid w:val="001D655D"/>
    <w:rsid w:val="001F01D8"/>
    <w:rsid w:val="001F03E4"/>
    <w:rsid w:val="001F0897"/>
    <w:rsid w:val="001F18E5"/>
    <w:rsid w:val="001F788F"/>
    <w:rsid w:val="00202053"/>
    <w:rsid w:val="00216DEE"/>
    <w:rsid w:val="00222DDF"/>
    <w:rsid w:val="002236C8"/>
    <w:rsid w:val="002272BC"/>
    <w:rsid w:val="00230E2C"/>
    <w:rsid w:val="00235F00"/>
    <w:rsid w:val="0024757C"/>
    <w:rsid w:val="00250436"/>
    <w:rsid w:val="0025199E"/>
    <w:rsid w:val="002633D1"/>
    <w:rsid w:val="002644E1"/>
    <w:rsid w:val="00265CE1"/>
    <w:rsid w:val="00267D23"/>
    <w:rsid w:val="00270453"/>
    <w:rsid w:val="00280393"/>
    <w:rsid w:val="00287763"/>
    <w:rsid w:val="0029074C"/>
    <w:rsid w:val="00291484"/>
    <w:rsid w:val="002A401A"/>
    <w:rsid w:val="002B0E75"/>
    <w:rsid w:val="002B38A7"/>
    <w:rsid w:val="002C3407"/>
    <w:rsid w:val="002C68AB"/>
    <w:rsid w:val="002D0104"/>
    <w:rsid w:val="002D0B19"/>
    <w:rsid w:val="002D3015"/>
    <w:rsid w:val="002D790A"/>
    <w:rsid w:val="002E1D8C"/>
    <w:rsid w:val="002E3A38"/>
    <w:rsid w:val="002E6AD5"/>
    <w:rsid w:val="002E7535"/>
    <w:rsid w:val="002F08B0"/>
    <w:rsid w:val="002F1178"/>
    <w:rsid w:val="002F32CC"/>
    <w:rsid w:val="002F4FD0"/>
    <w:rsid w:val="002F715C"/>
    <w:rsid w:val="00303678"/>
    <w:rsid w:val="0030763A"/>
    <w:rsid w:val="00307E99"/>
    <w:rsid w:val="00310926"/>
    <w:rsid w:val="00310ED2"/>
    <w:rsid w:val="00314988"/>
    <w:rsid w:val="00314E94"/>
    <w:rsid w:val="003264CB"/>
    <w:rsid w:val="00332ADE"/>
    <w:rsid w:val="00333DB7"/>
    <w:rsid w:val="0033744C"/>
    <w:rsid w:val="00340577"/>
    <w:rsid w:val="00340C64"/>
    <w:rsid w:val="003422FA"/>
    <w:rsid w:val="003604F2"/>
    <w:rsid w:val="003635C6"/>
    <w:rsid w:val="0036574C"/>
    <w:rsid w:val="00370C2E"/>
    <w:rsid w:val="00373B96"/>
    <w:rsid w:val="00380811"/>
    <w:rsid w:val="00383606"/>
    <w:rsid w:val="00383A80"/>
    <w:rsid w:val="00383B67"/>
    <w:rsid w:val="0038600E"/>
    <w:rsid w:val="00393518"/>
    <w:rsid w:val="0039553D"/>
    <w:rsid w:val="003A1074"/>
    <w:rsid w:val="003A34B6"/>
    <w:rsid w:val="003B24F3"/>
    <w:rsid w:val="003B2515"/>
    <w:rsid w:val="003B59F1"/>
    <w:rsid w:val="003C3013"/>
    <w:rsid w:val="003C44B4"/>
    <w:rsid w:val="003C7833"/>
    <w:rsid w:val="003D47CD"/>
    <w:rsid w:val="003E02C0"/>
    <w:rsid w:val="003E41C2"/>
    <w:rsid w:val="003F1819"/>
    <w:rsid w:val="003F1A96"/>
    <w:rsid w:val="003F4E0D"/>
    <w:rsid w:val="00400B09"/>
    <w:rsid w:val="0041113A"/>
    <w:rsid w:val="004134DF"/>
    <w:rsid w:val="0041715A"/>
    <w:rsid w:val="004176D8"/>
    <w:rsid w:val="00420205"/>
    <w:rsid w:val="00425063"/>
    <w:rsid w:val="00432CD3"/>
    <w:rsid w:val="00436D8A"/>
    <w:rsid w:val="0044008A"/>
    <w:rsid w:val="00440C92"/>
    <w:rsid w:val="00441194"/>
    <w:rsid w:val="00443CAB"/>
    <w:rsid w:val="00451335"/>
    <w:rsid w:val="004574C7"/>
    <w:rsid w:val="00462774"/>
    <w:rsid w:val="00475625"/>
    <w:rsid w:val="00476F49"/>
    <w:rsid w:val="004803F6"/>
    <w:rsid w:val="004831A7"/>
    <w:rsid w:val="004842AD"/>
    <w:rsid w:val="00484321"/>
    <w:rsid w:val="004901C6"/>
    <w:rsid w:val="004919F1"/>
    <w:rsid w:val="00491D16"/>
    <w:rsid w:val="00497295"/>
    <w:rsid w:val="004A2829"/>
    <w:rsid w:val="004A3650"/>
    <w:rsid w:val="004A76E3"/>
    <w:rsid w:val="004B0912"/>
    <w:rsid w:val="004B116E"/>
    <w:rsid w:val="004B1DC5"/>
    <w:rsid w:val="004B2F11"/>
    <w:rsid w:val="004B3D60"/>
    <w:rsid w:val="004C1F5F"/>
    <w:rsid w:val="004C3627"/>
    <w:rsid w:val="004C5604"/>
    <w:rsid w:val="004D3426"/>
    <w:rsid w:val="004D5304"/>
    <w:rsid w:val="004D562D"/>
    <w:rsid w:val="004D6614"/>
    <w:rsid w:val="004D711B"/>
    <w:rsid w:val="004E513C"/>
    <w:rsid w:val="004F2E55"/>
    <w:rsid w:val="004F37F1"/>
    <w:rsid w:val="004F65FC"/>
    <w:rsid w:val="004F76AE"/>
    <w:rsid w:val="004F78B3"/>
    <w:rsid w:val="00500C76"/>
    <w:rsid w:val="00503282"/>
    <w:rsid w:val="00510433"/>
    <w:rsid w:val="00512555"/>
    <w:rsid w:val="00516627"/>
    <w:rsid w:val="00523AE4"/>
    <w:rsid w:val="0052400B"/>
    <w:rsid w:val="00524978"/>
    <w:rsid w:val="005300BC"/>
    <w:rsid w:val="0053339E"/>
    <w:rsid w:val="00534CBB"/>
    <w:rsid w:val="0053578F"/>
    <w:rsid w:val="00537DD1"/>
    <w:rsid w:val="00541C5C"/>
    <w:rsid w:val="0055215D"/>
    <w:rsid w:val="0055225A"/>
    <w:rsid w:val="005522FA"/>
    <w:rsid w:val="00556945"/>
    <w:rsid w:val="00565158"/>
    <w:rsid w:val="0056604E"/>
    <w:rsid w:val="00576BB5"/>
    <w:rsid w:val="00577831"/>
    <w:rsid w:val="0058077F"/>
    <w:rsid w:val="0058518F"/>
    <w:rsid w:val="00586F51"/>
    <w:rsid w:val="00590CFA"/>
    <w:rsid w:val="005A0179"/>
    <w:rsid w:val="005A2EB4"/>
    <w:rsid w:val="005A552D"/>
    <w:rsid w:val="005A62BB"/>
    <w:rsid w:val="005A65B4"/>
    <w:rsid w:val="005A72A5"/>
    <w:rsid w:val="005B54C6"/>
    <w:rsid w:val="005C16C3"/>
    <w:rsid w:val="005D08C3"/>
    <w:rsid w:val="005D2F05"/>
    <w:rsid w:val="005D45DB"/>
    <w:rsid w:val="005E2F91"/>
    <w:rsid w:val="005E594D"/>
    <w:rsid w:val="005F4D6B"/>
    <w:rsid w:val="00600220"/>
    <w:rsid w:val="006022C1"/>
    <w:rsid w:val="00604472"/>
    <w:rsid w:val="0060721D"/>
    <w:rsid w:val="0060749B"/>
    <w:rsid w:val="00607714"/>
    <w:rsid w:val="006078B2"/>
    <w:rsid w:val="006200B9"/>
    <w:rsid w:val="006279F4"/>
    <w:rsid w:val="006300F2"/>
    <w:rsid w:val="006335C4"/>
    <w:rsid w:val="00633FEE"/>
    <w:rsid w:val="00636B0F"/>
    <w:rsid w:val="00642B5F"/>
    <w:rsid w:val="00642E5D"/>
    <w:rsid w:val="00653238"/>
    <w:rsid w:val="00653558"/>
    <w:rsid w:val="0065585F"/>
    <w:rsid w:val="0065780C"/>
    <w:rsid w:val="00664266"/>
    <w:rsid w:val="00671EEC"/>
    <w:rsid w:val="00672306"/>
    <w:rsid w:val="006730E5"/>
    <w:rsid w:val="00675AB4"/>
    <w:rsid w:val="00675F8E"/>
    <w:rsid w:val="0068278C"/>
    <w:rsid w:val="00682A22"/>
    <w:rsid w:val="00695786"/>
    <w:rsid w:val="006A2778"/>
    <w:rsid w:val="006A3C96"/>
    <w:rsid w:val="006A73F0"/>
    <w:rsid w:val="006B234F"/>
    <w:rsid w:val="006B64AE"/>
    <w:rsid w:val="006C1003"/>
    <w:rsid w:val="006D2573"/>
    <w:rsid w:val="006D2715"/>
    <w:rsid w:val="006D5A36"/>
    <w:rsid w:val="006E474C"/>
    <w:rsid w:val="006E6708"/>
    <w:rsid w:val="006F0E01"/>
    <w:rsid w:val="006F199B"/>
    <w:rsid w:val="006F1C78"/>
    <w:rsid w:val="006F36D4"/>
    <w:rsid w:val="006F6041"/>
    <w:rsid w:val="006F7D15"/>
    <w:rsid w:val="00704569"/>
    <w:rsid w:val="00706A13"/>
    <w:rsid w:val="00723CAF"/>
    <w:rsid w:val="0073334E"/>
    <w:rsid w:val="00740D3D"/>
    <w:rsid w:val="00745C1E"/>
    <w:rsid w:val="00745F3F"/>
    <w:rsid w:val="00747486"/>
    <w:rsid w:val="00747E55"/>
    <w:rsid w:val="00752624"/>
    <w:rsid w:val="0075794E"/>
    <w:rsid w:val="00757DB9"/>
    <w:rsid w:val="00770072"/>
    <w:rsid w:val="007700D4"/>
    <w:rsid w:val="007701E8"/>
    <w:rsid w:val="007713CB"/>
    <w:rsid w:val="00772F66"/>
    <w:rsid w:val="007769DA"/>
    <w:rsid w:val="007812E5"/>
    <w:rsid w:val="007836DF"/>
    <w:rsid w:val="00785F22"/>
    <w:rsid w:val="00792A82"/>
    <w:rsid w:val="00796254"/>
    <w:rsid w:val="007A075F"/>
    <w:rsid w:val="007A3111"/>
    <w:rsid w:val="007A558E"/>
    <w:rsid w:val="007A6226"/>
    <w:rsid w:val="007B43B8"/>
    <w:rsid w:val="007C014A"/>
    <w:rsid w:val="007C0812"/>
    <w:rsid w:val="007C1BCB"/>
    <w:rsid w:val="007C2CD6"/>
    <w:rsid w:val="007D275C"/>
    <w:rsid w:val="007D4932"/>
    <w:rsid w:val="007D4F5E"/>
    <w:rsid w:val="007D6FF3"/>
    <w:rsid w:val="007E3540"/>
    <w:rsid w:val="007E3AC7"/>
    <w:rsid w:val="007F2250"/>
    <w:rsid w:val="007F27DC"/>
    <w:rsid w:val="007F2B44"/>
    <w:rsid w:val="007F6E26"/>
    <w:rsid w:val="00800E72"/>
    <w:rsid w:val="00806EE6"/>
    <w:rsid w:val="00807327"/>
    <w:rsid w:val="00811770"/>
    <w:rsid w:val="00813465"/>
    <w:rsid w:val="0082044F"/>
    <w:rsid w:val="00825543"/>
    <w:rsid w:val="00826512"/>
    <w:rsid w:val="00827293"/>
    <w:rsid w:val="008419D2"/>
    <w:rsid w:val="0084202D"/>
    <w:rsid w:val="00851C99"/>
    <w:rsid w:val="008532FB"/>
    <w:rsid w:val="00857344"/>
    <w:rsid w:val="008621B0"/>
    <w:rsid w:val="00872BD6"/>
    <w:rsid w:val="00874138"/>
    <w:rsid w:val="008766C2"/>
    <w:rsid w:val="00877416"/>
    <w:rsid w:val="0088258C"/>
    <w:rsid w:val="0088722C"/>
    <w:rsid w:val="008A3639"/>
    <w:rsid w:val="008B0C35"/>
    <w:rsid w:val="008B5F24"/>
    <w:rsid w:val="008B6241"/>
    <w:rsid w:val="008C1F94"/>
    <w:rsid w:val="008C2432"/>
    <w:rsid w:val="008C269F"/>
    <w:rsid w:val="008D4010"/>
    <w:rsid w:val="008D66FF"/>
    <w:rsid w:val="008D70DD"/>
    <w:rsid w:val="008D7FAB"/>
    <w:rsid w:val="008E5C31"/>
    <w:rsid w:val="008F0D97"/>
    <w:rsid w:val="00901633"/>
    <w:rsid w:val="00911576"/>
    <w:rsid w:val="00912878"/>
    <w:rsid w:val="00912D02"/>
    <w:rsid w:val="00914266"/>
    <w:rsid w:val="00917603"/>
    <w:rsid w:val="00924CA2"/>
    <w:rsid w:val="009308F4"/>
    <w:rsid w:val="00942C4A"/>
    <w:rsid w:val="00953649"/>
    <w:rsid w:val="00955A28"/>
    <w:rsid w:val="009706F9"/>
    <w:rsid w:val="009766F2"/>
    <w:rsid w:val="00981E24"/>
    <w:rsid w:val="0098281E"/>
    <w:rsid w:val="00983EFC"/>
    <w:rsid w:val="009859E0"/>
    <w:rsid w:val="00986BC8"/>
    <w:rsid w:val="0098729E"/>
    <w:rsid w:val="00994610"/>
    <w:rsid w:val="00994778"/>
    <w:rsid w:val="00994B21"/>
    <w:rsid w:val="009A57A2"/>
    <w:rsid w:val="009A5AA2"/>
    <w:rsid w:val="009A6EFC"/>
    <w:rsid w:val="009B4CBA"/>
    <w:rsid w:val="009C1664"/>
    <w:rsid w:val="009D481E"/>
    <w:rsid w:val="009D4A30"/>
    <w:rsid w:val="009D6357"/>
    <w:rsid w:val="009D74FB"/>
    <w:rsid w:val="009E4431"/>
    <w:rsid w:val="009E715F"/>
    <w:rsid w:val="009F450D"/>
    <w:rsid w:val="009F6228"/>
    <w:rsid w:val="00A04A4D"/>
    <w:rsid w:val="00A15A73"/>
    <w:rsid w:val="00A16B1D"/>
    <w:rsid w:val="00A204F9"/>
    <w:rsid w:val="00A31672"/>
    <w:rsid w:val="00A3263C"/>
    <w:rsid w:val="00A4230C"/>
    <w:rsid w:val="00A44896"/>
    <w:rsid w:val="00A50D04"/>
    <w:rsid w:val="00A51398"/>
    <w:rsid w:val="00A555FA"/>
    <w:rsid w:val="00A63C41"/>
    <w:rsid w:val="00A63FA0"/>
    <w:rsid w:val="00A66665"/>
    <w:rsid w:val="00A71D2D"/>
    <w:rsid w:val="00A75F63"/>
    <w:rsid w:val="00A84C88"/>
    <w:rsid w:val="00A851F5"/>
    <w:rsid w:val="00A859CE"/>
    <w:rsid w:val="00A905AD"/>
    <w:rsid w:val="00A9257E"/>
    <w:rsid w:val="00A93E15"/>
    <w:rsid w:val="00A967D0"/>
    <w:rsid w:val="00AA28F5"/>
    <w:rsid w:val="00AA53C6"/>
    <w:rsid w:val="00AC46D7"/>
    <w:rsid w:val="00AC7554"/>
    <w:rsid w:val="00AC7951"/>
    <w:rsid w:val="00AC7994"/>
    <w:rsid w:val="00AD20B1"/>
    <w:rsid w:val="00AD65C9"/>
    <w:rsid w:val="00AF3AFF"/>
    <w:rsid w:val="00AF4E4A"/>
    <w:rsid w:val="00B1175C"/>
    <w:rsid w:val="00B11AF3"/>
    <w:rsid w:val="00B227A1"/>
    <w:rsid w:val="00B228C7"/>
    <w:rsid w:val="00B22F21"/>
    <w:rsid w:val="00B240C6"/>
    <w:rsid w:val="00B25E24"/>
    <w:rsid w:val="00B25E2E"/>
    <w:rsid w:val="00B25E7D"/>
    <w:rsid w:val="00B32A08"/>
    <w:rsid w:val="00B36544"/>
    <w:rsid w:val="00B41E7B"/>
    <w:rsid w:val="00B448B5"/>
    <w:rsid w:val="00B567C9"/>
    <w:rsid w:val="00B60893"/>
    <w:rsid w:val="00B60AE1"/>
    <w:rsid w:val="00B67A4C"/>
    <w:rsid w:val="00B71E1E"/>
    <w:rsid w:val="00B72A43"/>
    <w:rsid w:val="00B74827"/>
    <w:rsid w:val="00B81988"/>
    <w:rsid w:val="00B8229D"/>
    <w:rsid w:val="00B82950"/>
    <w:rsid w:val="00B9449B"/>
    <w:rsid w:val="00B97A88"/>
    <w:rsid w:val="00BA1B5C"/>
    <w:rsid w:val="00BA5E54"/>
    <w:rsid w:val="00BB088E"/>
    <w:rsid w:val="00BB748D"/>
    <w:rsid w:val="00BC040B"/>
    <w:rsid w:val="00BD0A56"/>
    <w:rsid w:val="00BD138B"/>
    <w:rsid w:val="00BD542F"/>
    <w:rsid w:val="00BE339C"/>
    <w:rsid w:val="00BE6CFB"/>
    <w:rsid w:val="00BF3004"/>
    <w:rsid w:val="00C02B23"/>
    <w:rsid w:val="00C11D76"/>
    <w:rsid w:val="00C11F7B"/>
    <w:rsid w:val="00C129DF"/>
    <w:rsid w:val="00C13B7E"/>
    <w:rsid w:val="00C16B4E"/>
    <w:rsid w:val="00C2442D"/>
    <w:rsid w:val="00C2734B"/>
    <w:rsid w:val="00C32976"/>
    <w:rsid w:val="00C36F5E"/>
    <w:rsid w:val="00C423BA"/>
    <w:rsid w:val="00C425D0"/>
    <w:rsid w:val="00C46AD6"/>
    <w:rsid w:val="00C52E0A"/>
    <w:rsid w:val="00C55C90"/>
    <w:rsid w:val="00C56CBC"/>
    <w:rsid w:val="00C639B7"/>
    <w:rsid w:val="00C65A53"/>
    <w:rsid w:val="00C66340"/>
    <w:rsid w:val="00C664C2"/>
    <w:rsid w:val="00C7660B"/>
    <w:rsid w:val="00C771F7"/>
    <w:rsid w:val="00C83BE7"/>
    <w:rsid w:val="00C84CEC"/>
    <w:rsid w:val="00C90568"/>
    <w:rsid w:val="00C92B6E"/>
    <w:rsid w:val="00CA3524"/>
    <w:rsid w:val="00CA41E9"/>
    <w:rsid w:val="00CA4B6B"/>
    <w:rsid w:val="00CC0A2F"/>
    <w:rsid w:val="00CC0C0B"/>
    <w:rsid w:val="00CC21C9"/>
    <w:rsid w:val="00CD29E9"/>
    <w:rsid w:val="00CD43CD"/>
    <w:rsid w:val="00CD5DD2"/>
    <w:rsid w:val="00CF0931"/>
    <w:rsid w:val="00CF1395"/>
    <w:rsid w:val="00CF148C"/>
    <w:rsid w:val="00CF5F43"/>
    <w:rsid w:val="00D0009E"/>
    <w:rsid w:val="00D0540D"/>
    <w:rsid w:val="00D25B55"/>
    <w:rsid w:val="00D3657C"/>
    <w:rsid w:val="00D469D0"/>
    <w:rsid w:val="00D507E5"/>
    <w:rsid w:val="00D55FEA"/>
    <w:rsid w:val="00D63435"/>
    <w:rsid w:val="00D634C9"/>
    <w:rsid w:val="00D657C9"/>
    <w:rsid w:val="00D71A4D"/>
    <w:rsid w:val="00D779B8"/>
    <w:rsid w:val="00D801E3"/>
    <w:rsid w:val="00D8158A"/>
    <w:rsid w:val="00D91FEE"/>
    <w:rsid w:val="00D922B3"/>
    <w:rsid w:val="00D96DF0"/>
    <w:rsid w:val="00D977E3"/>
    <w:rsid w:val="00DA1611"/>
    <w:rsid w:val="00DA39C9"/>
    <w:rsid w:val="00DA52EA"/>
    <w:rsid w:val="00DA71F7"/>
    <w:rsid w:val="00DB17E5"/>
    <w:rsid w:val="00DB1904"/>
    <w:rsid w:val="00DB40C3"/>
    <w:rsid w:val="00DC6422"/>
    <w:rsid w:val="00DC6BC5"/>
    <w:rsid w:val="00DD0ECE"/>
    <w:rsid w:val="00DD46A1"/>
    <w:rsid w:val="00DD4806"/>
    <w:rsid w:val="00DD4EEB"/>
    <w:rsid w:val="00DD624A"/>
    <w:rsid w:val="00DE12D0"/>
    <w:rsid w:val="00DE5E37"/>
    <w:rsid w:val="00DE647E"/>
    <w:rsid w:val="00DF29DA"/>
    <w:rsid w:val="00DF396B"/>
    <w:rsid w:val="00DF5D72"/>
    <w:rsid w:val="00DF7295"/>
    <w:rsid w:val="00E00108"/>
    <w:rsid w:val="00E00334"/>
    <w:rsid w:val="00E02A93"/>
    <w:rsid w:val="00E03C8D"/>
    <w:rsid w:val="00E045F4"/>
    <w:rsid w:val="00E10C9B"/>
    <w:rsid w:val="00E10EDB"/>
    <w:rsid w:val="00E10F34"/>
    <w:rsid w:val="00E12024"/>
    <w:rsid w:val="00E13A0A"/>
    <w:rsid w:val="00E164D6"/>
    <w:rsid w:val="00E232DB"/>
    <w:rsid w:val="00E27476"/>
    <w:rsid w:val="00E334E5"/>
    <w:rsid w:val="00E361B9"/>
    <w:rsid w:val="00E47B28"/>
    <w:rsid w:val="00E47F22"/>
    <w:rsid w:val="00E47F3D"/>
    <w:rsid w:val="00E5414B"/>
    <w:rsid w:val="00E54DB1"/>
    <w:rsid w:val="00E55491"/>
    <w:rsid w:val="00E617DB"/>
    <w:rsid w:val="00E61CEC"/>
    <w:rsid w:val="00E7736C"/>
    <w:rsid w:val="00E839F4"/>
    <w:rsid w:val="00E85369"/>
    <w:rsid w:val="00E862EB"/>
    <w:rsid w:val="00E909F5"/>
    <w:rsid w:val="00E91679"/>
    <w:rsid w:val="00E92E80"/>
    <w:rsid w:val="00EB0FFD"/>
    <w:rsid w:val="00EC1311"/>
    <w:rsid w:val="00EC1EA3"/>
    <w:rsid w:val="00EC4405"/>
    <w:rsid w:val="00EC69C6"/>
    <w:rsid w:val="00ED0E4B"/>
    <w:rsid w:val="00ED148C"/>
    <w:rsid w:val="00ED3365"/>
    <w:rsid w:val="00EE1AB6"/>
    <w:rsid w:val="00EE35FB"/>
    <w:rsid w:val="00EE3D61"/>
    <w:rsid w:val="00EE595A"/>
    <w:rsid w:val="00EF1396"/>
    <w:rsid w:val="00F02719"/>
    <w:rsid w:val="00F0341F"/>
    <w:rsid w:val="00F05A33"/>
    <w:rsid w:val="00F12743"/>
    <w:rsid w:val="00F14DFF"/>
    <w:rsid w:val="00F23E3A"/>
    <w:rsid w:val="00F241AA"/>
    <w:rsid w:val="00F2549E"/>
    <w:rsid w:val="00F3239E"/>
    <w:rsid w:val="00F3612A"/>
    <w:rsid w:val="00F44032"/>
    <w:rsid w:val="00F44FCB"/>
    <w:rsid w:val="00F45058"/>
    <w:rsid w:val="00F53823"/>
    <w:rsid w:val="00F5563D"/>
    <w:rsid w:val="00F63637"/>
    <w:rsid w:val="00F64659"/>
    <w:rsid w:val="00F65EFF"/>
    <w:rsid w:val="00F665BC"/>
    <w:rsid w:val="00F774D4"/>
    <w:rsid w:val="00F7765C"/>
    <w:rsid w:val="00F8492C"/>
    <w:rsid w:val="00F84E01"/>
    <w:rsid w:val="00F857FD"/>
    <w:rsid w:val="00F86675"/>
    <w:rsid w:val="00F91281"/>
    <w:rsid w:val="00FA0E4E"/>
    <w:rsid w:val="00FA5541"/>
    <w:rsid w:val="00FA79C9"/>
    <w:rsid w:val="00FB6644"/>
    <w:rsid w:val="00FC2B72"/>
    <w:rsid w:val="00FC3DCA"/>
    <w:rsid w:val="00FD1912"/>
    <w:rsid w:val="00FD1A46"/>
    <w:rsid w:val="00FD4813"/>
    <w:rsid w:val="00FD493B"/>
    <w:rsid w:val="00FD6A64"/>
    <w:rsid w:val="00FE22E3"/>
    <w:rsid w:val="00FE4EDF"/>
    <w:rsid w:val="00FE7ECB"/>
    <w:rsid w:val="00FF0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243AFB2"/>
  <w15:docId w15:val="{4EA7E9DC-E355-41A0-B9E6-BB00657B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484"/>
    <w:pPr>
      <w:ind w:left="720"/>
      <w:contextualSpacing/>
    </w:pPr>
  </w:style>
  <w:style w:type="paragraph" w:styleId="Header">
    <w:name w:val="header"/>
    <w:basedOn w:val="Normal"/>
    <w:link w:val="HeaderChar"/>
    <w:uiPriority w:val="99"/>
    <w:unhideWhenUsed/>
    <w:rsid w:val="005333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39E"/>
  </w:style>
  <w:style w:type="paragraph" w:styleId="Footer">
    <w:name w:val="footer"/>
    <w:basedOn w:val="Normal"/>
    <w:link w:val="FooterChar"/>
    <w:uiPriority w:val="99"/>
    <w:unhideWhenUsed/>
    <w:rsid w:val="005333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39E"/>
  </w:style>
  <w:style w:type="character" w:styleId="CommentReference">
    <w:name w:val="annotation reference"/>
    <w:basedOn w:val="DefaultParagraphFont"/>
    <w:uiPriority w:val="99"/>
    <w:semiHidden/>
    <w:unhideWhenUsed/>
    <w:rsid w:val="000A208B"/>
    <w:rPr>
      <w:sz w:val="16"/>
      <w:szCs w:val="16"/>
    </w:rPr>
  </w:style>
  <w:style w:type="paragraph" w:styleId="CommentText">
    <w:name w:val="annotation text"/>
    <w:basedOn w:val="Normal"/>
    <w:link w:val="CommentTextChar"/>
    <w:uiPriority w:val="99"/>
    <w:semiHidden/>
    <w:unhideWhenUsed/>
    <w:rsid w:val="000A208B"/>
    <w:pPr>
      <w:spacing w:line="240" w:lineRule="auto"/>
    </w:pPr>
    <w:rPr>
      <w:sz w:val="20"/>
      <w:szCs w:val="20"/>
    </w:rPr>
  </w:style>
  <w:style w:type="character" w:customStyle="1" w:styleId="CommentTextChar">
    <w:name w:val="Comment Text Char"/>
    <w:basedOn w:val="DefaultParagraphFont"/>
    <w:link w:val="CommentText"/>
    <w:uiPriority w:val="99"/>
    <w:semiHidden/>
    <w:rsid w:val="000A208B"/>
    <w:rPr>
      <w:sz w:val="20"/>
      <w:szCs w:val="20"/>
    </w:rPr>
  </w:style>
  <w:style w:type="paragraph" w:styleId="CommentSubject">
    <w:name w:val="annotation subject"/>
    <w:basedOn w:val="CommentText"/>
    <w:next w:val="CommentText"/>
    <w:link w:val="CommentSubjectChar"/>
    <w:uiPriority w:val="99"/>
    <w:semiHidden/>
    <w:unhideWhenUsed/>
    <w:rsid w:val="000A208B"/>
    <w:rPr>
      <w:b/>
      <w:bCs/>
    </w:rPr>
  </w:style>
  <w:style w:type="character" w:customStyle="1" w:styleId="CommentSubjectChar">
    <w:name w:val="Comment Subject Char"/>
    <w:basedOn w:val="CommentTextChar"/>
    <w:link w:val="CommentSubject"/>
    <w:uiPriority w:val="99"/>
    <w:semiHidden/>
    <w:rsid w:val="000A208B"/>
    <w:rPr>
      <w:b/>
      <w:bCs/>
      <w:sz w:val="20"/>
      <w:szCs w:val="20"/>
    </w:rPr>
  </w:style>
  <w:style w:type="paragraph" w:styleId="BalloonText">
    <w:name w:val="Balloon Text"/>
    <w:basedOn w:val="Normal"/>
    <w:link w:val="BalloonTextChar"/>
    <w:uiPriority w:val="99"/>
    <w:semiHidden/>
    <w:unhideWhenUsed/>
    <w:rsid w:val="000A2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08B"/>
    <w:rPr>
      <w:rFonts w:ascii="Tahoma" w:hAnsi="Tahoma" w:cs="Tahoma"/>
      <w:sz w:val="16"/>
      <w:szCs w:val="16"/>
    </w:rPr>
  </w:style>
  <w:style w:type="character" w:styleId="Hyperlink">
    <w:name w:val="Hyperlink"/>
    <w:basedOn w:val="DefaultParagraphFont"/>
    <w:uiPriority w:val="99"/>
    <w:unhideWhenUsed/>
    <w:rsid w:val="003C7833"/>
    <w:rPr>
      <w:color w:val="0000FF" w:themeColor="hyperlink"/>
      <w:u w:val="single"/>
    </w:rPr>
  </w:style>
  <w:style w:type="character" w:styleId="UnresolvedMention">
    <w:name w:val="Unresolved Mention"/>
    <w:basedOn w:val="DefaultParagraphFont"/>
    <w:uiPriority w:val="99"/>
    <w:semiHidden/>
    <w:unhideWhenUsed/>
    <w:rsid w:val="003C7833"/>
    <w:rPr>
      <w:color w:val="605E5C"/>
      <w:shd w:val="clear" w:color="auto" w:fill="E1DFDD"/>
    </w:rPr>
  </w:style>
  <w:style w:type="character" w:styleId="FollowedHyperlink">
    <w:name w:val="FollowedHyperlink"/>
    <w:basedOn w:val="DefaultParagraphFont"/>
    <w:uiPriority w:val="99"/>
    <w:semiHidden/>
    <w:unhideWhenUsed/>
    <w:rsid w:val="00872B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74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Dept of Justice</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Rodriguez Sherree M</dc:creator>
  <cp:lastModifiedBy>Rodriguez Sherree M</cp:lastModifiedBy>
  <cp:revision>4</cp:revision>
  <cp:lastPrinted>2020-10-20T16:16:00Z</cp:lastPrinted>
  <dcterms:created xsi:type="dcterms:W3CDTF">2022-01-31T21:07:00Z</dcterms:created>
  <dcterms:modified xsi:type="dcterms:W3CDTF">2022-05-31T21:39:00Z</dcterms:modified>
</cp:coreProperties>
</file>