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3174" w14:textId="128B2BA5" w:rsidR="00590376" w:rsidRDefault="00590376" w:rsidP="0058553B">
      <w:pPr>
        <w:jc w:val="center"/>
        <w:rPr>
          <w:rFonts w:cstheme="minorHAnsi"/>
          <w:b/>
          <w:bCs/>
          <w:sz w:val="32"/>
          <w:szCs w:val="32"/>
        </w:rPr>
      </w:pPr>
      <w:r>
        <w:rPr>
          <w:rFonts w:cstheme="minorHAnsi"/>
          <w:b/>
          <w:bCs/>
          <w:sz w:val="32"/>
          <w:szCs w:val="32"/>
        </w:rPr>
        <w:t>OREGON CHILD SUPPORT PROGRAM</w:t>
      </w:r>
    </w:p>
    <w:p w14:paraId="1CD1F7ED" w14:textId="00160DD8" w:rsidR="003175C5" w:rsidRPr="00CC4D1C" w:rsidRDefault="00CC4D1C" w:rsidP="0058553B">
      <w:pPr>
        <w:jc w:val="center"/>
        <w:rPr>
          <w:rFonts w:cstheme="minorHAnsi"/>
          <w:b/>
          <w:bCs/>
          <w:sz w:val="32"/>
          <w:szCs w:val="32"/>
        </w:rPr>
      </w:pPr>
      <w:r w:rsidRPr="00CC4D1C">
        <w:rPr>
          <w:rFonts w:cstheme="minorHAnsi"/>
          <w:b/>
          <w:bCs/>
          <w:sz w:val="32"/>
          <w:szCs w:val="32"/>
        </w:rPr>
        <w:t>GLOSSARY</w:t>
      </w:r>
    </w:p>
    <w:tbl>
      <w:tblPr>
        <w:tblStyle w:val="TableGrid"/>
        <w:tblW w:w="9355" w:type="dxa"/>
        <w:tblInd w:w="-3" w:type="dxa"/>
        <w:tblLook w:val="04A0" w:firstRow="1" w:lastRow="0" w:firstColumn="1" w:lastColumn="0" w:noHBand="0" w:noVBand="1"/>
      </w:tblPr>
      <w:tblGrid>
        <w:gridCol w:w="8"/>
        <w:gridCol w:w="3595"/>
        <w:gridCol w:w="5752"/>
      </w:tblGrid>
      <w:tr w:rsidR="00530151" w:rsidRPr="00B70BF9" w14:paraId="0A49E426" w14:textId="77777777" w:rsidTr="00860EB0">
        <w:trPr>
          <w:trHeight w:val="525"/>
        </w:trPr>
        <w:tc>
          <w:tcPr>
            <w:tcW w:w="3603" w:type="dxa"/>
            <w:gridSpan w:val="2"/>
            <w:tcBorders>
              <w:top w:val="outset" w:sz="6" w:space="0" w:color="auto"/>
              <w:left w:val="outset" w:sz="6" w:space="0" w:color="auto"/>
              <w:bottom w:val="outset" w:sz="6" w:space="0" w:color="auto"/>
              <w:right w:val="outset" w:sz="6" w:space="0" w:color="auto"/>
            </w:tcBorders>
            <w:shd w:val="clear" w:color="auto" w:fill="DDDDFF"/>
          </w:tcPr>
          <w:p w14:paraId="5695500D" w14:textId="77777777" w:rsidR="00530151" w:rsidRPr="007771EF" w:rsidRDefault="00530151" w:rsidP="00FB45F4">
            <w:pPr>
              <w:pStyle w:val="NormalWeb"/>
              <w:spacing w:before="120" w:beforeAutospacing="0"/>
              <w:rPr>
                <w:rFonts w:asciiTheme="minorHAnsi" w:hAnsiTheme="minorHAnsi" w:cstheme="minorHAnsi"/>
              </w:rPr>
            </w:pPr>
            <w:r w:rsidRPr="007771EF">
              <w:rPr>
                <w:rStyle w:val="Strong"/>
                <w:rFonts w:asciiTheme="minorHAnsi" w:hAnsiTheme="minorHAnsi" w:cstheme="minorHAnsi"/>
              </w:rPr>
              <w:t>WORD or TERM</w:t>
            </w:r>
          </w:p>
        </w:tc>
        <w:tc>
          <w:tcPr>
            <w:tcW w:w="5752" w:type="dxa"/>
            <w:tcBorders>
              <w:top w:val="outset" w:sz="6" w:space="0" w:color="auto"/>
              <w:left w:val="outset" w:sz="6" w:space="0" w:color="auto"/>
              <w:bottom w:val="outset" w:sz="6" w:space="0" w:color="auto"/>
              <w:right w:val="outset" w:sz="6" w:space="0" w:color="auto"/>
            </w:tcBorders>
            <w:shd w:val="clear" w:color="auto" w:fill="DDDDFF"/>
          </w:tcPr>
          <w:p w14:paraId="392CE494" w14:textId="77777777" w:rsidR="00530151" w:rsidRPr="007771EF" w:rsidRDefault="00530151" w:rsidP="00FB45F4">
            <w:pPr>
              <w:pStyle w:val="NormalWeb"/>
              <w:spacing w:before="120" w:beforeAutospacing="0"/>
              <w:rPr>
                <w:rFonts w:asciiTheme="minorHAnsi" w:hAnsiTheme="minorHAnsi" w:cstheme="minorHAnsi"/>
              </w:rPr>
            </w:pPr>
            <w:r w:rsidRPr="007771EF">
              <w:rPr>
                <w:rStyle w:val="Strong"/>
                <w:rFonts w:asciiTheme="minorHAnsi" w:hAnsiTheme="minorHAnsi" w:cstheme="minorHAnsi"/>
              </w:rPr>
              <w:t>DEFINITION</w:t>
            </w:r>
          </w:p>
        </w:tc>
      </w:tr>
      <w:tr w:rsidR="00530151" w:rsidRPr="00B70BF9" w14:paraId="365F9CC7" w14:textId="77777777" w:rsidTr="00860EB0">
        <w:tc>
          <w:tcPr>
            <w:tcW w:w="3603" w:type="dxa"/>
            <w:gridSpan w:val="2"/>
            <w:hideMark/>
          </w:tcPr>
          <w:p w14:paraId="7F20F198" w14:textId="77777777" w:rsidR="00530151" w:rsidRPr="007771EF" w:rsidRDefault="00530151" w:rsidP="006122C3">
            <w:pPr>
              <w:rPr>
                <w:rFonts w:eastAsia="Times New Roman" w:cstheme="minorHAnsi"/>
              </w:rPr>
            </w:pPr>
            <w:r w:rsidRPr="007771EF">
              <w:rPr>
                <w:rFonts w:eastAsia="Times New Roman" w:cstheme="minorHAnsi"/>
                <w:b/>
                <w:bCs/>
              </w:rPr>
              <w:t>Absent Parent</w:t>
            </w:r>
          </w:p>
        </w:tc>
        <w:tc>
          <w:tcPr>
            <w:tcW w:w="5752" w:type="dxa"/>
            <w:hideMark/>
          </w:tcPr>
          <w:p w14:paraId="2DE146A3" w14:textId="1C08807C" w:rsidR="00B856A8" w:rsidRPr="007771EF" w:rsidRDefault="00530151" w:rsidP="006122C3">
            <w:pPr>
              <w:rPr>
                <w:rFonts w:eastAsia="Times New Roman" w:cstheme="minorHAnsi"/>
              </w:rPr>
            </w:pPr>
            <w:r w:rsidRPr="007771EF">
              <w:rPr>
                <w:rFonts w:eastAsia="Times New Roman" w:cstheme="minorHAnsi"/>
              </w:rPr>
              <w:t>A parent not residing with the child.</w:t>
            </w:r>
            <w:r w:rsidR="00F55638">
              <w:rPr>
                <w:rFonts w:eastAsia="Times New Roman" w:cstheme="minorHAnsi"/>
              </w:rPr>
              <w:t xml:space="preserve"> We generally don’t use this term in the Oregon Child Support Program</w:t>
            </w:r>
            <w:r w:rsidR="00767430">
              <w:rPr>
                <w:rFonts w:eastAsia="Times New Roman" w:cstheme="minorHAnsi"/>
              </w:rPr>
              <w:t>,</w:t>
            </w:r>
            <w:r w:rsidR="00A5306C">
              <w:rPr>
                <w:rFonts w:eastAsia="Times New Roman" w:cstheme="minorHAnsi"/>
              </w:rPr>
              <w:t xml:space="preserve"> but you may find it referenced in other places.</w:t>
            </w:r>
            <w:r w:rsidRPr="007771EF">
              <w:rPr>
                <w:rFonts w:eastAsia="Times New Roman" w:cstheme="minorHAnsi"/>
              </w:rPr>
              <w:t xml:space="preserve"> </w:t>
            </w:r>
          </w:p>
        </w:tc>
      </w:tr>
      <w:tr w:rsidR="00530151" w:rsidRPr="00B70BF9" w14:paraId="6173332D" w14:textId="77777777" w:rsidTr="00860EB0">
        <w:tc>
          <w:tcPr>
            <w:tcW w:w="3603" w:type="dxa"/>
            <w:gridSpan w:val="2"/>
            <w:hideMark/>
          </w:tcPr>
          <w:p w14:paraId="0D0E55AA" w14:textId="77777777" w:rsidR="00530151" w:rsidRPr="007771EF" w:rsidRDefault="00530151" w:rsidP="006122C3">
            <w:pPr>
              <w:rPr>
                <w:rFonts w:eastAsia="Times New Roman" w:cstheme="minorHAnsi"/>
              </w:rPr>
            </w:pPr>
            <w:r w:rsidRPr="007771EF">
              <w:rPr>
                <w:rFonts w:eastAsia="Times New Roman" w:cstheme="minorHAnsi"/>
                <w:b/>
                <w:bCs/>
              </w:rPr>
              <w:t>Abstract</w:t>
            </w:r>
          </w:p>
        </w:tc>
        <w:tc>
          <w:tcPr>
            <w:tcW w:w="5752" w:type="dxa"/>
            <w:hideMark/>
          </w:tcPr>
          <w:p w14:paraId="79F9064A" w14:textId="77777777" w:rsidR="00530151" w:rsidRPr="007771EF" w:rsidRDefault="00530151" w:rsidP="006122C3">
            <w:pPr>
              <w:rPr>
                <w:rFonts w:eastAsia="Times New Roman" w:cstheme="minorHAnsi"/>
              </w:rPr>
            </w:pPr>
            <w:r w:rsidRPr="007771EF">
              <w:rPr>
                <w:rFonts w:eastAsia="Times New Roman" w:cstheme="minorHAnsi"/>
              </w:rPr>
              <w:t>A summary of a legal document. In the past, abstracts were used by the D</w:t>
            </w:r>
            <w:r>
              <w:rPr>
                <w:rFonts w:eastAsia="Times New Roman" w:cstheme="minorHAnsi"/>
              </w:rPr>
              <w:t>i</w:t>
            </w:r>
            <w:r w:rsidRPr="007771EF">
              <w:rPr>
                <w:rFonts w:eastAsia="Times New Roman" w:cstheme="minorHAnsi"/>
              </w:rPr>
              <w:t>s</w:t>
            </w:r>
            <w:r>
              <w:rPr>
                <w:rFonts w:eastAsia="Times New Roman" w:cstheme="minorHAnsi"/>
              </w:rPr>
              <w:t>trict Attorneys</w:t>
            </w:r>
            <w:r w:rsidRPr="007771EF">
              <w:rPr>
                <w:rFonts w:eastAsia="Times New Roman" w:cstheme="minorHAnsi"/>
              </w:rPr>
              <w:t xml:space="preserve"> and the private sector. </w:t>
            </w:r>
            <w:bookmarkStart w:id="0" w:name="_Hlk63159210"/>
            <w:r w:rsidRPr="007771EF">
              <w:rPr>
                <w:rFonts w:eastAsia="Times New Roman" w:cstheme="minorHAnsi"/>
              </w:rPr>
              <w:t xml:space="preserve">Currently, Financial Services </w:t>
            </w:r>
            <w:r>
              <w:rPr>
                <w:rFonts w:eastAsia="Times New Roman" w:cstheme="minorHAnsi"/>
              </w:rPr>
              <w:t xml:space="preserve">must have a copy of the entire order </w:t>
            </w:r>
            <w:r w:rsidRPr="007771EF">
              <w:rPr>
                <w:rFonts w:eastAsia="Times New Roman" w:cstheme="minorHAnsi"/>
              </w:rPr>
              <w:t>to enter order information into Origin</w:t>
            </w:r>
            <w:r>
              <w:rPr>
                <w:rFonts w:eastAsia="Times New Roman" w:cstheme="minorHAnsi"/>
              </w:rPr>
              <w:t>.</w:t>
            </w:r>
            <w:bookmarkEnd w:id="0"/>
          </w:p>
        </w:tc>
      </w:tr>
      <w:tr w:rsidR="00530151" w:rsidRPr="00B70BF9" w14:paraId="3049E492" w14:textId="77777777" w:rsidTr="00860EB0">
        <w:tc>
          <w:tcPr>
            <w:tcW w:w="3603" w:type="dxa"/>
            <w:gridSpan w:val="2"/>
            <w:hideMark/>
          </w:tcPr>
          <w:p w14:paraId="1B7F2D93" w14:textId="77777777" w:rsidR="00530151" w:rsidRPr="007771EF" w:rsidRDefault="00530151" w:rsidP="006122C3">
            <w:pPr>
              <w:rPr>
                <w:rFonts w:eastAsia="Times New Roman" w:cstheme="minorHAnsi"/>
              </w:rPr>
            </w:pPr>
            <w:r w:rsidRPr="007771EF">
              <w:rPr>
                <w:rFonts w:eastAsia="Times New Roman" w:cstheme="minorHAnsi"/>
                <w:b/>
                <w:bCs/>
              </w:rPr>
              <w:t>Acceptance of Service</w:t>
            </w:r>
          </w:p>
        </w:tc>
        <w:tc>
          <w:tcPr>
            <w:tcW w:w="5752" w:type="dxa"/>
            <w:hideMark/>
          </w:tcPr>
          <w:p w14:paraId="79042D47" w14:textId="4609892C" w:rsidR="00530151" w:rsidRPr="007771EF" w:rsidRDefault="00530151" w:rsidP="006122C3">
            <w:pPr>
              <w:rPr>
                <w:rFonts w:eastAsia="Times New Roman" w:cstheme="minorHAnsi"/>
              </w:rPr>
            </w:pPr>
            <w:r w:rsidRPr="007771EF">
              <w:rPr>
                <w:rFonts w:eastAsia="Times New Roman" w:cstheme="minorHAnsi"/>
              </w:rPr>
              <w:t xml:space="preserve">A document signed by a party or </w:t>
            </w:r>
            <w:r w:rsidR="00F866B7">
              <w:rPr>
                <w:rFonts w:eastAsia="Times New Roman" w:cstheme="minorHAnsi"/>
              </w:rPr>
              <w:t xml:space="preserve">their </w:t>
            </w:r>
            <w:r w:rsidRPr="007771EF">
              <w:rPr>
                <w:rFonts w:eastAsia="Times New Roman" w:cstheme="minorHAnsi"/>
              </w:rPr>
              <w:t xml:space="preserve">attorney acknowledging receipt of </w:t>
            </w:r>
            <w:r w:rsidR="00FD4C43">
              <w:rPr>
                <w:rFonts w:eastAsia="Times New Roman" w:cstheme="minorHAnsi"/>
              </w:rPr>
              <w:t xml:space="preserve">a </w:t>
            </w:r>
            <w:r w:rsidRPr="007771EF">
              <w:rPr>
                <w:rFonts w:eastAsia="Times New Roman" w:cstheme="minorHAnsi"/>
              </w:rPr>
              <w:t xml:space="preserve">notice to </w:t>
            </w:r>
            <w:r w:rsidR="00FD4C43">
              <w:rPr>
                <w:rFonts w:eastAsia="Times New Roman" w:cstheme="minorHAnsi"/>
              </w:rPr>
              <w:t>a</w:t>
            </w:r>
            <w:r w:rsidR="00FD4C43" w:rsidRPr="007771EF">
              <w:rPr>
                <w:rFonts w:eastAsia="Times New Roman" w:cstheme="minorHAnsi"/>
              </w:rPr>
              <w:t xml:space="preserve"> </w:t>
            </w:r>
            <w:r w:rsidRPr="007771EF">
              <w:rPr>
                <w:rFonts w:eastAsia="Times New Roman" w:cstheme="minorHAnsi"/>
              </w:rPr>
              <w:t>legal action.</w:t>
            </w:r>
          </w:p>
        </w:tc>
      </w:tr>
      <w:tr w:rsidR="00530151" w:rsidRPr="00B70BF9" w14:paraId="4A8BAC5E" w14:textId="245B1D1E" w:rsidTr="00860EB0">
        <w:tc>
          <w:tcPr>
            <w:tcW w:w="3603" w:type="dxa"/>
            <w:gridSpan w:val="2"/>
          </w:tcPr>
          <w:p w14:paraId="1DD27E8C" w14:textId="1609AB93" w:rsidR="00530151" w:rsidRPr="007771EF" w:rsidRDefault="00530151" w:rsidP="006122C3">
            <w:pPr>
              <w:rPr>
                <w:rFonts w:eastAsia="Times New Roman" w:cstheme="minorHAnsi"/>
              </w:rPr>
            </w:pPr>
            <w:r w:rsidRPr="007771EF">
              <w:rPr>
                <w:rFonts w:eastAsia="Times New Roman" w:cstheme="minorHAnsi"/>
                <w:b/>
                <w:bCs/>
              </w:rPr>
              <w:t>Accessible (Health Care Coverage)</w:t>
            </w:r>
          </w:p>
        </w:tc>
        <w:tc>
          <w:tcPr>
            <w:tcW w:w="5752" w:type="dxa"/>
          </w:tcPr>
          <w:p w14:paraId="2F4D7B9B" w14:textId="12BBC7B8" w:rsidR="00530151" w:rsidRPr="00B70BF9" w:rsidRDefault="00530151" w:rsidP="006122C3">
            <w:pPr>
              <w:spacing w:before="100" w:beforeAutospacing="1"/>
              <w:rPr>
                <w:rFonts w:eastAsia="Times New Roman" w:cstheme="minorHAnsi"/>
              </w:rPr>
            </w:pPr>
            <w:r w:rsidRPr="00B70BF9">
              <w:rPr>
                <w:rFonts w:eastAsia="Times New Roman" w:cstheme="minorHAnsi"/>
              </w:rPr>
              <w:t xml:space="preserve">Private health care coverage </w:t>
            </w:r>
            <w:r w:rsidR="003D505E">
              <w:rPr>
                <w:rFonts w:eastAsia="Times New Roman" w:cstheme="minorHAnsi"/>
              </w:rPr>
              <w:t>that</w:t>
            </w:r>
            <w:r w:rsidRPr="00B70BF9">
              <w:rPr>
                <w:rFonts w:eastAsia="Times New Roman" w:cstheme="minorHAnsi"/>
              </w:rPr>
              <w:t xml:space="preserve"> will be available for at least one year, based on the work history of the parent providing the coverage; and </w:t>
            </w:r>
            <w:r w:rsidR="008003E3" w:rsidRPr="00B70BF9">
              <w:rPr>
                <w:rFonts w:eastAsia="Times New Roman" w:cstheme="minorHAnsi"/>
              </w:rPr>
              <w:t>either, does</w:t>
            </w:r>
            <w:r w:rsidRPr="00B70BF9">
              <w:rPr>
                <w:rFonts w:eastAsia="Times New Roman" w:cstheme="minorHAnsi"/>
              </w:rPr>
              <w:t xml:space="preserve"> not have service area limitations or the child lives within 30 miles or 30 minutes of a primary care provider who is eligible for payment under the coverage.</w:t>
            </w:r>
            <w:r w:rsidR="003517BB">
              <w:rPr>
                <w:rFonts w:eastAsia="Times New Roman" w:cstheme="minorHAnsi"/>
              </w:rPr>
              <w:t xml:space="preserve"> </w:t>
            </w:r>
            <w:r w:rsidR="003D505E">
              <w:rPr>
                <w:rFonts w:eastAsia="Times New Roman" w:cstheme="minorHAnsi"/>
              </w:rPr>
              <w:t xml:space="preserve">See </w:t>
            </w:r>
            <w:r w:rsidR="003517BB" w:rsidRPr="003517BB">
              <w:rPr>
                <w:rFonts w:eastAsia="Times New Roman" w:cstheme="minorHAnsi"/>
              </w:rPr>
              <w:t>ORS 25.323(6</w:t>
            </w:r>
            <w:r w:rsidR="003517BB">
              <w:rPr>
                <w:rFonts w:eastAsia="Times New Roman" w:cstheme="minorHAnsi"/>
              </w:rPr>
              <w:t>)</w:t>
            </w:r>
          </w:p>
        </w:tc>
      </w:tr>
      <w:tr w:rsidR="00530151" w:rsidRPr="000B7E60" w14:paraId="75B48218" w14:textId="275B7961" w:rsidTr="00860EB0">
        <w:tc>
          <w:tcPr>
            <w:tcW w:w="3603" w:type="dxa"/>
            <w:gridSpan w:val="2"/>
          </w:tcPr>
          <w:p w14:paraId="60B60A7E" w14:textId="0D4940EB" w:rsidR="00530151" w:rsidRPr="00BD65AB" w:rsidRDefault="00530151" w:rsidP="000B7E60">
            <w:pPr>
              <w:rPr>
                <w:rFonts w:eastAsia="Times New Roman" w:cstheme="minorHAnsi"/>
                <w:b/>
                <w:bCs/>
              </w:rPr>
            </w:pPr>
            <w:r w:rsidRPr="00BD65AB">
              <w:rPr>
                <w:b/>
                <w:bCs/>
              </w:rPr>
              <w:t>Account</w:t>
            </w:r>
          </w:p>
        </w:tc>
        <w:tc>
          <w:tcPr>
            <w:tcW w:w="5752" w:type="dxa"/>
          </w:tcPr>
          <w:p w14:paraId="0AA34662" w14:textId="1EDD5850" w:rsidR="0064271C" w:rsidRPr="00102945" w:rsidRDefault="00530151" w:rsidP="000B7E60">
            <w:r w:rsidRPr="00102945">
              <w:t>A demand deposit account, checking or negotiable withdrawal order account, savings account, share draft account, time deposit account, money-market fund account or a claim for insurance benefits or payments of at least $500, not including a claim for property damage, under a liability insurance policy or uninsured motorist policy issued by an insurer that is authorized to do business in this state.</w:t>
            </w:r>
          </w:p>
          <w:p w14:paraId="42BD5D63" w14:textId="7D14F081" w:rsidR="00530151" w:rsidRPr="007771EF" w:rsidRDefault="0064271C" w:rsidP="000B7E60">
            <w:pPr>
              <w:rPr>
                <w:rFonts w:eastAsia="Times New Roman" w:cstheme="minorHAnsi"/>
              </w:rPr>
            </w:pPr>
            <w:r w:rsidRPr="00102945">
              <w:t xml:space="preserve">See </w:t>
            </w:r>
            <w:r w:rsidR="00530151" w:rsidRPr="00102945">
              <w:t>ORS 25.640(1).</w:t>
            </w:r>
          </w:p>
        </w:tc>
      </w:tr>
      <w:tr w:rsidR="00530151" w:rsidRPr="00BD65AB" w14:paraId="73DB2081" w14:textId="7EAF1941" w:rsidTr="00860EB0">
        <w:tc>
          <w:tcPr>
            <w:tcW w:w="3603" w:type="dxa"/>
            <w:gridSpan w:val="2"/>
            <w:hideMark/>
          </w:tcPr>
          <w:p w14:paraId="28EFB879" w14:textId="468A3317" w:rsidR="00530151" w:rsidRPr="007771EF" w:rsidRDefault="00530151" w:rsidP="000B7E60">
            <w:pPr>
              <w:rPr>
                <w:rFonts w:eastAsia="Times New Roman" w:cstheme="minorHAnsi"/>
              </w:rPr>
            </w:pPr>
            <w:r w:rsidRPr="007771EF">
              <w:rPr>
                <w:rFonts w:eastAsia="Times New Roman" w:cstheme="minorHAnsi"/>
                <w:b/>
                <w:bCs/>
              </w:rPr>
              <w:t xml:space="preserve">Accounting </w:t>
            </w:r>
            <w:r>
              <w:rPr>
                <w:rFonts w:eastAsia="Times New Roman" w:cstheme="minorHAnsi"/>
                <w:b/>
                <w:bCs/>
              </w:rPr>
              <w:t>C</w:t>
            </w:r>
            <w:r w:rsidRPr="007771EF">
              <w:rPr>
                <w:rFonts w:eastAsia="Times New Roman" w:cstheme="minorHAnsi"/>
                <w:b/>
                <w:bCs/>
              </w:rPr>
              <w:t>aseworker</w:t>
            </w:r>
          </w:p>
        </w:tc>
        <w:tc>
          <w:tcPr>
            <w:tcW w:w="5752" w:type="dxa"/>
            <w:hideMark/>
          </w:tcPr>
          <w:p w14:paraId="0F84C736" w14:textId="5D592064" w:rsidR="00530151" w:rsidRPr="00344079" w:rsidRDefault="00B33B19" w:rsidP="00A5306C">
            <w:pPr>
              <w:rPr>
                <w:rFonts w:eastAsia="Times New Roman" w:cstheme="minorHAnsi"/>
              </w:rPr>
            </w:pPr>
            <w:r>
              <w:rPr>
                <w:rFonts w:eastAsia="Times New Roman" w:cstheme="minorHAnsi"/>
              </w:rPr>
              <w:t>O</w:t>
            </w:r>
            <w:r w:rsidR="00530151" w:rsidRPr="007771EF">
              <w:rPr>
                <w:rFonts w:eastAsia="Times New Roman" w:cstheme="minorHAnsi"/>
              </w:rPr>
              <w:t>bsolete term.</w:t>
            </w:r>
            <w:r w:rsidR="00A5306C">
              <w:rPr>
                <w:rFonts w:eastAsia="Times New Roman" w:cstheme="minorHAnsi"/>
              </w:rPr>
              <w:t xml:space="preserve"> </w:t>
            </w:r>
            <w:r w:rsidR="00344079">
              <w:t>Now known as a Financial Services Case Manager</w:t>
            </w:r>
            <w:r w:rsidR="00344079" w:rsidRPr="008003E3">
              <w:t>.</w:t>
            </w:r>
          </w:p>
        </w:tc>
      </w:tr>
      <w:tr w:rsidR="00530151" w:rsidRPr="00BD65AB" w14:paraId="728BAD6B"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87AF66A" w14:textId="77777777" w:rsidR="00530151" w:rsidRPr="007771EF" w:rsidRDefault="00530151" w:rsidP="000B7E60">
            <w:pPr>
              <w:rPr>
                <w:rFonts w:cstheme="minorHAnsi"/>
              </w:rPr>
            </w:pPr>
            <w:r w:rsidRPr="007771EF">
              <w:rPr>
                <w:rFonts w:cstheme="minorHAnsi"/>
                <w:b/>
                <w:bCs/>
              </w:rPr>
              <w:t>Accrual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2B05A78" w14:textId="56F0FD47" w:rsidR="00530151" w:rsidRPr="007771EF" w:rsidRDefault="00530151" w:rsidP="000B7E60">
            <w:pPr>
              <w:rPr>
                <w:rFonts w:cstheme="minorHAnsi"/>
              </w:rPr>
            </w:pPr>
            <w:r w:rsidRPr="007771EF">
              <w:rPr>
                <w:rFonts w:cstheme="minorHAnsi"/>
              </w:rPr>
              <w:t>Sum of support payments that are due or past</w:t>
            </w:r>
            <w:r>
              <w:rPr>
                <w:rFonts w:cstheme="minorHAnsi"/>
              </w:rPr>
              <w:t>-</w:t>
            </w:r>
            <w:r w:rsidRPr="007771EF">
              <w:rPr>
                <w:rFonts w:cstheme="minorHAnsi"/>
              </w:rPr>
              <w:t>due.</w:t>
            </w:r>
          </w:p>
        </w:tc>
      </w:tr>
      <w:tr w:rsidR="00530151" w:rsidRPr="00BD65AB" w14:paraId="66FAADC7"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A87FB90" w14:textId="77777777" w:rsidR="00530151" w:rsidRPr="007771EF" w:rsidRDefault="00530151" w:rsidP="000B7E60">
            <w:pPr>
              <w:rPr>
                <w:rFonts w:cstheme="minorHAnsi"/>
                <w:b/>
                <w:bCs/>
              </w:rPr>
            </w:pPr>
            <w:r w:rsidRPr="007771EF">
              <w:rPr>
                <w:rFonts w:cstheme="minorHAnsi"/>
                <w:b/>
                <w:bCs/>
              </w:rPr>
              <w:t>Action Needed Task</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DCAC529" w14:textId="77777777" w:rsidR="00530151" w:rsidRPr="007771EF" w:rsidRDefault="00530151" w:rsidP="000B7E60">
            <w:pPr>
              <w:rPr>
                <w:rFonts w:cstheme="minorHAnsi"/>
              </w:rPr>
            </w:pPr>
            <w:r w:rsidRPr="007771EF">
              <w:rPr>
                <w:rFonts w:cstheme="minorHAnsi"/>
              </w:rPr>
              <w:t>A task that is typically a reminder</w:t>
            </w:r>
            <w:r>
              <w:rPr>
                <w:rFonts w:cstheme="minorHAnsi"/>
              </w:rPr>
              <w:t>,</w:t>
            </w:r>
            <w:r w:rsidRPr="007771EF">
              <w:rPr>
                <w:rFonts w:cstheme="minorHAnsi"/>
              </w:rPr>
              <w:t xml:space="preserve"> but not directly mapped to state and federal mandates.</w:t>
            </w:r>
          </w:p>
        </w:tc>
      </w:tr>
      <w:tr w:rsidR="00530151" w:rsidRPr="00BD65AB" w14:paraId="0BDA8B96"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9E99D1C" w14:textId="77777777" w:rsidR="00530151" w:rsidRPr="007771EF" w:rsidRDefault="00530151" w:rsidP="000B7E60">
            <w:pPr>
              <w:rPr>
                <w:rFonts w:cstheme="minorHAnsi"/>
                <w:b/>
                <w:bCs/>
              </w:rPr>
            </w:pPr>
            <w:r w:rsidRPr="007771EF">
              <w:rPr>
                <w:rFonts w:cstheme="minorHAnsi"/>
                <w:b/>
                <w:bCs/>
              </w:rPr>
              <w:t>Action Required Task</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23D11A3" w14:textId="77777777" w:rsidR="00530151" w:rsidRPr="007771EF" w:rsidRDefault="00530151" w:rsidP="000B7E60">
            <w:pPr>
              <w:rPr>
                <w:rFonts w:cstheme="minorHAnsi"/>
              </w:rPr>
            </w:pPr>
            <w:r w:rsidRPr="007771EF">
              <w:rPr>
                <w:rFonts w:cstheme="minorHAnsi"/>
              </w:rPr>
              <w:t>A task that is aligned with state and federal mandates or timelines.</w:t>
            </w:r>
          </w:p>
        </w:tc>
      </w:tr>
      <w:tr w:rsidR="00530151" w:rsidRPr="00BD65AB" w14:paraId="1740CF8C"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A29A626" w14:textId="77777777" w:rsidR="00530151" w:rsidRPr="007771EF" w:rsidRDefault="00530151" w:rsidP="000B7E60">
            <w:pPr>
              <w:rPr>
                <w:rFonts w:cstheme="minorHAnsi"/>
                <w:b/>
                <w:bCs/>
              </w:rPr>
            </w:pPr>
            <w:r w:rsidRPr="007771EF">
              <w:rPr>
                <w:rFonts w:cstheme="minorHAnsi"/>
                <w:b/>
                <w:bCs/>
              </w:rPr>
              <w:t>Activity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AD7E38A" w14:textId="77777777" w:rsidR="00530151" w:rsidRPr="007771EF" w:rsidRDefault="00530151" w:rsidP="000B7E60">
            <w:pPr>
              <w:rPr>
                <w:rFonts w:cstheme="minorHAnsi"/>
              </w:rPr>
            </w:pPr>
            <w:r w:rsidRPr="007771EF">
              <w:rPr>
                <w:rFonts w:cstheme="minorHAnsi"/>
              </w:rPr>
              <w:t xml:space="preserve">An action carried out in Origin that may lead to an internal review or record-keeping trail to ensure compliance with federal, state, department, or </w:t>
            </w:r>
            <w:r>
              <w:rPr>
                <w:rFonts w:cstheme="minorHAnsi"/>
              </w:rPr>
              <w:t xml:space="preserve">Oregon </w:t>
            </w:r>
            <w:r w:rsidRPr="007771EF">
              <w:rPr>
                <w:rFonts w:cstheme="minorHAnsi"/>
              </w:rPr>
              <w:t>Child Support Program requirements.</w:t>
            </w:r>
          </w:p>
        </w:tc>
      </w:tr>
      <w:tr w:rsidR="00530151" w:rsidRPr="009E05EC" w14:paraId="3D2D6E1D"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C66D9FE" w14:textId="77777777" w:rsidR="00530151" w:rsidRPr="009E05EC" w:rsidRDefault="00530151" w:rsidP="009E05EC">
            <w:pPr>
              <w:rPr>
                <w:rFonts w:cstheme="minorHAnsi"/>
                <w:b/>
                <w:bCs/>
              </w:rPr>
            </w:pPr>
            <w:r w:rsidRPr="009E05EC">
              <w:rPr>
                <w:rFonts w:ascii="Calibri" w:hAnsi="Calibri"/>
                <w:b/>
                <w:bCs/>
                <w:color w:val="000000"/>
              </w:rPr>
              <w:t>Activity Log</w:t>
            </w:r>
          </w:p>
        </w:tc>
        <w:tc>
          <w:tcPr>
            <w:tcW w:w="5752" w:type="dxa"/>
            <w:tcBorders>
              <w:top w:val="outset" w:sz="6" w:space="0" w:color="auto"/>
              <w:left w:val="outset" w:sz="6" w:space="0" w:color="auto"/>
              <w:bottom w:val="outset" w:sz="6" w:space="0" w:color="auto"/>
              <w:right w:val="outset" w:sz="6" w:space="0" w:color="auto"/>
            </w:tcBorders>
            <w:shd w:val="clear" w:color="auto" w:fill="FFFFFF"/>
            <w:vAlign w:val="bottom"/>
          </w:tcPr>
          <w:p w14:paraId="00C5BE98" w14:textId="77777777" w:rsidR="00530151" w:rsidRPr="007771EF" w:rsidRDefault="00530151" w:rsidP="009E05EC">
            <w:pPr>
              <w:rPr>
                <w:rFonts w:cstheme="minorHAnsi"/>
              </w:rPr>
            </w:pPr>
            <w:r w:rsidRPr="00102945">
              <w:rPr>
                <w:rFonts w:ascii="Calibri" w:hAnsi="Calibri"/>
                <w:color w:val="000000"/>
              </w:rPr>
              <w:t>A compilation of activity log entries in Origin for a case or participant. The activity log can be filtered and sorted according to a host of criteria to assist in review by the user.</w:t>
            </w:r>
            <w:r>
              <w:rPr>
                <w:rFonts w:ascii="Calibri" w:hAnsi="Calibri"/>
                <w:color w:val="000000"/>
              </w:rPr>
              <w:t xml:space="preserve"> </w:t>
            </w:r>
          </w:p>
        </w:tc>
      </w:tr>
      <w:tr w:rsidR="00530151" w:rsidRPr="00B70BF9" w14:paraId="4F1BE901"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2E61E6A" w14:textId="77777777" w:rsidR="00530151" w:rsidRPr="007771EF" w:rsidRDefault="00530151" w:rsidP="008003E3">
            <w:pPr>
              <w:keepNext/>
              <w:rPr>
                <w:rFonts w:cstheme="minorHAnsi"/>
                <w:b/>
                <w:bCs/>
              </w:rPr>
            </w:pPr>
            <w:r w:rsidRPr="007771EF">
              <w:rPr>
                <w:rFonts w:cstheme="minorHAnsi"/>
                <w:b/>
                <w:bCs/>
              </w:rPr>
              <w:lastRenderedPageBreak/>
              <w:t>Activity Log Entry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1297937" w14:textId="48FD3719" w:rsidR="00530151" w:rsidRPr="007771EF" w:rsidRDefault="00530151" w:rsidP="008003E3">
            <w:pPr>
              <w:keepNext/>
              <w:rPr>
                <w:rFonts w:cstheme="minorHAnsi"/>
              </w:rPr>
            </w:pPr>
            <w:r w:rsidRPr="007771EF">
              <w:rPr>
                <w:rFonts w:cstheme="minorHAnsi"/>
              </w:rPr>
              <w:t>An electronic record of case or participant activity documented within Origin. Entries in the activity log can be system- or user-generated. Origin automatically creates pre-defined activity log entries for certain case or participant activities requiring documentation to meet state or federal compliance requirements. This ensures there is an audit, or record-keeping trail, of specific activities carried out in Origin.</w:t>
            </w:r>
          </w:p>
        </w:tc>
      </w:tr>
      <w:tr w:rsidR="00530151" w:rsidRPr="009E05EC" w14:paraId="0C55CADC"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C6A3C6" w14:textId="77777777" w:rsidR="00530151" w:rsidRPr="009E05EC" w:rsidRDefault="00530151" w:rsidP="009E05EC">
            <w:pPr>
              <w:rPr>
                <w:rStyle w:val="Strong"/>
                <w:rFonts w:cstheme="minorHAnsi"/>
                <w:b w:val="0"/>
                <w:bCs w:val="0"/>
              </w:rPr>
            </w:pPr>
            <w:r w:rsidRPr="009E05EC">
              <w:rPr>
                <w:b/>
                <w:bCs/>
              </w:rPr>
              <w:t>Actual Income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B85F004" w14:textId="3F3C8B39" w:rsidR="00F866B7" w:rsidRPr="00C630E5" w:rsidRDefault="00F866B7" w:rsidP="003D505E">
            <w:pPr>
              <w:rPr>
                <w:highlight w:val="yellow"/>
              </w:rPr>
            </w:pPr>
            <w:r w:rsidRPr="00102945">
              <w:rPr>
                <w:rStyle w:val="cf01"/>
                <w:rFonts w:asciiTheme="minorHAnsi" w:hAnsiTheme="minorHAnsi" w:cstheme="minorHAnsi"/>
                <w:sz w:val="22"/>
                <w:szCs w:val="22"/>
              </w:rPr>
              <w:t>OAR 137-050-0715(2): A parent's gross earnings and income from any source, including those sources listed in section (4), except as provided in section (5)</w:t>
            </w:r>
            <w:r>
              <w:rPr>
                <w:rStyle w:val="cf01"/>
                <w:rFonts w:asciiTheme="minorHAnsi" w:hAnsiTheme="minorHAnsi" w:cstheme="minorHAnsi"/>
                <w:sz w:val="22"/>
                <w:szCs w:val="22"/>
              </w:rPr>
              <w:t>.</w:t>
            </w:r>
            <w:r w:rsidR="003D505E">
              <w:rPr>
                <w:rStyle w:val="cf01"/>
                <w:rFonts w:asciiTheme="minorHAnsi" w:hAnsiTheme="minorHAnsi" w:cstheme="minorHAnsi"/>
                <w:sz w:val="22"/>
                <w:szCs w:val="22"/>
              </w:rPr>
              <w:t xml:space="preserve"> </w:t>
            </w:r>
            <w:r w:rsidR="00C630E5">
              <w:rPr>
                <w:rStyle w:val="cf01"/>
                <w:rFonts w:asciiTheme="minorHAnsi" w:hAnsiTheme="minorHAnsi" w:cstheme="minorHAnsi"/>
                <w:sz w:val="22"/>
                <w:szCs w:val="22"/>
              </w:rPr>
              <w:t>See</w:t>
            </w:r>
            <w:r>
              <w:rPr>
                <w:rStyle w:val="cf01"/>
                <w:rFonts w:asciiTheme="minorHAnsi" w:hAnsiTheme="minorHAnsi" w:cstheme="minorHAnsi"/>
                <w:sz w:val="22"/>
                <w:szCs w:val="22"/>
              </w:rPr>
              <w:t xml:space="preserve"> </w:t>
            </w:r>
            <w:hyperlink r:id="rId8" w:history="1">
              <w:r w:rsidRPr="00F866B7">
                <w:rPr>
                  <w:rStyle w:val="Hyperlink"/>
                  <w:rFonts w:cstheme="minorHAnsi"/>
                </w:rPr>
                <w:t>OAR 137-050-0715</w:t>
              </w:r>
            </w:hyperlink>
            <w:r w:rsidR="00C630E5" w:rsidRPr="00102945">
              <w:t>.</w:t>
            </w:r>
          </w:p>
        </w:tc>
      </w:tr>
      <w:tr w:rsidR="00530151" w:rsidRPr="00B70BF9" w14:paraId="0E16EB48"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25401B5" w14:textId="77777777" w:rsidR="00530151" w:rsidRPr="007771EF" w:rsidRDefault="00530151" w:rsidP="009E05EC">
            <w:pPr>
              <w:rPr>
                <w:rFonts w:cstheme="minorHAnsi"/>
              </w:rPr>
            </w:pPr>
            <w:r w:rsidRPr="007771EF">
              <w:rPr>
                <w:rFonts w:cstheme="minorHAnsi"/>
                <w:b/>
                <w:bCs/>
              </w:rPr>
              <w:t>Ad Hoc</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CDA4F09" w14:textId="7D5994F7" w:rsidR="00530151" w:rsidRPr="007771EF" w:rsidRDefault="00530151" w:rsidP="009E05EC">
            <w:pPr>
              <w:rPr>
                <w:rFonts w:cstheme="minorHAnsi"/>
              </w:rPr>
            </w:pPr>
            <w:r w:rsidRPr="007771EF">
              <w:rPr>
                <w:rFonts w:cstheme="minorHAnsi"/>
              </w:rPr>
              <w:t>Latin meaning: "for this</w:t>
            </w:r>
            <w:r>
              <w:rPr>
                <w:rFonts w:cstheme="minorHAnsi"/>
              </w:rPr>
              <w:t>,</w:t>
            </w:r>
            <w:r w:rsidRPr="007771EF">
              <w:rPr>
                <w:rFonts w:cstheme="minorHAnsi"/>
              </w:rPr>
              <w:t xml:space="preserve">" for a temporary, special purpose. For example, an ad hoc committee would </w:t>
            </w:r>
            <w:r w:rsidR="00DD0E8B" w:rsidRPr="007771EF">
              <w:rPr>
                <w:rFonts w:cstheme="minorHAnsi"/>
              </w:rPr>
              <w:t>be a temporary committee</w:t>
            </w:r>
            <w:r w:rsidR="00DD0E8B">
              <w:rPr>
                <w:rFonts w:cstheme="minorHAnsi"/>
              </w:rPr>
              <w:t xml:space="preserve"> and</w:t>
            </w:r>
            <w:r w:rsidR="00DD0E8B" w:rsidRPr="007771EF">
              <w:rPr>
                <w:rFonts w:cstheme="minorHAnsi"/>
              </w:rPr>
              <w:t xml:space="preserve"> </w:t>
            </w:r>
            <w:r w:rsidRPr="007771EF">
              <w:rPr>
                <w:rFonts w:cstheme="minorHAnsi"/>
              </w:rPr>
              <w:t>deal only with a special purpose.</w:t>
            </w:r>
          </w:p>
        </w:tc>
      </w:tr>
      <w:tr w:rsidR="00530151" w:rsidRPr="00480A08" w14:paraId="5D0B3823"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04CE8EC" w14:textId="77777777" w:rsidR="00530151" w:rsidRPr="007771EF" w:rsidRDefault="00530151" w:rsidP="009E05EC">
            <w:pPr>
              <w:rPr>
                <w:rFonts w:cstheme="minorHAnsi"/>
              </w:rPr>
            </w:pPr>
            <w:r w:rsidRPr="007771EF">
              <w:rPr>
                <w:rFonts w:cstheme="minorHAnsi"/>
                <w:b/>
                <w:bCs/>
              </w:rPr>
              <w:t>Ad Hoc Report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1906F50" w14:textId="30730831" w:rsidR="00530151" w:rsidRPr="007771EF" w:rsidRDefault="00530151" w:rsidP="009E05EC">
            <w:pPr>
              <w:rPr>
                <w:rFonts w:cstheme="minorHAnsi"/>
              </w:rPr>
            </w:pPr>
            <w:r w:rsidRPr="00102945">
              <w:rPr>
                <w:rFonts w:cstheme="minorHAnsi"/>
              </w:rPr>
              <w:t xml:space="preserve">A report produced on a special basis. </w:t>
            </w:r>
          </w:p>
        </w:tc>
      </w:tr>
      <w:tr w:rsidR="00530151" w:rsidRPr="00B70BF9" w14:paraId="065F6D28"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80D4D65" w14:textId="77777777" w:rsidR="00530151" w:rsidRPr="007771EF" w:rsidRDefault="00530151" w:rsidP="009E05EC">
            <w:pPr>
              <w:rPr>
                <w:rFonts w:cstheme="minorHAnsi"/>
              </w:rPr>
            </w:pPr>
            <w:r w:rsidRPr="007771EF">
              <w:rPr>
                <w:rStyle w:val="Strong"/>
                <w:rFonts w:cstheme="minorHAnsi"/>
              </w:rPr>
              <w:t>Address Confidentiality Program</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15F0C16" w14:textId="6EE21AFD" w:rsidR="00530151" w:rsidRPr="007771EF" w:rsidRDefault="00530151" w:rsidP="009E05EC">
            <w:pPr>
              <w:rPr>
                <w:rFonts w:cstheme="minorHAnsi"/>
              </w:rPr>
            </w:pPr>
            <w:r w:rsidRPr="007771EF">
              <w:rPr>
                <w:rFonts w:cstheme="minorHAnsi"/>
              </w:rPr>
              <w:t>A program established by</w:t>
            </w:r>
            <w:r w:rsidR="00DD0E8B">
              <w:rPr>
                <w:rFonts w:cstheme="minorHAnsi"/>
              </w:rPr>
              <w:t xml:space="preserve"> the Oregon</w:t>
            </w:r>
            <w:r w:rsidRPr="007771EF">
              <w:rPr>
                <w:rFonts w:cstheme="minorHAnsi"/>
              </w:rPr>
              <w:t xml:space="preserve"> D</w:t>
            </w:r>
            <w:r w:rsidR="00DD0E8B">
              <w:rPr>
                <w:rFonts w:cstheme="minorHAnsi"/>
              </w:rPr>
              <w:t xml:space="preserve">epartment of </w:t>
            </w:r>
            <w:r w:rsidRPr="007771EF">
              <w:rPr>
                <w:rFonts w:cstheme="minorHAnsi"/>
              </w:rPr>
              <w:t>J</w:t>
            </w:r>
            <w:r w:rsidR="00DD0E8B">
              <w:rPr>
                <w:rFonts w:cstheme="minorHAnsi"/>
              </w:rPr>
              <w:t>ustice</w:t>
            </w:r>
            <w:r w:rsidRPr="007771EF">
              <w:rPr>
                <w:rFonts w:cstheme="minorHAnsi"/>
              </w:rPr>
              <w:t xml:space="preserve"> that protects the confidentiality of the actual address of a victim of domestic violence, sexual offense, or stalking</w:t>
            </w:r>
            <w:r>
              <w:rPr>
                <w:rFonts w:cstheme="minorHAnsi"/>
              </w:rPr>
              <w:t xml:space="preserve"> by using an assigned PO box as their mailing address.</w:t>
            </w:r>
          </w:p>
        </w:tc>
      </w:tr>
      <w:tr w:rsidR="00530151" w:rsidRPr="00B70BF9" w14:paraId="3941CEC0"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AC9449" w14:textId="2BEA4EEA" w:rsidR="00530151" w:rsidRPr="003A41A5" w:rsidRDefault="00530151" w:rsidP="00767430">
            <w:pPr>
              <w:rPr>
                <w:rFonts w:cstheme="minorHAnsi"/>
                <w:sz w:val="18"/>
                <w:szCs w:val="18"/>
              </w:rPr>
            </w:pPr>
            <w:r w:rsidRPr="007771EF">
              <w:rPr>
                <w:rFonts w:cstheme="minorHAnsi"/>
                <w:b/>
                <w:bCs/>
              </w:rPr>
              <w:t xml:space="preserve">Address of </w:t>
            </w:r>
            <w:r>
              <w:rPr>
                <w:rFonts w:cstheme="minorHAnsi"/>
                <w:b/>
                <w:bCs/>
              </w:rPr>
              <w:t>Service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3C1B4CD" w14:textId="3DA87B7E" w:rsidR="00530151" w:rsidRPr="00B671BE" w:rsidRDefault="00530151" w:rsidP="00B856A8">
            <w:pPr>
              <w:rPr>
                <w:rFonts w:cstheme="minorHAnsi"/>
                <w:highlight w:val="yellow"/>
              </w:rPr>
            </w:pPr>
            <w:r w:rsidRPr="00102945">
              <w:rPr>
                <w:rFonts w:cstheme="minorHAnsi"/>
              </w:rPr>
              <w:t>Address where a part</w:t>
            </w:r>
            <w:r w:rsidR="00DD0E8B" w:rsidRPr="00102945">
              <w:rPr>
                <w:rFonts w:cstheme="minorHAnsi"/>
              </w:rPr>
              <w:t>icipant</w:t>
            </w:r>
            <w:r w:rsidRPr="00102945">
              <w:rPr>
                <w:rFonts w:cstheme="minorHAnsi"/>
              </w:rPr>
              <w:t xml:space="preserve"> was served in and of a legal action; thereafter used for all other notifications unless changed by the post office, court, or other official notification.</w:t>
            </w:r>
            <w:r w:rsidR="003D505E">
              <w:rPr>
                <w:rFonts w:cstheme="minorHAnsi"/>
              </w:rPr>
              <w:t xml:space="preserve"> </w:t>
            </w:r>
            <w:r w:rsidR="00B856A8" w:rsidRPr="0014034B">
              <w:rPr>
                <w:rFonts w:cstheme="minorHAnsi"/>
              </w:rPr>
              <w:t>Previously Address of Record (AOR)</w:t>
            </w:r>
          </w:p>
        </w:tc>
      </w:tr>
      <w:tr w:rsidR="00530151" w:rsidRPr="00B70BF9" w14:paraId="382BA460"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F8C632F" w14:textId="77777777" w:rsidR="00530151" w:rsidRPr="007771EF" w:rsidRDefault="00530151" w:rsidP="009E05EC">
            <w:pPr>
              <w:rPr>
                <w:rFonts w:cstheme="minorHAnsi"/>
              </w:rPr>
            </w:pPr>
            <w:r w:rsidRPr="007771EF">
              <w:rPr>
                <w:rFonts w:cstheme="minorHAnsi"/>
                <w:b/>
                <w:bCs/>
              </w:rPr>
              <w:t>Adjudicate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7C5BE8B" w14:textId="77777777" w:rsidR="00530151" w:rsidRPr="007771EF" w:rsidRDefault="00530151" w:rsidP="009E05EC">
            <w:pPr>
              <w:rPr>
                <w:rFonts w:cstheme="minorHAnsi"/>
              </w:rPr>
            </w:pPr>
            <w:r w:rsidRPr="007771EF">
              <w:rPr>
                <w:rFonts w:cstheme="minorHAnsi"/>
              </w:rPr>
              <w:t>To decide or determine fully. To rule upon judicially.</w:t>
            </w:r>
          </w:p>
        </w:tc>
      </w:tr>
      <w:tr w:rsidR="00530151" w:rsidRPr="00B70BF9" w14:paraId="004E3618"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D4DD475" w14:textId="77777777" w:rsidR="00530151" w:rsidRPr="007771EF" w:rsidRDefault="00530151" w:rsidP="009E05EC">
            <w:pPr>
              <w:rPr>
                <w:rFonts w:cstheme="minorHAnsi"/>
              </w:rPr>
            </w:pPr>
            <w:r w:rsidRPr="007771EF">
              <w:rPr>
                <w:rFonts w:cstheme="minorHAnsi"/>
                <w:b/>
                <w:bCs/>
              </w:rPr>
              <w:t>Adjudication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DDC87B0" w14:textId="77777777" w:rsidR="00530151" w:rsidRPr="007771EF" w:rsidRDefault="00530151" w:rsidP="009E05EC">
            <w:pPr>
              <w:rPr>
                <w:rFonts w:cstheme="minorHAnsi"/>
              </w:rPr>
            </w:pPr>
            <w:r w:rsidRPr="007771EF">
              <w:rPr>
                <w:rFonts w:cstheme="minorHAnsi"/>
              </w:rPr>
              <w:t>The entry of a judgment, decree, or order by a judge or other decision-maker, such as a master or hearing officer, based on the evidence submitted by the parties.</w:t>
            </w:r>
          </w:p>
        </w:tc>
      </w:tr>
      <w:tr w:rsidR="00530151" w:rsidRPr="00B70BF9" w14:paraId="7B07B221"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37DF150" w14:textId="77777777" w:rsidR="00530151" w:rsidRPr="007771EF" w:rsidRDefault="00530151" w:rsidP="00512C42">
            <w:pPr>
              <w:rPr>
                <w:rFonts w:cstheme="minorHAnsi"/>
              </w:rPr>
            </w:pPr>
            <w:r>
              <w:rPr>
                <w:rFonts w:cstheme="minorHAnsi"/>
                <w:b/>
                <w:bCs/>
              </w:rPr>
              <w:t>Administration for Children &amp; Families</w:t>
            </w:r>
            <w:r w:rsidRPr="007771EF">
              <w:rPr>
                <w:rFonts w:cstheme="minorHAnsi"/>
                <w:b/>
                <w:bCs/>
              </w:rPr>
              <w:t xml:space="preserve"> (</w:t>
            </w:r>
            <w:r>
              <w:rPr>
                <w:rFonts w:cstheme="minorHAnsi"/>
                <w:b/>
                <w:bCs/>
              </w:rPr>
              <w:t>ACF</w:t>
            </w:r>
            <w:r w:rsidRPr="007771EF">
              <w:rPr>
                <w:rFonts w:cstheme="minorHAnsi"/>
                <w:b/>
                <w:bCs/>
              </w:rPr>
              <w: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19F658E" w14:textId="6D307C46" w:rsidR="00530151" w:rsidRPr="007771EF" w:rsidRDefault="00530151" w:rsidP="00512C42">
            <w:pPr>
              <w:rPr>
                <w:rFonts w:cstheme="minorHAnsi"/>
              </w:rPr>
            </w:pPr>
            <w:r w:rsidRPr="007771EF">
              <w:rPr>
                <w:rFonts w:cstheme="minorHAnsi"/>
              </w:rPr>
              <w:t>A federal agency that is the umbrella agency for the</w:t>
            </w:r>
            <w:r>
              <w:rPr>
                <w:rFonts w:cstheme="minorHAnsi"/>
              </w:rPr>
              <w:t xml:space="preserve"> </w:t>
            </w:r>
            <w:r w:rsidR="00DD0E8B" w:rsidRPr="00FE7381">
              <w:t xml:space="preserve">Office of Child Support </w:t>
            </w:r>
            <w:r w:rsidR="00DD0E8B">
              <w:rPr>
                <w:rFonts w:cstheme="minorHAnsi"/>
              </w:rPr>
              <w:t>Services</w:t>
            </w:r>
            <w:r w:rsidR="00DD0E8B" w:rsidRPr="007771EF">
              <w:rPr>
                <w:rFonts w:cstheme="minorHAnsi"/>
              </w:rPr>
              <w:t> </w:t>
            </w:r>
            <w:r>
              <w:rPr>
                <w:rFonts w:cstheme="minorHAnsi"/>
              </w:rPr>
              <w:t xml:space="preserve">and the </w:t>
            </w:r>
            <w:r w:rsidR="00095CC9" w:rsidRPr="00FE7381">
              <w:t>Office of Family Support</w:t>
            </w:r>
            <w:r w:rsidRPr="007771EF">
              <w:rPr>
                <w:rFonts w:cstheme="minorHAnsi"/>
              </w:rPr>
              <w:t>.</w:t>
            </w:r>
          </w:p>
        </w:tc>
      </w:tr>
      <w:tr w:rsidR="00530151" w:rsidRPr="00B70BF9" w14:paraId="51D61A42"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F4D895B" w14:textId="77777777" w:rsidR="00530151" w:rsidRPr="007771EF" w:rsidRDefault="00530151" w:rsidP="009E05EC">
            <w:pPr>
              <w:rPr>
                <w:rFonts w:cstheme="minorHAnsi"/>
              </w:rPr>
            </w:pPr>
            <w:r w:rsidRPr="007771EF">
              <w:rPr>
                <w:rFonts w:cstheme="minorHAnsi"/>
                <w:b/>
                <w:bCs/>
              </w:rPr>
              <w:t>Administrative Hearing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C9B6DF4" w14:textId="06F56BA8" w:rsidR="00530151" w:rsidRPr="007771EF" w:rsidRDefault="00530151" w:rsidP="009E05EC">
            <w:pPr>
              <w:rPr>
                <w:rFonts w:cstheme="minorHAnsi"/>
              </w:rPr>
            </w:pPr>
            <w:r>
              <w:rPr>
                <w:rFonts w:cstheme="minorHAnsi"/>
              </w:rPr>
              <w:t>An</w:t>
            </w:r>
            <w:r w:rsidRPr="007771EF">
              <w:rPr>
                <w:rFonts w:cstheme="minorHAnsi"/>
              </w:rPr>
              <w:t xml:space="preserve"> administrative order for support issued by an administrative law judge of the Office of Administrative Hearings (</w:t>
            </w:r>
            <w:hyperlink w:anchor="OAH" w:history="1">
              <w:r w:rsidRPr="007771EF">
                <w:rPr>
                  <w:rStyle w:val="Hyperlink"/>
                  <w:rFonts w:cstheme="minorHAnsi"/>
                </w:rPr>
                <w:t>OAH</w:t>
              </w:r>
            </w:hyperlink>
            <w:r w:rsidRPr="007771EF">
              <w:rPr>
                <w:rFonts w:cstheme="minorHAnsi"/>
              </w:rPr>
              <w:t>).</w:t>
            </w:r>
          </w:p>
        </w:tc>
      </w:tr>
      <w:tr w:rsidR="00530151" w:rsidRPr="00B70BF9" w14:paraId="2F13A2A5"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DBA300B" w14:textId="77777777" w:rsidR="00530151" w:rsidRPr="007771EF" w:rsidRDefault="00530151" w:rsidP="009E05EC">
            <w:pPr>
              <w:rPr>
                <w:rFonts w:cstheme="minorHAnsi"/>
              </w:rPr>
            </w:pPr>
            <w:r w:rsidRPr="007771EF">
              <w:rPr>
                <w:rFonts w:cstheme="minorHAnsi"/>
                <w:b/>
                <w:bCs/>
              </w:rPr>
              <w:t>Administrative Law</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AD1D637" w14:textId="7700FACE" w:rsidR="00530151" w:rsidRPr="007771EF" w:rsidRDefault="00530151" w:rsidP="009E05EC">
            <w:pPr>
              <w:rPr>
                <w:rFonts w:cstheme="minorHAnsi"/>
              </w:rPr>
            </w:pPr>
            <w:r w:rsidRPr="007771EF">
              <w:rPr>
                <w:rFonts w:cstheme="minorHAnsi"/>
              </w:rPr>
              <w:t xml:space="preserve">A delegation of power to a government agency from a legislative body. </w:t>
            </w:r>
            <w:r w:rsidR="00DD0E8B">
              <w:rPr>
                <w:rFonts w:cstheme="minorHAnsi"/>
              </w:rPr>
              <w:t>L</w:t>
            </w:r>
            <w:r w:rsidRPr="007771EF">
              <w:rPr>
                <w:rFonts w:cstheme="minorHAnsi"/>
              </w:rPr>
              <w:t>egislation provides the broad statutory framework and delegates power to the agency to fill in the details needed to make the law work.</w:t>
            </w:r>
          </w:p>
        </w:tc>
      </w:tr>
      <w:tr w:rsidR="00530151" w:rsidRPr="007C056C" w14:paraId="08187E37"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F53634B" w14:textId="77777777" w:rsidR="00530151" w:rsidRPr="007771EF" w:rsidRDefault="00530151" w:rsidP="009E05EC">
            <w:pPr>
              <w:rPr>
                <w:rFonts w:cstheme="minorHAnsi"/>
              </w:rPr>
            </w:pPr>
            <w:bookmarkStart w:id="1" w:name="alj"/>
            <w:bookmarkEnd w:id="1"/>
            <w:r w:rsidRPr="007771EF">
              <w:rPr>
                <w:rFonts w:cstheme="minorHAnsi"/>
                <w:b/>
                <w:bCs/>
              </w:rPr>
              <w:t>Administrative Law</w:t>
            </w:r>
            <w:r w:rsidRPr="007771EF">
              <w:rPr>
                <w:rFonts w:cstheme="minorHAnsi"/>
              </w:rPr>
              <w:t> </w:t>
            </w:r>
            <w:r w:rsidRPr="007771EF">
              <w:rPr>
                <w:rFonts w:cstheme="minorHAnsi"/>
                <w:b/>
                <w:bCs/>
              </w:rPr>
              <w:t>Judge (ALJ)</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CF5583A" w14:textId="20ECB278" w:rsidR="00530151" w:rsidRDefault="00530151" w:rsidP="009E05EC">
            <w:pPr>
              <w:rPr>
                <w:rFonts w:cstheme="minorHAnsi"/>
              </w:rPr>
            </w:pPr>
            <w:r w:rsidRPr="007771EF">
              <w:rPr>
                <w:rFonts w:cstheme="minorHAnsi"/>
              </w:rPr>
              <w:t>The person designated by the Office of Administrative Hearings (</w:t>
            </w:r>
            <w:hyperlink w:anchor="OAH" w:history="1">
              <w:r w:rsidRPr="007771EF">
                <w:rPr>
                  <w:rStyle w:val="Hyperlink"/>
                  <w:rFonts w:cstheme="minorHAnsi"/>
                </w:rPr>
                <w:t>OAH)</w:t>
              </w:r>
            </w:hyperlink>
            <w:r w:rsidRPr="007771EF">
              <w:rPr>
                <w:rFonts w:cstheme="minorHAnsi"/>
              </w:rPr>
              <w:t xml:space="preserve"> to conduct a contested case hearing.</w:t>
            </w:r>
          </w:p>
          <w:p w14:paraId="5D14F56F" w14:textId="1BA2E977" w:rsidR="00C630E5" w:rsidRPr="007771EF" w:rsidRDefault="00C630E5" w:rsidP="009E05EC">
            <w:pPr>
              <w:rPr>
                <w:rFonts w:cstheme="minorHAnsi"/>
              </w:rPr>
            </w:pPr>
            <w:r>
              <w:rPr>
                <w:rFonts w:cstheme="minorHAnsi"/>
              </w:rPr>
              <w:t>F</w:t>
            </w:r>
            <w:r w:rsidRPr="007771EF">
              <w:rPr>
                <w:rFonts w:cstheme="minorHAnsi"/>
              </w:rPr>
              <w:t xml:space="preserve">ormerly known as </w:t>
            </w:r>
            <w:r>
              <w:rPr>
                <w:rFonts w:cstheme="minorHAnsi"/>
              </w:rPr>
              <w:t>R</w:t>
            </w:r>
            <w:r w:rsidRPr="007771EF">
              <w:rPr>
                <w:rFonts w:cstheme="minorHAnsi"/>
              </w:rPr>
              <w:t xml:space="preserve">eferee </w:t>
            </w:r>
            <w:r>
              <w:rPr>
                <w:rFonts w:cstheme="minorHAnsi"/>
              </w:rPr>
              <w:t>H</w:t>
            </w:r>
            <w:r w:rsidRPr="007771EF">
              <w:rPr>
                <w:rFonts w:cstheme="minorHAnsi"/>
              </w:rPr>
              <w:t xml:space="preserve">earings </w:t>
            </w:r>
            <w:r>
              <w:rPr>
                <w:rFonts w:cstheme="minorHAnsi"/>
              </w:rPr>
              <w:t>O</w:t>
            </w:r>
            <w:r w:rsidRPr="007771EF">
              <w:rPr>
                <w:rFonts w:cstheme="minorHAnsi"/>
              </w:rPr>
              <w:t>fficer.</w:t>
            </w:r>
          </w:p>
        </w:tc>
      </w:tr>
      <w:tr w:rsidR="00530151" w:rsidRPr="00B51FF0" w14:paraId="703AE042"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EAEC41F" w14:textId="77777777" w:rsidR="00530151" w:rsidRPr="007771EF" w:rsidRDefault="00530151" w:rsidP="009E05EC">
            <w:pPr>
              <w:rPr>
                <w:rFonts w:cstheme="minorHAnsi"/>
              </w:rPr>
            </w:pPr>
            <w:r w:rsidRPr="007771EF">
              <w:rPr>
                <w:rFonts w:cstheme="minorHAnsi"/>
                <w:b/>
                <w:bCs/>
              </w:rPr>
              <w:t>Administrative Procedures Act</w:t>
            </w:r>
            <w:r>
              <w:rPr>
                <w:rFonts w:cstheme="minorHAnsi"/>
                <w:b/>
                <w:bCs/>
              </w:rPr>
              <w:t xml:space="preserve"> (APA)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A69F53" w14:textId="77777777" w:rsidR="00530151" w:rsidRPr="007771EF" w:rsidRDefault="00530151" w:rsidP="009E05EC">
            <w:pPr>
              <w:rPr>
                <w:rFonts w:cstheme="minorHAnsi"/>
              </w:rPr>
            </w:pPr>
            <w:r w:rsidRPr="007771EF">
              <w:rPr>
                <w:rFonts w:cstheme="minorHAnsi"/>
              </w:rPr>
              <w:t xml:space="preserve">Establishes requirements for different types of agency action. The APA is designed to protect individual interests and </w:t>
            </w:r>
            <w:r>
              <w:rPr>
                <w:rFonts w:cstheme="minorHAnsi"/>
              </w:rPr>
              <w:t>prevent</w:t>
            </w:r>
            <w:r w:rsidRPr="007771EF">
              <w:rPr>
                <w:rFonts w:cstheme="minorHAnsi"/>
              </w:rPr>
              <w:t xml:space="preserve"> governmental arbitrariness by requiring agencies to provide advance information to affected individuals and to the public, while at the same time accommodating the competing public interest in timely governmental action. Also provides for judicial review of agency actions.</w:t>
            </w:r>
          </w:p>
        </w:tc>
      </w:tr>
      <w:tr w:rsidR="00530151" w:rsidRPr="00B70BF9" w14:paraId="179B6F78" w14:textId="77777777" w:rsidTr="00860EB0">
        <w:trPr>
          <w:gridBefore w:val="1"/>
          <w:wBefore w:w="8" w:type="dxa"/>
        </w:trPr>
        <w:tc>
          <w:tcPr>
            <w:tcW w:w="3595" w:type="dxa"/>
            <w:tcBorders>
              <w:top w:val="outset" w:sz="6" w:space="0" w:color="auto"/>
              <w:left w:val="outset" w:sz="6" w:space="0" w:color="auto"/>
              <w:bottom w:val="outset" w:sz="6" w:space="0" w:color="auto"/>
              <w:right w:val="outset" w:sz="6" w:space="0" w:color="auto"/>
            </w:tcBorders>
            <w:shd w:val="clear" w:color="auto" w:fill="FFFFFF"/>
          </w:tcPr>
          <w:p w14:paraId="1DBA2B28" w14:textId="77777777" w:rsidR="00530151" w:rsidRPr="007771EF" w:rsidRDefault="00530151" w:rsidP="009E05EC">
            <w:pPr>
              <w:rPr>
                <w:rFonts w:cstheme="minorHAnsi"/>
              </w:rPr>
            </w:pPr>
            <w:r w:rsidRPr="007771EF">
              <w:rPr>
                <w:rFonts w:cstheme="minorHAnsi"/>
                <w:b/>
                <w:bCs/>
              </w:rPr>
              <w:t>Administrative Process or Procedure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A166132" w14:textId="77777777" w:rsidR="00530151" w:rsidRPr="007771EF" w:rsidRDefault="00530151" w:rsidP="009E05EC">
            <w:pPr>
              <w:rPr>
                <w:rFonts w:cstheme="minorHAnsi"/>
              </w:rPr>
            </w:pPr>
            <w:r w:rsidRPr="007771EF">
              <w:rPr>
                <w:rFonts w:cstheme="minorHAnsi"/>
              </w:rPr>
              <w:t>Method by which support orders are made and enforced by an executive agency rather than by courts and judges</w:t>
            </w:r>
            <w:r>
              <w:rPr>
                <w:rFonts w:cstheme="minorHAnsi"/>
              </w:rPr>
              <w:t>.</w:t>
            </w:r>
          </w:p>
        </w:tc>
      </w:tr>
      <w:tr w:rsidR="00530151" w:rsidRPr="00B51FF0" w14:paraId="4019F709"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10FF9D4" w14:textId="77777777" w:rsidR="00530151" w:rsidRPr="007771EF" w:rsidRDefault="00530151" w:rsidP="009E05EC">
            <w:pPr>
              <w:rPr>
                <w:rFonts w:cstheme="minorHAnsi"/>
              </w:rPr>
            </w:pPr>
            <w:r w:rsidRPr="007771EF">
              <w:rPr>
                <w:rFonts w:cstheme="minorHAnsi"/>
                <w:b/>
                <w:bCs/>
              </w:rPr>
              <w:lastRenderedPageBreak/>
              <w:t>Administrative Rule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CF00C70" w14:textId="03965F87" w:rsidR="00530151" w:rsidRPr="007771EF" w:rsidRDefault="00530151" w:rsidP="003D505E">
            <w:pPr>
              <w:rPr>
                <w:rFonts w:cstheme="minorHAnsi"/>
              </w:rPr>
            </w:pPr>
            <w:r w:rsidRPr="007771EF">
              <w:rPr>
                <w:rFonts w:cstheme="minorHAnsi"/>
              </w:rPr>
              <w:t xml:space="preserve">A statement of policy or procedure made by a state agency </w:t>
            </w:r>
            <w:r>
              <w:rPr>
                <w:rFonts w:cstheme="minorHAnsi"/>
              </w:rPr>
              <w:t>to implement and interpret their statutory authority</w:t>
            </w:r>
            <w:r w:rsidRPr="007771EF">
              <w:rPr>
                <w:rFonts w:cstheme="minorHAnsi"/>
              </w:rPr>
              <w:t xml:space="preserve">. Because this affects all citizens, notice and an opportunity for public input must be given before a rule can be finalized. A final rule </w:t>
            </w:r>
            <w:r>
              <w:rPr>
                <w:rFonts w:cstheme="minorHAnsi"/>
              </w:rPr>
              <w:t>has the force of</w:t>
            </w:r>
            <w:r w:rsidRPr="007771EF">
              <w:rPr>
                <w:rFonts w:cstheme="minorHAnsi"/>
              </w:rPr>
              <w:t xml:space="preserve"> law. </w:t>
            </w:r>
            <w:r w:rsidR="003D505E">
              <w:rPr>
                <w:rFonts w:cstheme="minorHAnsi"/>
              </w:rPr>
              <w:t xml:space="preserve"> </w:t>
            </w:r>
            <w:r w:rsidRPr="007771EF">
              <w:rPr>
                <w:rFonts w:cstheme="minorHAnsi"/>
              </w:rPr>
              <w:t>See </w:t>
            </w:r>
            <w:hyperlink r:id="rId9" w:tgtFrame="_blank" w:history="1">
              <w:r w:rsidRPr="00B51FF0">
                <w:rPr>
                  <w:rStyle w:val="Hyperlink"/>
                  <w:rFonts w:cstheme="minorHAnsi"/>
                </w:rPr>
                <w:t>Oregon Administrative Rules</w:t>
              </w:r>
            </w:hyperlink>
          </w:p>
        </w:tc>
      </w:tr>
      <w:tr w:rsidR="00530151" w:rsidRPr="00B70BF9" w14:paraId="38FE57F6"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F26DFA6" w14:textId="77777777" w:rsidR="00530151" w:rsidRPr="007771EF" w:rsidRDefault="00530151" w:rsidP="008003E3">
            <w:pPr>
              <w:keepNext/>
              <w:rPr>
                <w:rFonts w:cstheme="minorHAnsi"/>
              </w:rPr>
            </w:pPr>
            <w:r w:rsidRPr="007771EF">
              <w:rPr>
                <w:rFonts w:cstheme="minorHAnsi"/>
                <w:b/>
                <w:bCs/>
              </w:rPr>
              <w:t>Administrator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15EB2CE" w14:textId="77777777" w:rsidR="00530151" w:rsidRPr="007771EF" w:rsidRDefault="00530151" w:rsidP="008003E3">
            <w:pPr>
              <w:keepNext/>
              <w:rPr>
                <w:rFonts w:cstheme="minorHAnsi"/>
              </w:rPr>
            </w:pPr>
            <w:r w:rsidRPr="007771EF">
              <w:rPr>
                <w:rFonts w:cstheme="minorHAnsi"/>
              </w:rPr>
              <w:t>Either the Administrator of the Division of Child Support, a District Attorney, or the authorized representative of either</w:t>
            </w:r>
            <w:r>
              <w:rPr>
                <w:rFonts w:cstheme="minorHAnsi"/>
              </w:rPr>
              <w:t xml:space="preserve">, </w:t>
            </w:r>
            <w:r w:rsidRPr="007771EF">
              <w:rPr>
                <w:rFonts w:cstheme="minorHAnsi"/>
              </w:rPr>
              <w:t>who is empowered to establish, enforce</w:t>
            </w:r>
            <w:r>
              <w:rPr>
                <w:rFonts w:cstheme="minorHAnsi"/>
              </w:rPr>
              <w:t>,</w:t>
            </w:r>
            <w:r w:rsidRPr="007771EF">
              <w:rPr>
                <w:rFonts w:cstheme="minorHAnsi"/>
              </w:rPr>
              <w:t xml:space="preserve"> or modify a support obligation through the administrative process.</w:t>
            </w:r>
          </w:p>
        </w:tc>
      </w:tr>
      <w:tr w:rsidR="00530151" w:rsidRPr="00B70BF9" w14:paraId="493283FC" w14:textId="77777777" w:rsidTr="008003E3">
        <w:trPr>
          <w:trHeight w:val="288"/>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0814B04" w14:textId="77777777" w:rsidR="00530151" w:rsidRPr="007771EF" w:rsidRDefault="00530151" w:rsidP="009E05EC">
            <w:pPr>
              <w:rPr>
                <w:rFonts w:cstheme="minorHAnsi"/>
              </w:rPr>
            </w:pPr>
            <w:r w:rsidRPr="007771EF">
              <w:rPr>
                <w:rFonts w:cstheme="minorHAnsi"/>
                <w:b/>
                <w:bCs/>
              </w:rPr>
              <w:t>Admission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B279957" w14:textId="77777777" w:rsidR="00530151" w:rsidRPr="007771EF" w:rsidRDefault="00530151" w:rsidP="009E05EC">
            <w:pPr>
              <w:rPr>
                <w:rFonts w:cstheme="minorHAnsi"/>
              </w:rPr>
            </w:pPr>
            <w:r w:rsidRPr="007771EF">
              <w:rPr>
                <w:rFonts w:cstheme="minorHAnsi"/>
              </w:rPr>
              <w:t>A confession or acknowledgment of a fact.</w:t>
            </w:r>
          </w:p>
        </w:tc>
      </w:tr>
      <w:tr w:rsidR="00530151" w:rsidRPr="00B70BF9" w14:paraId="4C20E50D"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1FE2B2C" w14:textId="77777777" w:rsidR="00530151" w:rsidRPr="007771EF" w:rsidRDefault="00530151" w:rsidP="009E05EC">
            <w:pPr>
              <w:rPr>
                <w:rFonts w:cstheme="minorHAnsi"/>
              </w:rPr>
            </w:pPr>
            <w:r w:rsidRPr="007771EF">
              <w:rPr>
                <w:rFonts w:cstheme="minorHAnsi"/>
                <w:b/>
                <w:bCs/>
              </w:rPr>
              <w:t>Admission of Paternity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ECAFB8A" w14:textId="53DCB5BB" w:rsidR="00530151" w:rsidRPr="007771EF" w:rsidRDefault="00530151" w:rsidP="009E05EC">
            <w:pPr>
              <w:rPr>
                <w:rFonts w:cstheme="minorHAnsi"/>
              </w:rPr>
            </w:pPr>
            <w:r w:rsidRPr="007771EF">
              <w:rPr>
                <w:rFonts w:cstheme="minorHAnsi"/>
              </w:rPr>
              <w:t xml:space="preserve">A document </w:t>
            </w:r>
            <w:r>
              <w:rPr>
                <w:rFonts w:cstheme="minorHAnsi"/>
              </w:rPr>
              <w:t>that</w:t>
            </w:r>
            <w:r w:rsidRPr="007771EF">
              <w:rPr>
                <w:rFonts w:cstheme="minorHAnsi"/>
              </w:rPr>
              <w:t xml:space="preserve"> can be signed when an </w:t>
            </w:r>
            <w:hyperlink w:anchor="AllegedFather" w:tgtFrame="_blank" w:history="1">
              <w:r w:rsidRPr="007771EF">
                <w:rPr>
                  <w:rStyle w:val="Hyperlink"/>
                  <w:rFonts w:cstheme="minorHAnsi"/>
                  <w:color w:val="993333"/>
                  <w:u w:val="none"/>
                </w:rPr>
                <w:t>alleged father</w:t>
              </w:r>
            </w:hyperlink>
            <w:r w:rsidRPr="007771EF">
              <w:rPr>
                <w:rFonts w:cstheme="minorHAnsi"/>
              </w:rPr>
              <w:t xml:space="preserve"> wants to </w:t>
            </w:r>
            <w:r w:rsidR="00FD4C43">
              <w:rPr>
                <w:rFonts w:cstheme="minorHAnsi"/>
              </w:rPr>
              <w:t>declare</w:t>
            </w:r>
            <w:r w:rsidR="00FD4C43" w:rsidRPr="007771EF">
              <w:rPr>
                <w:rFonts w:cstheme="minorHAnsi"/>
              </w:rPr>
              <w:t xml:space="preserve"> </w:t>
            </w:r>
            <w:r w:rsidRPr="007771EF">
              <w:rPr>
                <w:rFonts w:cstheme="minorHAnsi"/>
              </w:rPr>
              <w:t>he is the father.</w:t>
            </w:r>
          </w:p>
        </w:tc>
      </w:tr>
      <w:tr w:rsidR="00530151" w:rsidRPr="00FA1F1E" w14:paraId="017D5C04"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767F2FF" w14:textId="77777777" w:rsidR="00530151" w:rsidRPr="007771EF" w:rsidRDefault="00530151" w:rsidP="009E05EC">
            <w:pPr>
              <w:rPr>
                <w:rFonts w:cstheme="minorHAnsi"/>
              </w:rPr>
            </w:pPr>
            <w:r w:rsidRPr="007771EF">
              <w:rPr>
                <w:rStyle w:val="Strong"/>
                <w:rFonts w:cstheme="minorHAnsi"/>
              </w:rPr>
              <w:t>Adult Child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9E21646" w14:textId="1ACD109D" w:rsidR="00530151" w:rsidRPr="00DD0E8B" w:rsidRDefault="00FD4C43" w:rsidP="009E05EC">
            <w:pPr>
              <w:rPr>
                <w:rFonts w:cstheme="minorHAnsi"/>
              </w:rPr>
            </w:pPr>
            <w:r>
              <w:rPr>
                <w:rFonts w:cstheme="minorHAnsi"/>
              </w:rPr>
              <w:t>A</w:t>
            </w:r>
            <w:r w:rsidR="00DD0E8B" w:rsidRPr="00DD0E8B">
              <w:rPr>
                <w:rFonts w:cstheme="minorHAnsi"/>
              </w:rPr>
              <w:t xml:space="preserve"> child over the age of 18 and under the age of 21, who is not married or otherwise emancipated, and is not currently a child attending school</w:t>
            </w:r>
            <w:r w:rsidR="00530151" w:rsidRPr="00DD0E8B">
              <w:rPr>
                <w:rFonts w:cstheme="minorHAnsi"/>
              </w:rPr>
              <w:t>, as defined in </w:t>
            </w:r>
            <w:hyperlink r:id="rId10" w:tgtFrame="_blank" w:history="1">
              <w:r w:rsidR="00530151" w:rsidRPr="00DD0E8B">
                <w:rPr>
                  <w:rStyle w:val="Hyperlink"/>
                  <w:rFonts w:cstheme="minorHAnsi"/>
                  <w:color w:val="993333"/>
                  <w:u w:val="none"/>
                </w:rPr>
                <w:t>ORS 107.108</w:t>
              </w:r>
            </w:hyperlink>
            <w:r w:rsidR="00530151" w:rsidRPr="00DD0E8B">
              <w:rPr>
                <w:rFonts w:cstheme="minorHAnsi"/>
              </w:rPr>
              <w:t> and </w:t>
            </w:r>
            <w:hyperlink r:id="rId11" w:tgtFrame="_blank" w:history="1">
              <w:r w:rsidR="00530151" w:rsidRPr="00DD0E8B">
                <w:rPr>
                  <w:rStyle w:val="Hyperlink"/>
                  <w:rFonts w:cstheme="minorHAnsi"/>
                  <w:color w:val="993333"/>
                  <w:u w:val="none"/>
                </w:rPr>
                <w:t>OAR 137-055-5110</w:t>
              </w:r>
            </w:hyperlink>
            <w:r w:rsidR="00530151" w:rsidRPr="00DD0E8B">
              <w:rPr>
                <w:rFonts w:cstheme="minorHAnsi"/>
              </w:rPr>
              <w:t>.</w:t>
            </w:r>
          </w:p>
        </w:tc>
      </w:tr>
      <w:tr w:rsidR="00530151" w:rsidRPr="00B70BF9" w14:paraId="74F10BA8"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13FBE19" w14:textId="77777777" w:rsidR="00530151" w:rsidRPr="007771EF" w:rsidRDefault="00530151" w:rsidP="009E05EC">
            <w:pPr>
              <w:rPr>
                <w:rFonts w:cstheme="minorHAnsi"/>
              </w:rPr>
            </w:pPr>
            <w:r w:rsidRPr="007771EF">
              <w:rPr>
                <w:rFonts w:cstheme="minorHAnsi"/>
                <w:b/>
                <w:bCs/>
              </w:rPr>
              <w:t>Advance Payment (AVP)</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56CAB36" w14:textId="3EB09AA8" w:rsidR="00530151" w:rsidRPr="007771EF" w:rsidRDefault="00A65825" w:rsidP="00767430">
            <w:pPr>
              <w:rPr>
                <w:rFonts w:cstheme="minorHAnsi"/>
              </w:rPr>
            </w:pPr>
            <w:r>
              <w:rPr>
                <w:rFonts w:cstheme="minorHAnsi"/>
              </w:rPr>
              <w:t xml:space="preserve">Obsolete term. </w:t>
            </w:r>
            <w:r w:rsidR="00530151" w:rsidRPr="007771EF">
              <w:rPr>
                <w:rFonts w:cstheme="minorHAnsi"/>
              </w:rPr>
              <w:t xml:space="preserve">A </w:t>
            </w:r>
            <w:r w:rsidR="00530151">
              <w:rPr>
                <w:rFonts w:cstheme="minorHAnsi"/>
              </w:rPr>
              <w:t>legacy system</w:t>
            </w:r>
            <w:r w:rsidR="00530151" w:rsidRPr="007771EF">
              <w:rPr>
                <w:rFonts w:cstheme="minorHAnsi"/>
              </w:rPr>
              <w:t xml:space="preserve"> term for an advance payment that resulted from funds sent to a participant in error. To account for this, the amount sent in error was placed at the end of the case balance to recover the money from the paying parent during the last payments) made prior to case closure. AVPs were converted in Origin to receivables owed by the parent who receives support.</w:t>
            </w:r>
          </w:p>
        </w:tc>
      </w:tr>
      <w:tr w:rsidR="00530151" w:rsidRPr="00DE16A7" w14:paraId="05975887"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C38CD63" w14:textId="77777777" w:rsidR="00530151" w:rsidRPr="007771EF" w:rsidRDefault="00530151" w:rsidP="009E05EC">
            <w:pPr>
              <w:rPr>
                <w:rFonts w:cstheme="minorHAnsi"/>
              </w:rPr>
            </w:pPr>
            <w:bookmarkStart w:id="2" w:name="affiant"/>
            <w:bookmarkEnd w:id="2"/>
            <w:r w:rsidRPr="007771EF">
              <w:rPr>
                <w:rFonts w:cstheme="minorHAnsi"/>
                <w:b/>
                <w:bCs/>
              </w:rPr>
              <w:t>Affiant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A2C03B6" w14:textId="1E7F4634" w:rsidR="00530151" w:rsidRPr="008049FF" w:rsidRDefault="008049FF" w:rsidP="009E05EC">
            <w:pPr>
              <w:rPr>
                <w:rFonts w:cstheme="minorHAnsi"/>
              </w:rPr>
            </w:pPr>
            <w:r w:rsidRPr="00FE7381">
              <w:rPr>
                <w:rStyle w:val="cf01"/>
                <w:rFonts w:asciiTheme="minorHAnsi" w:hAnsiTheme="minorHAnsi" w:cstheme="minorHAnsi"/>
                <w:sz w:val="22"/>
                <w:szCs w:val="22"/>
              </w:rPr>
              <w:t>A person who signs an affidavit. When used in the context of a small estate for a deceased individual</w:t>
            </w:r>
            <w:r w:rsidR="003D505E">
              <w:rPr>
                <w:rStyle w:val="cf01"/>
                <w:rFonts w:asciiTheme="minorHAnsi" w:hAnsiTheme="minorHAnsi" w:cstheme="minorHAnsi"/>
                <w:sz w:val="22"/>
                <w:szCs w:val="22"/>
              </w:rPr>
              <w:t>.</w:t>
            </w:r>
            <w:r w:rsidRPr="008049FF">
              <w:rPr>
                <w:rFonts w:cstheme="minorHAnsi"/>
              </w:rPr>
              <w:t xml:space="preserve"> </w:t>
            </w:r>
            <w:r w:rsidR="003D505E">
              <w:rPr>
                <w:rFonts w:cstheme="minorHAnsi"/>
              </w:rPr>
              <w:t>S</w:t>
            </w:r>
            <w:r w:rsidR="00530151" w:rsidRPr="008049FF">
              <w:rPr>
                <w:rFonts w:cstheme="minorHAnsi"/>
              </w:rPr>
              <w:t>ee </w:t>
            </w:r>
            <w:hyperlink w:anchor="claimingsuccessor" w:tgtFrame="_blank" w:history="1">
              <w:r w:rsidR="0064271C" w:rsidRPr="008049FF">
                <w:rPr>
                  <w:rStyle w:val="Hyperlink"/>
                  <w:rFonts w:cstheme="minorHAnsi"/>
                  <w:color w:val="993333"/>
                  <w:u w:val="none"/>
                </w:rPr>
                <w:t>C</w:t>
              </w:r>
              <w:r w:rsidR="00530151" w:rsidRPr="008049FF">
                <w:rPr>
                  <w:rStyle w:val="Hyperlink"/>
                  <w:rFonts w:cstheme="minorHAnsi"/>
                  <w:color w:val="993333"/>
                  <w:u w:val="none"/>
                </w:rPr>
                <w:t xml:space="preserve">laiming </w:t>
              </w:r>
              <w:r w:rsidR="0064271C" w:rsidRPr="008049FF">
                <w:rPr>
                  <w:rStyle w:val="Hyperlink"/>
                  <w:rFonts w:cstheme="minorHAnsi"/>
                  <w:color w:val="993333"/>
                  <w:u w:val="none"/>
                </w:rPr>
                <w:t>S</w:t>
              </w:r>
              <w:r w:rsidR="00530151" w:rsidRPr="008049FF">
                <w:rPr>
                  <w:rStyle w:val="Hyperlink"/>
                  <w:rFonts w:cstheme="minorHAnsi"/>
                  <w:color w:val="993333"/>
                  <w:u w:val="none"/>
                </w:rPr>
                <w:t>uccessor</w:t>
              </w:r>
            </w:hyperlink>
            <w:r w:rsidR="00C630E5">
              <w:rPr>
                <w:rStyle w:val="Hyperlink"/>
                <w:rFonts w:cstheme="minorHAnsi"/>
                <w:color w:val="993333"/>
                <w:u w:val="none"/>
              </w:rPr>
              <w:t>.</w:t>
            </w:r>
          </w:p>
        </w:tc>
      </w:tr>
      <w:tr w:rsidR="00530151" w:rsidRPr="00B70BF9" w14:paraId="10D27B1E"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A2BECD1" w14:textId="77777777" w:rsidR="00530151" w:rsidRPr="007771EF" w:rsidRDefault="00530151" w:rsidP="009E05EC">
            <w:pPr>
              <w:rPr>
                <w:rFonts w:cstheme="minorHAnsi"/>
              </w:rPr>
            </w:pPr>
            <w:bookmarkStart w:id="3" w:name="affidavit"/>
            <w:bookmarkEnd w:id="3"/>
            <w:r w:rsidRPr="007771EF">
              <w:rPr>
                <w:rFonts w:cstheme="minorHAnsi"/>
                <w:b/>
                <w:bCs/>
              </w:rPr>
              <w:t>Affidavit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228C321" w14:textId="77777777" w:rsidR="00530151" w:rsidRPr="007771EF" w:rsidRDefault="00530151" w:rsidP="009E05EC">
            <w:pPr>
              <w:rPr>
                <w:rFonts w:cstheme="minorHAnsi"/>
              </w:rPr>
            </w:pPr>
            <w:r w:rsidRPr="007771EF">
              <w:rPr>
                <w:rFonts w:cstheme="minorHAnsi"/>
              </w:rPr>
              <w:t>A sworn statement of facts, signed before a notary.</w:t>
            </w:r>
          </w:p>
        </w:tc>
      </w:tr>
      <w:tr w:rsidR="00530151" w:rsidRPr="00B70BF9" w14:paraId="0A3DFE5A"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5C9F53A" w14:textId="77777777" w:rsidR="00530151" w:rsidRPr="007771EF" w:rsidRDefault="00530151" w:rsidP="009E05EC">
            <w:pPr>
              <w:rPr>
                <w:rFonts w:cstheme="minorHAnsi"/>
              </w:rPr>
            </w:pPr>
            <w:r w:rsidRPr="007771EF">
              <w:rPr>
                <w:rFonts w:cstheme="minorHAnsi"/>
                <w:b/>
                <w:bCs/>
              </w:rPr>
              <w:t>Age of Majority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FD1AF46" w14:textId="13B4EAB9" w:rsidR="00530151" w:rsidRPr="007771EF" w:rsidRDefault="00530151" w:rsidP="003D505E">
            <w:pPr>
              <w:rPr>
                <w:rFonts w:cstheme="minorHAnsi"/>
              </w:rPr>
            </w:pPr>
            <w:r w:rsidRPr="007771EF">
              <w:rPr>
                <w:rFonts w:cstheme="minorHAnsi"/>
              </w:rPr>
              <w:t>The age at which a person attains adulthood. In Oregon</w:t>
            </w:r>
            <w:r>
              <w:rPr>
                <w:rFonts w:cstheme="minorHAnsi"/>
              </w:rPr>
              <w:t>,</w:t>
            </w:r>
            <w:r w:rsidRPr="007771EF">
              <w:rPr>
                <w:rFonts w:cstheme="minorHAnsi"/>
              </w:rPr>
              <w:t xml:space="preserve"> the age of majority is 18. A person who legally marries is also considered to have reached the age of majority.</w:t>
            </w:r>
            <w:r w:rsidR="003D505E">
              <w:rPr>
                <w:rFonts w:cstheme="minorHAnsi"/>
              </w:rPr>
              <w:t xml:space="preserve"> </w:t>
            </w:r>
            <w:r w:rsidR="0064271C">
              <w:rPr>
                <w:rFonts w:cstheme="minorHAnsi"/>
              </w:rPr>
              <w:t xml:space="preserve">See </w:t>
            </w:r>
            <w:hyperlink r:id="rId12" w:tgtFrame="_blank" w:history="1">
              <w:r w:rsidRPr="007771EF">
                <w:rPr>
                  <w:rStyle w:val="Hyperlink"/>
                  <w:rFonts w:cstheme="minorHAnsi"/>
                  <w:color w:val="993333"/>
                  <w:u w:val="none"/>
                </w:rPr>
                <w:t>ORS 109.520</w:t>
              </w:r>
            </w:hyperlink>
            <w:r w:rsidRPr="007771EF">
              <w:rPr>
                <w:rFonts w:cstheme="minorHAnsi"/>
              </w:rPr>
              <w:t>.</w:t>
            </w:r>
          </w:p>
        </w:tc>
      </w:tr>
      <w:tr w:rsidR="00530151" w:rsidRPr="00B70BF9" w14:paraId="2F2BAD4A"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7538815" w14:textId="77777777" w:rsidR="00530151" w:rsidRPr="007771EF" w:rsidRDefault="00530151" w:rsidP="009E05EC">
            <w:pPr>
              <w:rPr>
                <w:rFonts w:cstheme="minorHAnsi"/>
              </w:rPr>
            </w:pPr>
            <w:r w:rsidRPr="007771EF">
              <w:rPr>
                <w:rFonts w:cstheme="minorHAnsi"/>
                <w:b/>
                <w:bCs/>
              </w:rPr>
              <w:t>Aid to Dependent Children (ADC)</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A9848C0" w14:textId="17786F16" w:rsidR="00530151" w:rsidRPr="007771EF" w:rsidRDefault="00AD67AA" w:rsidP="00767430">
            <w:pPr>
              <w:rPr>
                <w:rFonts w:cstheme="minorHAnsi"/>
              </w:rPr>
            </w:pPr>
            <w:r>
              <w:rPr>
                <w:rFonts w:cstheme="minorHAnsi"/>
              </w:rPr>
              <w:t>Obsolete term</w:t>
            </w:r>
            <w:r w:rsidR="0076097C">
              <w:rPr>
                <w:rFonts w:cstheme="minorHAnsi"/>
              </w:rPr>
              <w:t>.</w:t>
            </w:r>
            <w:r w:rsidR="00767430">
              <w:rPr>
                <w:rFonts w:cstheme="minorHAnsi"/>
              </w:rPr>
              <w:t xml:space="preserve"> </w:t>
            </w:r>
            <w:r w:rsidR="0076097C">
              <w:rPr>
                <w:rFonts w:cstheme="minorHAnsi"/>
              </w:rPr>
              <w:t>See</w:t>
            </w:r>
            <w:r w:rsidR="00530151" w:rsidRPr="007771EF">
              <w:rPr>
                <w:rFonts w:cstheme="minorHAnsi"/>
              </w:rPr>
              <w:t> </w:t>
            </w:r>
            <w:hyperlink w:anchor="TANF" w:tgtFrame="_blank" w:history="1">
              <w:r w:rsidR="00530151" w:rsidRPr="007771EF">
                <w:rPr>
                  <w:rStyle w:val="Hyperlink"/>
                  <w:rFonts w:cstheme="minorHAnsi"/>
                  <w:color w:val="993333"/>
                  <w:u w:val="none"/>
                </w:rPr>
                <w:t>Temporary Assistance to Needy Families</w:t>
              </w:r>
            </w:hyperlink>
            <w:r w:rsidR="00530151" w:rsidRPr="007771EF">
              <w:rPr>
                <w:rFonts w:cstheme="minorHAnsi"/>
              </w:rPr>
              <w:t> (TANF)</w:t>
            </w:r>
          </w:p>
        </w:tc>
      </w:tr>
      <w:tr w:rsidR="00530151" w:rsidRPr="00B70BF9" w14:paraId="05C92262"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9A3CAEC" w14:textId="77777777" w:rsidR="00530151" w:rsidRPr="007771EF" w:rsidRDefault="00530151" w:rsidP="009E05EC">
            <w:pPr>
              <w:rPr>
                <w:rFonts w:cstheme="minorHAnsi"/>
              </w:rPr>
            </w:pPr>
            <w:bookmarkStart w:id="4" w:name="AFDC"/>
            <w:bookmarkEnd w:id="4"/>
            <w:r w:rsidRPr="007771EF">
              <w:rPr>
                <w:rFonts w:cstheme="minorHAnsi"/>
                <w:b/>
                <w:bCs/>
              </w:rPr>
              <w:t>Aid to Families with Dependent Children (AFDC)</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BAC8DCF" w14:textId="7B109752" w:rsidR="00530151" w:rsidRPr="007771EF" w:rsidRDefault="00767430" w:rsidP="00767430">
            <w:pPr>
              <w:rPr>
                <w:rFonts w:cstheme="minorHAnsi"/>
              </w:rPr>
            </w:pPr>
            <w:r>
              <w:rPr>
                <w:rFonts w:cstheme="minorHAnsi"/>
              </w:rPr>
              <w:t>Obsolete term</w:t>
            </w:r>
            <w:r w:rsidR="0076097C">
              <w:rPr>
                <w:rFonts w:cstheme="minorHAnsi"/>
              </w:rPr>
              <w:t>.</w:t>
            </w:r>
            <w:r>
              <w:rPr>
                <w:rFonts w:cstheme="minorHAnsi"/>
              </w:rPr>
              <w:t xml:space="preserve"> </w:t>
            </w:r>
            <w:r w:rsidR="0076097C">
              <w:rPr>
                <w:rFonts w:cstheme="minorHAnsi"/>
              </w:rPr>
              <w:t>See</w:t>
            </w:r>
            <w:r w:rsidR="0076097C" w:rsidRPr="007771EF">
              <w:rPr>
                <w:rFonts w:cstheme="minorHAnsi"/>
              </w:rPr>
              <w:t> </w:t>
            </w:r>
            <w:hyperlink w:anchor="TANF" w:tgtFrame="_blank" w:history="1">
              <w:r w:rsidR="0076097C" w:rsidRPr="007771EF">
                <w:rPr>
                  <w:rStyle w:val="Hyperlink"/>
                  <w:rFonts w:cstheme="minorHAnsi"/>
                  <w:color w:val="993333"/>
                  <w:u w:val="none"/>
                </w:rPr>
                <w:t>Temporary Assistance to Needy Families</w:t>
              </w:r>
            </w:hyperlink>
            <w:r w:rsidR="0076097C" w:rsidRPr="007771EF">
              <w:rPr>
                <w:rFonts w:cstheme="minorHAnsi"/>
              </w:rPr>
              <w:t> (TANF)</w:t>
            </w:r>
            <w:r>
              <w:rPr>
                <w:rFonts w:cstheme="minorHAnsi"/>
              </w:rPr>
              <w:t xml:space="preserve">. </w:t>
            </w:r>
            <w:r w:rsidR="00530151" w:rsidRPr="007771EF">
              <w:rPr>
                <w:rFonts w:cstheme="minorHAnsi"/>
              </w:rPr>
              <w:t xml:space="preserve">Former entitlement program that made </w:t>
            </w:r>
            <w:hyperlink w:anchor="pa" w:history="1">
              <w:r w:rsidR="00530151" w:rsidRPr="00457734">
                <w:rPr>
                  <w:rStyle w:val="Hyperlink"/>
                  <w:rFonts w:cstheme="minorHAnsi"/>
                </w:rPr>
                <w:t>public assistance</w:t>
              </w:r>
            </w:hyperlink>
            <w:r w:rsidR="00530151" w:rsidRPr="007771EF">
              <w:rPr>
                <w:rFonts w:cstheme="minorHAnsi"/>
              </w:rPr>
              <w:t xml:space="preserve"> payments on behalf of children who did not have the financial support of one of their parents by reason of death, disability, or continued absence from the home; known in many states as ADC (Aid to Dependent Children). Replaced with Temporary Aid to Needy Families (</w:t>
            </w:r>
            <w:hyperlink w:anchor="TANF" w:history="1">
              <w:r w:rsidR="00530151" w:rsidRPr="007771EF">
                <w:rPr>
                  <w:rStyle w:val="Hyperlink"/>
                  <w:rFonts w:cstheme="minorHAnsi"/>
                </w:rPr>
                <w:t>TANF</w:t>
              </w:r>
            </w:hyperlink>
            <w:r w:rsidR="00530151" w:rsidRPr="007771EF">
              <w:rPr>
                <w:rFonts w:cstheme="minorHAnsi"/>
              </w:rPr>
              <w:t xml:space="preserve">) under the </w:t>
            </w:r>
            <w:hyperlink w:anchor="PRWORA" w:history="1">
              <w:r w:rsidR="00530151" w:rsidRPr="00590D3B">
                <w:rPr>
                  <w:rStyle w:val="Hyperlink"/>
                  <w:rFonts w:cstheme="minorHAnsi"/>
                </w:rPr>
                <w:t>Personal Responsibility and Work Opportunity Reconciliation Act (PRWORA)</w:t>
              </w:r>
            </w:hyperlink>
            <w:r w:rsidR="00530151" w:rsidRPr="007771EF">
              <w:rPr>
                <w:rFonts w:cstheme="minorHAnsi"/>
              </w:rPr>
              <w:t>.</w:t>
            </w:r>
          </w:p>
        </w:tc>
      </w:tr>
      <w:tr w:rsidR="00530151" w:rsidRPr="00DE16A7" w14:paraId="1D43BFC8"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038B776" w14:textId="77777777" w:rsidR="00530151" w:rsidRPr="00DE16A7" w:rsidRDefault="00530151" w:rsidP="00DE16A7">
            <w:pPr>
              <w:rPr>
                <w:rFonts w:cstheme="minorHAnsi"/>
                <w:b/>
                <w:bCs/>
                <w:highlight w:val="yellow"/>
              </w:rPr>
            </w:pPr>
            <w:r w:rsidRPr="00F0671A">
              <w:rPr>
                <w:b/>
                <w:bCs/>
              </w:rPr>
              <w:t>Alimony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AE2E3A2" w14:textId="112E06B6" w:rsidR="00530151" w:rsidRPr="00DE16A7" w:rsidRDefault="008049FF" w:rsidP="00DE16A7">
            <w:pPr>
              <w:rPr>
                <w:rFonts w:cstheme="minorHAnsi"/>
                <w:highlight w:val="yellow"/>
              </w:rPr>
            </w:pPr>
            <w:r>
              <w:rPr>
                <w:rFonts w:cstheme="minorHAnsi"/>
              </w:rPr>
              <w:t>See</w:t>
            </w:r>
            <w:r w:rsidR="00530151" w:rsidRPr="007771EF">
              <w:rPr>
                <w:rFonts w:cstheme="minorHAnsi"/>
              </w:rPr>
              <w:t xml:space="preserve"> </w:t>
            </w:r>
            <w:hyperlink w:anchor="spousalsupport" w:history="1">
              <w:r w:rsidR="00A74004" w:rsidRPr="008003E3">
                <w:rPr>
                  <w:rStyle w:val="Hyperlink"/>
                  <w:rFonts w:cstheme="minorHAnsi"/>
                </w:rPr>
                <w:t>Spousal Support</w:t>
              </w:r>
            </w:hyperlink>
            <w:r w:rsidR="00530151" w:rsidRPr="007771EF">
              <w:rPr>
                <w:rFonts w:cstheme="minorHAnsi"/>
              </w:rPr>
              <w:t>.</w:t>
            </w:r>
          </w:p>
        </w:tc>
      </w:tr>
      <w:tr w:rsidR="00530151" w:rsidRPr="00B70BF9" w14:paraId="4AECEA51"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B210DEF" w14:textId="77777777" w:rsidR="00530151" w:rsidRPr="007771EF" w:rsidRDefault="00530151" w:rsidP="00DE16A7">
            <w:pPr>
              <w:rPr>
                <w:rFonts w:cstheme="minorHAnsi"/>
              </w:rPr>
            </w:pPr>
            <w:r w:rsidRPr="007771EF">
              <w:rPr>
                <w:rFonts w:cstheme="minorHAnsi"/>
                <w:b/>
                <w:bCs/>
              </w:rPr>
              <w:t>Allegation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E205F18" w14:textId="77777777" w:rsidR="00530151" w:rsidRPr="007771EF" w:rsidRDefault="00530151" w:rsidP="00DE16A7">
            <w:pPr>
              <w:rPr>
                <w:rFonts w:cstheme="minorHAnsi"/>
              </w:rPr>
            </w:pPr>
            <w:r w:rsidRPr="007771EF">
              <w:rPr>
                <w:rFonts w:cstheme="minorHAnsi"/>
              </w:rPr>
              <w:t>An assertion or statement that something happened.</w:t>
            </w:r>
          </w:p>
        </w:tc>
      </w:tr>
      <w:tr w:rsidR="00530151" w:rsidRPr="00B70BF9" w14:paraId="16CBC10E"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DE61404" w14:textId="77777777" w:rsidR="00530151" w:rsidRPr="007771EF" w:rsidRDefault="00530151" w:rsidP="008003E3">
            <w:pPr>
              <w:keepNext/>
              <w:rPr>
                <w:rFonts w:cstheme="minorHAnsi"/>
              </w:rPr>
            </w:pPr>
            <w:bookmarkStart w:id="5" w:name="AllegedFather"/>
            <w:bookmarkEnd w:id="5"/>
            <w:r w:rsidRPr="007771EF">
              <w:rPr>
                <w:rFonts w:cstheme="minorHAnsi"/>
                <w:b/>
                <w:bCs/>
              </w:rPr>
              <w:lastRenderedPageBreak/>
              <w:t>Alleged Father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E9AE18C" w14:textId="6176CFC6" w:rsidR="00665989" w:rsidRPr="007771EF" w:rsidRDefault="00530151" w:rsidP="008003E3">
            <w:pPr>
              <w:keepNext/>
              <w:rPr>
                <w:rFonts w:cstheme="minorHAnsi"/>
              </w:rPr>
            </w:pPr>
            <w:r w:rsidRPr="007771EF">
              <w:rPr>
                <w:rFonts w:cstheme="minorHAnsi"/>
              </w:rPr>
              <w:t>The man</w:t>
            </w:r>
            <w:r>
              <w:rPr>
                <w:rFonts w:cstheme="minorHAnsi"/>
              </w:rPr>
              <w:t>,</w:t>
            </w:r>
            <w:r w:rsidRPr="007771EF">
              <w:rPr>
                <w:rFonts w:cstheme="minorHAnsi"/>
              </w:rPr>
              <w:t xml:space="preserve"> or men</w:t>
            </w:r>
            <w:r>
              <w:rPr>
                <w:rFonts w:cstheme="minorHAnsi"/>
              </w:rPr>
              <w:t>,</w:t>
            </w:r>
            <w:r w:rsidRPr="007771EF">
              <w:rPr>
                <w:rFonts w:cstheme="minorHAnsi"/>
              </w:rPr>
              <w:t xml:space="preserve"> named as the possible father of the child for whom an order of </w:t>
            </w:r>
            <w:hyperlink w:anchor="paternity" w:tgtFrame="_blank" w:history="1">
              <w:r w:rsidRPr="007771EF">
                <w:rPr>
                  <w:rStyle w:val="Hyperlink"/>
                  <w:rFonts w:cstheme="minorHAnsi"/>
                  <w:color w:val="993333"/>
                  <w:u w:val="none"/>
                </w:rPr>
                <w:t>paternity</w:t>
              </w:r>
            </w:hyperlink>
            <w:r w:rsidRPr="007771EF">
              <w:rPr>
                <w:rFonts w:cstheme="minorHAnsi"/>
              </w:rPr>
              <w:t> is being sought.</w:t>
            </w:r>
            <w:r w:rsidRPr="007771EF">
              <w:rPr>
                <w:rFonts w:cstheme="minorHAnsi"/>
              </w:rPr>
              <w:br/>
              <w:t>a</w:t>
            </w:r>
            <w:r w:rsidRPr="00FD4C43">
              <w:rPr>
                <w:rFonts w:cstheme="minorHAnsi"/>
              </w:rPr>
              <w:t xml:space="preserve">) </w:t>
            </w:r>
            <w:r w:rsidR="00665989" w:rsidRPr="00FD4C43">
              <w:rPr>
                <w:rFonts w:cstheme="minorHAnsi"/>
              </w:rPr>
              <w:t>Multiple Alleged Father</w:t>
            </w:r>
            <w:r w:rsidR="008049FF" w:rsidRPr="00FE7381">
              <w:rPr>
                <w:rFonts w:cstheme="minorHAnsi"/>
              </w:rPr>
              <w:t xml:space="preserve"> (MAF)</w:t>
            </w:r>
            <w:r w:rsidR="00665989" w:rsidRPr="00FD4C43">
              <w:rPr>
                <w:rFonts w:cstheme="minorHAnsi"/>
              </w:rPr>
              <w:t>: A scenario where there is more than one alleged father of a child for whom paternity is at issue, and no alleged father is more likely than another.</w:t>
            </w:r>
            <w:r w:rsidRPr="00FD4C43">
              <w:rPr>
                <w:rFonts w:cstheme="minorHAnsi"/>
              </w:rPr>
              <w:br/>
              <w:t xml:space="preserve">b) </w:t>
            </w:r>
            <w:r w:rsidR="00665989" w:rsidRPr="00FD4C43">
              <w:rPr>
                <w:rFonts w:cstheme="minorHAnsi"/>
              </w:rPr>
              <w:t>Most Likely Multiple Alleged Father (MLMAF): An alleged father, in a list of possible alleged fathers, of a child for whom paternity is at issue. The receiving parent has named the alleged father as more likely than the others</w:t>
            </w:r>
            <w:r w:rsidR="008049FF" w:rsidRPr="00FE7381">
              <w:rPr>
                <w:rFonts w:cstheme="minorHAnsi"/>
              </w:rPr>
              <w:t xml:space="preserve"> to be the child’s biological father</w:t>
            </w:r>
            <w:r w:rsidR="00665989" w:rsidRPr="00FD4C43">
              <w:rPr>
                <w:rFonts w:cstheme="minorHAnsi"/>
              </w:rPr>
              <w:t>.</w:t>
            </w:r>
            <w:r w:rsidRPr="00FD4C43">
              <w:rPr>
                <w:rFonts w:cstheme="minorHAnsi"/>
              </w:rPr>
              <w:br/>
              <w:t xml:space="preserve">c) </w:t>
            </w:r>
            <w:r w:rsidR="00665989" w:rsidRPr="00FD4C43">
              <w:rPr>
                <w:rFonts w:cstheme="minorHAnsi"/>
              </w:rPr>
              <w:t>Self-Alleged Father (SAF): A man who both (a) Claims that he is, or possibly is, the biological father of a child born out of wedlock as defined in ORS 10</w:t>
            </w:r>
            <w:r w:rsidR="007773F2" w:rsidRPr="00FE7381">
              <w:rPr>
                <w:rFonts w:cstheme="minorHAnsi"/>
              </w:rPr>
              <w:t>9</w:t>
            </w:r>
            <w:r w:rsidR="00665989" w:rsidRPr="00FD4C43">
              <w:rPr>
                <w:rFonts w:cstheme="minorHAnsi"/>
              </w:rPr>
              <w:t>.124; and (b) wishes to have paternity legally established for the child, establishing himself as the legal father.</w:t>
            </w:r>
          </w:p>
        </w:tc>
      </w:tr>
      <w:tr w:rsidR="00530151" w:rsidRPr="00B70BF9" w14:paraId="5F305622"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1BA000B" w14:textId="77777777" w:rsidR="00530151" w:rsidRPr="007771EF" w:rsidRDefault="00530151" w:rsidP="00DE16A7">
            <w:pPr>
              <w:rPr>
                <w:rFonts w:cstheme="minorHAnsi"/>
              </w:rPr>
            </w:pPr>
            <w:r w:rsidRPr="007771EF">
              <w:rPr>
                <w:rFonts w:cstheme="minorHAnsi"/>
                <w:b/>
                <w:bCs/>
              </w:rPr>
              <w:t>Alleged Father Excluded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7A0642F" w14:textId="77777777" w:rsidR="00530151" w:rsidRPr="007771EF" w:rsidRDefault="00530151" w:rsidP="00DE16A7">
            <w:pPr>
              <w:rPr>
                <w:rFonts w:cstheme="minorHAnsi"/>
              </w:rPr>
            </w:pPr>
            <w:r w:rsidRPr="007771EF">
              <w:rPr>
                <w:rFonts w:cstheme="minorHAnsi"/>
              </w:rPr>
              <w:t>Genetic testing has established that the child's genetic markers received from their biological father do not match the genetic markers of the tested male.</w:t>
            </w:r>
          </w:p>
        </w:tc>
      </w:tr>
      <w:tr w:rsidR="00530151" w:rsidRPr="00B70BF9" w14:paraId="33FBC124"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C654851" w14:textId="77777777" w:rsidR="00530151" w:rsidRPr="007771EF" w:rsidRDefault="00530151" w:rsidP="00DE16A7">
            <w:pPr>
              <w:rPr>
                <w:rFonts w:cstheme="minorHAnsi"/>
              </w:rPr>
            </w:pPr>
            <w:r w:rsidRPr="007771EF">
              <w:rPr>
                <w:rFonts w:cstheme="minorHAnsi"/>
                <w:b/>
                <w:bCs/>
              </w:rPr>
              <w:t>Alleged Father Included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4942FD5" w14:textId="77777777" w:rsidR="00530151" w:rsidRPr="007771EF" w:rsidRDefault="00530151" w:rsidP="00DE16A7">
            <w:pPr>
              <w:rPr>
                <w:rFonts w:cstheme="minorHAnsi"/>
              </w:rPr>
            </w:pPr>
            <w:r w:rsidRPr="007771EF">
              <w:rPr>
                <w:rFonts w:cstheme="minorHAnsi"/>
              </w:rPr>
              <w:t>Genetic testing has established that the child's genetic markers received from their biological father matched the genetic markers of the tested male.</w:t>
            </w:r>
          </w:p>
        </w:tc>
      </w:tr>
      <w:tr w:rsidR="00530151" w:rsidRPr="00B70BF9" w14:paraId="795BB63D"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C2D55D9" w14:textId="77777777" w:rsidR="00530151" w:rsidRPr="007771EF" w:rsidRDefault="00530151" w:rsidP="00DE16A7">
            <w:pPr>
              <w:rPr>
                <w:rFonts w:cstheme="minorHAnsi"/>
              </w:rPr>
            </w:pPr>
            <w:bookmarkStart w:id="6" w:name="allocate"/>
            <w:bookmarkEnd w:id="6"/>
            <w:r w:rsidRPr="007771EF">
              <w:rPr>
                <w:rFonts w:cstheme="minorHAnsi"/>
                <w:b/>
                <w:bCs/>
              </w:rPr>
              <w:t>Allocate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2434284" w14:textId="77777777" w:rsidR="00530151" w:rsidRPr="007771EF" w:rsidRDefault="00530151" w:rsidP="00DE16A7">
            <w:pPr>
              <w:rPr>
                <w:rFonts w:cstheme="minorHAnsi"/>
              </w:rPr>
            </w:pPr>
            <w:r w:rsidRPr="007771EF">
              <w:rPr>
                <w:rFonts w:cstheme="minorHAnsi"/>
              </w:rPr>
              <w:t>To set apart or earmark.</w:t>
            </w:r>
          </w:p>
        </w:tc>
      </w:tr>
      <w:tr w:rsidR="00530151" w:rsidRPr="00F0671A" w14:paraId="44DCED1E"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E6B3EC4" w14:textId="77777777" w:rsidR="00530151" w:rsidRPr="007771EF" w:rsidRDefault="00530151" w:rsidP="00DE16A7">
            <w:pPr>
              <w:rPr>
                <w:rFonts w:cstheme="minorHAnsi"/>
                <w:b/>
                <w:bCs/>
              </w:rPr>
            </w:pPr>
            <w:bookmarkStart w:id="7" w:name="allocation"/>
            <w:bookmarkEnd w:id="7"/>
            <w:r w:rsidRPr="007771EF">
              <w:rPr>
                <w:rFonts w:cstheme="minorHAnsi"/>
                <w:b/>
                <w:bCs/>
              </w:rPr>
              <w:t>Allocation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8BC8F95" w14:textId="77777777" w:rsidR="00530151" w:rsidRPr="007771EF" w:rsidRDefault="00530151" w:rsidP="00DE16A7">
            <w:pPr>
              <w:rPr>
                <w:rFonts w:cstheme="minorHAnsi"/>
              </w:rPr>
            </w:pPr>
            <w:r w:rsidRPr="00FE7381">
              <w:rPr>
                <w:rFonts w:ascii="Calibri" w:hAnsi="Calibri"/>
                <w:color w:val="000000"/>
              </w:rPr>
              <w:t>The determination of how a payment is designated to be applied to each of the paying parent’s cases based on the account balances and the type of debt on each case.</w:t>
            </w:r>
          </w:p>
        </w:tc>
      </w:tr>
      <w:tr w:rsidR="00530151" w:rsidRPr="00B70BF9" w14:paraId="525FD421" w14:textId="77777777" w:rsidTr="00860EB0">
        <w:trPr>
          <w:gridBefore w:val="1"/>
          <w:wBefore w:w="8" w:type="dxa"/>
        </w:trPr>
        <w:tc>
          <w:tcPr>
            <w:tcW w:w="3595" w:type="dxa"/>
            <w:tcBorders>
              <w:top w:val="outset" w:sz="6" w:space="0" w:color="auto"/>
              <w:left w:val="outset" w:sz="6" w:space="0" w:color="auto"/>
              <w:bottom w:val="outset" w:sz="6" w:space="0" w:color="auto"/>
              <w:right w:val="outset" w:sz="6" w:space="0" w:color="auto"/>
            </w:tcBorders>
            <w:shd w:val="clear" w:color="auto" w:fill="FFFFFF"/>
          </w:tcPr>
          <w:p w14:paraId="6A817542" w14:textId="77777777" w:rsidR="00530151" w:rsidRPr="007771EF" w:rsidRDefault="00530151" w:rsidP="00DE16A7">
            <w:pPr>
              <w:rPr>
                <w:rFonts w:cstheme="minorHAnsi"/>
              </w:rPr>
            </w:pPr>
            <w:r w:rsidRPr="007771EF">
              <w:rPr>
                <w:rFonts w:cstheme="minorHAnsi"/>
                <w:b/>
                <w:bCs/>
              </w:rPr>
              <w:t>Allotment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37C4B42" w14:textId="77777777" w:rsidR="00530151" w:rsidRPr="007771EF" w:rsidRDefault="00530151" w:rsidP="00DE16A7">
            <w:pPr>
              <w:rPr>
                <w:rFonts w:cstheme="minorHAnsi"/>
              </w:rPr>
            </w:pPr>
            <w:r w:rsidRPr="007771EF">
              <w:rPr>
                <w:rFonts w:cstheme="minorHAnsi"/>
              </w:rPr>
              <w:t>1) The dollar amount of benefits a food stamp benefit group is entitled to receive in a payment month.</w:t>
            </w:r>
            <w:r w:rsidRPr="007771EF">
              <w:rPr>
                <w:rFonts w:cstheme="minorHAnsi"/>
              </w:rPr>
              <w:br/>
              <w:t xml:space="preserve">2) </w:t>
            </w:r>
            <w:r>
              <w:rPr>
                <w:rFonts w:cstheme="minorHAnsi"/>
              </w:rPr>
              <w:t>The</w:t>
            </w:r>
            <w:r w:rsidRPr="007771EF">
              <w:rPr>
                <w:rFonts w:cstheme="minorHAnsi"/>
              </w:rPr>
              <w:t xml:space="preserve"> amount of military benefits (e.g., housing allotment).</w:t>
            </w:r>
          </w:p>
        </w:tc>
      </w:tr>
      <w:tr w:rsidR="00530151" w:rsidRPr="00B70BF9" w14:paraId="082DF4CA"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AE0FAF7" w14:textId="77777777" w:rsidR="00530151" w:rsidRPr="007771EF" w:rsidRDefault="00530151" w:rsidP="00DE16A7">
            <w:pPr>
              <w:rPr>
                <w:rFonts w:cstheme="minorHAnsi"/>
              </w:rPr>
            </w:pPr>
            <w:r w:rsidRPr="007771EF">
              <w:rPr>
                <w:rFonts w:cstheme="minorHAnsi"/>
                <w:b/>
                <w:bCs/>
              </w:rPr>
              <w:t>Alternate Payee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408944B" w14:textId="01F0E261" w:rsidR="00530151" w:rsidRPr="007771EF" w:rsidRDefault="003835AF" w:rsidP="00DE16A7">
            <w:pPr>
              <w:rPr>
                <w:rFonts w:cstheme="minorHAnsi"/>
              </w:rPr>
            </w:pPr>
            <w:r>
              <w:rPr>
                <w:rFonts w:cstheme="minorHAnsi"/>
              </w:rPr>
              <w:t xml:space="preserve">See </w:t>
            </w:r>
            <w:hyperlink w:anchor="payto" w:tgtFrame="_blank" w:history="1">
              <w:r w:rsidR="00530151" w:rsidRPr="00457734">
                <w:rPr>
                  <w:rStyle w:val="Hyperlink"/>
                  <w:rFonts w:cstheme="minorHAnsi"/>
                  <w:color w:val="993333"/>
                  <w:u w:val="none"/>
                </w:rPr>
                <w:t>Pay-</w:t>
              </w:r>
              <w:r w:rsidRPr="00457734">
                <w:rPr>
                  <w:rStyle w:val="Hyperlink"/>
                  <w:rFonts w:cstheme="minorHAnsi"/>
                  <w:color w:val="993333"/>
                  <w:u w:val="none"/>
                </w:rPr>
                <w:t>T</w:t>
              </w:r>
              <w:r w:rsidR="00530151" w:rsidRPr="00457734">
                <w:rPr>
                  <w:rStyle w:val="Hyperlink"/>
                  <w:rFonts w:cstheme="minorHAnsi"/>
                  <w:color w:val="993333"/>
                  <w:u w:val="none"/>
                </w:rPr>
                <w:t>o</w:t>
              </w:r>
            </w:hyperlink>
          </w:p>
        </w:tc>
      </w:tr>
      <w:tr w:rsidR="00530151" w:rsidRPr="00B70BF9" w14:paraId="0E574830"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6C335A2" w14:textId="77777777" w:rsidR="00530151" w:rsidRPr="00FE7381" w:rsidRDefault="00530151" w:rsidP="00DE16A7">
            <w:pPr>
              <w:rPr>
                <w:rFonts w:cstheme="minorHAnsi"/>
                <w:b/>
                <w:bCs/>
              </w:rPr>
            </w:pPr>
            <w:r w:rsidRPr="00FE7381">
              <w:rPr>
                <w:rFonts w:cstheme="minorHAnsi"/>
                <w:b/>
                <w:bCs/>
              </w:rPr>
              <w:t>Annulment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9ED4405" w14:textId="2AB964B8" w:rsidR="00530151" w:rsidRPr="007771EF" w:rsidRDefault="00530151" w:rsidP="00DE16A7">
            <w:pPr>
              <w:rPr>
                <w:rFonts w:cstheme="minorHAnsi"/>
              </w:rPr>
            </w:pPr>
            <w:r w:rsidRPr="007771EF">
              <w:rPr>
                <w:rFonts w:cstheme="minorHAnsi"/>
              </w:rPr>
              <w:t>A legal process that makes a marriage null and void (as if the marriage never occurred</w:t>
            </w:r>
            <w:r w:rsidR="000D1457">
              <w:rPr>
                <w:rFonts w:cstheme="minorHAnsi"/>
              </w:rPr>
              <w:t>)</w:t>
            </w:r>
            <w:r w:rsidRPr="007771EF">
              <w:rPr>
                <w:rFonts w:cstheme="minorHAnsi"/>
              </w:rPr>
              <w:t>.</w:t>
            </w:r>
          </w:p>
        </w:tc>
      </w:tr>
      <w:tr w:rsidR="00530151" w:rsidRPr="00FE7381" w14:paraId="43422114"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5792125" w14:textId="77777777" w:rsidR="00530151" w:rsidRPr="00FE7381" w:rsidRDefault="00530151" w:rsidP="00DE16A7">
            <w:pPr>
              <w:rPr>
                <w:rFonts w:cstheme="minorHAnsi"/>
                <w:b/>
                <w:bCs/>
              </w:rPr>
            </w:pPr>
            <w:r w:rsidRPr="00FE7381">
              <w:rPr>
                <w:rFonts w:cstheme="minorHAnsi"/>
                <w:b/>
                <w:bCs/>
              </w:rPr>
              <w:t>Appeal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2F95BC3" w14:textId="1A9CEDDA" w:rsidR="00530151" w:rsidRPr="00FE7381" w:rsidRDefault="00530151" w:rsidP="00DE16A7">
            <w:pPr>
              <w:rPr>
                <w:rFonts w:cstheme="minorHAnsi"/>
              </w:rPr>
            </w:pPr>
            <w:r w:rsidRPr="00FE7381">
              <w:rPr>
                <w:rFonts w:cstheme="minorHAnsi"/>
              </w:rPr>
              <w:t>A request to a higher </w:t>
            </w:r>
            <w:hyperlink w:anchor="tribunal" w:tgtFrame="_blank" w:history="1">
              <w:r w:rsidRPr="00FE7381">
                <w:rPr>
                  <w:rStyle w:val="Hyperlink"/>
                  <w:rFonts w:cstheme="minorHAnsi"/>
                  <w:color w:val="993333"/>
                  <w:u w:val="none"/>
                </w:rPr>
                <w:t>tribunal</w:t>
              </w:r>
            </w:hyperlink>
            <w:r w:rsidRPr="00FE7381">
              <w:rPr>
                <w:rFonts w:cstheme="minorHAnsi"/>
              </w:rPr>
              <w:t> to review the rulings of a lower tribunal.</w:t>
            </w:r>
          </w:p>
        </w:tc>
      </w:tr>
      <w:tr w:rsidR="00530151" w:rsidRPr="00B70BF9" w14:paraId="4765B101"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C9814CD" w14:textId="77777777" w:rsidR="00530151" w:rsidRPr="007771EF" w:rsidRDefault="00530151" w:rsidP="00DE16A7">
            <w:pPr>
              <w:rPr>
                <w:rFonts w:cstheme="minorHAnsi"/>
              </w:rPr>
            </w:pPr>
            <w:r w:rsidRPr="007771EF">
              <w:rPr>
                <w:rFonts w:cstheme="minorHAnsi"/>
                <w:b/>
                <w:bCs/>
              </w:rPr>
              <w:t>Applicant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62D3D8" w14:textId="77777777" w:rsidR="00530151" w:rsidRPr="007771EF" w:rsidRDefault="00530151" w:rsidP="00DE16A7">
            <w:pPr>
              <w:rPr>
                <w:rFonts w:cstheme="minorHAnsi"/>
              </w:rPr>
            </w:pPr>
            <w:r w:rsidRPr="007771EF">
              <w:rPr>
                <w:rFonts w:cstheme="minorHAnsi"/>
              </w:rPr>
              <w:t>One who requests something, such as a person who applies for services.</w:t>
            </w:r>
          </w:p>
        </w:tc>
      </w:tr>
      <w:tr w:rsidR="00530151" w:rsidRPr="009D6C68" w14:paraId="4F1A1FFC"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3443B4C" w14:textId="77777777" w:rsidR="00530151" w:rsidRPr="007771EF" w:rsidRDefault="00530151" w:rsidP="00DE16A7">
            <w:pPr>
              <w:rPr>
                <w:rFonts w:cstheme="minorHAnsi"/>
              </w:rPr>
            </w:pPr>
            <w:r w:rsidRPr="007771EF">
              <w:rPr>
                <w:rStyle w:val="Strong"/>
                <w:rFonts w:cstheme="minorHAnsi"/>
              </w:rPr>
              <w:t>Apportioned Veterans Benefits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885C66D" w14:textId="4EBFB56A" w:rsidR="00530151" w:rsidRPr="007771EF" w:rsidRDefault="00530151" w:rsidP="00DE16A7">
            <w:pPr>
              <w:rPr>
                <w:rFonts w:cstheme="minorHAnsi"/>
              </w:rPr>
            </w:pPr>
            <w:r w:rsidRPr="007771EF">
              <w:rPr>
                <w:rFonts w:cstheme="minorHAnsi"/>
              </w:rPr>
              <w:t xml:space="preserve">Amount the </w:t>
            </w:r>
            <w:hyperlink w:anchor="VA" w:history="1">
              <w:r w:rsidRPr="00457734">
                <w:rPr>
                  <w:rStyle w:val="Hyperlink"/>
                  <w:rFonts w:cstheme="minorHAnsi"/>
                </w:rPr>
                <w:t>Veterans Administration (VA)</w:t>
              </w:r>
            </w:hyperlink>
            <w:r>
              <w:rPr>
                <w:rFonts w:cstheme="minorHAnsi"/>
              </w:rPr>
              <w:t xml:space="preserve"> </w:t>
            </w:r>
            <w:r w:rsidRPr="007771EF">
              <w:rPr>
                <w:rFonts w:cstheme="minorHAnsi"/>
              </w:rPr>
              <w:t xml:space="preserve">deducts from the veteran's award and disburses to the child or his or her representative </w:t>
            </w:r>
            <w:hyperlink w:anchor="Payee" w:history="1">
              <w:r w:rsidRPr="006B3350">
                <w:rPr>
                  <w:rStyle w:val="Hyperlink"/>
                  <w:rFonts w:cstheme="minorHAnsi"/>
                </w:rPr>
                <w:t>payee</w:t>
              </w:r>
            </w:hyperlink>
            <w:r w:rsidRPr="007771EF">
              <w:rPr>
                <w:rFonts w:cstheme="minorHAnsi"/>
              </w:rPr>
              <w:t>. Determined by the VA and is governed by 38 CFR 3.450 through 3.458.</w:t>
            </w:r>
          </w:p>
        </w:tc>
      </w:tr>
      <w:tr w:rsidR="00530151" w:rsidRPr="00B70BF9" w14:paraId="013C6D70"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DDB01AD" w14:textId="77777777" w:rsidR="00530151" w:rsidRPr="007771EF" w:rsidRDefault="00530151" w:rsidP="00DE16A7">
            <w:pPr>
              <w:rPr>
                <w:rFonts w:cstheme="minorHAnsi"/>
              </w:rPr>
            </w:pPr>
            <w:bookmarkStart w:id="8" w:name="Arbitration"/>
            <w:bookmarkEnd w:id="8"/>
            <w:r w:rsidRPr="007771EF">
              <w:rPr>
                <w:rFonts w:cstheme="minorHAnsi"/>
                <w:b/>
                <w:bCs/>
              </w:rPr>
              <w:t>Arbitration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5DC5883" w14:textId="77777777" w:rsidR="00530151" w:rsidRPr="007771EF" w:rsidRDefault="00530151" w:rsidP="00DE16A7">
            <w:pPr>
              <w:rPr>
                <w:rFonts w:cstheme="minorHAnsi"/>
              </w:rPr>
            </w:pPr>
            <w:r w:rsidRPr="007771EF">
              <w:rPr>
                <w:rFonts w:cstheme="minorHAnsi"/>
              </w:rPr>
              <w:t>A settlement of disputes by an impartial outside party who makes binding decisions.</w:t>
            </w:r>
          </w:p>
        </w:tc>
      </w:tr>
      <w:tr w:rsidR="00530151" w:rsidRPr="00407D18" w14:paraId="76EFED65" w14:textId="77777777" w:rsidTr="00860EB0">
        <w:trPr>
          <w:trHeight w:val="525"/>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9558E29" w14:textId="77777777" w:rsidR="00530151" w:rsidRPr="007771EF" w:rsidRDefault="00530151" w:rsidP="00DE16A7">
            <w:pPr>
              <w:rPr>
                <w:rFonts w:cstheme="minorHAnsi"/>
              </w:rPr>
            </w:pPr>
            <w:bookmarkStart w:id="9" w:name="Arrears"/>
            <w:bookmarkEnd w:id="9"/>
            <w:r w:rsidRPr="007771EF">
              <w:rPr>
                <w:rFonts w:cstheme="minorHAnsi"/>
                <w:b/>
                <w:bCs/>
              </w:rPr>
              <w:t>Arrearage or Arrears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A95FBF6" w14:textId="2EF25E44" w:rsidR="00530151" w:rsidRPr="007771EF" w:rsidRDefault="00A74004" w:rsidP="00FE7381">
            <w:pPr>
              <w:rPr>
                <w:rFonts w:cstheme="minorHAnsi"/>
                <w:color w:val="000000"/>
                <w:sz w:val="17"/>
                <w:szCs w:val="17"/>
              </w:rPr>
            </w:pPr>
            <w:r w:rsidRPr="00A74004">
              <w:rPr>
                <w:rStyle w:val="cf01"/>
                <w:rFonts w:asciiTheme="minorHAnsi" w:hAnsiTheme="minorHAnsi" w:cstheme="minorHAnsi"/>
                <w:sz w:val="22"/>
                <w:szCs w:val="22"/>
              </w:rPr>
              <w:t>Total support accrued less payments received. Also referred to as past due or unpaid support owed by the parent ordered to pay support.</w:t>
            </w:r>
            <w:bookmarkStart w:id="10" w:name="ASC"/>
            <w:bookmarkEnd w:id="10"/>
          </w:p>
        </w:tc>
      </w:tr>
      <w:tr w:rsidR="00530151" w:rsidRPr="00BB27D7" w14:paraId="0B08F5EC"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D734482" w14:textId="77777777" w:rsidR="00530151" w:rsidRPr="007771EF" w:rsidRDefault="00530151" w:rsidP="008003E3">
            <w:pPr>
              <w:keepNext/>
              <w:rPr>
                <w:rFonts w:cstheme="minorHAnsi"/>
              </w:rPr>
            </w:pPr>
            <w:bookmarkStart w:id="11" w:name="asset"/>
            <w:bookmarkEnd w:id="11"/>
            <w:r w:rsidRPr="007771EF">
              <w:rPr>
                <w:rFonts w:cstheme="minorHAnsi"/>
                <w:b/>
                <w:bCs/>
              </w:rPr>
              <w:lastRenderedPageBreak/>
              <w:t>Asset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A182323" w14:textId="77777777" w:rsidR="00530151" w:rsidRPr="007771EF" w:rsidRDefault="00530151" w:rsidP="008003E3">
            <w:pPr>
              <w:keepNext/>
              <w:rPr>
                <w:rFonts w:cstheme="minorHAnsi"/>
              </w:rPr>
            </w:pPr>
            <w:r w:rsidRPr="007771EF">
              <w:rPr>
                <w:rFonts w:cstheme="minorHAnsi"/>
              </w:rPr>
              <w:t xml:space="preserve">Anything that could reasonably be expected to be of economic benefit. An asset could be a tangible object such as </w:t>
            </w:r>
            <w:r>
              <w:rPr>
                <w:rFonts w:cstheme="minorHAnsi"/>
              </w:rPr>
              <w:t xml:space="preserve">a </w:t>
            </w:r>
            <w:r w:rsidRPr="007771EF">
              <w:rPr>
                <w:rFonts w:cstheme="minorHAnsi"/>
              </w:rPr>
              <w:t>form of property, or could be intangible such as a trademark, a patent</w:t>
            </w:r>
            <w:r>
              <w:rPr>
                <w:rFonts w:cstheme="minorHAnsi"/>
              </w:rPr>
              <w:t>,</w:t>
            </w:r>
            <w:r w:rsidRPr="007771EF">
              <w:rPr>
                <w:rFonts w:cstheme="minorHAnsi"/>
              </w:rPr>
              <w:t xml:space="preserve"> or the goodwill of customers of a business. Assets are further classified as either income or resources.</w:t>
            </w:r>
          </w:p>
        </w:tc>
      </w:tr>
      <w:tr w:rsidR="00530151" w:rsidRPr="00B70BF9" w14:paraId="5D97DF95"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BC8B07E" w14:textId="77777777" w:rsidR="00530151" w:rsidRPr="007771EF" w:rsidRDefault="00530151" w:rsidP="00DE16A7">
            <w:pPr>
              <w:rPr>
                <w:rFonts w:cstheme="minorHAnsi"/>
              </w:rPr>
            </w:pPr>
            <w:r w:rsidRPr="007771EF">
              <w:rPr>
                <w:rFonts w:cstheme="minorHAnsi"/>
                <w:b/>
                <w:bCs/>
              </w:rPr>
              <w:t>Assigned Arrears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D27DEB6" w14:textId="655F8990" w:rsidR="00530151" w:rsidRPr="007771EF" w:rsidRDefault="00530151" w:rsidP="00DE16A7">
            <w:pPr>
              <w:rPr>
                <w:rFonts w:cstheme="minorHAnsi"/>
              </w:rPr>
            </w:pPr>
            <w:r w:rsidRPr="007771EF">
              <w:rPr>
                <w:rFonts w:cstheme="minorHAnsi"/>
              </w:rPr>
              <w:t xml:space="preserve">The amount of arrears which accrue while the family receives or received Temporary Assistance to </w:t>
            </w:r>
            <w:r>
              <w:rPr>
                <w:rFonts w:cstheme="minorHAnsi"/>
              </w:rPr>
              <w:t>N</w:t>
            </w:r>
            <w:r w:rsidRPr="007771EF">
              <w:rPr>
                <w:rFonts w:cstheme="minorHAnsi"/>
              </w:rPr>
              <w:t>eedy Families (</w:t>
            </w:r>
            <w:hyperlink w:anchor="TANF" w:history="1">
              <w:r w:rsidRPr="007771EF">
                <w:rPr>
                  <w:rStyle w:val="Hyperlink"/>
                  <w:rFonts w:cstheme="minorHAnsi"/>
                </w:rPr>
                <w:t>TANF</w:t>
              </w:r>
            </w:hyperlink>
            <w:r w:rsidRPr="007771EF">
              <w:rPr>
                <w:rFonts w:cstheme="minorHAnsi"/>
              </w:rPr>
              <w:t>) or services from Department of Human Services</w:t>
            </w:r>
            <w:r>
              <w:rPr>
                <w:rFonts w:cstheme="minorHAnsi"/>
              </w:rPr>
              <w:t xml:space="preserve"> (</w:t>
            </w:r>
            <w:r w:rsidR="00B84C6B">
              <w:rPr>
                <w:rFonts w:cstheme="minorHAnsi"/>
              </w:rPr>
              <w:t>O</w:t>
            </w:r>
            <w:r>
              <w:rPr>
                <w:rFonts w:cstheme="minorHAnsi"/>
              </w:rPr>
              <w:t>DHS)</w:t>
            </w:r>
            <w:r w:rsidR="00A74004">
              <w:rPr>
                <w:rFonts w:cstheme="minorHAnsi"/>
              </w:rPr>
              <w:t xml:space="preserve"> or</w:t>
            </w:r>
            <w:r w:rsidRPr="007771EF">
              <w:rPr>
                <w:rFonts w:cstheme="minorHAnsi"/>
              </w:rPr>
              <w:t xml:space="preserve"> Child Welfare (</w:t>
            </w:r>
            <w:r>
              <w:rPr>
                <w:rFonts w:cstheme="minorHAnsi"/>
              </w:rPr>
              <w:t>CW</w:t>
            </w:r>
            <w:r w:rsidRPr="007771EF">
              <w:rPr>
                <w:rFonts w:cstheme="minorHAnsi"/>
              </w:rPr>
              <w:t>)</w:t>
            </w:r>
            <w:r w:rsidR="00A74004">
              <w:rPr>
                <w:rFonts w:cstheme="minorHAnsi"/>
              </w:rPr>
              <w:t>.</w:t>
            </w:r>
          </w:p>
        </w:tc>
      </w:tr>
      <w:tr w:rsidR="00530151" w:rsidRPr="00BB27D7" w14:paraId="49ADA6BB"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6692D73" w14:textId="77777777" w:rsidR="00530151" w:rsidRPr="007771EF" w:rsidRDefault="00530151" w:rsidP="00DE16A7">
            <w:pPr>
              <w:rPr>
                <w:rFonts w:cstheme="minorHAnsi"/>
              </w:rPr>
            </w:pPr>
            <w:bookmarkStart w:id="12" w:name="assignee"/>
            <w:bookmarkEnd w:id="12"/>
            <w:r w:rsidRPr="007771EF">
              <w:rPr>
                <w:rFonts w:cstheme="minorHAnsi"/>
                <w:b/>
                <w:bCs/>
              </w:rPr>
              <w:t>Assignee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C0151D8" w14:textId="3BDF080F" w:rsidR="00530151" w:rsidRPr="007771EF" w:rsidRDefault="00A74004" w:rsidP="00DE16A7">
            <w:pPr>
              <w:rPr>
                <w:rFonts w:cstheme="minorHAnsi"/>
              </w:rPr>
            </w:pPr>
            <w:r>
              <w:t>Oregon Department of Human Services (ODHS), the Oregon Health Authority (OHA), the Division of Child Support, or equivalent agencies in any other state or Tribe to which support rights for a person are assigned.</w:t>
            </w:r>
          </w:p>
        </w:tc>
      </w:tr>
      <w:tr w:rsidR="00530151" w:rsidRPr="008E2EEA" w14:paraId="227E21FF"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5E236EA" w14:textId="77777777" w:rsidR="00530151" w:rsidRPr="007771EF" w:rsidRDefault="00530151" w:rsidP="008E2EEA">
            <w:pPr>
              <w:rPr>
                <w:rFonts w:cstheme="minorHAnsi"/>
                <w:b/>
                <w:bCs/>
              </w:rPr>
            </w:pPr>
            <w:r w:rsidRPr="007771EF">
              <w:rPr>
                <w:rFonts w:cstheme="minorHAnsi"/>
                <w:b/>
                <w:bCs/>
              </w:rPr>
              <w:t>Assignment of 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26186D2" w14:textId="76247E85" w:rsidR="00530151" w:rsidRPr="007771EF" w:rsidRDefault="00530151" w:rsidP="008E2EEA">
            <w:pPr>
              <w:rPr>
                <w:rFonts w:cstheme="minorHAnsi"/>
              </w:rPr>
            </w:pPr>
            <w:r w:rsidRPr="007771EF">
              <w:rPr>
                <w:rFonts w:cstheme="minorHAnsi"/>
              </w:rPr>
              <w:t>A formal assignment executed by a judgment </w:t>
            </w:r>
            <w:hyperlink w:anchor="creditor" w:tgtFrame="_blank" w:history="1">
              <w:r w:rsidR="00457734">
                <w:rPr>
                  <w:rStyle w:val="Hyperlink"/>
                  <w:rFonts w:cstheme="minorHAnsi"/>
                </w:rPr>
                <w:t>creditor</w:t>
              </w:r>
            </w:hyperlink>
            <w:r w:rsidR="00457734">
              <w:rPr>
                <w:rFonts w:cstheme="minorHAnsi"/>
              </w:rPr>
              <w:t xml:space="preserve"> </w:t>
            </w:r>
            <w:r w:rsidRPr="007771EF">
              <w:rPr>
                <w:rFonts w:cstheme="minorHAnsi"/>
              </w:rPr>
              <w:t xml:space="preserve">in accordance with statutory formalities, assigning </w:t>
            </w:r>
            <w:r>
              <w:rPr>
                <w:rFonts w:cstheme="minorHAnsi"/>
              </w:rPr>
              <w:t>their</w:t>
            </w:r>
            <w:r w:rsidRPr="007771EF">
              <w:rPr>
                <w:rFonts w:cstheme="minorHAnsi"/>
              </w:rPr>
              <w:t xml:space="preserve"> judgment to a third party (</w:t>
            </w:r>
            <w:hyperlink w:anchor="assignee" w:tgtFrame="_blank" w:history="1">
              <w:r w:rsidRPr="007771EF">
                <w:rPr>
                  <w:rStyle w:val="Hyperlink"/>
                  <w:rFonts w:cstheme="minorHAnsi"/>
                  <w:color w:val="993333"/>
                  <w:u w:val="none"/>
                </w:rPr>
                <w:t>assignee</w:t>
              </w:r>
            </w:hyperlink>
            <w:r w:rsidRPr="007771EF">
              <w:rPr>
                <w:rFonts w:cstheme="minorHAnsi"/>
              </w:rPr>
              <w:t>).</w:t>
            </w:r>
          </w:p>
        </w:tc>
      </w:tr>
      <w:tr w:rsidR="00530151" w:rsidRPr="00B70BF9" w14:paraId="48F31AB8"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F2843A0" w14:textId="77777777" w:rsidR="00530151" w:rsidRPr="007771EF" w:rsidRDefault="00530151" w:rsidP="008E2EEA">
            <w:pPr>
              <w:rPr>
                <w:rFonts w:cstheme="minorHAnsi"/>
              </w:rPr>
            </w:pPr>
            <w:r w:rsidRPr="007771EF">
              <w:rPr>
                <w:rFonts w:cstheme="minorHAnsi"/>
                <w:b/>
                <w:bCs/>
              </w:rPr>
              <w:t>Assignment or Assignment of Support Rights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C927082" w14:textId="73E35B47" w:rsidR="00530151" w:rsidRPr="008E2EEA" w:rsidRDefault="00530151" w:rsidP="008E2EEA">
            <w:pPr>
              <w:rPr>
                <w:color w:val="993333"/>
                <w:u w:val="single"/>
              </w:rPr>
            </w:pPr>
            <w:r w:rsidRPr="007771EF">
              <w:rPr>
                <w:rFonts w:cstheme="minorHAnsi"/>
              </w:rPr>
              <w:t xml:space="preserve">A transfer of rights; generally used for </w:t>
            </w:r>
            <w:r w:rsidR="0064271C">
              <w:rPr>
                <w:rFonts w:cstheme="minorHAnsi"/>
              </w:rPr>
              <w:t>‘</w:t>
            </w:r>
            <w:r w:rsidRPr="007771EF">
              <w:rPr>
                <w:rFonts w:cstheme="minorHAnsi"/>
              </w:rPr>
              <w:t>assignment of support rights</w:t>
            </w:r>
            <w:r w:rsidR="0064271C">
              <w:rPr>
                <w:rFonts w:cstheme="minorHAnsi"/>
              </w:rPr>
              <w:t>’</w:t>
            </w:r>
            <w:r w:rsidRPr="007771EF">
              <w:rPr>
                <w:rFonts w:cstheme="minorHAnsi"/>
              </w:rPr>
              <w:t xml:space="preserve"> which happens when someone receives public assistance. Their support rights are assigned to the state (meaning the state is then entitled to the support for reimbursement of expenditures for services provided). An assignment which includes medical support rights is authorized either:</w:t>
            </w:r>
            <w:r w:rsidRPr="007771EF">
              <w:rPr>
                <w:rFonts w:cstheme="minorHAnsi"/>
              </w:rPr>
              <w:br/>
              <w:t>a) By a written authorization signed by a </w:t>
            </w:r>
            <w:hyperlink w:anchor="TANF" w:tgtFrame="_blank" w:history="1">
              <w:r w:rsidRPr="007771EF">
                <w:rPr>
                  <w:rStyle w:val="Hyperlink"/>
                  <w:rFonts w:cstheme="minorHAnsi"/>
                  <w:color w:val="993333"/>
                  <w:u w:val="none"/>
                </w:rPr>
                <w:t>TANF</w:t>
              </w:r>
            </w:hyperlink>
            <w:r w:rsidRPr="007771EF">
              <w:rPr>
                <w:rFonts w:cstheme="minorHAnsi"/>
              </w:rPr>
              <w:t> or OHP applicant or recipient, or</w:t>
            </w:r>
            <w:r w:rsidRPr="007771EF">
              <w:rPr>
                <w:rFonts w:cstheme="minorHAnsi"/>
              </w:rPr>
              <w:br/>
              <w:t xml:space="preserve">b) By operation of law whenever </w:t>
            </w:r>
            <w:r w:rsidR="00A74004">
              <w:rPr>
                <w:rFonts w:cstheme="minorHAnsi"/>
              </w:rPr>
              <w:t>ODHS</w:t>
            </w:r>
            <w:r w:rsidR="00A74004" w:rsidRPr="007771EF">
              <w:rPr>
                <w:rFonts w:cstheme="minorHAnsi"/>
              </w:rPr>
              <w:t xml:space="preserve"> </w:t>
            </w:r>
            <w:r w:rsidRPr="007771EF">
              <w:rPr>
                <w:rFonts w:cstheme="minorHAnsi"/>
              </w:rPr>
              <w:t xml:space="preserve">provides </w:t>
            </w:r>
            <w:r w:rsidR="00457734" w:rsidRPr="00B01A02">
              <w:t>TANF</w:t>
            </w:r>
            <w:r w:rsidRPr="007771EF">
              <w:rPr>
                <w:rFonts w:cstheme="minorHAnsi"/>
              </w:rPr>
              <w:t xml:space="preserve"> or OHP for any person. </w:t>
            </w:r>
          </w:p>
        </w:tc>
      </w:tr>
      <w:tr w:rsidR="00530151" w:rsidRPr="00B70BF9" w14:paraId="5C0FA9B4"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154E979" w14:textId="77777777" w:rsidR="00530151" w:rsidRPr="007771EF" w:rsidRDefault="00530151" w:rsidP="008E2EEA">
            <w:pPr>
              <w:rPr>
                <w:rFonts w:cstheme="minorHAnsi"/>
              </w:rPr>
            </w:pPr>
            <w:r w:rsidRPr="007771EF">
              <w:rPr>
                <w:rFonts w:cstheme="minorHAnsi"/>
                <w:b/>
                <w:bCs/>
              </w:rPr>
              <w:t>Assistance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3F86A38" w14:textId="468A1017" w:rsidR="00530151" w:rsidRPr="007771EF" w:rsidRDefault="00530151" w:rsidP="003D505E">
            <w:pPr>
              <w:rPr>
                <w:rFonts w:cstheme="minorHAnsi"/>
              </w:rPr>
            </w:pPr>
            <w:r w:rsidRPr="007771EF">
              <w:rPr>
                <w:rFonts w:cstheme="minorHAnsi"/>
              </w:rPr>
              <w:t xml:space="preserve">For </w:t>
            </w:r>
            <w:r w:rsidR="007C4DA2">
              <w:t>the Oregon Child Support Program</w:t>
            </w:r>
            <w:r w:rsidRPr="007771EF">
              <w:rPr>
                <w:rFonts w:cstheme="minorHAnsi"/>
              </w:rPr>
              <w:t xml:space="preserve">, the term </w:t>
            </w:r>
            <w:r w:rsidR="0064271C">
              <w:rPr>
                <w:rFonts w:cstheme="minorHAnsi"/>
              </w:rPr>
              <w:t>‘</w:t>
            </w:r>
            <w:r w:rsidRPr="007771EF">
              <w:rPr>
                <w:rFonts w:cstheme="minorHAnsi"/>
              </w:rPr>
              <w:t>assistance</w:t>
            </w:r>
            <w:r w:rsidR="0064271C">
              <w:rPr>
                <w:rFonts w:cstheme="minorHAnsi"/>
              </w:rPr>
              <w:t>’</w:t>
            </w:r>
            <w:r w:rsidRPr="007771EF">
              <w:rPr>
                <w:rFonts w:cstheme="minorHAnsi"/>
              </w:rPr>
              <w:t xml:space="preserve"> usually refers to </w:t>
            </w:r>
            <w:hyperlink w:anchor="TANF" w:history="1">
              <w:r w:rsidRPr="007771EF">
                <w:rPr>
                  <w:rStyle w:val="Hyperlink"/>
                  <w:rFonts w:cstheme="minorHAnsi"/>
                </w:rPr>
                <w:t>TANF</w:t>
              </w:r>
            </w:hyperlink>
            <w:r w:rsidRPr="007771EF">
              <w:rPr>
                <w:rFonts w:cstheme="minorHAnsi"/>
              </w:rPr>
              <w:t xml:space="preserve"> but also </w:t>
            </w:r>
            <w:r w:rsidRPr="0076018F">
              <w:rPr>
                <w:rFonts w:cstheme="minorHAnsi"/>
              </w:rPr>
              <w:t xml:space="preserve">includes </w:t>
            </w:r>
            <w:r w:rsidRPr="007632BA">
              <w:rPr>
                <w:rFonts w:cstheme="minorHAnsi"/>
                <w:color w:val="000000"/>
              </w:rPr>
              <w:t>Child Welfare</w:t>
            </w:r>
            <w:r w:rsidRPr="0076018F">
              <w:rPr>
                <w:rFonts w:cstheme="minorHAnsi"/>
              </w:rPr>
              <w:t>.</w:t>
            </w:r>
            <w:r w:rsidR="003D505E">
              <w:rPr>
                <w:rFonts w:cstheme="minorHAnsi"/>
              </w:rPr>
              <w:t xml:space="preserve"> </w:t>
            </w:r>
            <w:r w:rsidRPr="0076018F">
              <w:rPr>
                <w:rFonts w:cstheme="minorHAnsi"/>
              </w:rPr>
              <w:t>See</w:t>
            </w:r>
            <w:r w:rsidRPr="007771EF">
              <w:rPr>
                <w:rFonts w:cstheme="minorHAnsi"/>
              </w:rPr>
              <w:t> </w:t>
            </w:r>
            <w:hyperlink w:anchor="pa" w:tgtFrame="_blank" w:history="1">
              <w:r w:rsidRPr="007771EF">
                <w:rPr>
                  <w:rStyle w:val="Hyperlink"/>
                  <w:rFonts w:cstheme="minorHAnsi"/>
                  <w:color w:val="993333"/>
                  <w:u w:val="none"/>
                </w:rPr>
                <w:t>Public Assistance</w:t>
              </w:r>
            </w:hyperlink>
            <w:r w:rsidR="0064271C" w:rsidRPr="008003E3">
              <w:rPr>
                <w:rStyle w:val="Hyperlink"/>
                <w:rFonts w:cstheme="minorHAnsi"/>
                <w:color w:val="000000" w:themeColor="text1"/>
                <w:u w:val="none"/>
              </w:rPr>
              <w:t>.</w:t>
            </w:r>
            <w:r w:rsidRPr="008003E3">
              <w:rPr>
                <w:rFonts w:cstheme="minorHAnsi"/>
                <w:color w:val="000000" w:themeColor="text1"/>
              </w:rPr>
              <w:t> </w:t>
            </w:r>
          </w:p>
        </w:tc>
      </w:tr>
      <w:tr w:rsidR="00530151" w:rsidRPr="00B70BF9" w14:paraId="2DEFB7B1"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FEE438B" w14:textId="77777777" w:rsidR="00530151" w:rsidRPr="007771EF" w:rsidRDefault="00530151" w:rsidP="008E2EEA">
            <w:pPr>
              <w:rPr>
                <w:rFonts w:cstheme="minorHAnsi"/>
              </w:rPr>
            </w:pPr>
            <w:r w:rsidRPr="007771EF">
              <w:rPr>
                <w:rFonts w:cstheme="minorHAnsi"/>
                <w:b/>
                <w:bCs/>
              </w:rPr>
              <w:t>At Issue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2A20D94" w14:textId="1F14EA93" w:rsidR="00530151" w:rsidRPr="007771EF" w:rsidRDefault="00530151" w:rsidP="008E2EEA">
            <w:pPr>
              <w:rPr>
                <w:rFonts w:cstheme="minorHAnsi"/>
              </w:rPr>
            </w:pPr>
            <w:r w:rsidRPr="007771EF">
              <w:rPr>
                <w:rFonts w:cstheme="minorHAnsi"/>
              </w:rPr>
              <w:t>Status of a case when a particular point has been alleged by one </w:t>
            </w:r>
            <w:hyperlink w:anchor="Party" w:tgtFrame="_blank" w:history="1">
              <w:r w:rsidRPr="007771EF">
                <w:rPr>
                  <w:rStyle w:val="Hyperlink"/>
                  <w:rFonts w:cstheme="minorHAnsi"/>
                  <w:color w:val="993333"/>
                  <w:u w:val="none"/>
                </w:rPr>
                <w:t>party</w:t>
              </w:r>
            </w:hyperlink>
            <w:r w:rsidRPr="007771EF">
              <w:rPr>
                <w:rFonts w:cstheme="minorHAnsi"/>
              </w:rPr>
              <w:t> and has been denied by another.</w:t>
            </w:r>
          </w:p>
        </w:tc>
      </w:tr>
      <w:tr w:rsidR="00530151" w:rsidRPr="00B70BF9" w14:paraId="059CCE81"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66BB5E" w14:textId="77777777" w:rsidR="00530151" w:rsidRPr="007771EF" w:rsidRDefault="00530151" w:rsidP="008E2EEA">
            <w:pPr>
              <w:rPr>
                <w:rFonts w:cstheme="minorHAnsi"/>
              </w:rPr>
            </w:pPr>
            <w:r w:rsidRPr="007771EF">
              <w:rPr>
                <w:rStyle w:val="Strong"/>
                <w:rFonts w:cstheme="minorHAnsi"/>
              </w:rPr>
              <w:t>Attendee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02EFC95" w14:textId="77777777" w:rsidR="00530151" w:rsidRPr="007771EF" w:rsidRDefault="00530151" w:rsidP="008E2EEA">
            <w:pPr>
              <w:rPr>
                <w:rFonts w:cstheme="minorHAnsi"/>
              </w:rPr>
            </w:pPr>
            <w:r w:rsidRPr="007771EF">
              <w:rPr>
                <w:rFonts w:cstheme="minorHAnsi"/>
              </w:rPr>
              <w:t>A person who is present on a given occasion or at a given place.</w:t>
            </w:r>
          </w:p>
        </w:tc>
      </w:tr>
      <w:tr w:rsidR="00530151" w:rsidRPr="00B70BF9" w14:paraId="529C7513"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BAACD54" w14:textId="77777777" w:rsidR="00530151" w:rsidRPr="007771EF" w:rsidRDefault="00530151" w:rsidP="008E2EEA">
            <w:pPr>
              <w:rPr>
                <w:rFonts w:cstheme="minorHAnsi"/>
              </w:rPr>
            </w:pPr>
            <w:r w:rsidRPr="007771EF">
              <w:rPr>
                <w:rStyle w:val="Strong"/>
                <w:rFonts w:cstheme="minorHAnsi"/>
              </w:rPr>
              <w:t>Attorney-In-Fact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293FEA3" w14:textId="77777777" w:rsidR="00530151" w:rsidRPr="007771EF" w:rsidRDefault="00530151" w:rsidP="008E2EEA">
            <w:pPr>
              <w:rPr>
                <w:rFonts w:cstheme="minorHAnsi"/>
              </w:rPr>
            </w:pPr>
            <w:r w:rsidRPr="007771EF">
              <w:rPr>
                <w:rFonts w:cstheme="minorHAnsi"/>
              </w:rPr>
              <w:t>Person designated by the principal or party signing a power of attorney document to act on his or her behalf in legal matters. See </w:t>
            </w:r>
            <w:hyperlink r:id="rId13" w:tgtFrame="_blank" w:history="1">
              <w:r w:rsidRPr="007771EF">
                <w:rPr>
                  <w:rStyle w:val="Hyperlink"/>
                  <w:rFonts w:cstheme="minorHAnsi"/>
                  <w:color w:val="993333"/>
                </w:rPr>
                <w:t>ORS 127.005</w:t>
              </w:r>
            </w:hyperlink>
            <w:r w:rsidRPr="007771EF">
              <w:rPr>
                <w:rFonts w:cstheme="minorHAnsi"/>
              </w:rPr>
              <w:t>.</w:t>
            </w:r>
          </w:p>
        </w:tc>
      </w:tr>
      <w:tr w:rsidR="00530151" w:rsidRPr="00D711B5" w14:paraId="0C94ABFE"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7444D24" w14:textId="77777777" w:rsidR="00530151" w:rsidRPr="007771EF" w:rsidRDefault="00530151" w:rsidP="008E2EEA">
            <w:pPr>
              <w:rPr>
                <w:rFonts w:cstheme="minorHAnsi"/>
              </w:rPr>
            </w:pPr>
            <w:r w:rsidRPr="007771EF">
              <w:rPr>
                <w:rFonts w:cstheme="minorHAnsi"/>
                <w:b/>
                <w:bCs/>
              </w:rPr>
              <w:t>Audit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25045DA" w14:textId="19D50EFB" w:rsidR="00530151" w:rsidRPr="007771EF" w:rsidRDefault="00530151" w:rsidP="008E2EEA">
            <w:pPr>
              <w:spacing w:before="120"/>
              <w:rPr>
                <w:rFonts w:cstheme="minorHAnsi"/>
              </w:rPr>
            </w:pPr>
            <w:r w:rsidRPr="007771EF">
              <w:rPr>
                <w:rFonts w:cstheme="minorHAnsi"/>
              </w:rPr>
              <w:t xml:space="preserve">1) An administrative computation, performed by an authorized </w:t>
            </w:r>
            <w:r w:rsidR="00363629">
              <w:rPr>
                <w:rFonts w:cstheme="minorHAnsi"/>
              </w:rPr>
              <w:t>State Disbursement Unit</w:t>
            </w:r>
            <w:r w:rsidRPr="007771EF">
              <w:rPr>
                <w:rFonts w:cstheme="minorHAnsi"/>
              </w:rPr>
              <w:t xml:space="preserve"> </w:t>
            </w:r>
            <w:r>
              <w:rPr>
                <w:rFonts w:cstheme="minorHAnsi"/>
              </w:rPr>
              <w:t>c</w:t>
            </w:r>
            <w:r w:rsidRPr="007771EF">
              <w:rPr>
                <w:rFonts w:cstheme="minorHAnsi"/>
              </w:rPr>
              <w:t xml:space="preserve">ase </w:t>
            </w:r>
            <w:r>
              <w:rPr>
                <w:rFonts w:cstheme="minorHAnsi"/>
              </w:rPr>
              <w:t>m</w:t>
            </w:r>
            <w:r w:rsidRPr="007771EF">
              <w:rPr>
                <w:rFonts w:cstheme="minorHAnsi"/>
              </w:rPr>
              <w:t>anager, to determine the correct amount of past-due support a</w:t>
            </w:r>
            <w:r>
              <w:rPr>
                <w:rFonts w:cstheme="minorHAnsi"/>
              </w:rPr>
              <w:t xml:space="preserve"> p</w:t>
            </w:r>
            <w:r w:rsidRPr="007771EF">
              <w:rPr>
                <w:rFonts w:cstheme="minorHAnsi"/>
              </w:rPr>
              <w:t>aying parent owes under the court order on a child support case and to whom the money is owed.</w:t>
            </w:r>
            <w:r w:rsidRPr="007771EF">
              <w:rPr>
                <w:rFonts w:cstheme="minorHAnsi"/>
              </w:rPr>
              <w:br/>
              <w:t xml:space="preserve">2) An examination, adjustment, or correction of records and accounts in compliance with federal and state laws, rules, and regulations, and </w:t>
            </w:r>
            <w:r>
              <w:rPr>
                <w:rFonts w:cstheme="minorHAnsi"/>
              </w:rPr>
              <w:t xml:space="preserve">child support program </w:t>
            </w:r>
            <w:r w:rsidRPr="007771EF">
              <w:rPr>
                <w:rFonts w:cstheme="minorHAnsi"/>
              </w:rPr>
              <w:t>policies and procedures.</w:t>
            </w:r>
          </w:p>
        </w:tc>
      </w:tr>
      <w:tr w:rsidR="00530151" w:rsidRPr="00D711B5" w14:paraId="41420AED"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E96E30D" w14:textId="77777777" w:rsidR="00530151" w:rsidRPr="007771EF" w:rsidRDefault="00530151" w:rsidP="00D711B5">
            <w:pPr>
              <w:rPr>
                <w:rFonts w:cstheme="minorHAnsi"/>
                <w:b/>
                <w:bCs/>
              </w:rPr>
            </w:pPr>
            <w:r w:rsidRPr="007771EF">
              <w:rPr>
                <w:rFonts w:cstheme="minorHAnsi"/>
                <w:b/>
                <w:bCs/>
              </w:rPr>
              <w:lastRenderedPageBreak/>
              <w:t>Authorized Representative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1B6EA29" w14:textId="6E19A00B" w:rsidR="00530151" w:rsidRPr="007771EF" w:rsidRDefault="00530151" w:rsidP="00D711B5">
            <w:pPr>
              <w:rPr>
                <w:rFonts w:cstheme="minorHAnsi"/>
              </w:rPr>
            </w:pPr>
            <w:r w:rsidRPr="007771EF">
              <w:rPr>
                <w:rFonts w:cstheme="minorHAnsi"/>
              </w:rPr>
              <w:t>An employee who is authorized to sign legal documents on behalf of the support agency handling a case.</w:t>
            </w:r>
          </w:p>
        </w:tc>
      </w:tr>
      <w:tr w:rsidR="00530151" w:rsidRPr="00D711B5" w14:paraId="5888BAD9"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DA9EC62" w14:textId="77777777" w:rsidR="00530151" w:rsidRPr="007771EF" w:rsidRDefault="00530151" w:rsidP="00D711B5">
            <w:pPr>
              <w:rPr>
                <w:rFonts w:cstheme="minorHAnsi"/>
              </w:rPr>
            </w:pPr>
            <w:r w:rsidRPr="007771EF">
              <w:rPr>
                <w:rFonts w:cstheme="minorHAnsi"/>
                <w:b/>
                <w:bCs/>
              </w:rPr>
              <w:t>Automated Administrative Enforcement of Interstate Cases (AEI)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ADE2D9E" w14:textId="77777777" w:rsidR="00530151" w:rsidRPr="007771EF" w:rsidRDefault="00530151" w:rsidP="00D711B5">
            <w:pPr>
              <w:rPr>
                <w:rFonts w:cstheme="minorHAnsi"/>
              </w:rPr>
            </w:pPr>
            <w:r w:rsidRPr="007771EF">
              <w:rPr>
                <w:rFonts w:cstheme="minorHAnsi"/>
              </w:rPr>
              <w:t>The process whereby other states can request that we include a paying parent in our data match with local financial institutions.</w:t>
            </w:r>
          </w:p>
        </w:tc>
      </w:tr>
      <w:tr w:rsidR="00530151" w:rsidRPr="003605F5" w14:paraId="408FEF9D"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074F65E" w14:textId="77777777" w:rsidR="00530151" w:rsidRPr="007771EF" w:rsidRDefault="00530151" w:rsidP="00D711B5">
            <w:pPr>
              <w:rPr>
                <w:rFonts w:cstheme="minorHAnsi"/>
              </w:rPr>
            </w:pPr>
            <w:r w:rsidRPr="007771EF">
              <w:rPr>
                <w:rStyle w:val="Strong"/>
                <w:rFonts w:cstheme="minorHAnsi"/>
              </w:rPr>
              <w:t>Automated Clearing House (ACH) Credit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21C3E53" w14:textId="77777777" w:rsidR="00530151" w:rsidRPr="007771EF" w:rsidRDefault="00530151" w:rsidP="00D711B5">
            <w:pPr>
              <w:rPr>
                <w:rFonts w:cstheme="minorHAnsi"/>
              </w:rPr>
            </w:pPr>
            <w:r w:rsidRPr="007771EF">
              <w:rPr>
                <w:rFonts w:cstheme="minorHAnsi"/>
              </w:rPr>
              <w:t xml:space="preserve">An ACH transaction where the customer authorizes the financial institution to automatically deduct and send </w:t>
            </w:r>
            <w:r>
              <w:rPr>
                <w:rFonts w:cstheme="minorHAnsi"/>
              </w:rPr>
              <w:t xml:space="preserve">money </w:t>
            </w:r>
            <w:r w:rsidRPr="007771EF">
              <w:rPr>
                <w:rFonts w:cstheme="minorHAnsi"/>
              </w:rPr>
              <w:t>to another entity, such as DOJ, directly from the</w:t>
            </w:r>
            <w:r>
              <w:rPr>
                <w:rFonts w:cstheme="minorHAnsi"/>
              </w:rPr>
              <w:t>ir</w:t>
            </w:r>
            <w:r w:rsidRPr="007771EF">
              <w:rPr>
                <w:rFonts w:cstheme="minorHAnsi"/>
              </w:rPr>
              <w:t xml:space="preserve"> bank account.</w:t>
            </w:r>
          </w:p>
        </w:tc>
      </w:tr>
      <w:tr w:rsidR="00530151" w:rsidRPr="003605F5" w14:paraId="27E75B05"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CE81E71" w14:textId="77777777" w:rsidR="00530151" w:rsidRPr="007771EF" w:rsidRDefault="00530151" w:rsidP="00D711B5">
            <w:pPr>
              <w:rPr>
                <w:rFonts w:cstheme="minorHAnsi"/>
              </w:rPr>
            </w:pPr>
            <w:r w:rsidRPr="007771EF">
              <w:rPr>
                <w:rStyle w:val="Strong"/>
                <w:rFonts w:cstheme="minorHAnsi"/>
              </w:rPr>
              <w:t>Automated Clearing House (ACH) Debit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FE4CF09" w14:textId="64C01937" w:rsidR="00530151" w:rsidRPr="007771EF" w:rsidRDefault="00530151" w:rsidP="00D711B5">
            <w:pPr>
              <w:rPr>
                <w:rFonts w:cstheme="minorHAnsi"/>
              </w:rPr>
            </w:pPr>
            <w:r w:rsidRPr="007771EF">
              <w:rPr>
                <w:rFonts w:cstheme="minorHAnsi"/>
              </w:rPr>
              <w:t xml:space="preserve">An ACH transaction where a customer gives authorization to another entity, such as the </w:t>
            </w:r>
            <w:r>
              <w:rPr>
                <w:rFonts w:cstheme="minorHAnsi"/>
              </w:rPr>
              <w:t xml:space="preserve">Oregon Child Support Program </w:t>
            </w:r>
            <w:proofErr w:type="gramStart"/>
            <w:r w:rsidRPr="007771EF">
              <w:rPr>
                <w:rFonts w:cstheme="minorHAnsi"/>
              </w:rPr>
              <w:t xml:space="preserve">to </w:t>
            </w:r>
            <w:r w:rsidR="00AD67AA">
              <w:rPr>
                <w:rFonts w:cstheme="minorHAnsi"/>
              </w:rPr>
              <w:t xml:space="preserve"> “</w:t>
            </w:r>
            <w:proofErr w:type="gramEnd"/>
            <w:r w:rsidRPr="007771EF">
              <w:rPr>
                <w:rFonts w:cstheme="minorHAnsi"/>
              </w:rPr>
              <w:t>draw</w:t>
            </w:r>
            <w:r w:rsidR="00AD67AA">
              <w:rPr>
                <w:rFonts w:cstheme="minorHAnsi"/>
              </w:rPr>
              <w:t>”</w:t>
            </w:r>
            <w:r w:rsidRPr="007771EF">
              <w:rPr>
                <w:rFonts w:cstheme="minorHAnsi"/>
              </w:rPr>
              <w:t xml:space="preserve"> or </w:t>
            </w:r>
            <w:r w:rsidR="00AD67AA">
              <w:rPr>
                <w:rFonts w:cstheme="minorHAnsi"/>
              </w:rPr>
              <w:t>“</w:t>
            </w:r>
            <w:r w:rsidRPr="007771EF">
              <w:rPr>
                <w:rFonts w:cstheme="minorHAnsi"/>
              </w:rPr>
              <w:t>pull</w:t>
            </w:r>
            <w:r w:rsidR="00AD67AA">
              <w:rPr>
                <w:rFonts w:cstheme="minorHAnsi"/>
              </w:rPr>
              <w:t>”</w:t>
            </w:r>
            <w:r w:rsidRPr="007771EF">
              <w:rPr>
                <w:rFonts w:cstheme="minorHAnsi"/>
              </w:rPr>
              <w:t xml:space="preserve"> specific dollar amounts from the </w:t>
            </w:r>
            <w:r>
              <w:rPr>
                <w:rFonts w:cstheme="minorHAnsi"/>
              </w:rPr>
              <w:t xml:space="preserve">customer’s </w:t>
            </w:r>
            <w:r w:rsidRPr="007771EF">
              <w:rPr>
                <w:rFonts w:cstheme="minorHAnsi"/>
              </w:rPr>
              <w:t>bank account.</w:t>
            </w:r>
          </w:p>
        </w:tc>
      </w:tr>
      <w:tr w:rsidR="00530151" w:rsidRPr="003605F5" w14:paraId="535A9653"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19BA4FB" w14:textId="77777777" w:rsidR="00530151" w:rsidRPr="007771EF" w:rsidRDefault="00530151" w:rsidP="00D711B5">
            <w:pPr>
              <w:rPr>
                <w:rFonts w:cstheme="minorHAnsi"/>
              </w:rPr>
            </w:pPr>
            <w:r w:rsidRPr="007771EF">
              <w:rPr>
                <w:rStyle w:val="Strong"/>
                <w:rFonts w:cstheme="minorHAnsi"/>
              </w:rPr>
              <w:t>Automated Clearing House (ACH) Information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B152D09" w14:textId="77777777" w:rsidR="00530151" w:rsidRPr="003605F5" w:rsidRDefault="00530151" w:rsidP="00D711B5">
            <w:pPr>
              <w:pStyle w:val="NormalWeb"/>
              <w:spacing w:before="40" w:beforeAutospacing="0" w:after="60" w:afterAutospacing="0"/>
              <w:rPr>
                <w:rFonts w:asciiTheme="minorHAnsi" w:hAnsiTheme="minorHAnsi" w:cstheme="minorHAnsi"/>
                <w:sz w:val="22"/>
                <w:szCs w:val="22"/>
              </w:rPr>
            </w:pPr>
            <w:r w:rsidRPr="003605F5">
              <w:rPr>
                <w:rFonts w:asciiTheme="minorHAnsi" w:hAnsiTheme="minorHAnsi" w:cstheme="minorHAnsi"/>
                <w:sz w:val="22"/>
                <w:szCs w:val="22"/>
              </w:rPr>
              <w:t>Automated Clearing House (ACH) Information is used to describe any information provided specifically for the purpose of transmitting a payment electronically through the National Automated Clearing House Association (NACHA). ACH includes all records (paper, digital, images, etc.</w:t>
            </w:r>
            <w:r>
              <w:rPr>
                <w:rFonts w:asciiTheme="minorHAnsi" w:hAnsiTheme="minorHAnsi" w:cstheme="minorHAnsi"/>
                <w:sz w:val="22"/>
                <w:szCs w:val="22"/>
              </w:rPr>
              <w:t>)</w:t>
            </w:r>
            <w:r w:rsidRPr="003605F5">
              <w:rPr>
                <w:rFonts w:asciiTheme="minorHAnsi" w:hAnsiTheme="minorHAnsi" w:cstheme="minorHAnsi"/>
                <w:sz w:val="22"/>
                <w:szCs w:val="22"/>
              </w:rPr>
              <w:t xml:space="preserve"> that contain an individual's or corporation's personal identifiable and banking information for the purposes of processing electronic payments through the ACH network. Examples of ACH include:</w:t>
            </w:r>
          </w:p>
          <w:p w14:paraId="766DBC36" w14:textId="77777777" w:rsidR="00530151" w:rsidRPr="003605F5" w:rsidRDefault="00530151" w:rsidP="003605F5">
            <w:pPr>
              <w:numPr>
                <w:ilvl w:val="0"/>
                <w:numId w:val="2"/>
              </w:numPr>
              <w:spacing w:after="100" w:afterAutospacing="1"/>
              <w:rPr>
                <w:rFonts w:cstheme="minorHAnsi"/>
                <w:color w:val="000000"/>
              </w:rPr>
            </w:pPr>
            <w:r w:rsidRPr="003605F5">
              <w:rPr>
                <w:rFonts w:cstheme="minorHAnsi"/>
                <w:color w:val="000000"/>
              </w:rPr>
              <w:t>Employer Portal interface containing employer ACH information</w:t>
            </w:r>
          </w:p>
          <w:p w14:paraId="6ADA4CE4" w14:textId="77777777" w:rsidR="00530151" w:rsidRPr="003605F5" w:rsidRDefault="00530151" w:rsidP="00D711B5">
            <w:pPr>
              <w:numPr>
                <w:ilvl w:val="0"/>
                <w:numId w:val="2"/>
              </w:numPr>
              <w:spacing w:before="100" w:beforeAutospacing="1" w:after="100" w:afterAutospacing="1"/>
              <w:rPr>
                <w:rFonts w:cstheme="minorHAnsi"/>
                <w:color w:val="000000"/>
              </w:rPr>
            </w:pPr>
            <w:r w:rsidRPr="003605F5">
              <w:rPr>
                <w:rFonts w:cstheme="minorHAnsi"/>
                <w:color w:val="000000"/>
              </w:rPr>
              <w:t>Microfiche, microfilm</w:t>
            </w:r>
            <w:r>
              <w:rPr>
                <w:rFonts w:cstheme="minorHAnsi"/>
                <w:color w:val="000000"/>
              </w:rPr>
              <w:t>,</w:t>
            </w:r>
            <w:r w:rsidRPr="003605F5">
              <w:rPr>
                <w:rFonts w:cstheme="minorHAnsi"/>
                <w:color w:val="000000"/>
              </w:rPr>
              <w:t xml:space="preserve"> or imaged documents with ACH information</w:t>
            </w:r>
          </w:p>
          <w:p w14:paraId="53C4A89C" w14:textId="77777777" w:rsidR="00530151" w:rsidRPr="003605F5" w:rsidRDefault="00530151" w:rsidP="00D711B5">
            <w:pPr>
              <w:numPr>
                <w:ilvl w:val="0"/>
                <w:numId w:val="2"/>
              </w:numPr>
              <w:spacing w:before="100" w:beforeAutospacing="1" w:after="100" w:afterAutospacing="1"/>
              <w:rPr>
                <w:rFonts w:cstheme="minorHAnsi"/>
                <w:color w:val="000000"/>
              </w:rPr>
            </w:pPr>
            <w:r w:rsidRPr="003605F5">
              <w:rPr>
                <w:rFonts w:cstheme="minorHAnsi"/>
                <w:color w:val="000000"/>
              </w:rPr>
              <w:t>A handwritten note with ACH information</w:t>
            </w:r>
          </w:p>
          <w:p w14:paraId="3A854429" w14:textId="77777777" w:rsidR="00530151" w:rsidRPr="003605F5" w:rsidRDefault="00530151" w:rsidP="00D711B5">
            <w:pPr>
              <w:numPr>
                <w:ilvl w:val="0"/>
                <w:numId w:val="2"/>
              </w:numPr>
              <w:spacing w:before="100" w:beforeAutospacing="1" w:after="100" w:afterAutospacing="1"/>
              <w:rPr>
                <w:rFonts w:cstheme="minorHAnsi"/>
                <w:color w:val="000000"/>
              </w:rPr>
            </w:pPr>
            <w:r w:rsidRPr="003605F5">
              <w:rPr>
                <w:rFonts w:cstheme="minorHAnsi"/>
                <w:color w:val="000000"/>
              </w:rPr>
              <w:t xml:space="preserve">System reports containing ACH, such as the electronic balancing reports received by </w:t>
            </w:r>
            <w:r>
              <w:rPr>
                <w:rFonts w:cstheme="minorHAnsi"/>
                <w:color w:val="000000"/>
              </w:rPr>
              <w:t xml:space="preserve">Financial Services </w:t>
            </w:r>
            <w:r w:rsidRPr="003605F5">
              <w:rPr>
                <w:rFonts w:cstheme="minorHAnsi"/>
                <w:color w:val="000000"/>
              </w:rPr>
              <w:t xml:space="preserve">and </w:t>
            </w:r>
            <w:r>
              <w:rPr>
                <w:rFonts w:cstheme="minorHAnsi"/>
                <w:color w:val="000000"/>
              </w:rPr>
              <w:t>E</w:t>
            </w:r>
            <w:r w:rsidRPr="003605F5">
              <w:rPr>
                <w:rFonts w:cstheme="minorHAnsi"/>
                <w:color w:val="000000"/>
              </w:rPr>
              <w:t xml:space="preserve">mployer </w:t>
            </w:r>
            <w:r>
              <w:rPr>
                <w:rFonts w:cstheme="minorHAnsi"/>
                <w:color w:val="000000"/>
              </w:rPr>
              <w:t>S</w:t>
            </w:r>
            <w:r w:rsidRPr="003605F5">
              <w:rPr>
                <w:rFonts w:cstheme="minorHAnsi"/>
                <w:color w:val="000000"/>
              </w:rPr>
              <w:t>ervices</w:t>
            </w:r>
          </w:p>
          <w:p w14:paraId="2594AA6B" w14:textId="5E05B1D2" w:rsidR="00530151" w:rsidRPr="007771EF" w:rsidRDefault="00530151" w:rsidP="003605F5">
            <w:pPr>
              <w:numPr>
                <w:ilvl w:val="0"/>
                <w:numId w:val="2"/>
              </w:numPr>
              <w:spacing w:before="100" w:beforeAutospacing="1"/>
              <w:rPr>
                <w:rFonts w:cstheme="minorHAnsi"/>
                <w:color w:val="000000"/>
                <w:sz w:val="19"/>
                <w:szCs w:val="19"/>
              </w:rPr>
            </w:pPr>
            <w:r w:rsidRPr="003605F5">
              <w:rPr>
                <w:rFonts w:cstheme="minorHAnsi"/>
                <w:color w:val="000000"/>
              </w:rPr>
              <w:t xml:space="preserve">Authorizations for electronic deposit, </w:t>
            </w:r>
            <w:proofErr w:type="spellStart"/>
            <w:r w:rsidRPr="003605F5">
              <w:rPr>
                <w:rFonts w:cstheme="minorHAnsi"/>
                <w:color w:val="000000"/>
              </w:rPr>
              <w:t>ReliaCard</w:t>
            </w:r>
            <w:proofErr w:type="spellEnd"/>
            <w:r w:rsidRPr="003605F5">
              <w:rPr>
                <w:rFonts w:cstheme="minorHAnsi"/>
                <w:color w:val="000000"/>
              </w:rPr>
              <w:t>, EPW, EFT</w:t>
            </w:r>
            <w:r w:rsidR="007D13B7">
              <w:rPr>
                <w:rFonts w:cstheme="minorHAnsi"/>
                <w:color w:val="000000"/>
              </w:rPr>
              <w:t>,</w:t>
            </w:r>
            <w:r w:rsidRPr="003605F5">
              <w:rPr>
                <w:rFonts w:cstheme="minorHAnsi"/>
                <w:color w:val="000000"/>
              </w:rPr>
              <w:t xml:space="preserve"> or Payment Portal</w:t>
            </w:r>
          </w:p>
        </w:tc>
      </w:tr>
      <w:tr w:rsidR="00530151" w:rsidRPr="003605F5" w14:paraId="18667C3A"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545C49E" w14:textId="77777777" w:rsidR="00530151" w:rsidRPr="007771EF" w:rsidRDefault="00530151" w:rsidP="00D711B5">
            <w:pPr>
              <w:rPr>
                <w:rFonts w:cstheme="minorHAnsi"/>
              </w:rPr>
            </w:pPr>
            <w:r w:rsidRPr="007771EF">
              <w:rPr>
                <w:rStyle w:val="Strong"/>
                <w:rFonts w:cstheme="minorHAnsi"/>
              </w:rPr>
              <w:t>Automated Consumer Disputes Verification (ACDV)</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094D2C3" w14:textId="77777777" w:rsidR="00530151" w:rsidRPr="007771EF" w:rsidRDefault="00530151" w:rsidP="00D711B5">
            <w:pPr>
              <w:rPr>
                <w:rFonts w:cstheme="minorHAnsi"/>
              </w:rPr>
            </w:pPr>
            <w:r w:rsidRPr="007771EF">
              <w:rPr>
                <w:rFonts w:cstheme="minorHAnsi"/>
              </w:rPr>
              <w:t xml:space="preserve">The program that allows the </w:t>
            </w:r>
            <w:r>
              <w:rPr>
                <w:rFonts w:cstheme="minorHAnsi"/>
              </w:rPr>
              <w:t xml:space="preserve">Oregon Child Support Program </w:t>
            </w:r>
            <w:r w:rsidRPr="007771EF">
              <w:rPr>
                <w:rFonts w:cstheme="minorHAnsi"/>
              </w:rPr>
              <w:t>to receive and respond to disputes of child support information on credit reports.</w:t>
            </w:r>
          </w:p>
        </w:tc>
      </w:tr>
      <w:tr w:rsidR="00530151" w:rsidRPr="00B70BF9" w14:paraId="407EE05D"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EB87A70" w14:textId="77777777" w:rsidR="00530151" w:rsidRPr="007771EF" w:rsidRDefault="00530151" w:rsidP="00D711B5">
            <w:pPr>
              <w:rPr>
                <w:rFonts w:cstheme="minorHAnsi"/>
                <w:b/>
                <w:bCs/>
              </w:rPr>
            </w:pPr>
            <w:r w:rsidRPr="007771EF">
              <w:rPr>
                <w:rFonts w:cstheme="minorHAnsi"/>
                <w:b/>
                <w:bCs/>
              </w:rPr>
              <w:t>Automatic (automated) Activity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63DEB75" w14:textId="77777777" w:rsidR="00530151" w:rsidRPr="007771EF" w:rsidRDefault="00530151" w:rsidP="00D711B5">
            <w:pPr>
              <w:rPr>
                <w:rFonts w:cstheme="minorHAnsi"/>
              </w:rPr>
            </w:pPr>
            <w:r w:rsidRPr="007771EF">
              <w:rPr>
                <w:rFonts w:cstheme="minorHAnsi"/>
              </w:rPr>
              <w:t>An activity that is automatically initiated or updated within Origin because of batch processing, timeframes, etc.</w:t>
            </w:r>
          </w:p>
        </w:tc>
      </w:tr>
      <w:tr w:rsidR="00530151" w:rsidRPr="00F91DB9" w14:paraId="01C7E9FF"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BF86CB1" w14:textId="77777777" w:rsidR="00530151" w:rsidRPr="007771EF" w:rsidRDefault="00530151" w:rsidP="00F91DB9">
            <w:pPr>
              <w:rPr>
                <w:rFonts w:cstheme="minorHAnsi"/>
                <w:b/>
                <w:bCs/>
              </w:rPr>
            </w:pPr>
            <w:bookmarkStart w:id="13" w:name="autostay"/>
            <w:bookmarkEnd w:id="13"/>
            <w:r w:rsidRPr="007771EF">
              <w:rPr>
                <w:rFonts w:cstheme="minorHAnsi"/>
                <w:b/>
                <w:bCs/>
              </w:rPr>
              <w:t>Automatic Stay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46E97F1" w14:textId="67E65FBF" w:rsidR="00530151" w:rsidRPr="007771EF" w:rsidRDefault="00530151" w:rsidP="00F91DB9">
            <w:pPr>
              <w:rPr>
                <w:rFonts w:cstheme="minorHAnsi"/>
              </w:rPr>
            </w:pPr>
            <w:r w:rsidRPr="007771EF">
              <w:rPr>
                <w:rFonts w:cstheme="minorHAnsi"/>
              </w:rPr>
              <w:t>A protective 'umbrella' which becomes effective on the filing of the </w:t>
            </w:r>
            <w:hyperlink w:anchor="bk" w:tgtFrame="_blank" w:history="1">
              <w:r w:rsidRPr="007771EF">
                <w:rPr>
                  <w:rStyle w:val="Hyperlink"/>
                  <w:rFonts w:cstheme="minorHAnsi"/>
                  <w:color w:val="993333"/>
                </w:rPr>
                <w:t>bankruptcy</w:t>
              </w:r>
            </w:hyperlink>
            <w:r w:rsidRPr="007771EF">
              <w:rPr>
                <w:rFonts w:cstheme="minorHAnsi"/>
              </w:rPr>
              <w:t> petition; prevents </w:t>
            </w:r>
            <w:hyperlink w:anchor="creditor" w:tgtFrame="_blank" w:history="1">
              <w:r w:rsidRPr="007771EF">
                <w:rPr>
                  <w:rStyle w:val="Hyperlink"/>
                  <w:rFonts w:cstheme="minorHAnsi"/>
                  <w:color w:val="993333"/>
                </w:rPr>
                <w:t>creditors</w:t>
              </w:r>
            </w:hyperlink>
            <w:r w:rsidRPr="007771EF">
              <w:rPr>
                <w:rFonts w:cstheme="minorHAnsi"/>
              </w:rPr>
              <w:t> and those with causes of action from proceeding against the </w:t>
            </w:r>
            <w:hyperlink w:anchor="debtor" w:tgtFrame="_blank" w:history="1">
              <w:r w:rsidRPr="007771EF">
                <w:rPr>
                  <w:rStyle w:val="Hyperlink"/>
                  <w:rFonts w:cstheme="minorHAnsi"/>
                  <w:color w:val="993333"/>
                </w:rPr>
                <w:t>debtor</w:t>
              </w:r>
            </w:hyperlink>
            <w:r w:rsidRPr="007771EF">
              <w:rPr>
                <w:rFonts w:cstheme="minorHAnsi"/>
              </w:rPr>
              <w:t> or the </w:t>
            </w:r>
            <w:hyperlink w:anchor="asset" w:tgtFrame="_blank" w:history="1">
              <w:r w:rsidRPr="007771EF">
                <w:rPr>
                  <w:rStyle w:val="Hyperlink"/>
                  <w:rFonts w:cstheme="minorHAnsi"/>
                  <w:color w:val="993333"/>
                </w:rPr>
                <w:t>assets</w:t>
              </w:r>
            </w:hyperlink>
            <w:r w:rsidRPr="007771EF">
              <w:rPr>
                <w:rFonts w:cstheme="minorHAnsi"/>
              </w:rPr>
              <w:t xml:space="preserve"> of the bankruptcy estate without a court granted order of relief from the stay. </w:t>
            </w:r>
          </w:p>
        </w:tc>
      </w:tr>
      <w:tr w:rsidR="00530151" w:rsidRPr="00B70BF9" w14:paraId="22C53E81"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D688F43" w14:textId="77777777" w:rsidR="00530151" w:rsidRPr="007771EF" w:rsidRDefault="00530151" w:rsidP="00F91DB9">
            <w:pPr>
              <w:rPr>
                <w:rFonts w:cstheme="minorHAnsi"/>
              </w:rPr>
            </w:pPr>
            <w:r w:rsidRPr="007771EF">
              <w:rPr>
                <w:rFonts w:cstheme="minorHAnsi"/>
                <w:b/>
                <w:bCs/>
              </w:rPr>
              <w:t>Bailment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F4CDCF3" w14:textId="77777777" w:rsidR="00530151" w:rsidRPr="007771EF" w:rsidRDefault="00530151" w:rsidP="00F91DB9">
            <w:pPr>
              <w:rPr>
                <w:rFonts w:cstheme="minorHAnsi"/>
              </w:rPr>
            </w:pPr>
            <w:r w:rsidRPr="007771EF">
              <w:rPr>
                <w:rFonts w:cstheme="minorHAnsi"/>
              </w:rPr>
              <w:t>Delivery of property in trust to another for a special purpose and for a limited period.</w:t>
            </w:r>
          </w:p>
        </w:tc>
      </w:tr>
      <w:tr w:rsidR="00530151" w:rsidRPr="00B70BF9" w14:paraId="1B94C31F"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3FBA7BE" w14:textId="77777777" w:rsidR="00530151" w:rsidRPr="007771EF" w:rsidRDefault="00530151" w:rsidP="008003E3">
            <w:pPr>
              <w:keepNext/>
              <w:rPr>
                <w:rFonts w:cstheme="minorHAnsi"/>
                <w:b/>
                <w:bCs/>
              </w:rPr>
            </w:pPr>
            <w:r w:rsidRPr="007771EF">
              <w:rPr>
                <w:rFonts w:cstheme="minorHAnsi"/>
                <w:b/>
                <w:bCs/>
              </w:rPr>
              <w:lastRenderedPageBreak/>
              <w:t>Balance Regeneration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85EE56F" w14:textId="77777777" w:rsidR="00530151" w:rsidRPr="007771EF" w:rsidRDefault="00530151" w:rsidP="008003E3">
            <w:pPr>
              <w:keepNext/>
              <w:rPr>
                <w:rFonts w:cstheme="minorHAnsi"/>
              </w:rPr>
            </w:pPr>
            <w:r w:rsidRPr="007771EF">
              <w:rPr>
                <w:rFonts w:cstheme="minorHAnsi"/>
              </w:rPr>
              <w:t>Automated process that, based on new or changed data regarding obligations, payments, or public assistance time periods, recalculates financial account balances on a case and identifies how prior collections would have been processed under the new or changed data.</w:t>
            </w:r>
          </w:p>
        </w:tc>
      </w:tr>
      <w:tr w:rsidR="00530151" w:rsidRPr="00B70BF9" w14:paraId="7F5338D4"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50E300A" w14:textId="77777777" w:rsidR="00530151" w:rsidRPr="007771EF" w:rsidRDefault="00530151" w:rsidP="00F91DB9">
            <w:pPr>
              <w:rPr>
                <w:rFonts w:cstheme="minorHAnsi"/>
              </w:rPr>
            </w:pPr>
            <w:bookmarkStart w:id="14" w:name="bk"/>
            <w:bookmarkEnd w:id="14"/>
            <w:r w:rsidRPr="007771EF">
              <w:rPr>
                <w:rFonts w:cstheme="minorHAnsi"/>
                <w:b/>
                <w:bCs/>
              </w:rPr>
              <w:t>Bankruptcy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C55B6D0" w14:textId="38943224" w:rsidR="00530151" w:rsidRPr="007771EF" w:rsidRDefault="00530151" w:rsidP="00F91DB9">
            <w:pPr>
              <w:rPr>
                <w:rFonts w:cstheme="minorHAnsi"/>
              </w:rPr>
            </w:pPr>
            <w:r w:rsidRPr="007771EF">
              <w:rPr>
                <w:rFonts w:cstheme="minorHAnsi"/>
              </w:rPr>
              <w:t xml:space="preserve">A court process in the federal bankruptcy court whereby a person or corporation may be relieved of their responsibility to pay all or some of their debts. Most child support </w:t>
            </w:r>
            <w:r w:rsidR="000B2A12" w:rsidRPr="007771EF">
              <w:rPr>
                <w:rFonts w:cstheme="minorHAnsi"/>
              </w:rPr>
              <w:t>arrear</w:t>
            </w:r>
            <w:r w:rsidR="000B2A12">
              <w:rPr>
                <w:rFonts w:cstheme="minorHAnsi"/>
              </w:rPr>
              <w:t>s</w:t>
            </w:r>
            <w:r w:rsidR="000B2A12" w:rsidRPr="007771EF">
              <w:rPr>
                <w:rFonts w:cstheme="minorHAnsi"/>
              </w:rPr>
              <w:t xml:space="preserve"> </w:t>
            </w:r>
            <w:r w:rsidRPr="007771EF">
              <w:rPr>
                <w:rFonts w:cstheme="minorHAnsi"/>
              </w:rPr>
              <w:t xml:space="preserve">are not affected by bankruptcy proceedings. Child support orders with current support are not affected by bankruptcy proceedings. </w:t>
            </w:r>
            <w:r w:rsidR="00AD67AA">
              <w:rPr>
                <w:rFonts w:cstheme="minorHAnsi"/>
              </w:rPr>
              <w:t>Compliance</w:t>
            </w:r>
            <w:r w:rsidR="00AD67AA" w:rsidRPr="007771EF">
              <w:rPr>
                <w:rFonts w:cstheme="minorHAnsi"/>
              </w:rPr>
              <w:t xml:space="preserve"> </w:t>
            </w:r>
            <w:r w:rsidRPr="007771EF">
              <w:rPr>
                <w:rFonts w:cstheme="minorHAnsi"/>
              </w:rPr>
              <w:t>actions may be affected.</w:t>
            </w:r>
          </w:p>
        </w:tc>
      </w:tr>
      <w:tr w:rsidR="00530151" w:rsidRPr="00F91DB9" w14:paraId="65E5485D"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6B8132E" w14:textId="77777777" w:rsidR="00530151" w:rsidRPr="007771EF" w:rsidRDefault="00530151" w:rsidP="00F91DB9">
            <w:pPr>
              <w:rPr>
                <w:rFonts w:cstheme="minorHAnsi"/>
              </w:rPr>
            </w:pPr>
            <w:r w:rsidRPr="007771EF">
              <w:rPr>
                <w:rFonts w:cstheme="minorHAnsi"/>
                <w:b/>
                <w:bCs/>
              </w:rPr>
              <w:t>Bankruptcy Stay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EC4906B" w14:textId="7A16C75A" w:rsidR="00530151" w:rsidRPr="007771EF" w:rsidRDefault="00530151" w:rsidP="00F91DB9">
            <w:pPr>
              <w:rPr>
                <w:rFonts w:cstheme="minorHAnsi"/>
              </w:rPr>
            </w:pPr>
            <w:r w:rsidRPr="007771EF">
              <w:rPr>
                <w:rFonts w:cstheme="minorHAnsi"/>
              </w:rPr>
              <w:t>See </w:t>
            </w:r>
            <w:hyperlink w:anchor="autostay" w:tgtFrame="_blank" w:history="1">
              <w:r w:rsidRPr="007771EF">
                <w:rPr>
                  <w:rStyle w:val="Hyperlink"/>
                  <w:rFonts w:cstheme="minorHAnsi"/>
                  <w:color w:val="993333"/>
                  <w:u w:val="none"/>
                </w:rPr>
                <w:t>Automatic Stay</w:t>
              </w:r>
            </w:hyperlink>
          </w:p>
        </w:tc>
      </w:tr>
      <w:tr w:rsidR="00530151" w:rsidRPr="00B70BF9" w14:paraId="706DF3C0"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15FC6A" w14:textId="77777777" w:rsidR="00530151" w:rsidRPr="007771EF" w:rsidRDefault="00530151" w:rsidP="00F91DB9">
            <w:pPr>
              <w:rPr>
                <w:rFonts w:cstheme="minorHAnsi"/>
              </w:rPr>
            </w:pPr>
            <w:r w:rsidRPr="007771EF">
              <w:rPr>
                <w:rFonts w:cstheme="minorHAnsi"/>
                <w:b/>
                <w:bCs/>
              </w:rPr>
              <w:t>Batch Processing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E81462C" w14:textId="77777777" w:rsidR="00530151" w:rsidRPr="007771EF" w:rsidRDefault="00530151" w:rsidP="00F91DB9">
            <w:pPr>
              <w:rPr>
                <w:rFonts w:cstheme="minorHAnsi"/>
              </w:rPr>
            </w:pPr>
            <w:r w:rsidRPr="007771EF">
              <w:rPr>
                <w:rFonts w:cstheme="minorHAnsi"/>
              </w:rPr>
              <w:t>Groups of computer programs that are run one after the other without any worker intervention.</w:t>
            </w:r>
          </w:p>
        </w:tc>
      </w:tr>
      <w:tr w:rsidR="00530151" w:rsidRPr="00B70BF9" w14:paraId="19AD126C"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52D1100" w14:textId="77777777" w:rsidR="00530151" w:rsidRPr="007771EF" w:rsidRDefault="00530151" w:rsidP="00F91DB9">
            <w:pPr>
              <w:rPr>
                <w:rFonts w:cstheme="minorHAnsi"/>
              </w:rPr>
            </w:pPr>
            <w:r w:rsidRPr="007771EF">
              <w:rPr>
                <w:rFonts w:cstheme="minorHAnsi"/>
                <w:b/>
                <w:bCs/>
              </w:rPr>
              <w:t>Bench Warrant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CF1F767" w14:textId="77777777" w:rsidR="00530151" w:rsidRPr="007771EF" w:rsidRDefault="00530151" w:rsidP="00F91DB9">
            <w:pPr>
              <w:rPr>
                <w:rFonts w:cstheme="minorHAnsi"/>
              </w:rPr>
            </w:pPr>
            <w:r w:rsidRPr="007771EF">
              <w:rPr>
                <w:rFonts w:cstheme="minorHAnsi"/>
              </w:rPr>
              <w:t>An order of a court commanding the sheriff to arrest a person who has disobeyed a previous order or notice to appear.</w:t>
            </w:r>
          </w:p>
        </w:tc>
      </w:tr>
      <w:tr w:rsidR="00530151" w:rsidRPr="00EC7D8B" w14:paraId="0B9F1737"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FA87135" w14:textId="77777777" w:rsidR="00530151" w:rsidRPr="007771EF" w:rsidRDefault="00530151" w:rsidP="00F91DB9">
            <w:pPr>
              <w:rPr>
                <w:rFonts w:cstheme="minorHAnsi"/>
              </w:rPr>
            </w:pPr>
            <w:r w:rsidRPr="007771EF">
              <w:rPr>
                <w:rFonts w:cstheme="minorHAnsi"/>
                <w:b/>
                <w:bCs/>
              </w:rPr>
              <w:t>Beneficiary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C0BCC08" w14:textId="56EAC3DA" w:rsidR="00530151" w:rsidRPr="007771EF" w:rsidRDefault="00530151" w:rsidP="00F91DB9">
            <w:pPr>
              <w:rPr>
                <w:rFonts w:cstheme="minorHAnsi"/>
              </w:rPr>
            </w:pPr>
            <w:r w:rsidRPr="007771EF">
              <w:rPr>
                <w:rFonts w:cstheme="minorHAnsi"/>
              </w:rPr>
              <w:t>Any child, spouse</w:t>
            </w:r>
            <w:r>
              <w:rPr>
                <w:rFonts w:cstheme="minorHAnsi"/>
              </w:rPr>
              <w:t>,</w:t>
            </w:r>
            <w:r w:rsidRPr="007771EF">
              <w:rPr>
                <w:rFonts w:cstheme="minorHAnsi"/>
              </w:rPr>
              <w:t xml:space="preserve"> or former spouse for whom a </w:t>
            </w:r>
            <w:hyperlink w:anchor="parentwhopayssupport" w:tgtFrame="_blank" w:history="1">
              <w:r>
                <w:rPr>
                  <w:rStyle w:val="Hyperlink"/>
                  <w:rFonts w:cstheme="minorHAnsi"/>
                  <w:color w:val="993333"/>
                  <w:u w:val="none"/>
                </w:rPr>
                <w:t>p</w:t>
              </w:r>
              <w:r w:rsidRPr="007771EF">
                <w:rPr>
                  <w:rStyle w:val="Hyperlink"/>
                  <w:rFonts w:cstheme="minorHAnsi"/>
                  <w:color w:val="993333"/>
                  <w:u w:val="none"/>
                </w:rPr>
                <w:t>aying parent</w:t>
              </w:r>
            </w:hyperlink>
            <w:r w:rsidRPr="007771EF">
              <w:rPr>
                <w:rFonts w:cstheme="minorHAnsi"/>
              </w:rPr>
              <w:t> has been ordered (or has agreed) to pay support, under a</w:t>
            </w:r>
            <w:r>
              <w:rPr>
                <w:rFonts w:cstheme="minorHAnsi"/>
              </w:rPr>
              <w:t xml:space="preserve"> </w:t>
            </w:r>
            <w:r w:rsidRPr="007771EF">
              <w:rPr>
                <w:rFonts w:cstheme="minorHAnsi"/>
              </w:rPr>
              <w:t>court order, an administrative order, or a voluntary agreement.</w:t>
            </w:r>
          </w:p>
        </w:tc>
      </w:tr>
      <w:tr w:rsidR="00530151" w:rsidRPr="00EC7D8B" w14:paraId="647BEF2D"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EDF12A" w14:textId="77777777" w:rsidR="00530151" w:rsidRPr="007771EF" w:rsidRDefault="00530151" w:rsidP="00F91DB9">
            <w:pPr>
              <w:rPr>
                <w:rFonts w:cstheme="minorHAnsi"/>
                <w:b/>
                <w:bCs/>
              </w:rPr>
            </w:pPr>
            <w:r w:rsidRPr="007771EF">
              <w:rPr>
                <w:rFonts w:cstheme="minorHAnsi"/>
                <w:b/>
                <w:bCs/>
              </w:rPr>
              <w:t>Breadcrumbs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B49ACED" w14:textId="77777777" w:rsidR="00530151" w:rsidRPr="007771EF" w:rsidRDefault="00530151" w:rsidP="00F91DB9">
            <w:pPr>
              <w:rPr>
                <w:rFonts w:cstheme="minorHAnsi"/>
              </w:rPr>
            </w:pPr>
            <w:r w:rsidRPr="007771EF">
              <w:rPr>
                <w:rFonts w:cstheme="minorHAnsi"/>
              </w:rPr>
              <w:t>A row of links that displays a user’s navigation path, like a file path you would see in Microsoft Windows.</w:t>
            </w:r>
          </w:p>
        </w:tc>
      </w:tr>
      <w:tr w:rsidR="00B96342" w:rsidRPr="00B70BF9" w14:paraId="796AD675"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9A93810" w14:textId="02FB06FE" w:rsidR="00B96342" w:rsidRPr="00FD4C43" w:rsidRDefault="00B96342" w:rsidP="00F91DB9">
            <w:pPr>
              <w:rPr>
                <w:rFonts w:cstheme="minorHAnsi"/>
                <w:b/>
                <w:bCs/>
              </w:rPr>
            </w:pPr>
            <w:r w:rsidRPr="00FD4C43">
              <w:rPr>
                <w:rFonts w:cstheme="minorHAnsi"/>
                <w:b/>
                <w:bCs/>
              </w:rPr>
              <w:t>Buccal Swab</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BD870C4" w14:textId="43BA1D62" w:rsidR="00B96342" w:rsidRPr="00FD4C43" w:rsidRDefault="00B96342" w:rsidP="00F91DB9">
            <w:pPr>
              <w:rPr>
                <w:rFonts w:cstheme="minorHAnsi"/>
              </w:rPr>
            </w:pPr>
            <w:r w:rsidRPr="00FD4C43">
              <w:rPr>
                <w:rFonts w:cstheme="minorHAnsi"/>
              </w:rPr>
              <w:t>A way to collect genetic material from the cells on the inside of a person’s mouth.</w:t>
            </w:r>
          </w:p>
        </w:tc>
      </w:tr>
      <w:tr w:rsidR="00530151" w:rsidRPr="00B70BF9" w14:paraId="0DD203B9"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193893D" w14:textId="77777777" w:rsidR="00530151" w:rsidRPr="007771EF" w:rsidRDefault="00530151" w:rsidP="00F91DB9">
            <w:pPr>
              <w:rPr>
                <w:rFonts w:cstheme="minorHAnsi"/>
              </w:rPr>
            </w:pPr>
            <w:r w:rsidRPr="007771EF">
              <w:rPr>
                <w:rFonts w:cstheme="minorHAnsi"/>
                <w:b/>
                <w:bCs/>
              </w:rPr>
              <w:t>Burden of Proof</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4048E41" w14:textId="77777777" w:rsidR="00530151" w:rsidRPr="007771EF" w:rsidRDefault="00530151" w:rsidP="00F91DB9">
            <w:pPr>
              <w:rPr>
                <w:rFonts w:cstheme="minorHAnsi"/>
              </w:rPr>
            </w:pPr>
            <w:r w:rsidRPr="007771EF">
              <w:rPr>
                <w:rFonts w:cstheme="minorHAnsi"/>
              </w:rPr>
              <w:t>The duty of a party to produce the greater weight of evidence on a point at issue.</w:t>
            </w:r>
          </w:p>
        </w:tc>
      </w:tr>
      <w:tr w:rsidR="00530151" w:rsidRPr="00EC7D8B" w14:paraId="2794BC1B"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CE58059" w14:textId="77777777" w:rsidR="00530151" w:rsidRPr="007771EF" w:rsidRDefault="00530151" w:rsidP="00F91DB9">
            <w:pPr>
              <w:rPr>
                <w:rFonts w:cstheme="minorHAnsi"/>
              </w:rPr>
            </w:pPr>
            <w:r w:rsidRPr="007771EF">
              <w:rPr>
                <w:rFonts w:cstheme="minorHAnsi"/>
                <w:b/>
                <w:bCs/>
              </w:rPr>
              <w:t>Bureau of Indian Affairs (BIA)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B79B801" w14:textId="77777777" w:rsidR="00530151" w:rsidRPr="007771EF" w:rsidRDefault="00530151" w:rsidP="00F91DB9">
            <w:pPr>
              <w:rPr>
                <w:rFonts w:cstheme="minorHAnsi"/>
              </w:rPr>
            </w:pPr>
            <w:r w:rsidRPr="007771EF">
              <w:rPr>
                <w:rFonts w:cstheme="minorHAnsi"/>
              </w:rPr>
              <w:t xml:space="preserve">The </w:t>
            </w:r>
            <w:r>
              <w:rPr>
                <w:rFonts w:cstheme="minorHAnsi"/>
              </w:rPr>
              <w:t xml:space="preserve">federal </w:t>
            </w:r>
            <w:r w:rsidRPr="007771EF">
              <w:rPr>
                <w:rFonts w:cstheme="minorHAnsi"/>
              </w:rPr>
              <w:t xml:space="preserve">agency </w:t>
            </w:r>
            <w:r>
              <w:rPr>
                <w:rFonts w:cstheme="minorHAnsi"/>
              </w:rPr>
              <w:t xml:space="preserve">whose role is to </w:t>
            </w:r>
            <w:r w:rsidRPr="00EC7D8B">
              <w:rPr>
                <w:rFonts w:cstheme="minorHAnsi"/>
              </w:rPr>
              <w:t xml:space="preserve">partner with </w:t>
            </w:r>
            <w:r>
              <w:rPr>
                <w:rFonts w:cstheme="minorHAnsi"/>
              </w:rPr>
              <w:t>T</w:t>
            </w:r>
            <w:r w:rsidRPr="00EC7D8B">
              <w:rPr>
                <w:rFonts w:cstheme="minorHAnsi"/>
              </w:rPr>
              <w:t>ribes to help them achieve their goals for self-determination while also maintaining its responsibilities under the Federal-Tribal trust and government-to-government relationships</w:t>
            </w:r>
            <w:r>
              <w:rPr>
                <w:rFonts w:cstheme="minorHAnsi"/>
              </w:rPr>
              <w:t>.</w:t>
            </w:r>
          </w:p>
        </w:tc>
      </w:tr>
      <w:tr w:rsidR="00530151" w:rsidRPr="00B70BF9" w14:paraId="33109894"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0012510" w14:textId="77777777" w:rsidR="00530151" w:rsidRPr="007771EF" w:rsidRDefault="00530151" w:rsidP="00F91DB9">
            <w:pPr>
              <w:rPr>
                <w:rFonts w:cstheme="minorHAnsi"/>
                <w:b/>
                <w:bCs/>
              </w:rPr>
            </w:pPr>
            <w:r w:rsidRPr="007771EF">
              <w:rPr>
                <w:rFonts w:cstheme="minorHAnsi"/>
                <w:b/>
                <w:bCs/>
              </w:rPr>
              <w:t>Calendar Controls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6F794B5" w14:textId="77777777" w:rsidR="00530151" w:rsidRPr="007771EF" w:rsidRDefault="00530151" w:rsidP="00F91DB9">
            <w:pPr>
              <w:rPr>
                <w:rFonts w:cstheme="minorHAnsi"/>
              </w:rPr>
            </w:pPr>
            <w:r w:rsidRPr="007771EF">
              <w:rPr>
                <w:rFonts w:cstheme="minorHAnsi"/>
              </w:rPr>
              <w:t>A feature within Origin accessed by selecting a small calendar icon. Once selected, users can select a date from the displayed calendar, which populates the corresponding field in Origin.</w:t>
            </w:r>
          </w:p>
        </w:tc>
      </w:tr>
      <w:tr w:rsidR="00530151" w:rsidRPr="00B70BF9" w14:paraId="70A4EB66"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EBA41C8" w14:textId="77777777" w:rsidR="00530151" w:rsidRPr="007771EF" w:rsidRDefault="00530151" w:rsidP="00F91DB9">
            <w:pPr>
              <w:rPr>
                <w:rFonts w:cstheme="minorHAnsi"/>
              </w:rPr>
            </w:pPr>
            <w:r w:rsidRPr="007771EF">
              <w:rPr>
                <w:rFonts w:cstheme="minorHAnsi"/>
                <w:b/>
                <w:bCs/>
              </w:rPr>
              <w:t>Caption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A7A4B3A" w14:textId="6A085763" w:rsidR="00530151" w:rsidRPr="007771EF" w:rsidRDefault="00530151" w:rsidP="00F91DB9">
            <w:pPr>
              <w:rPr>
                <w:rFonts w:cstheme="minorHAnsi"/>
              </w:rPr>
            </w:pPr>
            <w:r w:rsidRPr="007771EF">
              <w:rPr>
                <w:rFonts w:cstheme="minorHAnsi"/>
              </w:rPr>
              <w:t>The introductory clause of a </w:t>
            </w:r>
            <w:hyperlink w:anchor="pleading" w:tgtFrame="_blank" w:history="1">
              <w:r w:rsidRPr="007771EF">
                <w:rPr>
                  <w:rStyle w:val="Hyperlink"/>
                  <w:rFonts w:cstheme="minorHAnsi"/>
                  <w:color w:val="993333"/>
                  <w:u w:val="none"/>
                </w:rPr>
                <w:t>pleading</w:t>
              </w:r>
            </w:hyperlink>
            <w:r w:rsidRPr="007771EF">
              <w:rPr>
                <w:rFonts w:cstheme="minorHAnsi"/>
              </w:rPr>
              <w:t> which shows the names of the parties, name of the court (if any), county of record, number of the case, and title of the document.</w:t>
            </w:r>
          </w:p>
        </w:tc>
      </w:tr>
      <w:tr w:rsidR="00530151" w:rsidRPr="00EC7D8B" w14:paraId="60711FA9"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1E7A783" w14:textId="77777777" w:rsidR="00530151" w:rsidRPr="007771EF" w:rsidRDefault="00530151" w:rsidP="00F91DB9">
            <w:pPr>
              <w:rPr>
                <w:rFonts w:cstheme="minorHAnsi"/>
              </w:rPr>
            </w:pPr>
            <w:r w:rsidRPr="007771EF">
              <w:rPr>
                <w:rFonts w:cstheme="minorHAnsi"/>
                <w:b/>
                <w:bCs/>
              </w:rPr>
              <w:t>Caretaker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F11FF05" w14:textId="36AE0155" w:rsidR="00530151" w:rsidRPr="007771EF" w:rsidRDefault="00530151" w:rsidP="00F91DB9">
            <w:pPr>
              <w:rPr>
                <w:rFonts w:cstheme="minorHAnsi"/>
              </w:rPr>
            </w:pPr>
            <w:r w:rsidRPr="007771EF">
              <w:rPr>
                <w:rFonts w:cstheme="minorHAnsi"/>
              </w:rPr>
              <w:t>The person who is the legal guardian of the child or has physical custody, care, control</w:t>
            </w:r>
            <w:r>
              <w:rPr>
                <w:rFonts w:cstheme="minorHAnsi"/>
              </w:rPr>
              <w:t>,</w:t>
            </w:r>
            <w:r w:rsidRPr="007771EF">
              <w:rPr>
                <w:rFonts w:cstheme="minorHAnsi"/>
              </w:rPr>
              <w:t xml:space="preserve"> and supervision of a child.</w:t>
            </w:r>
          </w:p>
        </w:tc>
      </w:tr>
      <w:tr w:rsidR="00530151" w:rsidRPr="001437AD" w14:paraId="048FE62E" w14:textId="3BD0D54B"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ED873C1" w14:textId="722D7830" w:rsidR="00530151" w:rsidRPr="007771EF" w:rsidRDefault="00530151" w:rsidP="00F91DB9">
            <w:pPr>
              <w:rPr>
                <w:rFonts w:cstheme="minorHAnsi"/>
              </w:rPr>
            </w:pPr>
            <w:r w:rsidRPr="007771EF">
              <w:rPr>
                <w:rFonts w:cstheme="minorHAnsi"/>
                <w:b/>
                <w:bCs/>
              </w:rPr>
              <w:t>Case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5268EB" w14:textId="7E4F9530" w:rsidR="00530151" w:rsidRPr="007771EF" w:rsidRDefault="00530151" w:rsidP="00F91DB9">
            <w:pPr>
              <w:rPr>
                <w:rFonts w:cstheme="minorHAnsi"/>
              </w:rPr>
            </w:pPr>
            <w:r w:rsidRPr="007771EF">
              <w:rPr>
                <w:rFonts w:cstheme="minorHAnsi"/>
              </w:rPr>
              <w:t>A collection of people associated with a specific child support order, court hearing, or request for IV-D services. This typically includes a</w:t>
            </w:r>
            <w:r>
              <w:rPr>
                <w:rFonts w:cstheme="minorHAnsi"/>
              </w:rPr>
              <w:t xml:space="preserve"> parent who receives support</w:t>
            </w:r>
            <w:r w:rsidRPr="007771EF">
              <w:rPr>
                <w:rFonts w:cstheme="minorHAnsi"/>
              </w:rPr>
              <w:t xml:space="preserve">, a dependent, and </w:t>
            </w:r>
            <w:r>
              <w:rPr>
                <w:rFonts w:cstheme="minorHAnsi"/>
              </w:rPr>
              <w:t>parent who pays support, or an alleged father</w:t>
            </w:r>
            <w:r w:rsidRPr="007771EF">
              <w:rPr>
                <w:rFonts w:cstheme="minorHAnsi"/>
              </w:rPr>
              <w:t>. Every child support case has a unique Case ID number</w:t>
            </w:r>
            <w:r w:rsidR="00B01A02">
              <w:rPr>
                <w:rFonts w:cstheme="minorHAnsi"/>
              </w:rPr>
              <w:t>.</w:t>
            </w:r>
          </w:p>
        </w:tc>
      </w:tr>
      <w:tr w:rsidR="00530151" w:rsidRPr="00B70BF9" w14:paraId="00D82602"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F7E1362" w14:textId="77777777" w:rsidR="00530151" w:rsidRPr="007771EF" w:rsidRDefault="00530151" w:rsidP="00F91DB9">
            <w:pPr>
              <w:rPr>
                <w:rFonts w:cstheme="minorHAnsi"/>
                <w:b/>
                <w:bCs/>
              </w:rPr>
            </w:pPr>
            <w:r w:rsidRPr="007771EF">
              <w:rPr>
                <w:rFonts w:cstheme="minorHAnsi"/>
                <w:b/>
                <w:bCs/>
              </w:rPr>
              <w:t>Case Level Enforcement Action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2BA5192" w14:textId="7BB78AE9" w:rsidR="00530151" w:rsidRPr="007771EF" w:rsidRDefault="00103950" w:rsidP="00F91DB9">
            <w:pPr>
              <w:rPr>
                <w:rFonts w:cstheme="minorHAnsi"/>
              </w:rPr>
            </w:pPr>
            <w:r>
              <w:rPr>
                <w:rFonts w:cstheme="minorHAnsi"/>
              </w:rPr>
              <w:t>An engagement a</w:t>
            </w:r>
            <w:r w:rsidR="00530151" w:rsidRPr="007771EF">
              <w:rPr>
                <w:rFonts w:cstheme="minorHAnsi"/>
              </w:rPr>
              <w:t>ction that applies to a specific child support case.</w:t>
            </w:r>
          </w:p>
        </w:tc>
      </w:tr>
      <w:tr w:rsidR="00530151" w:rsidRPr="001437AD" w14:paraId="4A62A279"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97E0853" w14:textId="77777777" w:rsidR="00530151" w:rsidRPr="007771EF" w:rsidRDefault="00530151" w:rsidP="00F91DB9">
            <w:pPr>
              <w:rPr>
                <w:rFonts w:cstheme="minorHAnsi"/>
              </w:rPr>
            </w:pPr>
            <w:r w:rsidRPr="007771EF">
              <w:rPr>
                <w:rFonts w:cstheme="minorHAnsi"/>
                <w:b/>
                <w:bCs/>
              </w:rPr>
              <w:lastRenderedPageBreak/>
              <w:t>Caseload Audit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31226AD" w14:textId="77777777" w:rsidR="00530151" w:rsidRPr="007771EF" w:rsidRDefault="00530151" w:rsidP="00F91DB9">
            <w:pPr>
              <w:rPr>
                <w:rFonts w:cstheme="minorHAnsi"/>
              </w:rPr>
            </w:pPr>
            <w:r w:rsidRPr="007771EF">
              <w:rPr>
                <w:rFonts w:cstheme="minorHAnsi"/>
              </w:rPr>
              <w:t>Review of caseload activities by employees for evaluation or quality control.</w:t>
            </w:r>
          </w:p>
        </w:tc>
      </w:tr>
      <w:tr w:rsidR="00530151" w:rsidRPr="001437AD" w14:paraId="7E9F89B8"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63D4E48" w14:textId="77777777" w:rsidR="00530151" w:rsidRPr="007771EF" w:rsidRDefault="00530151" w:rsidP="00F91DB9">
            <w:pPr>
              <w:rPr>
                <w:rFonts w:cstheme="minorHAnsi"/>
              </w:rPr>
            </w:pPr>
            <w:bookmarkStart w:id="15" w:name="cash"/>
            <w:bookmarkEnd w:id="15"/>
            <w:r w:rsidRPr="007771EF">
              <w:rPr>
                <w:rFonts w:cstheme="minorHAnsi"/>
                <w:b/>
                <w:bCs/>
              </w:rPr>
              <w:t>Cash Assistance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8F0F2CD" w14:textId="25606F9F" w:rsidR="00530151" w:rsidRPr="007771EF" w:rsidRDefault="00000000" w:rsidP="00F91DB9">
            <w:pPr>
              <w:rPr>
                <w:rFonts w:cstheme="minorHAnsi"/>
              </w:rPr>
            </w:pPr>
            <w:hyperlink w:anchor="TANF" w:history="1">
              <w:r w:rsidR="00530151" w:rsidRPr="007771EF">
                <w:rPr>
                  <w:rStyle w:val="Hyperlink"/>
                  <w:rFonts w:cstheme="minorHAnsi"/>
                </w:rPr>
                <w:t>TANF</w:t>
              </w:r>
            </w:hyperlink>
            <w:r w:rsidR="00530151" w:rsidRPr="007771EF">
              <w:rPr>
                <w:rFonts w:cstheme="minorHAnsi"/>
              </w:rPr>
              <w:t xml:space="preserve"> general assistance, cash assistance, Oregon supplemental income program cash assistance, </w:t>
            </w:r>
            <w:r w:rsidR="00530151">
              <w:rPr>
                <w:rFonts w:cstheme="minorHAnsi"/>
              </w:rPr>
              <w:t xml:space="preserve">or </w:t>
            </w:r>
            <w:r w:rsidR="00530151" w:rsidRPr="007771EF">
              <w:rPr>
                <w:rFonts w:cstheme="minorHAnsi"/>
              </w:rPr>
              <w:t xml:space="preserve">supplemental security income (SSI) payments by the </w:t>
            </w:r>
            <w:r w:rsidR="00530151">
              <w:rPr>
                <w:rFonts w:cstheme="minorHAnsi"/>
              </w:rPr>
              <w:t>S</w:t>
            </w:r>
            <w:r w:rsidR="00530151" w:rsidRPr="007771EF">
              <w:rPr>
                <w:rFonts w:cstheme="minorHAnsi"/>
              </w:rPr>
              <w:t xml:space="preserve">ocial </w:t>
            </w:r>
            <w:r w:rsidR="00530151">
              <w:rPr>
                <w:rFonts w:cstheme="minorHAnsi"/>
              </w:rPr>
              <w:t>S</w:t>
            </w:r>
            <w:r w:rsidR="00530151" w:rsidRPr="007771EF">
              <w:rPr>
                <w:rFonts w:cstheme="minorHAnsi"/>
              </w:rPr>
              <w:t xml:space="preserve">ecurity </w:t>
            </w:r>
            <w:r w:rsidR="00530151">
              <w:rPr>
                <w:rFonts w:cstheme="minorHAnsi"/>
              </w:rPr>
              <w:t>A</w:t>
            </w:r>
            <w:r w:rsidR="00530151" w:rsidRPr="007771EF">
              <w:rPr>
                <w:rFonts w:cstheme="minorHAnsi"/>
              </w:rPr>
              <w:t>dministration.</w:t>
            </w:r>
          </w:p>
        </w:tc>
      </w:tr>
      <w:tr w:rsidR="00530151" w:rsidRPr="00B70BF9" w14:paraId="0A1D3F06"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E49FCF3" w14:textId="7A739204" w:rsidR="00530151" w:rsidRPr="007771EF" w:rsidRDefault="00530151" w:rsidP="00F91DB9">
            <w:pPr>
              <w:rPr>
                <w:rFonts w:cstheme="minorHAnsi"/>
              </w:rPr>
            </w:pPr>
            <w:bookmarkStart w:id="16" w:name="cashmedsupport"/>
            <w:bookmarkEnd w:id="16"/>
            <w:r w:rsidRPr="007771EF">
              <w:rPr>
                <w:rStyle w:val="Strong"/>
                <w:rFonts w:cstheme="minorHAnsi"/>
              </w:rPr>
              <w:t>Cash Medical Support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779E399" w14:textId="477825FE" w:rsidR="00457734" w:rsidRPr="007771EF" w:rsidRDefault="00530151" w:rsidP="00F91DB9">
            <w:pPr>
              <w:rPr>
                <w:rFonts w:cstheme="minorHAnsi"/>
              </w:rPr>
            </w:pPr>
            <w:r w:rsidRPr="007771EF">
              <w:rPr>
                <w:rFonts w:cstheme="minorHAnsi"/>
              </w:rPr>
              <w:t>Amount ordered to be paid toward the cost of</w:t>
            </w:r>
            <w:r w:rsidR="00C471C0">
              <w:rPr>
                <w:rFonts w:cstheme="minorHAnsi"/>
              </w:rPr>
              <w:t xml:space="preserve"> </w:t>
            </w:r>
            <w:r w:rsidRPr="007771EF">
              <w:rPr>
                <w:rFonts w:cstheme="minorHAnsi"/>
              </w:rPr>
              <w:t>health care coverage, including premiums, provided by a government sponsored health care program or by another parent through employment or otherwise, and copayments, deductibles</w:t>
            </w:r>
            <w:r>
              <w:rPr>
                <w:rFonts w:cstheme="minorHAnsi"/>
              </w:rPr>
              <w:t>,</w:t>
            </w:r>
            <w:r w:rsidRPr="007771EF">
              <w:rPr>
                <w:rFonts w:cstheme="minorHAnsi"/>
              </w:rPr>
              <w:t xml:space="preserve"> and other medical expenses not covered by a health benefit plan.</w:t>
            </w:r>
            <w:r w:rsidR="003D505E">
              <w:rPr>
                <w:rFonts w:cstheme="minorHAnsi"/>
              </w:rPr>
              <w:t xml:space="preserve"> </w:t>
            </w:r>
            <w:r w:rsidR="00457734">
              <w:rPr>
                <w:rFonts w:cstheme="minorHAnsi"/>
              </w:rPr>
              <w:t xml:space="preserve">See </w:t>
            </w:r>
            <w:hyperlink w:anchor="medicalsupport" w:history="1">
              <w:r w:rsidR="00457734" w:rsidRPr="00457734">
                <w:rPr>
                  <w:rStyle w:val="Hyperlink"/>
                </w:rPr>
                <w:t>Medical Support</w:t>
              </w:r>
            </w:hyperlink>
            <w:r w:rsidR="00457734">
              <w:rPr>
                <w:rFonts w:cstheme="minorHAnsi"/>
              </w:rPr>
              <w:t>.</w:t>
            </w:r>
          </w:p>
        </w:tc>
      </w:tr>
      <w:tr w:rsidR="00530151" w:rsidRPr="00B70BF9" w14:paraId="7EEA5554"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F0785E0" w14:textId="77777777" w:rsidR="00530151" w:rsidRPr="007771EF" w:rsidRDefault="00530151" w:rsidP="00F91DB9">
            <w:pPr>
              <w:rPr>
                <w:rFonts w:cstheme="minorHAnsi"/>
              </w:rPr>
            </w:pPr>
            <w:r w:rsidRPr="007771EF">
              <w:rPr>
                <w:rFonts w:cstheme="minorHAnsi"/>
                <w:b/>
                <w:bCs/>
              </w:rPr>
              <w:t>Cash Value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EA79ACB" w14:textId="37B89361" w:rsidR="00530151" w:rsidRPr="007771EF" w:rsidRDefault="00530151" w:rsidP="00F91DB9">
            <w:pPr>
              <w:rPr>
                <w:rFonts w:cstheme="minorHAnsi"/>
              </w:rPr>
            </w:pPr>
            <w:r w:rsidRPr="007771EF">
              <w:rPr>
                <w:rFonts w:cstheme="minorHAnsi"/>
              </w:rPr>
              <w:t>1) The amount of cash that could reasonably be expected to be received if an </w:t>
            </w:r>
            <w:hyperlink w:anchor="asset" w:tgtFrame="_blank" w:history="1">
              <w:r w:rsidRPr="00B01A02">
                <w:rPr>
                  <w:rStyle w:val="Hyperlink"/>
                  <w:rFonts w:cstheme="minorHAnsi"/>
                </w:rPr>
                <w:t>asset</w:t>
              </w:r>
              <w:r w:rsidRPr="00457734">
                <w:rPr>
                  <w:rStyle w:val="Hyperlink"/>
                  <w:rFonts w:cstheme="minorHAnsi"/>
                </w:rPr>
                <w:t> </w:t>
              </w:r>
            </w:hyperlink>
            <w:r w:rsidRPr="007771EF">
              <w:rPr>
                <w:rFonts w:cstheme="minorHAnsi"/>
              </w:rPr>
              <w:t>were to be disposed of on the open market. See </w:t>
            </w:r>
            <w:hyperlink w:anchor="fairmarketvalue" w:tgtFrame="_blank" w:history="1">
              <w:r w:rsidRPr="007771EF">
                <w:rPr>
                  <w:rStyle w:val="Hyperlink"/>
                  <w:rFonts w:cstheme="minorHAnsi"/>
                  <w:color w:val="993333"/>
                  <w:u w:val="none"/>
                </w:rPr>
                <w:t>Fair Market Value</w:t>
              </w:r>
            </w:hyperlink>
            <w:r w:rsidR="00E26FB7">
              <w:rPr>
                <w:rStyle w:val="Hyperlink"/>
                <w:rFonts w:cstheme="minorHAnsi"/>
                <w:color w:val="993333"/>
                <w:u w:val="none"/>
              </w:rPr>
              <w:t>.</w:t>
            </w:r>
            <w:r w:rsidRPr="007771EF">
              <w:rPr>
                <w:rFonts w:cstheme="minorHAnsi"/>
              </w:rPr>
              <w:br/>
              <w:t>2) A term used by the insurance industry that refers to the redemption value of a life insurance policy.</w:t>
            </w:r>
          </w:p>
        </w:tc>
      </w:tr>
      <w:tr w:rsidR="00530151" w:rsidRPr="00B70BF9" w14:paraId="422AC1F9"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ED873D1" w14:textId="77777777" w:rsidR="00530151" w:rsidRPr="007771EF" w:rsidRDefault="00530151" w:rsidP="00F91DB9">
            <w:pPr>
              <w:rPr>
                <w:rFonts w:cstheme="minorHAnsi"/>
              </w:rPr>
            </w:pPr>
            <w:r w:rsidRPr="007771EF">
              <w:rPr>
                <w:rStyle w:val="Strong"/>
                <w:rFonts w:cstheme="minorHAnsi"/>
              </w:rPr>
              <w:t>Central Authority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E02651" w14:textId="67566A19" w:rsidR="00530151" w:rsidRPr="007771EF" w:rsidRDefault="00530151" w:rsidP="003D505E">
            <w:pPr>
              <w:rPr>
                <w:rFonts w:cstheme="minorHAnsi"/>
              </w:rPr>
            </w:pPr>
            <w:r w:rsidRPr="007771EF">
              <w:rPr>
                <w:rFonts w:cstheme="minorHAnsi"/>
              </w:rPr>
              <w:t>The entity designated by the United States</w:t>
            </w:r>
            <w:r>
              <w:rPr>
                <w:rFonts w:cstheme="minorHAnsi"/>
              </w:rPr>
              <w:t>,</w:t>
            </w:r>
            <w:r w:rsidRPr="007771EF">
              <w:rPr>
                <w:rFonts w:cstheme="minorHAnsi"/>
              </w:rPr>
              <w:t xml:space="preserve"> or a foreign country described in ORS 110.503(5)(d)</w:t>
            </w:r>
            <w:r w:rsidR="00C471C0">
              <w:rPr>
                <w:rFonts w:cstheme="minorHAnsi"/>
              </w:rPr>
              <w:t>,</w:t>
            </w:r>
            <w:r w:rsidRPr="007771EF">
              <w:rPr>
                <w:rFonts w:cstheme="minorHAnsi"/>
              </w:rPr>
              <w:t xml:space="preserve"> to perform the functions specified in the Convention.</w:t>
            </w:r>
            <w:r w:rsidR="003D505E">
              <w:rPr>
                <w:rFonts w:cstheme="minorHAnsi"/>
              </w:rPr>
              <w:t xml:space="preserve"> </w:t>
            </w:r>
            <w:r w:rsidRPr="007771EF">
              <w:rPr>
                <w:rFonts w:cstheme="minorHAnsi"/>
              </w:rPr>
              <w:t>See </w:t>
            </w:r>
            <w:hyperlink r:id="rId14" w:tgtFrame="_blank" w:history="1">
              <w:r w:rsidRPr="007771EF">
                <w:rPr>
                  <w:rStyle w:val="Hyperlink"/>
                  <w:rFonts w:cstheme="minorHAnsi"/>
                  <w:color w:val="993333"/>
                  <w:u w:val="none"/>
                </w:rPr>
                <w:t>ORS 110.645(2)</w:t>
              </w:r>
            </w:hyperlink>
            <w:r w:rsidR="0064271C">
              <w:rPr>
                <w:rStyle w:val="Hyperlink"/>
                <w:rFonts w:cstheme="minorHAnsi"/>
                <w:color w:val="993333"/>
                <w:u w:val="none"/>
              </w:rPr>
              <w:t>.</w:t>
            </w:r>
          </w:p>
        </w:tc>
      </w:tr>
      <w:tr w:rsidR="00530151" w:rsidRPr="00B70BF9" w14:paraId="0501C8D5"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1A72B68" w14:textId="77777777" w:rsidR="00530151" w:rsidRPr="007771EF" w:rsidRDefault="00530151" w:rsidP="00F91DB9">
            <w:pPr>
              <w:rPr>
                <w:rFonts w:cstheme="minorHAnsi"/>
              </w:rPr>
            </w:pPr>
            <w:r w:rsidRPr="007771EF">
              <w:rPr>
                <w:rFonts w:cstheme="minorHAnsi"/>
                <w:b/>
                <w:bCs/>
              </w:rPr>
              <w:t>Central Registry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538F452" w14:textId="63A8080A" w:rsidR="00530151" w:rsidRPr="007771EF" w:rsidRDefault="00530151" w:rsidP="00F91DB9">
            <w:pPr>
              <w:rPr>
                <w:rFonts w:cstheme="minorHAnsi"/>
              </w:rPr>
            </w:pPr>
            <w:r w:rsidRPr="00B01A02">
              <w:rPr>
                <w:rFonts w:cstheme="minorHAnsi"/>
              </w:rPr>
              <w:t>A centralized team, maintained by every State IV-D agency that is responsible for receiving, distributing, and responding to inquiries on inter</w:t>
            </w:r>
            <w:r w:rsidR="00363629" w:rsidRPr="00B01A02">
              <w:rPr>
                <w:rFonts w:cstheme="minorHAnsi"/>
              </w:rPr>
              <w:t>governmental</w:t>
            </w:r>
            <w:r w:rsidRPr="00B01A02">
              <w:rPr>
                <w:rFonts w:cstheme="minorHAnsi"/>
              </w:rPr>
              <w:t xml:space="preserve"> IV-D cases. Case Intake serves as the Central Registry for Oregon.</w:t>
            </w:r>
          </w:p>
        </w:tc>
      </w:tr>
      <w:tr w:rsidR="00530151" w:rsidRPr="00B70BF9" w14:paraId="4F235970"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4C7860B" w14:textId="77777777" w:rsidR="00530151" w:rsidRPr="007771EF" w:rsidRDefault="00530151" w:rsidP="00F91DB9">
            <w:pPr>
              <w:rPr>
                <w:rFonts w:cstheme="minorHAnsi"/>
              </w:rPr>
            </w:pPr>
            <w:r w:rsidRPr="007771EF">
              <w:rPr>
                <w:rFonts w:cstheme="minorHAnsi"/>
                <w:b/>
                <w:bCs/>
              </w:rPr>
              <w:t>Certificate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56E2F8E" w14:textId="77777777" w:rsidR="00530151" w:rsidRPr="007771EF" w:rsidRDefault="00530151" w:rsidP="00F91DB9">
            <w:pPr>
              <w:rPr>
                <w:rFonts w:cstheme="minorHAnsi"/>
              </w:rPr>
            </w:pPr>
            <w:r w:rsidRPr="007771EF">
              <w:rPr>
                <w:rFonts w:cstheme="minorHAnsi"/>
              </w:rPr>
              <w:t>A written assurance or official representation that some act has or has not been done, some event occurred, or some legal formality has been complied with.</w:t>
            </w:r>
          </w:p>
        </w:tc>
      </w:tr>
      <w:tr w:rsidR="00530151" w:rsidRPr="00B70BF9" w14:paraId="11EC2DE6"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A2B0B63" w14:textId="77777777" w:rsidR="00530151" w:rsidRPr="007771EF" w:rsidRDefault="00530151" w:rsidP="00F91DB9">
            <w:pPr>
              <w:rPr>
                <w:rFonts w:cstheme="minorHAnsi"/>
              </w:rPr>
            </w:pPr>
            <w:r w:rsidRPr="007771EF">
              <w:rPr>
                <w:rFonts w:cstheme="minorHAnsi"/>
                <w:b/>
                <w:bCs/>
              </w:rPr>
              <w:t>Certified Mail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0608573" w14:textId="77777777" w:rsidR="00530151" w:rsidRPr="007771EF" w:rsidRDefault="00530151" w:rsidP="00F91DB9">
            <w:pPr>
              <w:rPr>
                <w:rFonts w:cstheme="minorHAnsi"/>
              </w:rPr>
            </w:pPr>
            <w:r w:rsidRPr="007771EF">
              <w:rPr>
                <w:rFonts w:cstheme="minorHAnsi"/>
              </w:rPr>
              <w:t>Mail that must be signed for by the person taking delivery.</w:t>
            </w:r>
          </w:p>
        </w:tc>
      </w:tr>
      <w:tr w:rsidR="00530151" w:rsidRPr="00B70BF9" w14:paraId="1DAEB26A"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CA98EF9" w14:textId="77777777" w:rsidR="00530151" w:rsidRPr="007771EF" w:rsidRDefault="00530151" w:rsidP="00F91DB9">
            <w:pPr>
              <w:rPr>
                <w:rFonts w:cstheme="minorHAnsi"/>
              </w:rPr>
            </w:pPr>
            <w:r w:rsidRPr="007771EF">
              <w:rPr>
                <w:rFonts w:cstheme="minorHAnsi"/>
                <w:b/>
                <w:bCs/>
              </w:rPr>
              <w:t>Certified True Copy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FDEB40F" w14:textId="77777777" w:rsidR="00530151" w:rsidRPr="007771EF" w:rsidRDefault="00530151" w:rsidP="00F91DB9">
            <w:pPr>
              <w:rPr>
                <w:rFonts w:cstheme="minorHAnsi"/>
              </w:rPr>
            </w:pPr>
            <w:r w:rsidRPr="007771EF">
              <w:rPr>
                <w:rFonts w:cstheme="minorHAnsi"/>
              </w:rPr>
              <w:t>A copy of an original document or record that is signed and certified as a true copy by its custodian.</w:t>
            </w:r>
          </w:p>
        </w:tc>
      </w:tr>
      <w:tr w:rsidR="00530151" w:rsidRPr="00B70BF9" w14:paraId="1ACF9DCF"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1FF55DD" w14:textId="77777777" w:rsidR="00530151" w:rsidRPr="007771EF" w:rsidRDefault="00530151" w:rsidP="00F91DB9">
            <w:pPr>
              <w:rPr>
                <w:rFonts w:cstheme="minorHAnsi"/>
              </w:rPr>
            </w:pPr>
            <w:r w:rsidRPr="007771EF">
              <w:rPr>
                <w:rFonts w:cstheme="minorHAnsi"/>
                <w:b/>
                <w:bCs/>
              </w:rPr>
              <w:t>Certify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B8DD275" w14:textId="77777777" w:rsidR="00530151" w:rsidRPr="007771EF" w:rsidRDefault="00530151" w:rsidP="00F91DB9">
            <w:pPr>
              <w:rPr>
                <w:rFonts w:cstheme="minorHAnsi"/>
              </w:rPr>
            </w:pPr>
            <w:r w:rsidRPr="007771EF">
              <w:rPr>
                <w:rFonts w:cstheme="minorHAnsi"/>
              </w:rPr>
              <w:t>To vouch for the accuracy or authenticity of a fact by a signed document.</w:t>
            </w:r>
          </w:p>
        </w:tc>
      </w:tr>
      <w:tr w:rsidR="00530151" w:rsidRPr="00300ABE" w14:paraId="479391FB"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9E5D6BB" w14:textId="77777777" w:rsidR="00530151" w:rsidRPr="007771EF" w:rsidRDefault="00530151" w:rsidP="00F91DB9">
            <w:pPr>
              <w:rPr>
                <w:rFonts w:cstheme="minorHAnsi"/>
              </w:rPr>
            </w:pPr>
            <w:r w:rsidRPr="007771EF">
              <w:rPr>
                <w:rFonts w:cstheme="minorHAnsi"/>
                <w:b/>
                <w:bCs/>
              </w:rPr>
              <w:t>Challenge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16B972D" w14:textId="77777777" w:rsidR="00530151" w:rsidRPr="007771EF" w:rsidRDefault="00530151" w:rsidP="00F91DB9">
            <w:pPr>
              <w:rPr>
                <w:rFonts w:cstheme="minorHAnsi"/>
              </w:rPr>
            </w:pPr>
            <w:r w:rsidRPr="007771EF">
              <w:rPr>
                <w:rFonts w:cstheme="minorHAnsi"/>
              </w:rPr>
              <w:t>Contest, object</w:t>
            </w:r>
            <w:r>
              <w:rPr>
                <w:rFonts w:cstheme="minorHAnsi"/>
              </w:rPr>
              <w:t>,</w:t>
            </w:r>
            <w:r w:rsidRPr="007771EF">
              <w:rPr>
                <w:rFonts w:cstheme="minorHAnsi"/>
              </w:rPr>
              <w:t xml:space="preserve"> or disagree</w:t>
            </w:r>
            <w:r>
              <w:rPr>
                <w:rFonts w:cstheme="minorHAnsi"/>
              </w:rPr>
              <w:t>.</w:t>
            </w:r>
          </w:p>
        </w:tc>
      </w:tr>
      <w:tr w:rsidR="00530151" w:rsidRPr="00D66E0B" w14:paraId="46AD92A9"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354351C" w14:textId="77777777" w:rsidR="00530151" w:rsidRPr="007771EF" w:rsidRDefault="00530151" w:rsidP="00F91DB9">
            <w:pPr>
              <w:rPr>
                <w:rFonts w:cstheme="minorHAnsi"/>
              </w:rPr>
            </w:pPr>
            <w:r w:rsidRPr="007771EF">
              <w:rPr>
                <w:rFonts w:cstheme="minorHAnsi"/>
                <w:b/>
                <w:bCs/>
              </w:rPr>
              <w:t>Challenge to Garnishment (CTG)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862E5D" w14:textId="77777777" w:rsidR="00530151" w:rsidRPr="007771EF" w:rsidRDefault="00530151" w:rsidP="00F91DB9">
            <w:pPr>
              <w:rPr>
                <w:rFonts w:cstheme="minorHAnsi"/>
              </w:rPr>
            </w:pPr>
            <w:r w:rsidRPr="007771EF">
              <w:rPr>
                <w:rFonts w:cstheme="minorHAnsi"/>
              </w:rPr>
              <w:t>Claim by a paying parent or non-party that assets garnished are exempt from collection or that the amount garnished exceeds the amount owed for past</w:t>
            </w:r>
            <w:r>
              <w:rPr>
                <w:rFonts w:cstheme="minorHAnsi"/>
              </w:rPr>
              <w:t>-</w:t>
            </w:r>
            <w:r w:rsidRPr="007771EF">
              <w:rPr>
                <w:rFonts w:cstheme="minorHAnsi"/>
              </w:rPr>
              <w:t>due support.</w:t>
            </w:r>
          </w:p>
        </w:tc>
      </w:tr>
      <w:tr w:rsidR="00530151" w:rsidRPr="00B70BF9" w14:paraId="5CCD44A5"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BE024F4" w14:textId="77777777" w:rsidR="00530151" w:rsidRPr="007771EF" w:rsidRDefault="00530151" w:rsidP="00F91DB9">
            <w:pPr>
              <w:rPr>
                <w:rFonts w:cstheme="minorHAnsi"/>
              </w:rPr>
            </w:pPr>
            <w:r w:rsidRPr="007771EF">
              <w:rPr>
                <w:rFonts w:cstheme="minorHAnsi"/>
                <w:b/>
                <w:bCs/>
              </w:rPr>
              <w:t>Change of Venue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E6CBE4B" w14:textId="77777777" w:rsidR="00530151" w:rsidRPr="007771EF" w:rsidRDefault="00530151" w:rsidP="00F91DB9">
            <w:pPr>
              <w:rPr>
                <w:rFonts w:cstheme="minorHAnsi"/>
              </w:rPr>
            </w:pPr>
            <w:r w:rsidRPr="00B01A02">
              <w:t>The removal of a legal action started in one county or district to another county or district.</w:t>
            </w:r>
          </w:p>
        </w:tc>
      </w:tr>
      <w:tr w:rsidR="00530151" w:rsidRPr="00D66E0B" w14:paraId="21B5D1FC"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9CF6274" w14:textId="77777777" w:rsidR="00530151" w:rsidRPr="007771EF" w:rsidRDefault="00530151" w:rsidP="00F91DB9">
            <w:pPr>
              <w:rPr>
                <w:rFonts w:cstheme="minorHAnsi"/>
              </w:rPr>
            </w:pPr>
            <w:r w:rsidRPr="007771EF">
              <w:rPr>
                <w:rFonts w:cstheme="minorHAnsi"/>
                <w:b/>
                <w:bCs/>
              </w:rPr>
              <w:t>Chapter 11</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400E74A" w14:textId="40D85AB8" w:rsidR="00530151" w:rsidRPr="007771EF" w:rsidRDefault="00530151" w:rsidP="00F91DB9">
            <w:pPr>
              <w:rPr>
                <w:rFonts w:cstheme="minorHAnsi"/>
              </w:rPr>
            </w:pPr>
            <w:r w:rsidRPr="007771EF">
              <w:rPr>
                <w:rFonts w:cstheme="minorHAnsi"/>
              </w:rPr>
              <w:t>A reorganization </w:t>
            </w:r>
            <w:hyperlink w:anchor="bk" w:tgtFrame="_blank" w:history="1">
              <w:r w:rsidR="00E26FB7">
                <w:rPr>
                  <w:rStyle w:val="Hyperlink"/>
                  <w:rFonts w:cstheme="minorHAnsi"/>
                </w:rPr>
                <w:t>bankruptcy</w:t>
              </w:r>
            </w:hyperlink>
            <w:r w:rsidR="00E26FB7">
              <w:rPr>
                <w:rFonts w:cstheme="minorHAnsi"/>
              </w:rPr>
              <w:t xml:space="preserve"> </w:t>
            </w:r>
            <w:r w:rsidRPr="007771EF">
              <w:rPr>
                <w:rFonts w:cstheme="minorHAnsi"/>
              </w:rPr>
              <w:t xml:space="preserve">generally used by businesses but can be used by individuals and non-business entities. </w:t>
            </w:r>
          </w:p>
        </w:tc>
      </w:tr>
      <w:tr w:rsidR="00530151" w:rsidRPr="00B70BF9" w14:paraId="4BAF393B"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F26C1C4" w14:textId="77777777" w:rsidR="00530151" w:rsidRPr="007771EF" w:rsidRDefault="00530151" w:rsidP="00F91DB9">
            <w:pPr>
              <w:rPr>
                <w:rFonts w:cstheme="minorHAnsi"/>
              </w:rPr>
            </w:pPr>
            <w:r w:rsidRPr="007771EF">
              <w:rPr>
                <w:rFonts w:cstheme="minorHAnsi"/>
                <w:b/>
                <w:bCs/>
              </w:rPr>
              <w:t>Chapter 13</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CE44170" w14:textId="756E31C9" w:rsidR="00530151" w:rsidRPr="007771EF" w:rsidRDefault="00530151" w:rsidP="00F91DB9">
            <w:pPr>
              <w:rPr>
                <w:rFonts w:cstheme="minorHAnsi"/>
              </w:rPr>
            </w:pPr>
            <w:r w:rsidRPr="007771EF">
              <w:rPr>
                <w:rFonts w:cstheme="minorHAnsi"/>
              </w:rPr>
              <w:t>Commonly called a 'wage earner </w:t>
            </w:r>
            <w:hyperlink w:anchor="bk" w:tgtFrame="_blank" w:history="1">
              <w:r w:rsidRPr="007771EF">
                <w:rPr>
                  <w:rStyle w:val="Hyperlink"/>
                  <w:rFonts w:cstheme="minorHAnsi"/>
                  <w:color w:val="993333"/>
                  <w:u w:val="none"/>
                </w:rPr>
                <w:t>bankruptcy</w:t>
              </w:r>
            </w:hyperlink>
            <w:r w:rsidRPr="007771EF">
              <w:rPr>
                <w:rFonts w:cstheme="minorHAnsi"/>
              </w:rPr>
              <w:t>.' Requires an individual with income sufficiently stable and regular to make payments under a plan.</w:t>
            </w:r>
          </w:p>
        </w:tc>
      </w:tr>
      <w:tr w:rsidR="00530151" w:rsidRPr="00B70BF9" w14:paraId="5575A034"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C337A95" w14:textId="77777777" w:rsidR="00530151" w:rsidRPr="007771EF" w:rsidRDefault="00530151" w:rsidP="008003E3">
            <w:pPr>
              <w:keepNext/>
              <w:rPr>
                <w:rFonts w:cstheme="minorHAnsi"/>
              </w:rPr>
            </w:pPr>
            <w:r w:rsidRPr="007771EF">
              <w:rPr>
                <w:rFonts w:cstheme="minorHAnsi"/>
                <w:b/>
                <w:bCs/>
              </w:rPr>
              <w:lastRenderedPageBreak/>
              <w:t>Chapter 7</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DF25A0D" w14:textId="496062D8" w:rsidR="00530151" w:rsidRPr="007771EF" w:rsidRDefault="00530151" w:rsidP="008003E3">
            <w:pPr>
              <w:keepNext/>
              <w:rPr>
                <w:rFonts w:cstheme="minorHAnsi"/>
              </w:rPr>
            </w:pPr>
            <w:r w:rsidRPr="007771EF">
              <w:rPr>
                <w:rFonts w:cstheme="minorHAnsi"/>
              </w:rPr>
              <w:t>A liquidation </w:t>
            </w:r>
            <w:hyperlink w:anchor="bk" w:tgtFrame="_blank" w:history="1">
              <w:r w:rsidRPr="007771EF">
                <w:rPr>
                  <w:rStyle w:val="Hyperlink"/>
                  <w:rFonts w:cstheme="minorHAnsi"/>
                  <w:color w:val="993333"/>
                  <w:u w:val="none"/>
                </w:rPr>
                <w:t>bankruptcy</w:t>
              </w:r>
            </w:hyperlink>
            <w:r w:rsidRPr="007771EF">
              <w:rPr>
                <w:rFonts w:cstheme="minorHAnsi"/>
              </w:rPr>
              <w:t>; trustee in bankruptcy gathers the nonexempt assets, if any, of an individual, partnership or corporation (</w:t>
            </w:r>
            <w:hyperlink w:anchor="debtor" w:tgtFrame="_blank" w:history="1">
              <w:r w:rsidRPr="007771EF">
                <w:rPr>
                  <w:rStyle w:val="Hyperlink"/>
                  <w:rFonts w:cstheme="minorHAnsi"/>
                  <w:color w:val="993333"/>
                  <w:u w:val="none"/>
                </w:rPr>
                <w:t>debtor</w:t>
              </w:r>
            </w:hyperlink>
            <w:r w:rsidRPr="007771EF">
              <w:rPr>
                <w:rFonts w:cstheme="minorHAnsi"/>
              </w:rPr>
              <w:t>), converts those </w:t>
            </w:r>
            <w:hyperlink w:anchor="asset" w:tgtFrame="_blank" w:history="1">
              <w:r w:rsidRPr="00EA46FD">
                <w:rPr>
                  <w:rStyle w:val="Hyperlink"/>
                  <w:rFonts w:cstheme="minorHAnsi"/>
                </w:rPr>
                <w:t>assets</w:t>
              </w:r>
              <w:r w:rsidRPr="00E26FB7">
                <w:rPr>
                  <w:rStyle w:val="Hyperlink"/>
                  <w:rFonts w:cstheme="minorHAnsi"/>
                </w:rPr>
                <w:t> </w:t>
              </w:r>
            </w:hyperlink>
            <w:r w:rsidRPr="007771EF">
              <w:rPr>
                <w:rFonts w:cstheme="minorHAnsi"/>
              </w:rPr>
              <w:t>into </w:t>
            </w:r>
            <w:r w:rsidRPr="003F3E5F">
              <w:rPr>
                <w:rFonts w:cstheme="minorHAnsi"/>
              </w:rPr>
              <w:t>cash</w:t>
            </w:r>
            <w:r w:rsidRPr="007771EF">
              <w:rPr>
                <w:rFonts w:cstheme="minorHAnsi"/>
              </w:rPr>
              <w:t>, and pays </w:t>
            </w:r>
            <w:hyperlink w:anchor="creditor" w:tgtFrame="_blank" w:history="1">
              <w:r w:rsidR="00E26FB7" w:rsidRPr="00E26FB7">
                <w:rPr>
                  <w:rStyle w:val="Hyperlink"/>
                  <w:rFonts w:cstheme="minorHAnsi"/>
                </w:rPr>
                <w:t>creditors</w:t>
              </w:r>
            </w:hyperlink>
            <w:r w:rsidR="00E26FB7">
              <w:rPr>
                <w:rFonts w:cstheme="minorHAnsi"/>
              </w:rPr>
              <w:t xml:space="preserve"> </w:t>
            </w:r>
            <w:r w:rsidRPr="007771EF">
              <w:rPr>
                <w:rFonts w:cstheme="minorHAnsi"/>
              </w:rPr>
              <w:t>in accordance with the statutory priorities under bankruptcy law.</w:t>
            </w:r>
          </w:p>
        </w:tc>
      </w:tr>
      <w:tr w:rsidR="00530151" w:rsidRPr="00B70BF9" w14:paraId="5B5669A8"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5464EF0" w14:textId="51417363" w:rsidR="00530151" w:rsidRPr="007771EF" w:rsidRDefault="00530151" w:rsidP="00F91DB9">
            <w:pPr>
              <w:rPr>
                <w:rFonts w:cstheme="minorHAnsi"/>
              </w:rPr>
            </w:pPr>
            <w:r w:rsidRPr="007771EF">
              <w:rPr>
                <w:rFonts w:cstheme="minorHAnsi"/>
                <w:b/>
                <w:bCs/>
              </w:rPr>
              <w:t>Child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54F394F" w14:textId="77777777" w:rsidR="00530151" w:rsidRPr="007771EF" w:rsidRDefault="00530151" w:rsidP="00F91DB9">
            <w:pPr>
              <w:rPr>
                <w:rFonts w:cstheme="minorHAnsi"/>
              </w:rPr>
            </w:pPr>
            <w:r w:rsidRPr="007771EF">
              <w:rPr>
                <w:rFonts w:cstheme="minorHAnsi"/>
              </w:rPr>
              <w:t>The offspring of a person either naturally or legally, including adoptive or stepchildren</w:t>
            </w:r>
            <w:r>
              <w:rPr>
                <w:rFonts w:cstheme="minorHAnsi"/>
              </w:rPr>
              <w:t>.</w:t>
            </w:r>
          </w:p>
        </w:tc>
      </w:tr>
      <w:tr w:rsidR="00530151" w:rsidRPr="00222F69" w14:paraId="7C544272"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D2049B2" w14:textId="77777777" w:rsidR="00530151" w:rsidRPr="007771EF" w:rsidRDefault="00530151" w:rsidP="00F91DB9">
            <w:pPr>
              <w:rPr>
                <w:rFonts w:cstheme="minorHAnsi"/>
              </w:rPr>
            </w:pPr>
            <w:r w:rsidRPr="007771EF">
              <w:rPr>
                <w:rFonts w:cstheme="minorHAnsi"/>
                <w:b/>
                <w:bCs/>
              </w:rPr>
              <w:t xml:space="preserve">Child </w:t>
            </w:r>
            <w:r>
              <w:rPr>
                <w:rFonts w:cstheme="minorHAnsi"/>
                <w:b/>
                <w:bCs/>
              </w:rPr>
              <w:t>Attending</w:t>
            </w:r>
            <w:r w:rsidRPr="007771EF">
              <w:rPr>
                <w:rFonts w:cstheme="minorHAnsi"/>
                <w:b/>
                <w:bCs/>
              </w:rPr>
              <w:t xml:space="preserve"> School</w:t>
            </w:r>
            <w:r>
              <w:rPr>
                <w:rFonts w:cstheme="minorHAnsi"/>
                <w:b/>
                <w:bCs/>
              </w:rPr>
              <w:t xml:space="preserve"> (CAS)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AB7E835" w14:textId="77777777" w:rsidR="00530151" w:rsidRPr="007771EF" w:rsidRDefault="00530151" w:rsidP="00F91DB9">
            <w:pPr>
              <w:rPr>
                <w:rFonts w:cstheme="minorHAnsi"/>
              </w:rPr>
            </w:pPr>
            <w:r w:rsidRPr="007771EF">
              <w:rPr>
                <w:rFonts w:cstheme="minorHAnsi"/>
              </w:rPr>
              <w:t>A child between the ages of 18 and 21 attending school and in compliance with </w:t>
            </w:r>
            <w:hyperlink r:id="rId15" w:tgtFrame="_blank" w:history="1">
              <w:r w:rsidRPr="007771EF">
                <w:rPr>
                  <w:rStyle w:val="Hyperlink"/>
                  <w:rFonts w:cstheme="minorHAnsi"/>
                  <w:color w:val="993333"/>
                  <w:u w:val="none"/>
                </w:rPr>
                <w:t>ORS 107.108</w:t>
              </w:r>
            </w:hyperlink>
            <w:r w:rsidRPr="007771EF">
              <w:rPr>
                <w:rFonts w:cstheme="minorHAnsi"/>
              </w:rPr>
              <w:t>.</w:t>
            </w:r>
          </w:p>
        </w:tc>
      </w:tr>
      <w:tr w:rsidR="00530151" w:rsidRPr="00BA5D81" w14:paraId="6233A4FA"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785FFBB" w14:textId="77777777" w:rsidR="00530151" w:rsidRPr="007771EF" w:rsidRDefault="00530151" w:rsidP="00F91DB9">
            <w:pPr>
              <w:rPr>
                <w:rFonts w:cstheme="minorHAnsi"/>
              </w:rPr>
            </w:pPr>
            <w:r w:rsidRPr="007771EF">
              <w:rPr>
                <w:rFonts w:cstheme="minorHAnsi"/>
                <w:b/>
                <w:bCs/>
              </w:rPr>
              <w:t>Child Support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AB08D8F" w14:textId="56D26506" w:rsidR="00530151" w:rsidRPr="007771EF" w:rsidRDefault="00530151" w:rsidP="008E2187">
            <w:pPr>
              <w:rPr>
                <w:rFonts w:cstheme="minorHAnsi"/>
              </w:rPr>
            </w:pPr>
            <w:r w:rsidRPr="007771EF">
              <w:rPr>
                <w:rFonts w:cstheme="minorHAnsi"/>
              </w:rPr>
              <w:t xml:space="preserve">Financial support </w:t>
            </w:r>
            <w:r>
              <w:rPr>
                <w:rFonts w:cstheme="minorHAnsi"/>
              </w:rPr>
              <w:t xml:space="preserve">owed </w:t>
            </w:r>
            <w:r w:rsidRPr="007771EF">
              <w:rPr>
                <w:rFonts w:cstheme="minorHAnsi"/>
              </w:rPr>
              <w:t>by a parent to help support a child</w:t>
            </w:r>
            <w:r>
              <w:rPr>
                <w:rFonts w:cstheme="minorHAnsi"/>
              </w:rPr>
              <w:t>,</w:t>
            </w:r>
            <w:r w:rsidRPr="007771EF">
              <w:rPr>
                <w:rFonts w:cstheme="minorHAnsi"/>
              </w:rPr>
              <w:t xml:space="preserve"> or children</w:t>
            </w:r>
            <w:r>
              <w:rPr>
                <w:rFonts w:cstheme="minorHAnsi"/>
              </w:rPr>
              <w:t>,</w:t>
            </w:r>
            <w:r w:rsidRPr="007771EF">
              <w:rPr>
                <w:rFonts w:cstheme="minorHAnsi"/>
              </w:rPr>
              <w:t xml:space="preserve"> of whom they do not have custody. Child support can be entered into voluntarily or ordered by a court or a properly empowered administrative agency, depending on each State's laws. Child support can </w:t>
            </w:r>
            <w:r w:rsidR="008E2187">
              <w:rPr>
                <w:rFonts w:cstheme="minorHAnsi"/>
              </w:rPr>
              <w:t xml:space="preserve">include medical support. </w:t>
            </w:r>
          </w:p>
        </w:tc>
      </w:tr>
      <w:tr w:rsidR="00530151" w:rsidRPr="00B70BF9" w14:paraId="31D2B56A"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24CF8BD" w14:textId="77777777" w:rsidR="00530151" w:rsidRPr="007771EF" w:rsidRDefault="00530151" w:rsidP="00F91DB9">
            <w:pPr>
              <w:rPr>
                <w:rFonts w:cstheme="minorHAnsi"/>
              </w:rPr>
            </w:pPr>
            <w:r w:rsidRPr="007771EF">
              <w:rPr>
                <w:rFonts w:cstheme="minorHAnsi"/>
                <w:b/>
                <w:bCs/>
              </w:rPr>
              <w:t>Child Support Accounting Unit (CSAU)</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DEF5669" w14:textId="14487E1F" w:rsidR="00530151" w:rsidRPr="007771EF" w:rsidRDefault="00C471C0" w:rsidP="00767430">
            <w:pPr>
              <w:rPr>
                <w:rFonts w:cstheme="minorHAnsi"/>
              </w:rPr>
            </w:pPr>
            <w:r w:rsidRPr="00EA46FD">
              <w:rPr>
                <w:rFonts w:cstheme="minorHAnsi"/>
              </w:rPr>
              <w:t>Obsolete term</w:t>
            </w:r>
            <w:r w:rsidR="008E2187" w:rsidRPr="00EA46FD">
              <w:rPr>
                <w:rFonts w:cstheme="minorHAnsi"/>
              </w:rPr>
              <w:t>.</w:t>
            </w:r>
            <w:r w:rsidR="00767430">
              <w:rPr>
                <w:rFonts w:cstheme="minorHAnsi"/>
              </w:rPr>
              <w:t xml:space="preserve"> </w:t>
            </w:r>
            <w:r w:rsidR="00530151" w:rsidRPr="00EA46FD">
              <w:rPr>
                <w:rFonts w:cstheme="minorHAnsi"/>
              </w:rPr>
              <w:t xml:space="preserve">Now known as </w:t>
            </w:r>
            <w:r>
              <w:rPr>
                <w:rFonts w:cstheme="minorHAnsi"/>
              </w:rPr>
              <w:t>Financial Services</w:t>
            </w:r>
            <w:r w:rsidR="00095E48" w:rsidRPr="00EA46FD">
              <w:rPr>
                <w:rFonts w:cstheme="minorHAnsi"/>
              </w:rPr>
              <w:t>.</w:t>
            </w:r>
            <w:r w:rsidR="00767430">
              <w:rPr>
                <w:rFonts w:cstheme="minorHAnsi"/>
              </w:rPr>
              <w:t xml:space="preserve"> </w:t>
            </w:r>
            <w:r w:rsidR="009047B2" w:rsidRPr="00EA46FD">
              <w:rPr>
                <w:rFonts w:cstheme="minorHAnsi"/>
              </w:rPr>
              <w:t xml:space="preserve">Formerly </w:t>
            </w:r>
            <w:r w:rsidR="00530151" w:rsidRPr="00EA46FD">
              <w:rPr>
                <w:rFonts w:cstheme="minorHAnsi"/>
              </w:rPr>
              <w:t>known as Financial Services Central Unit (FSCU).</w:t>
            </w:r>
          </w:p>
        </w:tc>
      </w:tr>
      <w:tr w:rsidR="00530151" w:rsidRPr="00127342" w14:paraId="1012F6EF"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DE964D4" w14:textId="77777777" w:rsidR="00530151" w:rsidRPr="007771EF" w:rsidRDefault="00530151" w:rsidP="00F91DB9">
            <w:pPr>
              <w:rPr>
                <w:rFonts w:cstheme="minorHAnsi"/>
              </w:rPr>
            </w:pPr>
            <w:r w:rsidRPr="007771EF">
              <w:rPr>
                <w:rFonts w:cstheme="minorHAnsi"/>
                <w:b/>
                <w:bCs/>
              </w:rPr>
              <w:t>Child Support Award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DCDED3C" w14:textId="54033546" w:rsidR="00530151" w:rsidRPr="007771EF" w:rsidRDefault="00530151" w:rsidP="00F91DB9">
            <w:pPr>
              <w:rPr>
                <w:rFonts w:cstheme="minorHAnsi"/>
              </w:rPr>
            </w:pPr>
            <w:r w:rsidRPr="007771EF">
              <w:rPr>
                <w:rFonts w:cstheme="minorHAnsi"/>
              </w:rPr>
              <w:t xml:space="preserve">A </w:t>
            </w:r>
            <w:r w:rsidR="008E2187">
              <w:t>money award or administrative order that requires the payment of child support.</w:t>
            </w:r>
          </w:p>
        </w:tc>
      </w:tr>
      <w:tr w:rsidR="00530151" w:rsidRPr="00127342" w14:paraId="703501B4"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297E419" w14:textId="77777777" w:rsidR="00530151" w:rsidRPr="007771EF" w:rsidRDefault="00530151" w:rsidP="00F91DB9">
            <w:pPr>
              <w:rPr>
                <w:rFonts w:cstheme="minorHAnsi"/>
              </w:rPr>
            </w:pPr>
            <w:r w:rsidRPr="007771EF">
              <w:rPr>
                <w:rStyle w:val="Strong"/>
                <w:rFonts w:cstheme="minorHAnsi"/>
              </w:rPr>
              <w:t>Child Support Confidential Information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816728A" w14:textId="120B02E2" w:rsidR="00530151" w:rsidRPr="00127342" w:rsidRDefault="00DC29EB" w:rsidP="00F91DB9">
            <w:pPr>
              <w:pStyle w:val="NormalWeb"/>
              <w:rPr>
                <w:rFonts w:asciiTheme="minorHAnsi" w:hAnsiTheme="minorHAnsi" w:cstheme="minorHAnsi"/>
                <w:sz w:val="22"/>
                <w:szCs w:val="22"/>
              </w:rPr>
            </w:pPr>
            <w:r>
              <w:rPr>
                <w:rFonts w:asciiTheme="minorHAnsi" w:hAnsiTheme="minorHAnsi" w:cstheme="minorHAnsi"/>
                <w:sz w:val="22"/>
                <w:szCs w:val="22"/>
              </w:rPr>
              <w:t>Information</w:t>
            </w:r>
            <w:r w:rsidRPr="00127342">
              <w:rPr>
                <w:rFonts w:asciiTheme="minorHAnsi" w:hAnsiTheme="minorHAnsi" w:cstheme="minorHAnsi"/>
                <w:sz w:val="22"/>
                <w:szCs w:val="22"/>
              </w:rPr>
              <w:t xml:space="preserve"> </w:t>
            </w:r>
            <w:r w:rsidR="008E2187">
              <w:rPr>
                <w:rFonts w:asciiTheme="minorHAnsi" w:hAnsiTheme="minorHAnsi" w:cstheme="minorHAnsi"/>
                <w:sz w:val="22"/>
                <w:szCs w:val="22"/>
              </w:rPr>
              <w:t>relating to a specified individual who could be identified by reference to one or more pieces of data specific to them. I</w:t>
            </w:r>
            <w:r w:rsidR="00530151" w:rsidRPr="00127342">
              <w:rPr>
                <w:rFonts w:asciiTheme="minorHAnsi" w:hAnsiTheme="minorHAnsi" w:cstheme="minorHAnsi"/>
                <w:sz w:val="22"/>
                <w:szCs w:val="22"/>
              </w:rPr>
              <w:t xml:space="preserve">ncludes an individual's Social Security number, residential and mailing addresses, employment information, and financial information. </w:t>
            </w:r>
            <w:r w:rsidRPr="00127342">
              <w:rPr>
                <w:rFonts w:asciiTheme="minorHAnsi" w:hAnsiTheme="minorHAnsi" w:cstheme="minorHAnsi"/>
                <w:sz w:val="22"/>
                <w:szCs w:val="22"/>
              </w:rPr>
              <w:t>All Child Support Confidential Information is designated as confidential under federal law or regulation.</w:t>
            </w:r>
          </w:p>
        </w:tc>
      </w:tr>
      <w:tr w:rsidR="00530151" w:rsidRPr="00127342" w14:paraId="3EFB9A00"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C79B57A" w14:textId="77777777" w:rsidR="00530151" w:rsidRPr="007771EF" w:rsidRDefault="00530151" w:rsidP="00127342">
            <w:pPr>
              <w:keepNext/>
              <w:rPr>
                <w:rFonts w:cstheme="minorHAnsi"/>
              </w:rPr>
            </w:pPr>
            <w:bookmarkStart w:id="17" w:name="CSEAS"/>
            <w:bookmarkEnd w:id="17"/>
            <w:r w:rsidRPr="007771EF">
              <w:rPr>
                <w:rFonts w:cstheme="minorHAnsi"/>
                <w:b/>
                <w:bCs/>
              </w:rPr>
              <w:t>Child Support Enforcement Automated System (CSEAS)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433B6E1" w14:textId="7FE03501" w:rsidR="00530151" w:rsidRPr="007771EF" w:rsidRDefault="008938AE" w:rsidP="00127342">
            <w:pPr>
              <w:keepNext/>
              <w:rPr>
                <w:rFonts w:cstheme="minorHAnsi"/>
              </w:rPr>
            </w:pPr>
            <w:r>
              <w:rPr>
                <w:rFonts w:cstheme="minorHAnsi"/>
              </w:rPr>
              <w:t>T</w:t>
            </w:r>
            <w:r w:rsidR="00530151">
              <w:rPr>
                <w:rFonts w:cstheme="minorHAnsi"/>
              </w:rPr>
              <w:t>he legacy system that Origin replaced. It</w:t>
            </w:r>
            <w:r w:rsidR="00530151" w:rsidRPr="007771EF">
              <w:rPr>
                <w:rFonts w:cstheme="minorHAnsi"/>
              </w:rPr>
              <w:t xml:space="preserve"> was developed because the Family Support Act required all states to have a fully operational child support system. </w:t>
            </w:r>
          </w:p>
        </w:tc>
      </w:tr>
      <w:tr w:rsidR="00530151" w:rsidRPr="00127342" w14:paraId="23650F19"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54FB7AF" w14:textId="77777777" w:rsidR="00530151" w:rsidRPr="007771EF" w:rsidRDefault="00530151" w:rsidP="00F91DB9">
            <w:pPr>
              <w:rPr>
                <w:rFonts w:cstheme="minorHAnsi"/>
              </w:rPr>
            </w:pPr>
            <w:r w:rsidRPr="007771EF">
              <w:rPr>
                <w:rFonts w:cstheme="minorHAnsi"/>
                <w:b/>
                <w:bCs/>
              </w:rPr>
              <w:t>Child Support Enforcement Network (</w:t>
            </w:r>
            <w:proofErr w:type="spellStart"/>
            <w:r w:rsidRPr="007771EF">
              <w:rPr>
                <w:rFonts w:cstheme="minorHAnsi"/>
                <w:b/>
                <w:bCs/>
              </w:rPr>
              <w:t>CSENet</w:t>
            </w:r>
            <w:proofErr w:type="spellEnd"/>
            <w:r w:rsidRPr="007771EF">
              <w:rPr>
                <w:rFonts w:cstheme="minorHAnsi"/>
                <w:b/>
                <w:bCs/>
              </w:rPr>
              <w: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E468B90" w14:textId="2E29912B" w:rsidR="00530151" w:rsidRPr="007771EF" w:rsidRDefault="00530151" w:rsidP="00F91DB9">
            <w:pPr>
              <w:rPr>
                <w:rFonts w:cstheme="minorHAnsi"/>
              </w:rPr>
            </w:pPr>
            <w:r w:rsidRPr="007771EF">
              <w:rPr>
                <w:rFonts w:cstheme="minorHAnsi"/>
              </w:rPr>
              <w:t xml:space="preserve">State-to-state </w:t>
            </w:r>
            <w:r w:rsidR="008E2187">
              <w:rPr>
                <w:rFonts w:cstheme="minorHAnsi"/>
              </w:rPr>
              <w:t>electronic</w:t>
            </w:r>
            <w:r w:rsidRPr="007771EF">
              <w:rPr>
                <w:rFonts w:cstheme="minorHAnsi"/>
              </w:rPr>
              <w:t xml:space="preserve"> network which transfers detailed information between state’s automated child support enforcement systems.</w:t>
            </w:r>
          </w:p>
        </w:tc>
      </w:tr>
      <w:tr w:rsidR="00530151" w:rsidRPr="00B70BF9" w14:paraId="019B415E"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700E841" w14:textId="77777777" w:rsidR="00530151" w:rsidRPr="007771EF" w:rsidRDefault="00530151" w:rsidP="00F91DB9">
            <w:pPr>
              <w:rPr>
                <w:rFonts w:cstheme="minorHAnsi"/>
              </w:rPr>
            </w:pPr>
            <w:bookmarkStart w:id="18" w:name="childsupportguidelines"/>
            <w:bookmarkEnd w:id="18"/>
            <w:r w:rsidRPr="007771EF">
              <w:rPr>
                <w:rStyle w:val="Strong"/>
                <w:rFonts w:cstheme="minorHAnsi"/>
              </w:rPr>
              <w:t>Child Support Guidelines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8DAEBF6" w14:textId="14053090" w:rsidR="00530151" w:rsidRPr="007771EF" w:rsidRDefault="00530151" w:rsidP="003D505E">
            <w:pPr>
              <w:rPr>
                <w:rFonts w:cstheme="minorHAnsi"/>
              </w:rPr>
            </w:pPr>
            <w:r w:rsidRPr="007771EF">
              <w:rPr>
                <w:rFonts w:cstheme="minorHAnsi"/>
              </w:rPr>
              <w:t xml:space="preserve">A standard method for setting child support obligations based on the income of the parents and other factors determined by State law. The Family Support Act of 1988 requires States to use guidelines to determine the amount of support for each family, unless they are </w:t>
            </w:r>
            <w:hyperlink w:anchor="rebuttal" w:history="1">
              <w:r w:rsidRPr="008938AE">
                <w:rPr>
                  <w:rStyle w:val="Hyperlink"/>
                  <w:rFonts w:cstheme="minorHAnsi"/>
                </w:rPr>
                <w:t>rebutted</w:t>
              </w:r>
            </w:hyperlink>
            <w:r w:rsidRPr="007771EF">
              <w:rPr>
                <w:rFonts w:cstheme="minorHAnsi"/>
              </w:rPr>
              <w:t xml:space="preserve"> by a written finding that applying the guidelines would be inappropriate to the case.</w:t>
            </w:r>
            <w:r w:rsidR="003D505E">
              <w:rPr>
                <w:rFonts w:cstheme="minorHAnsi"/>
              </w:rPr>
              <w:t xml:space="preserve"> </w:t>
            </w:r>
            <w:r w:rsidRPr="007771EF">
              <w:rPr>
                <w:rFonts w:cstheme="minorHAnsi"/>
              </w:rPr>
              <w:t>Refer to </w:t>
            </w:r>
            <w:r w:rsidRPr="003F3E5F">
              <w:rPr>
                <w:rFonts w:cstheme="minorHAnsi"/>
              </w:rPr>
              <w:t>OAR 137-050-0700 to 0765</w:t>
            </w:r>
            <w:r w:rsidRPr="007771EF">
              <w:rPr>
                <w:rFonts w:cstheme="minorHAnsi"/>
              </w:rPr>
              <w:t>.</w:t>
            </w:r>
          </w:p>
        </w:tc>
      </w:tr>
      <w:tr w:rsidR="00530151" w:rsidRPr="00700F7F" w14:paraId="2B37FCC9" w14:textId="77777777" w:rsidTr="00860EB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C277682" w14:textId="77777777" w:rsidR="00530151" w:rsidRPr="00EA46FD" w:rsidRDefault="00530151" w:rsidP="00700F7F">
            <w:pPr>
              <w:rPr>
                <w:rStyle w:val="Strong"/>
                <w:rFonts w:cstheme="minorHAnsi"/>
                <w:b w:val="0"/>
                <w:bCs w:val="0"/>
              </w:rPr>
            </w:pPr>
            <w:r w:rsidRPr="00EA46FD">
              <w:rPr>
                <w:b/>
                <w:bCs/>
              </w:rPr>
              <w:t>Child Support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FA3E61" w14:textId="5BCFD9FA" w:rsidR="00530151" w:rsidRPr="00EA46FD" w:rsidRDefault="00C471C0" w:rsidP="00700F7F">
            <w:pPr>
              <w:rPr>
                <w:rFonts w:cstheme="minorHAnsi"/>
              </w:rPr>
            </w:pPr>
            <w:r>
              <w:t>A</w:t>
            </w:r>
            <w:r w:rsidR="00530151" w:rsidRPr="00EA46FD">
              <w:t xml:space="preserve"> judgment or administrative order that creates child support rights and that is entered or issued under ORS 416.400 to 416.465, 419B.400 or 419C.590 or this chapter or ORS chapter 107, 108, 109 or 110. </w:t>
            </w:r>
            <w:r w:rsidR="00530151" w:rsidRPr="00EA46FD">
              <w:br/>
              <w:t xml:space="preserve">Financial support paid by a parent to help support a child or children. ORS 25.321(2) </w:t>
            </w:r>
            <w:r w:rsidR="00530151" w:rsidRPr="00EA46FD">
              <w:br/>
              <w:t xml:space="preserve">NOTE: Child support can include medical support. </w:t>
            </w:r>
          </w:p>
        </w:tc>
      </w:tr>
      <w:tr w:rsidR="007241FC" w:rsidRPr="00B70BF9" w14:paraId="0DECFA97" w14:textId="77777777" w:rsidTr="009B551A">
        <w:tc>
          <w:tcPr>
            <w:tcW w:w="3603" w:type="dxa"/>
            <w:gridSpan w:val="2"/>
          </w:tcPr>
          <w:p w14:paraId="08CDFB33" w14:textId="77777777" w:rsidR="007241FC" w:rsidRPr="007771EF" w:rsidRDefault="007241FC" w:rsidP="008003E3">
            <w:pPr>
              <w:keepNext/>
              <w:rPr>
                <w:rFonts w:cstheme="minorHAnsi"/>
              </w:rPr>
            </w:pPr>
            <w:r>
              <w:rPr>
                <w:rFonts w:cstheme="minorHAnsi"/>
                <w:b/>
                <w:bCs/>
              </w:rPr>
              <w:lastRenderedPageBreak/>
              <w:t>Child Welfare</w:t>
            </w:r>
          </w:p>
        </w:tc>
        <w:tc>
          <w:tcPr>
            <w:tcW w:w="5752" w:type="dxa"/>
          </w:tcPr>
          <w:p w14:paraId="612A75EB" w14:textId="65998BB8" w:rsidR="007241FC" w:rsidRDefault="007241FC" w:rsidP="008003E3">
            <w:pPr>
              <w:keepNext/>
              <w:rPr>
                <w:rFonts w:cstheme="minorHAnsi"/>
              </w:rPr>
            </w:pPr>
            <w:r w:rsidRPr="007771EF">
              <w:rPr>
                <w:rFonts w:cstheme="minorHAnsi"/>
              </w:rPr>
              <w:t>The Oregon Department of Human Services</w:t>
            </w:r>
            <w:r w:rsidR="00C471C0">
              <w:rPr>
                <w:rFonts w:cstheme="minorHAnsi"/>
              </w:rPr>
              <w:t xml:space="preserve"> Division</w:t>
            </w:r>
            <w:r w:rsidRPr="007771EF">
              <w:rPr>
                <w:rFonts w:cstheme="minorHAnsi"/>
              </w:rPr>
              <w:t xml:space="preserve"> responsible for administration of foster care programs, children’s protective services program</w:t>
            </w:r>
            <w:r>
              <w:rPr>
                <w:rFonts w:cstheme="minorHAnsi"/>
              </w:rPr>
              <w:t>,</w:t>
            </w:r>
            <w:r w:rsidRPr="007771EF">
              <w:rPr>
                <w:rFonts w:cstheme="minorHAnsi"/>
              </w:rPr>
              <w:t xml:space="preserve"> and other related programs</w:t>
            </w:r>
            <w:r>
              <w:rPr>
                <w:rFonts w:cstheme="minorHAnsi"/>
              </w:rPr>
              <w:t xml:space="preserve"> -</w:t>
            </w:r>
            <w:r w:rsidRPr="007771EF">
              <w:rPr>
                <w:rFonts w:cstheme="minorHAnsi"/>
              </w:rPr>
              <w:t xml:space="preserve"> including </w:t>
            </w:r>
            <w:r>
              <w:rPr>
                <w:rFonts w:cstheme="minorHAnsi"/>
              </w:rPr>
              <w:t>those</w:t>
            </w:r>
            <w:r w:rsidRPr="007771EF">
              <w:rPr>
                <w:rFonts w:cstheme="minorHAnsi"/>
              </w:rPr>
              <w:t xml:space="preserve"> operating under </w:t>
            </w:r>
            <w:r w:rsidR="00E26FB7" w:rsidRPr="0056552F">
              <w:t>Title IV-E</w:t>
            </w:r>
            <w:r w:rsidRPr="007771EF">
              <w:rPr>
                <w:rFonts w:cstheme="minorHAnsi"/>
              </w:rPr>
              <w:t> of the Social Security Act.</w:t>
            </w:r>
            <w:r>
              <w:rPr>
                <w:rFonts w:cstheme="minorHAnsi"/>
              </w:rPr>
              <w:t xml:space="preserve"> </w:t>
            </w:r>
          </w:p>
          <w:p w14:paraId="34FAA086" w14:textId="77777777" w:rsidR="007241FC" w:rsidRPr="007771EF" w:rsidRDefault="007241FC" w:rsidP="008003E3">
            <w:pPr>
              <w:keepNext/>
              <w:rPr>
                <w:rFonts w:cstheme="minorHAnsi"/>
              </w:rPr>
            </w:pPr>
            <w:r>
              <w:rPr>
                <w:rFonts w:cstheme="minorHAnsi"/>
              </w:rPr>
              <w:t>Formerly known as</w:t>
            </w:r>
            <w:r w:rsidRPr="007771EF">
              <w:rPr>
                <w:rFonts w:cstheme="minorHAnsi"/>
              </w:rPr>
              <w:t> </w:t>
            </w:r>
            <w:r w:rsidRPr="007241FC">
              <w:t>State Offices for Services to Children &amp; Families (SCF), and prior to that, Children Services Division (CSD)</w:t>
            </w:r>
            <w:r w:rsidRPr="007771EF">
              <w:rPr>
                <w:rFonts w:cstheme="minorHAnsi"/>
              </w:rPr>
              <w:t>.</w:t>
            </w:r>
          </w:p>
        </w:tc>
      </w:tr>
      <w:tr w:rsidR="00530151" w:rsidRPr="007771EF" w14:paraId="4B5E73D2"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37DE612" w14:textId="77777777" w:rsidR="00530151" w:rsidRPr="007771EF" w:rsidRDefault="00530151" w:rsidP="00700F7F">
            <w:pPr>
              <w:rPr>
                <w:rFonts w:cstheme="minorHAnsi"/>
              </w:rPr>
            </w:pPr>
            <w:r w:rsidRPr="007771EF">
              <w:rPr>
                <w:rFonts w:cstheme="minorHAnsi"/>
                <w:b/>
                <w:bCs/>
              </w:rPr>
              <w:t>Child</w:t>
            </w:r>
            <w:r>
              <w:rPr>
                <w:rFonts w:cstheme="minorHAnsi"/>
                <w:b/>
                <w:bCs/>
              </w:rPr>
              <w:t>ren’s</w:t>
            </w:r>
            <w:r w:rsidRPr="007771EF">
              <w:rPr>
                <w:rFonts w:cstheme="minorHAnsi"/>
                <w:b/>
                <w:bCs/>
              </w:rPr>
              <w:t xml:space="preserve"> Benefit Unit (CBU)</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F028EA" w14:textId="77777777" w:rsidR="00530151" w:rsidRPr="007771EF" w:rsidRDefault="00530151" w:rsidP="00700F7F">
            <w:pPr>
              <w:rPr>
                <w:rFonts w:cstheme="minorHAnsi"/>
              </w:rPr>
            </w:pPr>
            <w:r w:rsidRPr="007771EF">
              <w:rPr>
                <w:rFonts w:cstheme="minorHAnsi"/>
              </w:rPr>
              <w:t xml:space="preserve">The office that provides liaison services for child support cases when children are in </w:t>
            </w:r>
            <w:r>
              <w:rPr>
                <w:rFonts w:cstheme="minorHAnsi"/>
              </w:rPr>
              <w:t>O</w:t>
            </w:r>
            <w:r w:rsidRPr="007771EF">
              <w:rPr>
                <w:rFonts w:cstheme="minorHAnsi"/>
              </w:rPr>
              <w:t>DHS</w:t>
            </w:r>
            <w:r>
              <w:rPr>
                <w:rFonts w:cstheme="minorHAnsi"/>
              </w:rPr>
              <w:t xml:space="preserve"> Child Welfare</w:t>
            </w:r>
            <w:r w:rsidRPr="007771EF">
              <w:rPr>
                <w:rFonts w:cstheme="minorHAnsi"/>
              </w:rPr>
              <w:t xml:space="preserve"> care.</w:t>
            </w:r>
          </w:p>
        </w:tc>
      </w:tr>
      <w:tr w:rsidR="007241FC" w:rsidRPr="00B70BF9" w14:paraId="5F329C86" w14:textId="77777777" w:rsidTr="009B551A">
        <w:tc>
          <w:tcPr>
            <w:tcW w:w="3603" w:type="dxa"/>
            <w:gridSpan w:val="2"/>
          </w:tcPr>
          <w:p w14:paraId="2D851AE5" w14:textId="77777777" w:rsidR="007241FC" w:rsidRPr="007771EF" w:rsidRDefault="007241FC" w:rsidP="0014034B">
            <w:pPr>
              <w:rPr>
                <w:rFonts w:cstheme="minorHAnsi"/>
              </w:rPr>
            </w:pPr>
            <w:r w:rsidRPr="007771EF">
              <w:rPr>
                <w:rFonts w:cstheme="minorHAnsi"/>
                <w:b/>
                <w:bCs/>
              </w:rPr>
              <w:t>Children's Health Insurance Program (CHIP)</w:t>
            </w:r>
          </w:p>
        </w:tc>
        <w:tc>
          <w:tcPr>
            <w:tcW w:w="5752" w:type="dxa"/>
          </w:tcPr>
          <w:p w14:paraId="666581D4" w14:textId="77777777" w:rsidR="007241FC" w:rsidRPr="007771EF" w:rsidRDefault="007241FC" w:rsidP="0014034B">
            <w:pPr>
              <w:rPr>
                <w:rFonts w:cstheme="minorHAnsi"/>
              </w:rPr>
            </w:pPr>
            <w:r w:rsidRPr="007241FC">
              <w:rPr>
                <w:rFonts w:cstheme="minorHAnsi"/>
              </w:rPr>
              <w:t>Provides low-cost health care coverage to children for families that earn too much money for Medicaid but not enough to buy private health care coverage. In Oregon, this program is administered by the Oregon Health Authority and is part of the Oregon Health Plan.</w:t>
            </w:r>
          </w:p>
        </w:tc>
      </w:tr>
      <w:tr w:rsidR="00530151" w:rsidRPr="00B70BF9" w14:paraId="187A147A"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18E1ED4" w14:textId="77777777" w:rsidR="00530151" w:rsidRPr="007771EF" w:rsidRDefault="00530151" w:rsidP="00700F7F">
            <w:pPr>
              <w:rPr>
                <w:rFonts w:cstheme="minorHAnsi"/>
              </w:rPr>
            </w:pPr>
            <w:r w:rsidRPr="007771EF">
              <w:rPr>
                <w:rFonts w:cstheme="minorHAnsi"/>
                <w:b/>
                <w:bCs/>
              </w:rPr>
              <w:t>Circuit Court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4414ED5" w14:textId="06D24325" w:rsidR="00530151" w:rsidRPr="007771EF" w:rsidRDefault="00530151" w:rsidP="00700F7F">
            <w:pPr>
              <w:rPr>
                <w:rFonts w:cstheme="minorHAnsi"/>
              </w:rPr>
            </w:pPr>
            <w:r w:rsidRPr="007771EF">
              <w:rPr>
                <w:rFonts w:cstheme="minorHAnsi"/>
              </w:rPr>
              <w:t xml:space="preserve">A court of general (unlimited) </w:t>
            </w:r>
            <w:hyperlink w:anchor="jurisdiction" w:history="1">
              <w:r w:rsidRPr="00095CC9">
                <w:rPr>
                  <w:rStyle w:val="Hyperlink"/>
                  <w:rFonts w:cstheme="minorHAnsi"/>
                </w:rPr>
                <w:t>jurisdiction</w:t>
              </w:r>
            </w:hyperlink>
            <w:r w:rsidRPr="007771EF">
              <w:rPr>
                <w:rFonts w:cstheme="minorHAnsi"/>
              </w:rPr>
              <w:t>. Each county has a circuit court.</w:t>
            </w:r>
          </w:p>
        </w:tc>
      </w:tr>
      <w:tr w:rsidR="00F866B7" w:rsidRPr="00BD65AB" w14:paraId="445F96D2"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A841F67" w14:textId="77777777" w:rsidR="00F866B7" w:rsidRPr="007771EF" w:rsidRDefault="00F866B7" w:rsidP="009520AC">
            <w:pPr>
              <w:rPr>
                <w:rFonts w:cstheme="minorHAnsi"/>
              </w:rPr>
            </w:pPr>
            <w:r>
              <w:rPr>
                <w:rFonts w:cstheme="minorHAnsi"/>
                <w:b/>
                <w:bCs/>
              </w:rPr>
              <w:t xml:space="preserve">Civil </w:t>
            </w:r>
            <w:r w:rsidRPr="007771EF">
              <w:rPr>
                <w:rFonts w:cstheme="minorHAnsi"/>
                <w:b/>
                <w:bCs/>
              </w:rPr>
              <w:t xml:space="preserve">Action </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9B58942" w14:textId="3D8D1CA7" w:rsidR="00F866B7" w:rsidRPr="007771EF" w:rsidRDefault="00F866B7" w:rsidP="009520AC">
            <w:pPr>
              <w:rPr>
                <w:rFonts w:cstheme="minorHAnsi"/>
              </w:rPr>
            </w:pPr>
            <w:r w:rsidRPr="007771EF">
              <w:rPr>
                <w:rFonts w:cstheme="minorHAnsi"/>
              </w:rPr>
              <w:t>A legal proceeding in which a plaintiff or petitioner seeks money, damages</w:t>
            </w:r>
            <w:r>
              <w:rPr>
                <w:rFonts w:cstheme="minorHAnsi"/>
              </w:rPr>
              <w:t>,</w:t>
            </w:r>
            <w:r w:rsidRPr="007771EF">
              <w:rPr>
                <w:rFonts w:cstheme="minorHAnsi"/>
              </w:rPr>
              <w:t xml:space="preserve"> or possession of property from a defendant or </w:t>
            </w:r>
            <w:hyperlink w:anchor="respondent" w:history="1">
              <w:r w:rsidRPr="00103950">
                <w:rPr>
                  <w:rStyle w:val="Hyperlink"/>
                  <w:rFonts w:cstheme="minorHAnsi"/>
                </w:rPr>
                <w:t>respondent</w:t>
              </w:r>
            </w:hyperlink>
            <w:r w:rsidRPr="007771EF">
              <w:rPr>
                <w:rFonts w:cstheme="minorHAnsi"/>
              </w:rPr>
              <w:t>.</w:t>
            </w:r>
          </w:p>
        </w:tc>
      </w:tr>
      <w:tr w:rsidR="00530151" w:rsidRPr="00B70BF9" w14:paraId="043C9AB8"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E705C1F" w14:textId="77777777" w:rsidR="00530151" w:rsidRPr="007771EF" w:rsidRDefault="00530151" w:rsidP="00700F7F">
            <w:pPr>
              <w:rPr>
                <w:rFonts w:cstheme="minorHAnsi"/>
              </w:rPr>
            </w:pPr>
            <w:r w:rsidRPr="007771EF">
              <w:rPr>
                <w:rFonts w:cstheme="minorHAnsi"/>
                <w:b/>
                <w:bCs/>
              </w:rPr>
              <w:t>Claim</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8AD5E5" w14:textId="57A5AC36" w:rsidR="00530151" w:rsidRPr="00A3641E" w:rsidRDefault="00530151" w:rsidP="00700F7F">
            <w:pPr>
              <w:rPr>
                <w:rFonts w:cstheme="minorHAnsi"/>
              </w:rPr>
            </w:pPr>
            <w:r w:rsidRPr="00A3641E">
              <w:rPr>
                <w:rFonts w:cstheme="minorHAnsi"/>
              </w:rPr>
              <w:t>A right to payment, whether the right is: reduced to a judgment, can be liquidated, unliquidated, fixed, contingent, matured, unmatured, disputed, undisputed, legal, equitable, secured</w:t>
            </w:r>
            <w:r w:rsidR="008E2187">
              <w:rPr>
                <w:rFonts w:cstheme="minorHAnsi"/>
              </w:rPr>
              <w:t>,</w:t>
            </w:r>
            <w:r w:rsidRPr="00A3641E">
              <w:rPr>
                <w:rFonts w:cstheme="minorHAnsi"/>
              </w:rPr>
              <w:t xml:space="preserve"> or unsecured; or right to an equitable remedy for breach of performance if such breach gives rise to a right of payment.</w:t>
            </w:r>
          </w:p>
        </w:tc>
      </w:tr>
      <w:tr w:rsidR="00530151" w:rsidRPr="00B70BF9" w14:paraId="09C79F81"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408473B" w14:textId="77777777" w:rsidR="00530151" w:rsidRPr="007771EF" w:rsidRDefault="00530151" w:rsidP="00700F7F">
            <w:pPr>
              <w:rPr>
                <w:rFonts w:cstheme="minorHAnsi"/>
              </w:rPr>
            </w:pPr>
            <w:r w:rsidRPr="007771EF">
              <w:rPr>
                <w:rFonts w:cstheme="minorHAnsi"/>
                <w:b/>
                <w:bCs/>
              </w:rPr>
              <w:t>Claim of Risk (COR)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CA179B9" w14:textId="2F8522FA" w:rsidR="00530151" w:rsidRPr="007771EF" w:rsidRDefault="00530151" w:rsidP="00700F7F">
            <w:pPr>
              <w:rPr>
                <w:rFonts w:cstheme="minorHAnsi"/>
              </w:rPr>
            </w:pPr>
            <w:r w:rsidRPr="007771EF">
              <w:rPr>
                <w:rFonts w:cstheme="minorHAnsi"/>
              </w:rPr>
              <w:t>A claim by a </w:t>
            </w:r>
            <w:r>
              <w:rPr>
                <w:rFonts w:cstheme="minorHAnsi"/>
              </w:rPr>
              <w:t xml:space="preserve">participant </w:t>
            </w:r>
            <w:r w:rsidRPr="007771EF">
              <w:rPr>
                <w:rFonts w:cstheme="minorHAnsi"/>
              </w:rPr>
              <w:t xml:space="preserve">that release of information concerning </w:t>
            </w:r>
            <w:r w:rsidR="008E2187">
              <w:rPr>
                <w:rFonts w:cstheme="minorHAnsi"/>
              </w:rPr>
              <w:t>their</w:t>
            </w:r>
            <w:r w:rsidRPr="007771EF">
              <w:rPr>
                <w:rFonts w:cstheme="minorHAnsi"/>
              </w:rPr>
              <w:t xml:space="preserve"> address, phone, employer, etc., may place </w:t>
            </w:r>
            <w:r>
              <w:rPr>
                <w:rFonts w:cstheme="minorHAnsi"/>
              </w:rPr>
              <w:t>them</w:t>
            </w:r>
            <w:r w:rsidRPr="007771EF">
              <w:rPr>
                <w:rFonts w:cstheme="minorHAnsi"/>
              </w:rPr>
              <w:t xml:space="preserve"> or </w:t>
            </w:r>
            <w:r>
              <w:rPr>
                <w:rFonts w:cstheme="minorHAnsi"/>
              </w:rPr>
              <w:t xml:space="preserve">the </w:t>
            </w:r>
            <w:r w:rsidRPr="007771EF">
              <w:rPr>
                <w:rFonts w:cstheme="minorHAnsi"/>
              </w:rPr>
              <w:t>child at risk.</w:t>
            </w:r>
          </w:p>
        </w:tc>
      </w:tr>
      <w:tr w:rsidR="00530151" w:rsidRPr="00B70BF9" w14:paraId="238E534D"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A3EBD8D" w14:textId="77777777" w:rsidR="00530151" w:rsidRPr="007771EF" w:rsidRDefault="00530151" w:rsidP="00700F7F">
            <w:pPr>
              <w:rPr>
                <w:rFonts w:cstheme="minorHAnsi"/>
              </w:rPr>
            </w:pPr>
            <w:bookmarkStart w:id="19" w:name="claimingsuccessor"/>
            <w:bookmarkEnd w:id="19"/>
            <w:r w:rsidRPr="007771EF">
              <w:rPr>
                <w:rFonts w:cstheme="minorHAnsi"/>
                <w:b/>
                <w:bCs/>
              </w:rPr>
              <w:t>Claiming Successor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8A5FB9C" w14:textId="77777777" w:rsidR="00E26FB7" w:rsidRDefault="00E26FB7" w:rsidP="00700F7F">
            <w:pPr>
              <w:rPr>
                <w:rFonts w:cstheme="minorHAnsi"/>
              </w:rPr>
            </w:pPr>
            <w:r w:rsidRPr="007771EF">
              <w:rPr>
                <w:rFonts w:cstheme="minorHAnsi"/>
              </w:rPr>
              <w:t>Person who has the legal authority to handle a small estate.</w:t>
            </w:r>
          </w:p>
          <w:p w14:paraId="63FAB212" w14:textId="791DDC4C" w:rsidR="00530151" w:rsidRPr="007771EF" w:rsidRDefault="00095E48" w:rsidP="00700F7F">
            <w:pPr>
              <w:rPr>
                <w:rFonts w:cstheme="minorHAnsi"/>
              </w:rPr>
            </w:pPr>
            <w:r>
              <w:rPr>
                <w:rFonts w:cstheme="minorHAnsi"/>
              </w:rPr>
              <w:t>A</w:t>
            </w:r>
            <w:r w:rsidRPr="007771EF">
              <w:rPr>
                <w:rFonts w:cstheme="minorHAnsi"/>
              </w:rPr>
              <w:t>lso known as </w:t>
            </w:r>
            <w:hyperlink w:anchor="affiant" w:tgtFrame="_blank" w:history="1">
              <w:r w:rsidRPr="007771EF">
                <w:rPr>
                  <w:rStyle w:val="Hyperlink"/>
                  <w:rFonts w:cstheme="minorHAnsi"/>
                  <w:color w:val="993333"/>
                  <w:u w:val="none"/>
                </w:rPr>
                <w:t>affiant</w:t>
              </w:r>
            </w:hyperlink>
            <w:r>
              <w:rPr>
                <w:rStyle w:val="Hyperlink"/>
                <w:rFonts w:cstheme="minorHAnsi"/>
                <w:color w:val="993333"/>
                <w:u w:val="none"/>
              </w:rPr>
              <w:t>.</w:t>
            </w:r>
          </w:p>
        </w:tc>
      </w:tr>
      <w:tr w:rsidR="00530151" w:rsidRPr="00B70BF9" w14:paraId="797401C2"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61E86FE" w14:textId="77777777" w:rsidR="00530151" w:rsidRPr="007771EF" w:rsidRDefault="00530151" w:rsidP="00700F7F">
            <w:pPr>
              <w:rPr>
                <w:rFonts w:cstheme="minorHAnsi"/>
              </w:rPr>
            </w:pPr>
            <w:r w:rsidRPr="007771EF">
              <w:rPr>
                <w:rFonts w:cstheme="minorHAnsi"/>
                <w:b/>
                <w:bCs/>
              </w:rPr>
              <w:t>Class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C2D85D4" w14:textId="13E284E3" w:rsidR="00530151" w:rsidRPr="007771EF" w:rsidRDefault="00530151" w:rsidP="00700F7F">
            <w:pPr>
              <w:rPr>
                <w:rFonts w:cstheme="minorHAnsi"/>
              </w:rPr>
            </w:pPr>
            <w:r w:rsidRPr="007771EF">
              <w:rPr>
                <w:rFonts w:cstheme="minorHAnsi"/>
              </w:rPr>
              <w:t>An order where the monthly amount covers all the children in the order</w:t>
            </w:r>
            <w:r>
              <w:rPr>
                <w:rFonts w:cstheme="minorHAnsi"/>
              </w:rPr>
              <w:t>. R</w:t>
            </w:r>
            <w:r w:rsidRPr="007771EF">
              <w:rPr>
                <w:rFonts w:cstheme="minorHAnsi"/>
              </w:rPr>
              <w:t xml:space="preserve">emoving one child does not change the monthly amount. This order is distinguished from a </w:t>
            </w:r>
            <w:hyperlink w:anchor="perchildorder" w:tgtFrame="_blank" w:history="1">
              <w:r w:rsidRPr="007771EF">
                <w:rPr>
                  <w:rStyle w:val="Hyperlink"/>
                  <w:rFonts w:cstheme="minorHAnsi"/>
                  <w:color w:val="993333"/>
                  <w:u w:val="none"/>
                </w:rPr>
                <w:t>per child</w:t>
              </w:r>
            </w:hyperlink>
            <w:r w:rsidRPr="007771EF">
              <w:rPr>
                <w:rFonts w:cstheme="minorHAnsi"/>
              </w:rPr>
              <w:t xml:space="preserve"> order</w:t>
            </w:r>
            <w:r>
              <w:rPr>
                <w:rFonts w:cstheme="minorHAnsi"/>
              </w:rPr>
              <w:t>, which specifies an amount for each child in the order.</w:t>
            </w:r>
          </w:p>
        </w:tc>
      </w:tr>
      <w:tr w:rsidR="00530151" w:rsidRPr="00B70BF9" w14:paraId="036738ED"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9182A81" w14:textId="4E91FAD1" w:rsidR="00530151" w:rsidRPr="00B33B19" w:rsidRDefault="00530151" w:rsidP="00700F7F">
            <w:pPr>
              <w:rPr>
                <w:rFonts w:cstheme="minorHAnsi"/>
                <w:sz w:val="18"/>
                <w:szCs w:val="18"/>
              </w:rPr>
            </w:pPr>
            <w:r w:rsidRPr="00B33B19">
              <w:rPr>
                <w:rFonts w:cstheme="minorHAnsi"/>
                <w:b/>
                <w:bCs/>
              </w:rPr>
              <w:t>Clerk of the Court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F239711" w14:textId="02C7A1D8" w:rsidR="00530151" w:rsidRPr="00B33B19" w:rsidRDefault="00B6455A" w:rsidP="00700F7F">
            <w:pPr>
              <w:rPr>
                <w:rFonts w:cstheme="minorHAnsi"/>
              </w:rPr>
            </w:pPr>
            <w:r w:rsidRPr="00B33B19">
              <w:rPr>
                <w:rFonts w:cstheme="minorHAnsi"/>
              </w:rPr>
              <w:t xml:space="preserve">See </w:t>
            </w:r>
            <w:hyperlink w:anchor="courtadministrator" w:history="1">
              <w:r w:rsidRPr="00E26FB7">
                <w:rPr>
                  <w:rStyle w:val="Hyperlink"/>
                  <w:rFonts w:cstheme="minorHAnsi"/>
                </w:rPr>
                <w:t>Court Administrator</w:t>
              </w:r>
            </w:hyperlink>
            <w:r w:rsidRPr="00B33B19">
              <w:rPr>
                <w:rFonts w:cstheme="minorHAnsi"/>
              </w:rPr>
              <w:t xml:space="preserve">. </w:t>
            </w:r>
          </w:p>
        </w:tc>
      </w:tr>
      <w:tr w:rsidR="00530151" w:rsidRPr="00B70BF9" w14:paraId="7416CAC7"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9FF9618" w14:textId="77777777" w:rsidR="00530151" w:rsidRPr="007771EF" w:rsidRDefault="00530151" w:rsidP="00700F7F">
            <w:pPr>
              <w:rPr>
                <w:rFonts w:cstheme="minorHAnsi"/>
              </w:rPr>
            </w:pPr>
            <w:r w:rsidRPr="007771EF">
              <w:rPr>
                <w:rFonts w:cstheme="minorHAnsi"/>
                <w:b/>
                <w:bCs/>
              </w:rPr>
              <w:t>Closure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D2DE0D3" w14:textId="30619A4D" w:rsidR="00530151" w:rsidRPr="007771EF" w:rsidRDefault="00530151" w:rsidP="00700F7F">
            <w:pPr>
              <w:rPr>
                <w:rFonts w:cstheme="minorHAnsi"/>
              </w:rPr>
            </w:pPr>
            <w:r w:rsidRPr="007771EF">
              <w:rPr>
                <w:rFonts w:cstheme="minorHAnsi"/>
              </w:rPr>
              <w:t>1) To cease enforcement of a child support case.</w:t>
            </w:r>
            <w:r w:rsidRPr="007771EF">
              <w:rPr>
                <w:rFonts w:cstheme="minorHAnsi"/>
              </w:rPr>
              <w:br/>
              <w:t>2) The administrative process by the </w:t>
            </w:r>
            <w:hyperlink w:anchor="bk" w:tgtFrame="_blank" w:history="1">
              <w:r w:rsidR="00E26FB7">
                <w:rPr>
                  <w:rStyle w:val="Hyperlink"/>
                  <w:rFonts w:cstheme="minorHAnsi"/>
                </w:rPr>
                <w:t>bankruptcy</w:t>
              </w:r>
            </w:hyperlink>
            <w:r w:rsidR="00E26FB7">
              <w:rPr>
                <w:rFonts w:cstheme="minorHAnsi"/>
              </w:rPr>
              <w:t xml:space="preserve"> </w:t>
            </w:r>
            <w:r w:rsidRPr="007771EF">
              <w:rPr>
                <w:rFonts w:cstheme="minorHAnsi"/>
              </w:rPr>
              <w:t>court of completing a bankruptcy case.</w:t>
            </w:r>
          </w:p>
        </w:tc>
      </w:tr>
      <w:tr w:rsidR="00530151" w:rsidRPr="00B70BF9" w14:paraId="701170D3"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96E231D" w14:textId="77777777" w:rsidR="00530151" w:rsidRPr="007771EF" w:rsidRDefault="00530151" w:rsidP="00700F7F">
            <w:pPr>
              <w:rPr>
                <w:rFonts w:cstheme="minorHAnsi"/>
              </w:rPr>
            </w:pPr>
            <w:r w:rsidRPr="007771EF">
              <w:rPr>
                <w:rFonts w:cstheme="minorHAnsi"/>
                <w:b/>
                <w:bCs/>
              </w:rPr>
              <w:t>Code of Federal Regulations (CFR)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45DBE4" w14:textId="6C7471FB" w:rsidR="00530151" w:rsidRPr="007771EF" w:rsidRDefault="00530151" w:rsidP="00700F7F">
            <w:pPr>
              <w:rPr>
                <w:rFonts w:cstheme="minorHAnsi"/>
              </w:rPr>
            </w:pPr>
            <w:r w:rsidRPr="007771EF">
              <w:rPr>
                <w:rFonts w:cstheme="minorHAnsi"/>
              </w:rPr>
              <w:t xml:space="preserve">A codification of the general and permanent rules published in the Federal Register by the Executive departments and agencies of the </w:t>
            </w:r>
            <w:r>
              <w:rPr>
                <w:rFonts w:cstheme="minorHAnsi"/>
              </w:rPr>
              <w:t>f</w:t>
            </w:r>
            <w:r w:rsidRPr="007771EF">
              <w:rPr>
                <w:rFonts w:cstheme="minorHAnsi"/>
              </w:rPr>
              <w:t>ederal</w:t>
            </w:r>
            <w:r>
              <w:rPr>
                <w:rFonts w:cstheme="minorHAnsi"/>
              </w:rPr>
              <w:t xml:space="preserve"> </w:t>
            </w:r>
            <w:r w:rsidRPr="007771EF">
              <w:rPr>
                <w:rFonts w:cstheme="minorHAnsi"/>
              </w:rPr>
              <w:t xml:space="preserve">Government. The Code is divided into 50 titles which represent broad areas subject to </w:t>
            </w:r>
            <w:r>
              <w:rPr>
                <w:rFonts w:cstheme="minorHAnsi"/>
              </w:rPr>
              <w:t>f</w:t>
            </w:r>
            <w:r w:rsidRPr="007771EF">
              <w:rPr>
                <w:rFonts w:cstheme="minorHAnsi"/>
              </w:rPr>
              <w:t>ederal regulation. Each title is divided into chapters which usually bear the name of the issuing agency. Each chapter is further subdivided into parts covering specific regulatory areas. </w:t>
            </w:r>
            <w:r w:rsidRPr="003F3E5F">
              <w:rPr>
                <w:rFonts w:cstheme="minorHAnsi"/>
              </w:rPr>
              <w:t>Title 45</w:t>
            </w:r>
            <w:r w:rsidRPr="007771EF">
              <w:rPr>
                <w:rFonts w:cstheme="minorHAnsi"/>
              </w:rPr>
              <w:t> addresses Public Welfare.</w:t>
            </w:r>
          </w:p>
        </w:tc>
      </w:tr>
      <w:tr w:rsidR="00530151" w:rsidRPr="00B70BF9" w14:paraId="451B8778"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D55751F" w14:textId="77777777" w:rsidR="00530151" w:rsidRPr="007771EF" w:rsidRDefault="00530151" w:rsidP="00700F7F">
            <w:pPr>
              <w:rPr>
                <w:rFonts w:cstheme="minorHAnsi"/>
              </w:rPr>
            </w:pPr>
            <w:r w:rsidRPr="007771EF">
              <w:rPr>
                <w:rFonts w:cstheme="minorHAnsi"/>
                <w:b/>
                <w:bCs/>
              </w:rPr>
              <w:lastRenderedPageBreak/>
              <w:t>Collection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27B092C" w14:textId="77777777" w:rsidR="00530151" w:rsidRPr="007771EF" w:rsidRDefault="00530151" w:rsidP="00700F7F">
            <w:pPr>
              <w:rPr>
                <w:rFonts w:cstheme="minorHAnsi"/>
              </w:rPr>
            </w:pPr>
            <w:r w:rsidRPr="007771EF">
              <w:rPr>
                <w:rFonts w:cstheme="minorHAnsi"/>
              </w:rPr>
              <w:t>Act</w:t>
            </w:r>
            <w:r>
              <w:rPr>
                <w:rFonts w:cstheme="minorHAnsi"/>
              </w:rPr>
              <w:t>ions</w:t>
            </w:r>
            <w:r w:rsidRPr="007771EF">
              <w:rPr>
                <w:rFonts w:cstheme="minorHAnsi"/>
              </w:rPr>
              <w:t xml:space="preserve"> related to monitoring payment activities and processing cash flow.</w:t>
            </w:r>
          </w:p>
        </w:tc>
      </w:tr>
      <w:tr w:rsidR="00530151" w:rsidRPr="00B70BF9" w14:paraId="40C02BB9"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C28E00F" w14:textId="77777777" w:rsidR="00530151" w:rsidRPr="007771EF" w:rsidRDefault="00530151" w:rsidP="00700F7F">
            <w:pPr>
              <w:rPr>
                <w:rFonts w:cstheme="minorHAnsi"/>
              </w:rPr>
            </w:pPr>
            <w:r w:rsidRPr="007771EF">
              <w:rPr>
                <w:rFonts w:cstheme="minorHAnsi"/>
                <w:b/>
                <w:bCs/>
              </w:rPr>
              <w:t>Combined Paternity Index (CPI)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FC0C131" w14:textId="46B03372" w:rsidR="00530151" w:rsidRPr="007771EF" w:rsidRDefault="00530151" w:rsidP="00700F7F">
            <w:pPr>
              <w:rPr>
                <w:rFonts w:cstheme="minorHAnsi"/>
              </w:rPr>
            </w:pPr>
            <w:r w:rsidRPr="007771EF">
              <w:rPr>
                <w:rFonts w:cstheme="minorHAnsi"/>
              </w:rPr>
              <w:t>A numerical value assigned to indicate the probability of a tested male being the biological father of a tested child.</w:t>
            </w:r>
          </w:p>
        </w:tc>
      </w:tr>
      <w:tr w:rsidR="00530151" w:rsidRPr="00B70BF9" w14:paraId="3DEE2E49"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2B074A3" w14:textId="77777777" w:rsidR="00530151" w:rsidRPr="007771EF" w:rsidRDefault="00530151" w:rsidP="00700F7F">
            <w:pPr>
              <w:rPr>
                <w:rFonts w:cstheme="minorHAnsi"/>
              </w:rPr>
            </w:pPr>
            <w:r w:rsidRPr="007771EF">
              <w:rPr>
                <w:rFonts w:cstheme="minorHAnsi"/>
                <w:b/>
                <w:bCs/>
              </w:rPr>
              <w:t>Complainant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9EA1ABF" w14:textId="0C40ECD4" w:rsidR="00095E48" w:rsidRDefault="00095E48" w:rsidP="008003E3">
            <w:pPr>
              <w:keepNext/>
              <w:rPr>
                <w:rFonts w:cstheme="minorHAnsi"/>
              </w:rPr>
            </w:pPr>
            <w:r>
              <w:rPr>
                <w:rFonts w:cstheme="minorHAnsi"/>
              </w:rPr>
              <w:t xml:space="preserve">Also referred to as </w:t>
            </w:r>
            <w:hyperlink w:anchor="plaintiff" w:tgtFrame="_blank" w:history="1">
              <w:r w:rsidRPr="007771EF">
                <w:rPr>
                  <w:rStyle w:val="Hyperlink"/>
                  <w:rFonts w:cstheme="minorHAnsi"/>
                  <w:color w:val="993333"/>
                  <w:u w:val="none"/>
                </w:rPr>
                <w:t>plaintiff</w:t>
              </w:r>
            </w:hyperlink>
            <w:r w:rsidRPr="007771EF">
              <w:rPr>
                <w:rFonts w:cstheme="minorHAnsi"/>
              </w:rPr>
              <w:t> or </w:t>
            </w:r>
            <w:hyperlink w:anchor="petitioner" w:tgtFrame="_blank" w:history="1">
              <w:r w:rsidRPr="007771EF">
                <w:rPr>
                  <w:rStyle w:val="Hyperlink"/>
                  <w:rFonts w:cstheme="minorHAnsi"/>
                  <w:color w:val="993333"/>
                  <w:u w:val="none"/>
                </w:rPr>
                <w:t>petitioner</w:t>
              </w:r>
            </w:hyperlink>
            <w:r w:rsidRPr="007771EF">
              <w:rPr>
                <w:rFonts w:cstheme="minorHAnsi"/>
              </w:rPr>
              <w:t>.</w:t>
            </w:r>
          </w:p>
          <w:p w14:paraId="5677686E" w14:textId="0C7AB627" w:rsidR="00530151" w:rsidRPr="007771EF" w:rsidRDefault="00530151" w:rsidP="008003E3">
            <w:pPr>
              <w:keepNext/>
              <w:rPr>
                <w:rFonts w:cstheme="minorHAnsi"/>
              </w:rPr>
            </w:pPr>
            <w:r w:rsidRPr="007771EF">
              <w:rPr>
                <w:rFonts w:cstheme="minorHAnsi"/>
              </w:rPr>
              <w:t>A person who initiates court action against anothe</w:t>
            </w:r>
            <w:r>
              <w:rPr>
                <w:rFonts w:cstheme="minorHAnsi"/>
              </w:rPr>
              <w:t xml:space="preserve">r. </w:t>
            </w:r>
          </w:p>
        </w:tc>
      </w:tr>
      <w:tr w:rsidR="00530151" w:rsidRPr="00B70BF9" w14:paraId="14A7E54A"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57276B1" w14:textId="77777777" w:rsidR="00530151" w:rsidRPr="007771EF" w:rsidRDefault="00530151" w:rsidP="00700F7F">
            <w:pPr>
              <w:rPr>
                <w:rFonts w:cstheme="minorHAnsi"/>
              </w:rPr>
            </w:pPr>
            <w:bookmarkStart w:id="20" w:name="complaint"/>
            <w:bookmarkEnd w:id="20"/>
            <w:r w:rsidRPr="007771EF">
              <w:rPr>
                <w:rFonts w:cstheme="minorHAnsi"/>
                <w:b/>
                <w:bCs/>
              </w:rPr>
              <w:t>Complaint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3404BC7" w14:textId="3574D5A3" w:rsidR="00530151" w:rsidRPr="007771EF" w:rsidRDefault="00530151" w:rsidP="00700F7F">
            <w:pPr>
              <w:rPr>
                <w:rFonts w:cstheme="minorHAnsi"/>
              </w:rPr>
            </w:pPr>
            <w:r w:rsidRPr="007771EF">
              <w:rPr>
                <w:rFonts w:cstheme="minorHAnsi"/>
              </w:rPr>
              <w:t>The initial </w:t>
            </w:r>
            <w:hyperlink w:anchor="pleading" w:tgtFrame="_blank" w:history="1">
              <w:r w:rsidRPr="007771EF">
                <w:rPr>
                  <w:rStyle w:val="Hyperlink"/>
                  <w:rFonts w:cstheme="minorHAnsi"/>
                  <w:color w:val="993333"/>
                  <w:u w:val="none"/>
                </w:rPr>
                <w:t>pleading</w:t>
              </w:r>
            </w:hyperlink>
            <w:r w:rsidRPr="007771EF">
              <w:rPr>
                <w:rFonts w:cstheme="minorHAnsi"/>
              </w:rPr>
              <w:t> by which the </w:t>
            </w:r>
            <w:hyperlink w:anchor="plaintiff" w:tgtFrame="_blank" w:history="1">
              <w:r w:rsidRPr="007771EF">
                <w:rPr>
                  <w:rStyle w:val="Hyperlink"/>
                  <w:rFonts w:cstheme="minorHAnsi"/>
                  <w:color w:val="993333"/>
                  <w:u w:val="none"/>
                </w:rPr>
                <w:t>plaintiff</w:t>
              </w:r>
            </w:hyperlink>
            <w:r w:rsidRPr="007771EF">
              <w:rPr>
                <w:rFonts w:cstheme="minorHAnsi"/>
              </w:rPr>
              <w:t> initiates a lawsuit (civil or criminal), and in which is stated the cause of action and claim for relief.</w:t>
            </w:r>
          </w:p>
        </w:tc>
      </w:tr>
      <w:tr w:rsidR="00530151" w:rsidRPr="00B70BF9" w14:paraId="317138C8"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814131D" w14:textId="35C46105" w:rsidR="00530151" w:rsidRPr="007771EF" w:rsidRDefault="00530151" w:rsidP="00700F7F">
            <w:pPr>
              <w:rPr>
                <w:rFonts w:cstheme="minorHAnsi"/>
              </w:rPr>
            </w:pPr>
            <w:r w:rsidRPr="007771EF">
              <w:rPr>
                <w:rFonts w:cstheme="minorHAnsi"/>
                <w:b/>
                <w:bCs/>
              </w:rPr>
              <w:t>Conditionally Assigned Arrears</w:t>
            </w:r>
            <w:r w:rsidR="00C810FC">
              <w:rPr>
                <w:rFonts w:cstheme="minorHAnsi"/>
                <w:b/>
                <w:bCs/>
              </w:rPr>
              <w:t xml:space="preserve"> (CAA)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D4454AD" w14:textId="07875A32" w:rsidR="00530151" w:rsidRPr="007771EF" w:rsidRDefault="00530151" w:rsidP="003D505E">
            <w:pPr>
              <w:rPr>
                <w:rFonts w:cstheme="minorHAnsi"/>
              </w:rPr>
            </w:pPr>
            <w:r w:rsidRPr="0056552F">
              <w:t xml:space="preserve">Arrears that were temporarily assigned to the state while assistance was </w:t>
            </w:r>
            <w:r w:rsidR="0056552F" w:rsidRPr="0056552F">
              <w:t>open and</w:t>
            </w:r>
            <w:r w:rsidRPr="0056552F">
              <w:t xml:space="preserve"> remain assigned to the state for federal tax offset collection only, and only up to the amount of </w:t>
            </w:r>
            <w:r w:rsidR="00C471C0">
              <w:t>unreimbursed assistance (</w:t>
            </w:r>
            <w:r w:rsidRPr="0056552F">
              <w:t>URA</w:t>
            </w:r>
            <w:r w:rsidR="00C471C0">
              <w:t>)</w:t>
            </w:r>
            <w:r w:rsidRPr="0056552F">
              <w:t xml:space="preserve"> for all associated grants. Collections on CAA from other payment sources are paid to the parent/person receiving support. </w:t>
            </w:r>
            <w:r w:rsidR="00E26FB7">
              <w:t>Also referred to as</w:t>
            </w:r>
            <w:r w:rsidR="00E26FB7" w:rsidRPr="0056552F">
              <w:t xml:space="preserve"> </w:t>
            </w:r>
            <w:hyperlink w:anchor="FCAA" w:history="1">
              <w:r w:rsidRPr="0056552F">
                <w:rPr>
                  <w:rStyle w:val="Hyperlink"/>
                </w:rPr>
                <w:t>Family's Conditionally Assigned Arrears</w:t>
              </w:r>
            </w:hyperlink>
            <w:r w:rsidRPr="0056552F">
              <w:t>. See OAR 137-055-</w:t>
            </w:r>
            <w:r w:rsidR="00E26FB7" w:rsidRPr="0056552F">
              <w:t>60</w:t>
            </w:r>
            <w:r w:rsidR="00E26FB7">
              <w:t>10</w:t>
            </w:r>
            <w:r w:rsidRPr="0056552F">
              <w:t>.</w:t>
            </w:r>
          </w:p>
        </w:tc>
      </w:tr>
      <w:tr w:rsidR="00530151" w:rsidRPr="00B70BF9" w14:paraId="5854709D"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1DDAB70" w14:textId="77777777" w:rsidR="00530151" w:rsidRPr="007771EF" w:rsidRDefault="00530151" w:rsidP="00700F7F">
            <w:pPr>
              <w:rPr>
                <w:rFonts w:cstheme="minorHAnsi"/>
              </w:rPr>
            </w:pPr>
            <w:r w:rsidRPr="007771EF">
              <w:rPr>
                <w:rFonts w:cstheme="minorHAnsi"/>
                <w:b/>
                <w:bCs/>
              </w:rPr>
              <w:t>Conformed Copy</w:t>
            </w:r>
          </w:p>
        </w:tc>
        <w:tc>
          <w:tcPr>
            <w:tcW w:w="5752" w:type="dxa"/>
            <w:tcBorders>
              <w:top w:val="outset" w:sz="6" w:space="0" w:color="auto"/>
              <w:left w:val="outset" w:sz="6" w:space="0" w:color="auto"/>
              <w:bottom w:val="outset" w:sz="6" w:space="0" w:color="auto"/>
              <w:right w:val="outset" w:sz="6" w:space="0" w:color="auto"/>
            </w:tcBorders>
            <w:shd w:val="clear" w:color="auto" w:fill="auto"/>
          </w:tcPr>
          <w:p w14:paraId="26E272A2" w14:textId="77777777" w:rsidR="00530151" w:rsidRPr="0001269A" w:rsidRDefault="00530151" w:rsidP="00700F7F">
            <w:pPr>
              <w:rPr>
                <w:rFonts w:cstheme="minorHAnsi"/>
              </w:rPr>
            </w:pPr>
            <w:r w:rsidRPr="0056552F">
              <w:t>An exact copy of a document filed with a court.</w:t>
            </w:r>
          </w:p>
        </w:tc>
      </w:tr>
      <w:tr w:rsidR="00530151" w:rsidRPr="006957CC" w14:paraId="3C54327F"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A7126FB" w14:textId="5380BE45" w:rsidR="00530151" w:rsidRPr="007771EF" w:rsidRDefault="00530151" w:rsidP="00700F7F">
            <w:pPr>
              <w:rPr>
                <w:rFonts w:cstheme="minorHAnsi"/>
              </w:rPr>
            </w:pPr>
            <w:r w:rsidRPr="007771EF">
              <w:rPr>
                <w:rFonts w:cstheme="minorHAnsi"/>
                <w:b/>
                <w:bCs/>
              </w:rPr>
              <w:t>Consent</w:t>
            </w:r>
            <w:r w:rsidR="0001269A">
              <w:rPr>
                <w:rFonts w:cstheme="minorHAnsi"/>
                <w:b/>
                <w:bCs/>
              </w:rPr>
              <w:t xml:space="preserve">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1F12CE6" w14:textId="3DF6FFF8" w:rsidR="00530151" w:rsidRPr="007771EF" w:rsidRDefault="00530151" w:rsidP="00700F7F">
            <w:pPr>
              <w:rPr>
                <w:rFonts w:cstheme="minorHAnsi"/>
              </w:rPr>
            </w:pPr>
            <w:r w:rsidRPr="007771EF">
              <w:rPr>
                <w:rFonts w:cstheme="minorHAnsi"/>
              </w:rPr>
              <w:t>A judgment or order</w:t>
            </w:r>
            <w:r w:rsidR="0001269A">
              <w:rPr>
                <w:rFonts w:cstheme="minorHAnsi"/>
              </w:rPr>
              <w:t xml:space="preserve"> where</w:t>
            </w:r>
            <w:r w:rsidR="0001269A" w:rsidRPr="007771EF">
              <w:rPr>
                <w:rFonts w:cstheme="minorHAnsi"/>
              </w:rPr>
              <w:t xml:space="preserve"> </w:t>
            </w:r>
            <w:r w:rsidRPr="007771EF">
              <w:rPr>
                <w:rFonts w:cstheme="minorHAnsi"/>
              </w:rPr>
              <w:t>the provisions and terms are settled and agreed to by the parties to the action.</w:t>
            </w:r>
          </w:p>
        </w:tc>
      </w:tr>
      <w:tr w:rsidR="00530151" w:rsidRPr="006957CC" w14:paraId="46842DC8"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521FBCC" w14:textId="77777777" w:rsidR="00530151" w:rsidRPr="007771EF" w:rsidRDefault="00530151" w:rsidP="00700F7F">
            <w:pPr>
              <w:rPr>
                <w:rFonts w:cstheme="minorHAnsi"/>
              </w:rPr>
            </w:pPr>
            <w:r w:rsidRPr="007771EF">
              <w:rPr>
                <w:rFonts w:cstheme="minorHAnsi"/>
                <w:b/>
                <w:bCs/>
              </w:rPr>
              <w:t>Consent Agreement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3C5636E" w14:textId="77777777" w:rsidR="00530151" w:rsidRPr="007771EF" w:rsidRDefault="00530151" w:rsidP="00700F7F">
            <w:pPr>
              <w:rPr>
                <w:rFonts w:cstheme="minorHAnsi"/>
              </w:rPr>
            </w:pPr>
            <w:r w:rsidRPr="007771EF">
              <w:rPr>
                <w:rFonts w:cstheme="minorHAnsi"/>
              </w:rPr>
              <w:t xml:space="preserve">Voluntary written admission of paternity or responsibility for child support. </w:t>
            </w:r>
          </w:p>
        </w:tc>
      </w:tr>
      <w:tr w:rsidR="00530151" w:rsidRPr="00B70BF9" w14:paraId="26502FA9"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7DD1BAF" w14:textId="77777777" w:rsidR="00530151" w:rsidRPr="007771EF" w:rsidRDefault="00530151" w:rsidP="00700F7F">
            <w:pPr>
              <w:rPr>
                <w:rFonts w:cstheme="minorHAnsi"/>
              </w:rPr>
            </w:pPr>
            <w:bookmarkStart w:id="21" w:name="conservator"/>
            <w:bookmarkEnd w:id="21"/>
            <w:r w:rsidRPr="007771EF">
              <w:rPr>
                <w:rFonts w:cstheme="minorHAnsi"/>
                <w:b/>
                <w:bCs/>
              </w:rPr>
              <w:t>Conservator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87BF418" w14:textId="77777777" w:rsidR="00530151" w:rsidRPr="007771EF" w:rsidRDefault="00530151" w:rsidP="00700F7F">
            <w:pPr>
              <w:rPr>
                <w:rFonts w:cstheme="minorHAnsi"/>
              </w:rPr>
            </w:pPr>
            <w:r w:rsidRPr="007771EF">
              <w:rPr>
                <w:rFonts w:cstheme="minorHAnsi"/>
              </w:rPr>
              <w:t>A person who is legally assigned to be responsible for issues of property for another person.</w:t>
            </w:r>
          </w:p>
        </w:tc>
      </w:tr>
      <w:tr w:rsidR="00530151" w:rsidRPr="000666E2" w14:paraId="44175852" w14:textId="77777777" w:rsidTr="0056552F">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D41324B" w14:textId="47C6AA74" w:rsidR="00530151" w:rsidRPr="007771EF" w:rsidRDefault="00530151" w:rsidP="00700F7F">
            <w:pPr>
              <w:rPr>
                <w:rFonts w:cstheme="minorHAnsi"/>
              </w:rPr>
            </w:pPr>
            <w:bookmarkStart w:id="22" w:name="ccpa"/>
            <w:bookmarkEnd w:id="22"/>
            <w:r w:rsidRPr="007771EF">
              <w:rPr>
                <w:rFonts w:cstheme="minorHAnsi"/>
                <w:b/>
                <w:bCs/>
              </w:rPr>
              <w:t>Consumer Credit Protection Act</w:t>
            </w:r>
            <w:r w:rsidR="0001269A">
              <w:rPr>
                <w:rFonts w:cstheme="minorHAnsi"/>
                <w:b/>
                <w:bCs/>
              </w:rPr>
              <w:t xml:space="preserve"> (CCPA)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9336785" w14:textId="4262B2BD" w:rsidR="00530151" w:rsidRPr="007771EF" w:rsidRDefault="00530151" w:rsidP="008003E3">
            <w:pPr>
              <w:rPr>
                <w:rFonts w:cstheme="minorHAnsi"/>
              </w:rPr>
            </w:pPr>
            <w:r w:rsidRPr="007771EF">
              <w:rPr>
                <w:rFonts w:cstheme="minorHAnsi"/>
              </w:rPr>
              <w:t>Federal law that limits the amount that may be withheld from earnings to satisfy child support obligations. States can set their own limits provided they do not exceed the federal limits. Regardless of the number of withholding orders that have been served, the maximum that may be withheld for child support is:</w:t>
            </w:r>
            <w:r w:rsidRPr="007771EF">
              <w:rPr>
                <w:rFonts w:cstheme="minorHAnsi"/>
                <w:sz w:val="10"/>
                <w:szCs w:val="10"/>
              </w:rPr>
              <w:br/>
            </w:r>
            <w:r w:rsidRPr="007771EF">
              <w:rPr>
                <w:rFonts w:cstheme="minorHAnsi"/>
                <w:b/>
                <w:bCs/>
              </w:rPr>
              <w:t>Without arrearage</w:t>
            </w:r>
            <w:r w:rsidRPr="007771EF">
              <w:rPr>
                <w:rFonts w:cstheme="minorHAnsi"/>
              </w:rPr>
              <w:br/>
              <w:t>50% with a second family</w:t>
            </w:r>
            <w:r w:rsidRPr="007771EF">
              <w:rPr>
                <w:rFonts w:cstheme="minorHAnsi"/>
              </w:rPr>
              <w:br/>
              <w:t>60% Single</w:t>
            </w:r>
            <w:r w:rsidRPr="007771EF">
              <w:rPr>
                <w:rFonts w:cstheme="minorHAnsi"/>
              </w:rPr>
              <w:br/>
            </w:r>
            <w:r w:rsidRPr="007771EF">
              <w:rPr>
                <w:rFonts w:cstheme="minorHAnsi"/>
                <w:b/>
                <w:bCs/>
              </w:rPr>
              <w:t>With Arrearage</w:t>
            </w:r>
            <w:r w:rsidRPr="007771EF">
              <w:rPr>
                <w:rFonts w:cstheme="minorHAnsi"/>
              </w:rPr>
              <w:br/>
              <w:t>55% with a second family and 12+ weeks in arrears</w:t>
            </w:r>
            <w:r w:rsidRPr="007771EF">
              <w:rPr>
                <w:rFonts w:cstheme="minorHAnsi"/>
              </w:rPr>
              <w:br/>
              <w:t>65% Single 12+ weeks in arrears</w:t>
            </w:r>
          </w:p>
        </w:tc>
      </w:tr>
      <w:tr w:rsidR="00530151" w:rsidRPr="00B70BF9" w14:paraId="26B249D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EA41722" w14:textId="77777777" w:rsidR="00530151" w:rsidRPr="007771EF" w:rsidRDefault="00530151" w:rsidP="00700F7F">
            <w:pPr>
              <w:rPr>
                <w:rFonts w:cstheme="minorHAnsi"/>
              </w:rPr>
            </w:pPr>
            <w:bookmarkStart w:id="23" w:name="consumerreport"/>
            <w:bookmarkEnd w:id="23"/>
            <w:r w:rsidRPr="007771EF">
              <w:rPr>
                <w:rFonts w:cstheme="minorHAnsi"/>
                <w:b/>
                <w:bCs/>
              </w:rPr>
              <w:t>Consumer Report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81848EC" w14:textId="5F6FD0BA" w:rsidR="00530151" w:rsidRPr="007771EF" w:rsidRDefault="00530151" w:rsidP="00767430">
            <w:pPr>
              <w:rPr>
                <w:rFonts w:cstheme="minorHAnsi"/>
              </w:rPr>
            </w:pPr>
            <w:r w:rsidRPr="007771EF">
              <w:rPr>
                <w:rFonts w:cstheme="minorHAnsi"/>
              </w:rPr>
              <w:t xml:space="preserve">A listing of a person's monetary obligations and payment history provided by a consumer reporting agency. </w:t>
            </w:r>
            <w:r w:rsidR="00095CC9" w:rsidRPr="007771EF">
              <w:rPr>
                <w:rFonts w:cstheme="minorHAnsi"/>
              </w:rPr>
              <w:t>Also known as a </w:t>
            </w:r>
            <w:r w:rsidR="00103950" w:rsidRPr="00980D09">
              <w:t>credit report</w:t>
            </w:r>
            <w:r w:rsidR="00095CC9" w:rsidRPr="007771EF">
              <w:rPr>
                <w:rFonts w:cstheme="minorHAnsi"/>
              </w:rPr>
              <w:t>.</w:t>
            </w:r>
          </w:p>
        </w:tc>
      </w:tr>
      <w:tr w:rsidR="00530151" w:rsidRPr="00B70BF9" w14:paraId="600A16A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0C7C195" w14:textId="77777777" w:rsidR="00530151" w:rsidRPr="007771EF" w:rsidRDefault="00530151" w:rsidP="00700F7F">
            <w:pPr>
              <w:rPr>
                <w:rFonts w:cstheme="minorHAnsi"/>
              </w:rPr>
            </w:pPr>
            <w:r w:rsidRPr="007771EF">
              <w:rPr>
                <w:rFonts w:cstheme="minorHAnsi"/>
                <w:b/>
                <w:bCs/>
              </w:rPr>
              <w:t>Consumer Reporting Agency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A5A2A00" w14:textId="77777777" w:rsidR="00530151" w:rsidRPr="007771EF" w:rsidRDefault="00530151" w:rsidP="00700F7F">
            <w:pPr>
              <w:rPr>
                <w:rFonts w:cstheme="minorHAnsi"/>
              </w:rPr>
            </w:pPr>
            <w:r w:rsidRPr="007771EF">
              <w:rPr>
                <w:rFonts w:cstheme="minorHAnsi"/>
              </w:rPr>
              <w:t>Any person or corporation who regularly engages (in whole or in part) in the practice of assembling or evaluating consumer credit information or other information on consumers for the purpose of furnishing consumer reports to third parties. Such an agency uses any means or facility of interstate commerce for the purpose of preparing or furnishing consumer reports, in exchange for monetary fees</w:t>
            </w:r>
            <w:r>
              <w:rPr>
                <w:rFonts w:cstheme="minorHAnsi"/>
              </w:rPr>
              <w:t xml:space="preserve"> or </w:t>
            </w:r>
            <w:r w:rsidRPr="007771EF">
              <w:rPr>
                <w:rFonts w:cstheme="minorHAnsi"/>
              </w:rPr>
              <w:t>dues, or on a cooperative non-profit basis.</w:t>
            </w:r>
          </w:p>
        </w:tc>
      </w:tr>
      <w:tr w:rsidR="00530151" w:rsidRPr="00B70BF9" w14:paraId="3EC320C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E1481B3" w14:textId="30764F99" w:rsidR="00530151" w:rsidRPr="007771EF" w:rsidRDefault="00530151" w:rsidP="00700F7F">
            <w:pPr>
              <w:rPr>
                <w:rFonts w:cstheme="minorHAnsi"/>
              </w:rPr>
            </w:pPr>
            <w:r w:rsidRPr="007771EF">
              <w:rPr>
                <w:rStyle w:val="Strong"/>
                <w:rFonts w:cstheme="minorHAnsi"/>
              </w:rPr>
              <w:lastRenderedPageBreak/>
              <w:t xml:space="preserve">Contact Address </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3C09939" w14:textId="77777777" w:rsidR="00530151" w:rsidRPr="007771EF" w:rsidRDefault="00530151" w:rsidP="00700F7F">
            <w:pPr>
              <w:rPr>
                <w:rFonts w:cstheme="minorHAnsi"/>
              </w:rPr>
            </w:pPr>
            <w:r w:rsidRPr="007771EF">
              <w:rPr>
                <w:rStyle w:val="style1"/>
                <w:rFonts w:cstheme="minorHAnsi"/>
              </w:rPr>
              <w:t>An address provided by a party to the administrator during a child support or paternity case that may be an address other than the party's home address but is the address where the party wants to receive legal papers. This address may be released in writing to other parties during the pendency of a legal action and will be used on all legal documents.</w:t>
            </w:r>
          </w:p>
        </w:tc>
      </w:tr>
      <w:tr w:rsidR="00530151" w:rsidRPr="00B70BF9" w14:paraId="4FD00F7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ECE7DD6" w14:textId="77777777" w:rsidR="00530151" w:rsidRPr="007771EF" w:rsidRDefault="00530151" w:rsidP="00700F7F">
            <w:pPr>
              <w:rPr>
                <w:rFonts w:cstheme="minorHAnsi"/>
              </w:rPr>
            </w:pPr>
            <w:bookmarkStart w:id="24" w:name="contempt"/>
            <w:bookmarkEnd w:id="24"/>
            <w:r w:rsidRPr="007771EF">
              <w:rPr>
                <w:rFonts w:cstheme="minorHAnsi"/>
                <w:b/>
                <w:bCs/>
              </w:rPr>
              <w:t>Contempt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2BE7660" w14:textId="61C1096D" w:rsidR="00530151" w:rsidRPr="007771EF" w:rsidRDefault="00530151" w:rsidP="00700F7F">
            <w:pPr>
              <w:rPr>
                <w:rFonts w:cstheme="minorHAnsi"/>
              </w:rPr>
            </w:pPr>
            <w:r w:rsidRPr="007771EF">
              <w:rPr>
                <w:rFonts w:cstheme="minorHAnsi"/>
              </w:rPr>
              <w:t>1) To disobey an order of the court.</w:t>
            </w:r>
            <w:r w:rsidRPr="007771EF">
              <w:rPr>
                <w:rFonts w:cstheme="minorHAnsi"/>
              </w:rPr>
              <w:br/>
              <w:t xml:space="preserve">2) A process where the court may find that a person is in willful defiance or disrespect of the court or a support order of the court. </w:t>
            </w:r>
          </w:p>
        </w:tc>
      </w:tr>
      <w:tr w:rsidR="00530151" w:rsidRPr="00B70BF9" w14:paraId="243ABAD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BEE838C" w14:textId="77777777" w:rsidR="00530151" w:rsidRPr="007771EF" w:rsidRDefault="00530151" w:rsidP="00700F7F">
            <w:pPr>
              <w:rPr>
                <w:rFonts w:cstheme="minorHAnsi"/>
              </w:rPr>
            </w:pPr>
            <w:r w:rsidRPr="007771EF">
              <w:rPr>
                <w:rFonts w:cstheme="minorHAnsi"/>
                <w:b/>
                <w:bCs/>
              </w:rPr>
              <w:t>Contested Case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83995F6" w14:textId="77777777" w:rsidR="00530151" w:rsidRPr="007771EF" w:rsidRDefault="00530151" w:rsidP="00700F7F">
            <w:pPr>
              <w:rPr>
                <w:rFonts w:cstheme="minorHAnsi"/>
              </w:rPr>
            </w:pPr>
            <w:r w:rsidRPr="007771EF">
              <w:rPr>
                <w:rFonts w:cstheme="minorHAnsi"/>
              </w:rPr>
              <w:t>A case before any agency where parties are entitled to appear and be heard before an agency determination is made.</w:t>
            </w:r>
          </w:p>
        </w:tc>
      </w:tr>
      <w:tr w:rsidR="00530151" w:rsidRPr="00B70BF9" w14:paraId="27110D3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1E6D9E" w14:textId="77777777" w:rsidR="00530151" w:rsidRPr="007771EF" w:rsidRDefault="00530151" w:rsidP="00700F7F">
            <w:pPr>
              <w:rPr>
                <w:rFonts w:cstheme="minorHAnsi"/>
              </w:rPr>
            </w:pPr>
            <w:r w:rsidRPr="007771EF">
              <w:rPr>
                <w:rFonts w:cstheme="minorHAnsi"/>
                <w:b/>
                <w:bCs/>
              </w:rPr>
              <w:t>Contested Case Notice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6604A59" w14:textId="4AFAA8FF" w:rsidR="00530151" w:rsidRPr="007771EF" w:rsidRDefault="00530151" w:rsidP="00700F7F">
            <w:pPr>
              <w:rPr>
                <w:rFonts w:cstheme="minorHAnsi"/>
              </w:rPr>
            </w:pPr>
            <w:r w:rsidRPr="007771EF">
              <w:rPr>
                <w:rFonts w:cstheme="minorHAnsi"/>
              </w:rPr>
              <w:t>The notice sent to all </w:t>
            </w:r>
            <w:hyperlink w:anchor="Party" w:tgtFrame="_blank" w:history="1">
              <w:r w:rsidRPr="007771EF">
                <w:rPr>
                  <w:rStyle w:val="Hyperlink"/>
                  <w:rFonts w:cstheme="minorHAnsi"/>
                  <w:color w:val="993333"/>
                  <w:u w:val="none"/>
                </w:rPr>
                <w:t>parties</w:t>
              </w:r>
            </w:hyperlink>
            <w:r w:rsidRPr="007771EF">
              <w:rPr>
                <w:rFonts w:cstheme="minorHAnsi"/>
              </w:rPr>
              <w:t> in an action advising of the following:</w:t>
            </w:r>
            <w:r w:rsidRPr="007771EF">
              <w:rPr>
                <w:rFonts w:cstheme="minorHAnsi"/>
              </w:rPr>
              <w:br/>
              <w:t>a) What the agency intends to do (e.g., enter a support order)</w:t>
            </w:r>
            <w:r w:rsidR="007F02FB">
              <w:rPr>
                <w:rFonts w:cstheme="minorHAnsi"/>
              </w:rPr>
              <w:t>,</w:t>
            </w:r>
            <w:r w:rsidRPr="007771EF">
              <w:rPr>
                <w:rFonts w:cstheme="minorHAnsi"/>
              </w:rPr>
              <w:br/>
              <w:t xml:space="preserve">b) The party’s right to a </w:t>
            </w:r>
            <w:hyperlink w:anchor="hearing" w:history="1">
              <w:r w:rsidRPr="006B3350">
                <w:rPr>
                  <w:rStyle w:val="Hyperlink"/>
                  <w:rFonts w:cstheme="minorHAnsi"/>
                </w:rPr>
                <w:t>hearing</w:t>
              </w:r>
            </w:hyperlink>
            <w:r w:rsidRPr="007771EF">
              <w:rPr>
                <w:rFonts w:cstheme="minorHAnsi"/>
              </w:rPr>
              <w:t xml:space="preserve"> or the time and place of a hearing</w:t>
            </w:r>
            <w:r w:rsidR="007F02FB">
              <w:rPr>
                <w:rFonts w:cstheme="minorHAnsi"/>
              </w:rPr>
              <w:t>,</w:t>
            </w:r>
            <w:r w:rsidRPr="007771EF">
              <w:rPr>
                <w:rFonts w:cstheme="minorHAnsi"/>
              </w:rPr>
              <w:br/>
              <w:t>c) The authority and </w:t>
            </w:r>
            <w:hyperlink w:anchor="jurisdiction" w:tgtFrame="_blank" w:history="1">
              <w:r w:rsidRPr="007771EF">
                <w:rPr>
                  <w:rStyle w:val="Hyperlink"/>
                  <w:rFonts w:cstheme="minorHAnsi"/>
                  <w:color w:val="993333"/>
                  <w:u w:val="none"/>
                </w:rPr>
                <w:t>jurisdiction</w:t>
              </w:r>
            </w:hyperlink>
            <w:r w:rsidRPr="007771EF">
              <w:rPr>
                <w:rFonts w:cstheme="minorHAnsi"/>
              </w:rPr>
              <w:t> under which a hearing is to be held</w:t>
            </w:r>
            <w:r w:rsidR="007F02FB">
              <w:rPr>
                <w:rFonts w:cstheme="minorHAnsi"/>
              </w:rPr>
              <w:t>, and</w:t>
            </w:r>
            <w:r w:rsidRPr="007771EF">
              <w:rPr>
                <w:rFonts w:cstheme="minorHAnsi"/>
              </w:rPr>
              <w:br/>
              <w:t>d) A reference to particular statutes and rules pertaining to the statement of matters asserted or charged</w:t>
            </w:r>
          </w:p>
        </w:tc>
      </w:tr>
      <w:tr w:rsidR="00530151" w:rsidRPr="00B70BF9" w14:paraId="20C4045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99C5245" w14:textId="77777777" w:rsidR="00530151" w:rsidRPr="007771EF" w:rsidRDefault="00530151" w:rsidP="00700F7F">
            <w:pPr>
              <w:rPr>
                <w:rFonts w:cstheme="minorHAnsi"/>
              </w:rPr>
            </w:pPr>
            <w:r w:rsidRPr="007771EF">
              <w:rPr>
                <w:rFonts w:cstheme="minorHAnsi"/>
                <w:b/>
                <w:bCs/>
              </w:rPr>
              <w:t>Contingency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D0CD7E9" w14:textId="2AF25910" w:rsidR="00530151" w:rsidRPr="007771EF" w:rsidRDefault="00530151" w:rsidP="00700F7F">
            <w:pPr>
              <w:rPr>
                <w:rFonts w:cstheme="minorHAnsi"/>
              </w:rPr>
            </w:pPr>
            <w:r w:rsidRPr="007771EF">
              <w:rPr>
                <w:rFonts w:cstheme="minorHAnsi"/>
              </w:rPr>
              <w:t xml:space="preserve">An order which is billed only if the child is residing in a state financed institution or shelter care. </w:t>
            </w:r>
          </w:p>
        </w:tc>
      </w:tr>
      <w:tr w:rsidR="00530151" w:rsidRPr="00B70BF9" w14:paraId="48BE06A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AE7AA2B" w14:textId="77777777" w:rsidR="00530151" w:rsidRPr="007771EF" w:rsidRDefault="00530151" w:rsidP="00700F7F">
            <w:pPr>
              <w:rPr>
                <w:rFonts w:cstheme="minorHAnsi"/>
              </w:rPr>
            </w:pPr>
            <w:bookmarkStart w:id="25" w:name="continuance"/>
            <w:bookmarkEnd w:id="25"/>
            <w:r w:rsidRPr="007771EF">
              <w:rPr>
                <w:rFonts w:cstheme="minorHAnsi"/>
                <w:b/>
                <w:bCs/>
              </w:rPr>
              <w:t>Continuance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BE53352" w14:textId="09BA6CB7" w:rsidR="005A6663" w:rsidRDefault="00530151" w:rsidP="00700F7F">
            <w:pPr>
              <w:rPr>
                <w:rFonts w:cstheme="minorHAnsi"/>
              </w:rPr>
            </w:pPr>
            <w:r w:rsidRPr="007771EF">
              <w:rPr>
                <w:rFonts w:cstheme="minorHAnsi"/>
              </w:rPr>
              <w:t xml:space="preserve">The continuing of an action or </w:t>
            </w:r>
            <w:hyperlink w:anchor="hearing" w:history="1">
              <w:r w:rsidRPr="006B3350">
                <w:rPr>
                  <w:rStyle w:val="Hyperlink"/>
                  <w:rFonts w:cstheme="minorHAnsi"/>
                </w:rPr>
                <w:t>hearing</w:t>
              </w:r>
            </w:hyperlink>
            <w:r w:rsidRPr="007771EF">
              <w:rPr>
                <w:rFonts w:cstheme="minorHAnsi"/>
              </w:rPr>
              <w:t xml:space="preserve"> when part of the action or hearing has already happened. </w:t>
            </w:r>
          </w:p>
          <w:p w14:paraId="4477F34F" w14:textId="69E654E7" w:rsidR="00530151" w:rsidRPr="007771EF" w:rsidRDefault="00530151" w:rsidP="00700F7F">
            <w:pPr>
              <w:rPr>
                <w:rFonts w:cstheme="minorHAnsi"/>
              </w:rPr>
            </w:pPr>
            <w:r w:rsidRPr="007771EF">
              <w:rPr>
                <w:rFonts w:cstheme="minorHAnsi"/>
              </w:rPr>
              <w:t>See </w:t>
            </w:r>
            <w:r w:rsidRPr="003F3E5F">
              <w:rPr>
                <w:rFonts w:cstheme="minorHAnsi"/>
              </w:rPr>
              <w:t>postponement</w:t>
            </w:r>
            <w:r w:rsidR="005A6663">
              <w:rPr>
                <w:rFonts w:cstheme="minorHAnsi"/>
              </w:rPr>
              <w:t>.</w:t>
            </w:r>
          </w:p>
        </w:tc>
      </w:tr>
      <w:tr w:rsidR="00530151" w:rsidRPr="00B70BF9" w14:paraId="443C2A4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D12E0AE" w14:textId="77777777" w:rsidR="00530151" w:rsidRPr="007771EF" w:rsidRDefault="00530151" w:rsidP="00700F7F">
            <w:pPr>
              <w:rPr>
                <w:rFonts w:cstheme="minorHAnsi"/>
              </w:rPr>
            </w:pPr>
            <w:r w:rsidRPr="007771EF">
              <w:rPr>
                <w:rFonts w:cstheme="minorHAnsi"/>
                <w:b/>
                <w:bCs/>
              </w:rPr>
              <w:t>Continuation of Service (COS)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8425824" w14:textId="6AF5ADB3" w:rsidR="00530151" w:rsidRPr="007771EF" w:rsidRDefault="003517BB" w:rsidP="00700F7F">
            <w:pPr>
              <w:rPr>
                <w:rFonts w:cstheme="minorHAnsi"/>
              </w:rPr>
            </w:pPr>
            <w:r>
              <w:rPr>
                <w:rFonts w:cstheme="minorHAnsi"/>
              </w:rPr>
              <w:t>Child s</w:t>
            </w:r>
            <w:r w:rsidR="00530151" w:rsidRPr="007771EF">
              <w:rPr>
                <w:rFonts w:cstheme="minorHAnsi"/>
              </w:rPr>
              <w:t>upport services which automatically continue after a family’s </w:t>
            </w:r>
            <w:r w:rsidR="00530151" w:rsidRPr="003F3E5F">
              <w:rPr>
                <w:rFonts w:cstheme="minorHAnsi"/>
              </w:rPr>
              <w:t>public assistance</w:t>
            </w:r>
            <w:r w:rsidR="00530151" w:rsidRPr="007771EF">
              <w:rPr>
                <w:rFonts w:cstheme="minorHAnsi"/>
              </w:rPr>
              <w:t> grant closes. </w:t>
            </w:r>
            <w:r w:rsidR="00530151">
              <w:t xml:space="preserve">The program </w:t>
            </w:r>
            <w:r w:rsidR="00530151" w:rsidRPr="007771EF">
              <w:rPr>
                <w:rFonts w:cstheme="minorHAnsi"/>
              </w:rPr>
              <w:t>provides services for as long as the case remains open.</w:t>
            </w:r>
          </w:p>
        </w:tc>
      </w:tr>
      <w:tr w:rsidR="00530151" w:rsidRPr="00B70BF9" w14:paraId="5091F3E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32DDCE6" w14:textId="77777777" w:rsidR="00530151" w:rsidRPr="007771EF" w:rsidRDefault="00530151" w:rsidP="00700F7F">
            <w:pPr>
              <w:rPr>
                <w:rFonts w:cstheme="minorHAnsi"/>
              </w:rPr>
            </w:pPr>
            <w:r w:rsidRPr="007771EF">
              <w:rPr>
                <w:rFonts w:cstheme="minorHAnsi"/>
                <w:b/>
                <w:bCs/>
              </w:rPr>
              <w:t>Continuing Exclusive Jurisdiction (CEJ)</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18042DE" w14:textId="05635C91" w:rsidR="00530151" w:rsidRPr="007771EF" w:rsidRDefault="00530151" w:rsidP="00700F7F">
            <w:pPr>
              <w:rPr>
                <w:rFonts w:cstheme="minorHAnsi"/>
              </w:rPr>
            </w:pPr>
            <w:r w:rsidRPr="007771EF">
              <w:rPr>
                <w:rFonts w:cstheme="minorHAnsi"/>
              </w:rPr>
              <w:t xml:space="preserve">The </w:t>
            </w:r>
            <w:r w:rsidR="00A754EE">
              <w:rPr>
                <w:rFonts w:cstheme="minorHAnsi"/>
              </w:rPr>
              <w:t>doctrine</w:t>
            </w:r>
            <w:r w:rsidR="00A754EE" w:rsidRPr="007771EF">
              <w:rPr>
                <w:rFonts w:cstheme="minorHAnsi"/>
              </w:rPr>
              <w:t xml:space="preserve"> </w:t>
            </w:r>
            <w:r w:rsidRPr="007771EF">
              <w:rPr>
                <w:rFonts w:cstheme="minorHAnsi"/>
              </w:rPr>
              <w:t xml:space="preserve">that only one tribunal </w:t>
            </w:r>
            <w:r w:rsidR="00A754EE">
              <w:rPr>
                <w:rFonts w:cstheme="minorHAnsi"/>
              </w:rPr>
              <w:t xml:space="preserve">has </w:t>
            </w:r>
            <w:hyperlink w:anchor="jurisdiction" w:history="1">
              <w:r w:rsidR="00A754EE" w:rsidRPr="00095CC9">
                <w:rPr>
                  <w:rStyle w:val="Hyperlink"/>
                  <w:rFonts w:cstheme="minorHAnsi"/>
                </w:rPr>
                <w:t>jurisdiction</w:t>
              </w:r>
            </w:hyperlink>
            <w:r w:rsidR="00A754EE">
              <w:rPr>
                <w:rFonts w:cstheme="minorHAnsi"/>
              </w:rPr>
              <w:t xml:space="preserve"> to</w:t>
            </w:r>
            <w:r w:rsidR="00A754EE" w:rsidRPr="007771EF">
              <w:rPr>
                <w:rFonts w:cstheme="minorHAnsi"/>
              </w:rPr>
              <w:t xml:space="preserve"> </w:t>
            </w:r>
            <w:r w:rsidRPr="007771EF">
              <w:rPr>
                <w:rFonts w:cstheme="minorHAnsi"/>
              </w:rPr>
              <w:t>modify an order for support. The doctrine that only one support order should be effective and enforceable between the same parties at any one time, and that when a particular court has acquired jurisdiction to determine child support and custody, it retains authority to amend and modify its orders therein. Defined in the Uniform Interstate Family Support Act (UIFSA).</w:t>
            </w:r>
          </w:p>
        </w:tc>
      </w:tr>
      <w:tr w:rsidR="00530151" w:rsidRPr="00B70BF9" w14:paraId="4DB77B1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A478432" w14:textId="77777777" w:rsidR="00530151" w:rsidRPr="007771EF" w:rsidRDefault="00530151" w:rsidP="00700F7F">
            <w:pPr>
              <w:rPr>
                <w:rFonts w:cstheme="minorHAnsi"/>
              </w:rPr>
            </w:pPr>
            <w:r w:rsidRPr="007771EF">
              <w:rPr>
                <w:rStyle w:val="Strong"/>
                <w:rFonts w:cstheme="minorHAnsi"/>
              </w:rPr>
              <w:t>Controlling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4A7355F" w14:textId="6085B7D3" w:rsidR="00530151" w:rsidRPr="007771EF" w:rsidRDefault="00530151" w:rsidP="00700F7F">
            <w:pPr>
              <w:rPr>
                <w:rFonts w:cstheme="minorHAnsi"/>
              </w:rPr>
            </w:pPr>
            <w:r w:rsidRPr="007771EF">
              <w:rPr>
                <w:rFonts w:cstheme="minorHAnsi"/>
              </w:rPr>
              <w:t xml:space="preserve">The one order that must be used by all </w:t>
            </w:r>
            <w:r>
              <w:rPr>
                <w:rFonts w:cstheme="minorHAnsi"/>
              </w:rPr>
              <w:t>s</w:t>
            </w:r>
            <w:r w:rsidRPr="007771EF">
              <w:rPr>
                <w:rFonts w:cstheme="minorHAnsi"/>
              </w:rPr>
              <w:t xml:space="preserve">tates and Tribes for enforcement and </w:t>
            </w:r>
            <w:hyperlink w:anchor="modification" w:history="1">
              <w:r w:rsidRPr="00686A4C">
                <w:rPr>
                  <w:rStyle w:val="Hyperlink"/>
                  <w:rFonts w:cstheme="minorHAnsi"/>
                </w:rPr>
                <w:t>modification</w:t>
              </w:r>
            </w:hyperlink>
            <w:r w:rsidRPr="007771EF">
              <w:rPr>
                <w:rFonts w:cstheme="minorHAnsi"/>
              </w:rPr>
              <w:t xml:space="preserve"> actions from the present time forward. It is the one order allowed to accrue current support and is usually the CEJ order, but not always. </w:t>
            </w:r>
          </w:p>
        </w:tc>
      </w:tr>
      <w:tr w:rsidR="00530151" w:rsidRPr="00B70BF9" w14:paraId="291FB9B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9192030" w14:textId="77777777" w:rsidR="00530151" w:rsidRPr="007771EF" w:rsidRDefault="00530151" w:rsidP="00700F7F">
            <w:pPr>
              <w:rPr>
                <w:rFonts w:cstheme="minorHAnsi"/>
              </w:rPr>
            </w:pPr>
            <w:r w:rsidRPr="007771EF">
              <w:rPr>
                <w:rStyle w:val="Strong"/>
                <w:rFonts w:cstheme="minorHAnsi"/>
              </w:rPr>
              <w:t>Controlling Order State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3F495B3" w14:textId="2098FEA4" w:rsidR="00530151" w:rsidRPr="007771EF" w:rsidRDefault="00530151" w:rsidP="00700F7F">
            <w:pPr>
              <w:rPr>
                <w:rFonts w:cstheme="minorHAnsi"/>
              </w:rPr>
            </w:pPr>
            <w:r w:rsidRPr="007771EF">
              <w:rPr>
                <w:rFonts w:cstheme="minorHAnsi"/>
              </w:rPr>
              <w:t xml:space="preserve">The state </w:t>
            </w:r>
            <w:r w:rsidR="000631DC">
              <w:rPr>
                <w:rFonts w:cstheme="minorHAnsi"/>
              </w:rPr>
              <w:t>that issued the controlling order</w:t>
            </w:r>
            <w:r w:rsidRPr="007771EF">
              <w:rPr>
                <w:rFonts w:cstheme="minorHAnsi"/>
              </w:rPr>
              <w:t>.</w:t>
            </w:r>
          </w:p>
        </w:tc>
      </w:tr>
      <w:tr w:rsidR="00530151" w:rsidRPr="00B70BF9" w14:paraId="1B6B6A6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124521C" w14:textId="77777777" w:rsidR="00530151" w:rsidRPr="007771EF" w:rsidRDefault="00530151" w:rsidP="00700F7F">
            <w:pPr>
              <w:rPr>
                <w:rFonts w:cstheme="minorHAnsi"/>
              </w:rPr>
            </w:pPr>
            <w:r w:rsidRPr="007771EF">
              <w:rPr>
                <w:rFonts w:cstheme="minorHAnsi"/>
                <w:b/>
                <w:bCs/>
              </w:rPr>
              <w:t>Controlling Terms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96ED198" w14:textId="286DAF4C" w:rsidR="00530151" w:rsidRPr="007771EF" w:rsidRDefault="00530151" w:rsidP="00700F7F">
            <w:pPr>
              <w:rPr>
                <w:rFonts w:cstheme="minorHAnsi"/>
              </w:rPr>
            </w:pPr>
            <w:r w:rsidRPr="007771EF">
              <w:rPr>
                <w:rFonts w:cstheme="minorHAnsi"/>
              </w:rPr>
              <w:t xml:space="preserve">The terms of a child support judgment that provide for past or current monetary support, or for health </w:t>
            </w:r>
            <w:r w:rsidR="000148C0">
              <w:rPr>
                <w:rFonts w:cstheme="minorHAnsi"/>
              </w:rPr>
              <w:t>care</w:t>
            </w:r>
            <w:r w:rsidR="000148C0" w:rsidRPr="007771EF">
              <w:rPr>
                <w:rFonts w:cstheme="minorHAnsi"/>
              </w:rPr>
              <w:t xml:space="preserve"> </w:t>
            </w:r>
            <w:r w:rsidRPr="007771EF">
              <w:rPr>
                <w:rFonts w:cstheme="minorHAnsi"/>
              </w:rPr>
              <w:t>coverage for the benefit of the child that are entitled to prospective enforcement.</w:t>
            </w:r>
          </w:p>
        </w:tc>
      </w:tr>
      <w:tr w:rsidR="00530151" w:rsidRPr="00B70BF9" w14:paraId="0EBA996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2DD64AF" w14:textId="77777777" w:rsidR="00530151" w:rsidRPr="007771EF" w:rsidRDefault="00530151" w:rsidP="00700F7F">
            <w:pPr>
              <w:rPr>
                <w:rFonts w:cstheme="minorHAnsi"/>
              </w:rPr>
            </w:pPr>
            <w:r w:rsidRPr="007771EF">
              <w:rPr>
                <w:rStyle w:val="Strong"/>
                <w:rFonts w:cstheme="minorHAnsi"/>
              </w:rPr>
              <w:lastRenderedPageBreak/>
              <w:t>Convention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26C45B3" w14:textId="03A883D7" w:rsidR="00530151" w:rsidRPr="007771EF" w:rsidRDefault="00DD111D" w:rsidP="00700F7F">
            <w:pPr>
              <w:rPr>
                <w:rFonts w:cstheme="minorHAnsi"/>
              </w:rPr>
            </w:pPr>
            <w:r>
              <w:rPr>
                <w:rFonts w:cstheme="minorHAnsi"/>
              </w:rPr>
              <w:t>See Hague Convention.</w:t>
            </w:r>
          </w:p>
        </w:tc>
      </w:tr>
      <w:tr w:rsidR="00530151" w:rsidRPr="00B70BF9" w14:paraId="5B8291F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79AF54D" w14:textId="77777777" w:rsidR="00530151" w:rsidRPr="007771EF" w:rsidRDefault="00530151" w:rsidP="00700F7F">
            <w:pPr>
              <w:rPr>
                <w:rFonts w:cstheme="minorHAnsi"/>
              </w:rPr>
            </w:pPr>
            <w:r w:rsidRPr="007771EF">
              <w:rPr>
                <w:rStyle w:val="Strong"/>
                <w:rFonts w:cstheme="minorHAnsi"/>
              </w:rPr>
              <w:t>Convention Country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EC15FBB" w14:textId="0EEB8C7F" w:rsidR="00530151" w:rsidRPr="007771EF" w:rsidRDefault="003517BB" w:rsidP="003517BB">
            <w:pPr>
              <w:rPr>
                <w:rFonts w:cstheme="minorHAnsi"/>
              </w:rPr>
            </w:pPr>
            <w:r w:rsidRPr="007771EF">
              <w:rPr>
                <w:rFonts w:cstheme="minorHAnsi"/>
              </w:rPr>
              <w:t>A country that has ratified the Hague </w:t>
            </w:r>
            <w:r w:rsidRPr="00CD3D80">
              <w:rPr>
                <w:rFonts w:cstheme="minorHAnsi"/>
              </w:rPr>
              <w:t>Convention</w:t>
            </w:r>
            <w:r w:rsidRPr="007771EF">
              <w:rPr>
                <w:rFonts w:cstheme="minorHAnsi"/>
              </w:rPr>
              <w:t>.</w:t>
            </w:r>
            <w:r w:rsidR="00767430">
              <w:rPr>
                <w:rFonts w:cstheme="minorHAnsi"/>
              </w:rPr>
              <w:t xml:space="preserve"> </w:t>
            </w:r>
            <w:r w:rsidR="005A6663" w:rsidRPr="007771EF">
              <w:rPr>
                <w:rFonts w:cstheme="minorHAnsi"/>
              </w:rPr>
              <w:t xml:space="preserve">Also </w:t>
            </w:r>
            <w:r w:rsidR="005A6663">
              <w:rPr>
                <w:rFonts w:cstheme="minorHAnsi"/>
              </w:rPr>
              <w:t>known</w:t>
            </w:r>
            <w:r w:rsidR="005A6663" w:rsidRPr="007771EF">
              <w:rPr>
                <w:rFonts w:cstheme="minorHAnsi"/>
              </w:rPr>
              <w:t xml:space="preserve"> as a treaty country.</w:t>
            </w:r>
          </w:p>
        </w:tc>
      </w:tr>
      <w:tr w:rsidR="00530151" w:rsidRPr="00B70BF9" w14:paraId="6A62EF0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270634" w14:textId="77777777" w:rsidR="00530151" w:rsidRPr="007771EF" w:rsidRDefault="00530151" w:rsidP="00700F7F">
            <w:pPr>
              <w:rPr>
                <w:rFonts w:cstheme="minorHAnsi"/>
                <w:b/>
                <w:bCs/>
              </w:rPr>
            </w:pPr>
            <w:r>
              <w:rPr>
                <w:rFonts w:cstheme="minorHAnsi"/>
                <w:b/>
                <w:bCs/>
              </w:rPr>
              <w:t>C</w:t>
            </w:r>
            <w:r w:rsidRPr="007771EF">
              <w:rPr>
                <w:rFonts w:cstheme="minorHAnsi"/>
                <w:b/>
                <w:bCs/>
              </w:rPr>
              <w:t>onversion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325BF52" w14:textId="668F6D76" w:rsidR="00530151" w:rsidRDefault="00530151" w:rsidP="00BD33CE">
            <w:pPr>
              <w:pStyle w:val="ListParagraph"/>
              <w:numPr>
                <w:ilvl w:val="0"/>
                <w:numId w:val="14"/>
              </w:numPr>
              <w:ind w:left="244" w:hanging="270"/>
              <w:rPr>
                <w:rFonts w:cstheme="minorHAnsi"/>
              </w:rPr>
            </w:pPr>
            <w:r w:rsidRPr="00D071EF">
              <w:rPr>
                <w:rFonts w:cstheme="minorHAnsi"/>
              </w:rPr>
              <w:t xml:space="preserve">The process of moving legacy data from </w:t>
            </w:r>
            <w:hyperlink w:anchor="CSEAS" w:history="1">
              <w:r w:rsidRPr="008938AE">
                <w:rPr>
                  <w:rStyle w:val="Hyperlink"/>
                  <w:rFonts w:cstheme="minorHAnsi"/>
                </w:rPr>
                <w:t>CSEAS</w:t>
              </w:r>
            </w:hyperlink>
            <w:r w:rsidRPr="00D071EF">
              <w:rPr>
                <w:rFonts w:cstheme="minorHAnsi"/>
              </w:rPr>
              <w:t xml:space="preserve"> into the Origin system.</w:t>
            </w:r>
          </w:p>
          <w:p w14:paraId="3A29A31A" w14:textId="6B5F2B85" w:rsidR="00530151" w:rsidRPr="00D071EF" w:rsidRDefault="00530151" w:rsidP="00BD33CE">
            <w:pPr>
              <w:pStyle w:val="ListParagraph"/>
              <w:numPr>
                <w:ilvl w:val="0"/>
                <w:numId w:val="14"/>
              </w:numPr>
              <w:ind w:left="244" w:hanging="270"/>
              <w:rPr>
                <w:rFonts w:cstheme="minorHAnsi"/>
              </w:rPr>
            </w:pPr>
            <w:r w:rsidRPr="00D071EF">
              <w:rPr>
                <w:rFonts w:cstheme="minorHAnsi"/>
              </w:rPr>
              <w:t xml:space="preserve">A process by which a </w:t>
            </w:r>
            <w:hyperlink w:anchor="bk" w:history="1">
              <w:r w:rsidRPr="00A82755">
                <w:rPr>
                  <w:rStyle w:val="Hyperlink"/>
                  <w:rFonts w:cstheme="minorHAnsi"/>
                </w:rPr>
                <w:t>bankruptcy</w:t>
              </w:r>
            </w:hyperlink>
            <w:r w:rsidRPr="00D071EF">
              <w:rPr>
                <w:rFonts w:cstheme="minorHAnsi"/>
              </w:rPr>
              <w:t xml:space="preserve"> case changes from one filed under a particular chapter of the bankruptcy law to another chapter of bankruptcy; (e.g., conversion of a Chapter 13 reorganization to a Chapter 7 liquidation). Follow appropriate procedures for the new chapter.</w:t>
            </w:r>
          </w:p>
        </w:tc>
      </w:tr>
      <w:tr w:rsidR="00530151" w:rsidRPr="00B70BF9" w14:paraId="64C5AF5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0784CBC" w14:textId="77777777" w:rsidR="00530151" w:rsidRPr="007771EF" w:rsidRDefault="00530151" w:rsidP="00700F7F">
            <w:pPr>
              <w:rPr>
                <w:rFonts w:cstheme="minorHAnsi"/>
              </w:rPr>
            </w:pPr>
            <w:r w:rsidRPr="007771EF">
              <w:rPr>
                <w:rFonts w:cstheme="minorHAnsi"/>
                <w:b/>
                <w:bCs/>
              </w:rPr>
              <w:t>Cooperation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224B1CC" w14:textId="3D6402BE" w:rsidR="00530151" w:rsidRPr="007771EF" w:rsidRDefault="00530151" w:rsidP="00700F7F">
            <w:pPr>
              <w:rPr>
                <w:rFonts w:cstheme="minorHAnsi"/>
              </w:rPr>
            </w:pPr>
            <w:r w:rsidRPr="007771EF">
              <w:rPr>
                <w:rFonts w:cstheme="minorHAnsi"/>
              </w:rPr>
              <w:t xml:space="preserve">As a condition of </w:t>
            </w:r>
            <w:hyperlink w:anchor="TANF" w:history="1">
              <w:r w:rsidRPr="007771EF">
                <w:rPr>
                  <w:rStyle w:val="Hyperlink"/>
                  <w:rFonts w:cstheme="minorHAnsi"/>
                </w:rPr>
                <w:t>TANF</w:t>
              </w:r>
            </w:hyperlink>
            <w:r w:rsidRPr="007771EF">
              <w:rPr>
                <w:rFonts w:cstheme="minorHAnsi"/>
              </w:rPr>
              <w:t xml:space="preserve"> eligibility</w:t>
            </w:r>
            <w:r>
              <w:rPr>
                <w:rFonts w:cstheme="minorHAnsi"/>
              </w:rPr>
              <w:t>,</w:t>
            </w:r>
            <w:r w:rsidRPr="007771EF">
              <w:rPr>
                <w:rFonts w:cstheme="minorHAnsi"/>
              </w:rPr>
              <w:t xml:space="preserve"> the recipient is required to cooperate with the child support agency in identifying and locating the </w:t>
            </w:r>
            <w:r>
              <w:rPr>
                <w:rFonts w:cstheme="minorHAnsi"/>
              </w:rPr>
              <w:t>absent</w:t>
            </w:r>
            <w:r w:rsidRPr="007771EF">
              <w:rPr>
                <w:rFonts w:cstheme="minorHAnsi"/>
              </w:rPr>
              <w:t xml:space="preserve"> parent, establishing paternity, </w:t>
            </w:r>
            <w:r>
              <w:rPr>
                <w:rFonts w:cstheme="minorHAnsi"/>
              </w:rPr>
              <w:t>or</w:t>
            </w:r>
            <w:r w:rsidRPr="007771EF">
              <w:rPr>
                <w:rFonts w:cstheme="minorHAnsi"/>
              </w:rPr>
              <w:t xml:space="preserve"> obtaining child support payments. </w:t>
            </w:r>
          </w:p>
        </w:tc>
      </w:tr>
      <w:tr w:rsidR="00530151" w:rsidRPr="00B70BF9" w14:paraId="74A8966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EE52482" w14:textId="77777777" w:rsidR="00530151" w:rsidRPr="007771EF" w:rsidRDefault="00530151" w:rsidP="00700F7F">
            <w:pPr>
              <w:rPr>
                <w:rFonts w:cstheme="minorHAnsi"/>
              </w:rPr>
            </w:pPr>
            <w:r w:rsidRPr="007771EF">
              <w:rPr>
                <w:rFonts w:cstheme="minorHAnsi"/>
                <w:b/>
                <w:bCs/>
              </w:rPr>
              <w:t>Cooperative Agreement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7B638AA" w14:textId="77777777" w:rsidR="00530151" w:rsidRPr="007771EF" w:rsidRDefault="00530151" w:rsidP="00700F7F">
            <w:pPr>
              <w:rPr>
                <w:rFonts w:cstheme="minorHAnsi"/>
              </w:rPr>
            </w:pPr>
            <w:r w:rsidRPr="007771EF">
              <w:rPr>
                <w:rFonts w:cstheme="minorHAnsi"/>
              </w:rPr>
              <w:t>A contract between government agencies to provide services.</w:t>
            </w:r>
          </w:p>
        </w:tc>
      </w:tr>
      <w:tr w:rsidR="00530151" w:rsidRPr="00B70BF9" w14:paraId="6356825A" w14:textId="77777777" w:rsidTr="001039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D2B6113" w14:textId="77777777" w:rsidR="00530151" w:rsidRPr="007771EF" w:rsidRDefault="00530151" w:rsidP="00700F7F">
            <w:pPr>
              <w:rPr>
                <w:rFonts w:cstheme="minorHAnsi"/>
              </w:rPr>
            </w:pPr>
            <w:r w:rsidRPr="007771EF">
              <w:rPr>
                <w:rFonts w:cstheme="minorHAnsi"/>
                <w:b/>
                <w:bCs/>
              </w:rPr>
              <w:t>Corroboration/Corroborating Evidence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437FFA1" w14:textId="21457881" w:rsidR="00530151" w:rsidRPr="007771EF" w:rsidRDefault="00530151" w:rsidP="00700F7F">
            <w:pPr>
              <w:rPr>
                <w:rFonts w:cstheme="minorHAnsi"/>
              </w:rPr>
            </w:pPr>
            <w:r w:rsidRPr="007771EF">
              <w:rPr>
                <w:rFonts w:cstheme="minorHAnsi"/>
              </w:rPr>
              <w:t>Evidence given to support and strengthen a </w:t>
            </w:r>
            <w:hyperlink w:anchor="Party" w:tgtFrame="_blank" w:history="1">
              <w:r w:rsidRPr="007771EF">
                <w:rPr>
                  <w:rStyle w:val="Hyperlink"/>
                  <w:rFonts w:cstheme="minorHAnsi"/>
                  <w:color w:val="993333"/>
                  <w:u w:val="none"/>
                </w:rPr>
                <w:t>party’s</w:t>
              </w:r>
            </w:hyperlink>
            <w:r w:rsidRPr="007771EF">
              <w:rPr>
                <w:rFonts w:cstheme="minorHAnsi"/>
              </w:rPr>
              <w:t> testimony</w:t>
            </w:r>
            <w:r>
              <w:rPr>
                <w:rFonts w:cstheme="minorHAnsi"/>
              </w:rPr>
              <w:t xml:space="preserve"> or</w:t>
            </w:r>
            <w:r w:rsidRPr="007771EF">
              <w:rPr>
                <w:rFonts w:cstheme="minorHAnsi"/>
              </w:rPr>
              <w:t xml:space="preserve"> affidavit (</w:t>
            </w:r>
            <w:r w:rsidR="005A6663">
              <w:rPr>
                <w:rFonts w:cstheme="minorHAnsi"/>
              </w:rPr>
              <w:t xml:space="preserve">e.g., </w:t>
            </w:r>
            <w:hyperlink w:anchor="GeneticTest" w:tgtFrame="_blank" w:history="1">
              <w:r w:rsidR="000631DC">
                <w:rPr>
                  <w:rStyle w:val="Hyperlink"/>
                  <w:rFonts w:cstheme="minorHAnsi"/>
                  <w:color w:val="993333"/>
                  <w:u w:val="none"/>
                </w:rPr>
                <w:t>genetic</w:t>
              </w:r>
              <w:r w:rsidR="000631DC" w:rsidRPr="007771EF">
                <w:rPr>
                  <w:rStyle w:val="Hyperlink"/>
                  <w:rFonts w:cstheme="minorHAnsi"/>
                  <w:color w:val="993333"/>
                  <w:u w:val="none"/>
                </w:rPr>
                <w:t xml:space="preserve"> test</w:t>
              </w:r>
            </w:hyperlink>
            <w:r w:rsidRPr="007771EF">
              <w:rPr>
                <w:rFonts w:cstheme="minorHAnsi"/>
              </w:rPr>
              <w:t> results).</w:t>
            </w:r>
          </w:p>
        </w:tc>
      </w:tr>
      <w:tr w:rsidR="00530151" w:rsidRPr="00B70BF9" w14:paraId="56926DF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5A8AF6F" w14:textId="77777777" w:rsidR="00530151" w:rsidRPr="007771EF" w:rsidRDefault="00530151" w:rsidP="00700F7F">
            <w:pPr>
              <w:rPr>
                <w:rFonts w:cstheme="minorHAnsi"/>
              </w:rPr>
            </w:pPr>
            <w:r w:rsidRPr="007771EF">
              <w:rPr>
                <w:rFonts w:cstheme="minorHAnsi"/>
                <w:b/>
                <w:bCs/>
              </w:rPr>
              <w:t>Cost of Living Adjustment (COLA)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35F3573" w14:textId="3BABFFDD" w:rsidR="00530151" w:rsidRPr="007771EF" w:rsidRDefault="00530151" w:rsidP="00700F7F">
            <w:pPr>
              <w:rPr>
                <w:rFonts w:cstheme="minorHAnsi"/>
              </w:rPr>
            </w:pPr>
            <w:r w:rsidRPr="007771EF">
              <w:rPr>
                <w:rFonts w:cstheme="minorHAnsi"/>
              </w:rPr>
              <w:t>A periodic increase in the amount of</w:t>
            </w:r>
            <w:r>
              <w:rPr>
                <w:rFonts w:cstheme="minorHAnsi"/>
              </w:rPr>
              <w:t xml:space="preserve"> </w:t>
            </w:r>
            <w:r w:rsidRPr="007771EF">
              <w:rPr>
                <w:rFonts w:cstheme="minorHAnsi"/>
              </w:rPr>
              <w:t>benefits issued by an organization. The increase is intended to compensate for economic inflation and the resultant increase in the cost of living.</w:t>
            </w:r>
          </w:p>
        </w:tc>
      </w:tr>
      <w:tr w:rsidR="00530151" w:rsidRPr="00B70BF9" w14:paraId="6FDE0DD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56D12D1" w14:textId="77777777" w:rsidR="00530151" w:rsidRPr="007771EF" w:rsidRDefault="00530151" w:rsidP="00700F7F">
            <w:pPr>
              <w:rPr>
                <w:rFonts w:cstheme="minorHAnsi"/>
              </w:rPr>
            </w:pPr>
            <w:bookmarkStart w:id="26" w:name="courtadministrator"/>
            <w:bookmarkEnd w:id="26"/>
            <w:r w:rsidRPr="007771EF">
              <w:rPr>
                <w:rFonts w:cstheme="minorHAnsi"/>
                <w:b/>
                <w:bCs/>
              </w:rPr>
              <w:t>Court Administrator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477B817" w14:textId="0D95C5AC" w:rsidR="00530151" w:rsidRPr="007771EF" w:rsidRDefault="00B6455A" w:rsidP="00700F7F">
            <w:pPr>
              <w:rPr>
                <w:rFonts w:cstheme="minorHAnsi"/>
              </w:rPr>
            </w:pPr>
            <w:r w:rsidRPr="00980D09">
              <w:rPr>
                <w:rFonts w:cstheme="minorHAnsi"/>
              </w:rPr>
              <w:t>The person who is responsible for administering the court’s ministerial (administrative) functions.</w:t>
            </w:r>
          </w:p>
        </w:tc>
      </w:tr>
      <w:tr w:rsidR="00530151" w:rsidRPr="00B70BF9" w14:paraId="682BA42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4C6CA60" w14:textId="77777777" w:rsidR="00530151" w:rsidRPr="007771EF" w:rsidRDefault="00530151" w:rsidP="00700F7F">
            <w:pPr>
              <w:rPr>
                <w:rFonts w:cstheme="minorHAnsi"/>
                <w:b/>
                <w:bCs/>
              </w:rPr>
            </w:pPr>
            <w:r w:rsidRPr="007771EF">
              <w:rPr>
                <w:rFonts w:cstheme="minorHAnsi"/>
                <w:b/>
                <w:bCs/>
              </w:rPr>
              <w:t>Court Case Level Enforcement Action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94E9EB7" w14:textId="40FBDF8F" w:rsidR="00530151" w:rsidRPr="007771EF" w:rsidRDefault="00530151" w:rsidP="00700F7F">
            <w:pPr>
              <w:rPr>
                <w:rFonts w:cstheme="minorHAnsi"/>
              </w:rPr>
            </w:pPr>
            <w:r w:rsidRPr="007771EF">
              <w:rPr>
                <w:rFonts w:cstheme="minorHAnsi"/>
              </w:rPr>
              <w:t xml:space="preserve">Action that applies to all child support cases associated with a court case (e.g., </w:t>
            </w:r>
            <w:hyperlink w:anchor="IWO" w:history="1">
              <w:r w:rsidRPr="00103950">
                <w:rPr>
                  <w:rStyle w:val="Hyperlink"/>
                  <w:rFonts w:cstheme="minorHAnsi"/>
                </w:rPr>
                <w:t>Income Withholding Order</w:t>
              </w:r>
            </w:hyperlink>
            <w:r w:rsidRPr="007771EF">
              <w:rPr>
                <w:rFonts w:cstheme="minorHAnsi"/>
              </w:rPr>
              <w:t>).</w:t>
            </w:r>
          </w:p>
        </w:tc>
      </w:tr>
      <w:tr w:rsidR="00530151" w:rsidRPr="00B70BF9" w14:paraId="75BF831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D45458E" w14:textId="77777777" w:rsidR="00530151" w:rsidRPr="007771EF" w:rsidRDefault="00530151" w:rsidP="00700F7F">
            <w:pPr>
              <w:rPr>
                <w:rFonts w:cstheme="minorHAnsi"/>
              </w:rPr>
            </w:pPr>
            <w:r w:rsidRPr="007771EF">
              <w:rPr>
                <w:rFonts w:cstheme="minorHAnsi"/>
                <w:b/>
                <w:bCs/>
              </w:rPr>
              <w:t>Court Number/(Docket) Entry Number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58A4D2D" w14:textId="77777777" w:rsidR="00530151" w:rsidRPr="007771EF" w:rsidRDefault="00530151" w:rsidP="00700F7F">
            <w:pPr>
              <w:rPr>
                <w:rFonts w:cstheme="minorHAnsi"/>
              </w:rPr>
            </w:pPr>
            <w:r w:rsidRPr="007771EF">
              <w:rPr>
                <w:rFonts w:cstheme="minorHAnsi"/>
              </w:rPr>
              <w:t>The individual number under which the legal proceeding is filed in court.</w:t>
            </w:r>
          </w:p>
        </w:tc>
      </w:tr>
      <w:tr w:rsidR="00530151" w:rsidRPr="00B70BF9" w14:paraId="4AE36B2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F15486C" w14:textId="77777777" w:rsidR="00530151" w:rsidRPr="007771EF" w:rsidRDefault="00530151" w:rsidP="00700F7F">
            <w:pPr>
              <w:rPr>
                <w:rFonts w:cstheme="minorHAnsi"/>
              </w:rPr>
            </w:pPr>
            <w:r w:rsidRPr="007771EF">
              <w:rPr>
                <w:rFonts w:cstheme="minorHAnsi"/>
                <w:b/>
                <w:bCs/>
              </w:rPr>
              <w:t>Court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E883843" w14:textId="77777777" w:rsidR="00530151" w:rsidRPr="007771EF" w:rsidRDefault="00530151" w:rsidP="00700F7F">
            <w:pPr>
              <w:rPr>
                <w:rFonts w:cstheme="minorHAnsi"/>
              </w:rPr>
            </w:pPr>
            <w:r w:rsidRPr="007771EF">
              <w:rPr>
                <w:rFonts w:cstheme="minorHAnsi"/>
              </w:rPr>
              <w:t xml:space="preserve">A legally binding edict issued by a court of law. Issued by a magistrate, judge, or properly empowered administrative officer. A court order related to child support can dictate how often, how much, what kind of support a parent is to pay, how long he or she is to pay it, and whether an employer must withhold support from their wages. </w:t>
            </w:r>
          </w:p>
        </w:tc>
      </w:tr>
      <w:tr w:rsidR="00530151" w:rsidRPr="00B70BF9" w14:paraId="06009B6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192D173" w14:textId="77777777" w:rsidR="00530151" w:rsidRPr="007771EF" w:rsidRDefault="00530151" w:rsidP="00700F7F">
            <w:pPr>
              <w:rPr>
                <w:rFonts w:cstheme="minorHAnsi"/>
              </w:rPr>
            </w:pPr>
            <w:r w:rsidRPr="007771EF">
              <w:rPr>
                <w:rFonts w:cstheme="minorHAnsi"/>
                <w:b/>
                <w:bCs/>
              </w:rPr>
              <w:t>Court Ordered Amount (COA)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879DC2E" w14:textId="30E2D5DC" w:rsidR="00530151" w:rsidRPr="007771EF" w:rsidRDefault="00530151" w:rsidP="00700F7F">
            <w:pPr>
              <w:rPr>
                <w:rFonts w:cstheme="minorHAnsi"/>
              </w:rPr>
            </w:pPr>
            <w:r w:rsidRPr="007771EF">
              <w:rPr>
                <w:rFonts w:cstheme="minorHAnsi"/>
              </w:rPr>
              <w:t xml:space="preserve">The periodic payment amount, usually monthly, ordered by an administrative process or by a court for support or alimony. </w:t>
            </w:r>
          </w:p>
        </w:tc>
      </w:tr>
      <w:tr w:rsidR="00530151" w:rsidRPr="00B70BF9" w14:paraId="0D6E6F6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570F04" w14:textId="77777777" w:rsidR="00530151" w:rsidRPr="007771EF" w:rsidRDefault="00530151" w:rsidP="00700F7F">
            <w:pPr>
              <w:rPr>
                <w:rFonts w:cstheme="minorHAnsi"/>
              </w:rPr>
            </w:pPr>
            <w:r w:rsidRPr="007771EF">
              <w:rPr>
                <w:rStyle w:val="Strong"/>
                <w:rFonts w:cstheme="minorHAnsi"/>
              </w:rPr>
              <w:t>Credit Balance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6E800AC" w14:textId="77777777" w:rsidR="00530151" w:rsidRPr="007771EF" w:rsidRDefault="00530151" w:rsidP="00700F7F">
            <w:pPr>
              <w:rPr>
                <w:rFonts w:cstheme="minorHAnsi"/>
              </w:rPr>
            </w:pPr>
            <w:r>
              <w:rPr>
                <w:rFonts w:cstheme="minorHAnsi"/>
              </w:rPr>
              <w:t>This can occur when p</w:t>
            </w:r>
            <w:r w:rsidRPr="007771EF">
              <w:rPr>
                <w:rFonts w:cstheme="minorHAnsi"/>
              </w:rPr>
              <w:t>ayments received on a support account exceed all amounts owed by the paying parent for ongoing and past-due support</w:t>
            </w:r>
            <w:r>
              <w:rPr>
                <w:rFonts w:cstheme="minorHAnsi"/>
              </w:rPr>
              <w:t>.</w:t>
            </w:r>
          </w:p>
        </w:tc>
      </w:tr>
      <w:tr w:rsidR="00530151" w:rsidRPr="00B70BF9" w14:paraId="2557A0D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B45646" w14:textId="77777777" w:rsidR="00530151" w:rsidRPr="007771EF" w:rsidRDefault="00530151" w:rsidP="00700F7F">
            <w:pPr>
              <w:rPr>
                <w:rFonts w:cstheme="minorHAnsi"/>
              </w:rPr>
            </w:pPr>
            <w:r w:rsidRPr="007771EF">
              <w:rPr>
                <w:rFonts w:cstheme="minorHAnsi"/>
                <w:b/>
                <w:bCs/>
              </w:rPr>
              <w:t>Credit Report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5E9A71" w14:textId="5D6C4B6A" w:rsidR="00530151" w:rsidRPr="007771EF" w:rsidRDefault="00103950" w:rsidP="00103950">
            <w:pPr>
              <w:rPr>
                <w:rFonts w:cstheme="minorHAnsi"/>
              </w:rPr>
            </w:pPr>
            <w:r>
              <w:rPr>
                <w:rFonts w:cstheme="minorHAnsi"/>
              </w:rPr>
              <w:t>See</w:t>
            </w:r>
            <w:r w:rsidR="00901747" w:rsidRPr="007771EF">
              <w:rPr>
                <w:rFonts w:cstheme="minorHAnsi"/>
              </w:rPr>
              <w:t xml:space="preserve"> </w:t>
            </w:r>
            <w:hyperlink w:anchor="consumerreport" w:history="1">
              <w:r w:rsidR="00901747" w:rsidRPr="00103950">
                <w:rPr>
                  <w:rStyle w:val="Hyperlink"/>
                  <w:rFonts w:cstheme="minorHAnsi"/>
                </w:rPr>
                <w:t>consumer report</w:t>
              </w:r>
            </w:hyperlink>
            <w:r w:rsidR="00901747" w:rsidRPr="007771EF">
              <w:rPr>
                <w:rFonts w:cstheme="minorHAnsi"/>
              </w:rPr>
              <w:t>.</w:t>
            </w:r>
          </w:p>
        </w:tc>
      </w:tr>
      <w:tr w:rsidR="00530151" w:rsidRPr="00B70BF9" w14:paraId="5ACE37A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DC13B82" w14:textId="77777777" w:rsidR="00530151" w:rsidRPr="007771EF" w:rsidRDefault="00530151" w:rsidP="00700F7F">
            <w:pPr>
              <w:rPr>
                <w:rFonts w:cstheme="minorHAnsi"/>
              </w:rPr>
            </w:pPr>
            <w:bookmarkStart w:id="27" w:name="creditor"/>
            <w:bookmarkEnd w:id="27"/>
            <w:r w:rsidRPr="007771EF">
              <w:rPr>
                <w:rFonts w:cstheme="minorHAnsi"/>
                <w:b/>
                <w:bCs/>
              </w:rPr>
              <w:t>Creditor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914B770" w14:textId="6514F0BE" w:rsidR="00530151" w:rsidRPr="007771EF" w:rsidRDefault="00530151" w:rsidP="00700F7F">
            <w:pPr>
              <w:rPr>
                <w:rFonts w:cstheme="minorHAnsi"/>
              </w:rPr>
            </w:pPr>
            <w:r w:rsidRPr="007771EF">
              <w:rPr>
                <w:rFonts w:cstheme="minorHAnsi"/>
              </w:rPr>
              <w:t>Someone to whom money is owed. A judgment creditor is listed on the money award.</w:t>
            </w:r>
          </w:p>
        </w:tc>
      </w:tr>
      <w:tr w:rsidR="00530151" w:rsidRPr="00B70BF9" w14:paraId="53CA40F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439589C" w14:textId="77777777" w:rsidR="00530151" w:rsidRPr="007771EF" w:rsidRDefault="00530151" w:rsidP="00700F7F">
            <w:pPr>
              <w:rPr>
                <w:rFonts w:cstheme="minorHAnsi"/>
              </w:rPr>
            </w:pPr>
            <w:r w:rsidRPr="007771EF">
              <w:rPr>
                <w:rFonts w:cstheme="minorHAnsi"/>
                <w:b/>
                <w:bCs/>
              </w:rPr>
              <w:t>Creditor's Claim</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7091DD5" w14:textId="22F76A0A" w:rsidR="00530151" w:rsidRPr="007771EF" w:rsidRDefault="00530151" w:rsidP="00700F7F">
            <w:pPr>
              <w:rPr>
                <w:rFonts w:cstheme="minorHAnsi"/>
              </w:rPr>
            </w:pPr>
            <w:r w:rsidRPr="007771EF">
              <w:rPr>
                <w:rFonts w:cstheme="minorHAnsi"/>
              </w:rPr>
              <w:t>A claim filed against a deceased </w:t>
            </w:r>
            <w:r w:rsidR="000631DC">
              <w:rPr>
                <w:rFonts w:cstheme="minorHAnsi"/>
              </w:rPr>
              <w:t>person’s</w:t>
            </w:r>
            <w:r w:rsidRPr="007771EF">
              <w:rPr>
                <w:rFonts w:cstheme="minorHAnsi"/>
              </w:rPr>
              <w:t> estate. </w:t>
            </w:r>
            <w:r w:rsidR="000631DC">
              <w:rPr>
                <w:rFonts w:cstheme="minorHAnsi"/>
              </w:rPr>
              <w:t>Also known as a judgment creditor’s claim.</w:t>
            </w:r>
          </w:p>
        </w:tc>
      </w:tr>
      <w:tr w:rsidR="00530151" w:rsidRPr="00B70BF9" w14:paraId="6D13B61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5D8307B" w14:textId="77777777" w:rsidR="00530151" w:rsidRPr="007771EF" w:rsidRDefault="00530151" w:rsidP="008003E3">
            <w:pPr>
              <w:keepNext/>
              <w:rPr>
                <w:rFonts w:cstheme="minorHAnsi"/>
              </w:rPr>
            </w:pPr>
            <w:r w:rsidRPr="007771EF">
              <w:rPr>
                <w:rStyle w:val="Strong"/>
                <w:rFonts w:cstheme="minorHAnsi"/>
              </w:rPr>
              <w:lastRenderedPageBreak/>
              <w:t>Current Support Due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1C8BD51" w14:textId="3974F9AB" w:rsidR="00530151" w:rsidRPr="007771EF" w:rsidRDefault="00530151" w:rsidP="008003E3">
            <w:pPr>
              <w:keepNext/>
              <w:rPr>
                <w:rFonts w:cstheme="minorHAnsi"/>
              </w:rPr>
            </w:pPr>
            <w:r w:rsidRPr="007771EF">
              <w:rPr>
                <w:rFonts w:cstheme="minorHAnsi"/>
              </w:rPr>
              <w:t>The support amount ordered by a court or administrative process for the benefit of a child or former spouse. Each support </w:t>
            </w:r>
            <w:r w:rsidR="00103950" w:rsidRPr="00980D09">
              <w:t>account</w:t>
            </w:r>
            <w:r w:rsidRPr="007771EF">
              <w:rPr>
                <w:rFonts w:cstheme="minorHAnsi"/>
              </w:rPr>
              <w:t> with an ordered amount will carry a running balance of the amount due for the current month. If that amount is not paid during the month, it is moved to one of the arrears categories at the beginning of the next month.</w:t>
            </w:r>
          </w:p>
        </w:tc>
      </w:tr>
      <w:tr w:rsidR="00530151" w:rsidRPr="00B70BF9" w14:paraId="4369959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3CD517" w14:textId="77777777" w:rsidR="00530151" w:rsidRPr="007771EF" w:rsidRDefault="00530151" w:rsidP="00700F7F">
            <w:pPr>
              <w:rPr>
                <w:rFonts w:cstheme="minorHAnsi"/>
              </w:rPr>
            </w:pPr>
            <w:r w:rsidRPr="007771EF">
              <w:rPr>
                <w:rFonts w:cstheme="minorHAnsi"/>
                <w:b/>
                <w:bCs/>
              </w:rPr>
              <w:t xml:space="preserve">Custodial Parent </w:t>
            </w:r>
            <w:r>
              <w:rPr>
                <w:rFonts w:cstheme="minorHAnsi"/>
                <w:b/>
                <w:bCs/>
              </w:rPr>
              <w:t xml:space="preserve">or Party </w:t>
            </w:r>
            <w:r w:rsidRPr="007771EF">
              <w:rPr>
                <w:rFonts w:cstheme="minorHAnsi"/>
                <w:b/>
                <w:bCs/>
              </w:rPr>
              <w:t>(CP)</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0C79345" w14:textId="6461669B" w:rsidR="00530151" w:rsidRPr="007771EF" w:rsidRDefault="00767430" w:rsidP="00700F7F">
            <w:pPr>
              <w:rPr>
                <w:rFonts w:cstheme="minorHAnsi"/>
              </w:rPr>
            </w:pPr>
            <w:r>
              <w:rPr>
                <w:rFonts w:cstheme="minorHAnsi"/>
              </w:rPr>
              <w:t>A</w:t>
            </w:r>
            <w:r w:rsidRPr="007771EF">
              <w:rPr>
                <w:rFonts w:cstheme="minorHAnsi"/>
              </w:rPr>
              <w:t xml:space="preserve"> </w:t>
            </w:r>
            <w:r w:rsidR="00530151">
              <w:rPr>
                <w:rFonts w:cstheme="minorHAnsi"/>
              </w:rPr>
              <w:t>person</w:t>
            </w:r>
            <w:r w:rsidR="00530151" w:rsidRPr="007771EF">
              <w:rPr>
                <w:rFonts w:cstheme="minorHAnsi"/>
              </w:rPr>
              <w:t xml:space="preserve"> who has primary care, physical custody</w:t>
            </w:r>
            <w:r w:rsidR="00530151">
              <w:rPr>
                <w:rFonts w:cstheme="minorHAnsi"/>
              </w:rPr>
              <w:t>,</w:t>
            </w:r>
            <w:r w:rsidR="00530151" w:rsidRPr="007771EF">
              <w:rPr>
                <w:rFonts w:cstheme="minorHAnsi"/>
              </w:rPr>
              <w:t xml:space="preserve"> and control of </w:t>
            </w:r>
            <w:r>
              <w:rPr>
                <w:rFonts w:cstheme="minorHAnsi"/>
              </w:rPr>
              <w:t>a</w:t>
            </w:r>
            <w:r w:rsidR="00530151" w:rsidRPr="007771EF">
              <w:rPr>
                <w:rFonts w:cstheme="minorHAnsi"/>
              </w:rPr>
              <w:t xml:space="preserve"> child. The</w:t>
            </w:r>
            <w:r w:rsidR="00530151">
              <w:rPr>
                <w:rFonts w:cstheme="minorHAnsi"/>
              </w:rPr>
              <w:t>y</w:t>
            </w:r>
            <w:r w:rsidR="00530151" w:rsidRPr="007771EF">
              <w:rPr>
                <w:rFonts w:cstheme="minorHAnsi"/>
              </w:rPr>
              <w:t xml:space="preserve"> may or may not have court ordered custody. </w:t>
            </w:r>
            <w:r w:rsidR="000631DC">
              <w:rPr>
                <w:rFonts w:cstheme="minorHAnsi"/>
              </w:rPr>
              <w:t xml:space="preserve">Also known as the parent who receives support, or </w:t>
            </w:r>
            <w:proofErr w:type="spellStart"/>
            <w:r w:rsidR="000631DC">
              <w:rPr>
                <w:rFonts w:cstheme="minorHAnsi"/>
              </w:rPr>
              <w:t>obligee</w:t>
            </w:r>
            <w:proofErr w:type="spellEnd"/>
            <w:r w:rsidR="000631DC">
              <w:rPr>
                <w:rFonts w:cstheme="minorHAnsi"/>
              </w:rPr>
              <w:t xml:space="preserve">. </w:t>
            </w:r>
          </w:p>
        </w:tc>
      </w:tr>
      <w:tr w:rsidR="00530151" w:rsidRPr="00B70BF9" w14:paraId="7094191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92D96AB" w14:textId="77777777" w:rsidR="00530151" w:rsidRPr="007771EF" w:rsidRDefault="00530151" w:rsidP="00700F7F">
            <w:pPr>
              <w:rPr>
                <w:rFonts w:cstheme="minorHAnsi"/>
              </w:rPr>
            </w:pPr>
            <w:bookmarkStart w:id="28" w:name="custodydetermination"/>
            <w:bookmarkEnd w:id="28"/>
            <w:r w:rsidRPr="007771EF">
              <w:rPr>
                <w:rFonts w:cstheme="minorHAnsi"/>
                <w:b/>
                <w:bCs/>
              </w:rPr>
              <w:t>Custody Determination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4F9DCB0" w14:textId="4C7AF36D" w:rsidR="00530151" w:rsidRPr="007771EF" w:rsidRDefault="00530151" w:rsidP="00700F7F">
            <w:pPr>
              <w:rPr>
                <w:rFonts w:cstheme="minorHAnsi"/>
              </w:rPr>
            </w:pPr>
            <w:r w:rsidRPr="007771EF">
              <w:rPr>
                <w:rFonts w:cstheme="minorHAnsi"/>
              </w:rPr>
              <w:t>A judgment or other order of a court providing for custody or visitation (parenting time) of a child, includes permanent and temporary orders, and initial orders and </w:t>
            </w:r>
            <w:r w:rsidRPr="003F3E5F">
              <w:rPr>
                <w:rFonts w:cstheme="minorHAnsi"/>
              </w:rPr>
              <w:t>modifications</w:t>
            </w:r>
            <w:r w:rsidRPr="007771EF">
              <w:rPr>
                <w:rFonts w:cstheme="minorHAnsi"/>
              </w:rPr>
              <w:t>.</w:t>
            </w:r>
          </w:p>
        </w:tc>
      </w:tr>
      <w:tr w:rsidR="00530151" w:rsidRPr="00B70BF9" w14:paraId="103C5E2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944AD1" w14:textId="77777777" w:rsidR="00530151" w:rsidRPr="007771EF" w:rsidRDefault="00530151" w:rsidP="00700F7F">
            <w:pPr>
              <w:rPr>
                <w:rFonts w:cstheme="minorHAnsi"/>
              </w:rPr>
            </w:pPr>
            <w:r w:rsidRPr="007771EF">
              <w:rPr>
                <w:rFonts w:cstheme="minorHAnsi"/>
                <w:b/>
                <w:bCs/>
              </w:rPr>
              <w:t>Custody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00739AC" w14:textId="77777777" w:rsidR="00530151" w:rsidRPr="007771EF" w:rsidRDefault="00530151" w:rsidP="00700F7F">
            <w:pPr>
              <w:rPr>
                <w:rFonts w:cstheme="minorHAnsi"/>
              </w:rPr>
            </w:pPr>
            <w:r w:rsidRPr="007771EF">
              <w:rPr>
                <w:rFonts w:cstheme="minorHAnsi"/>
              </w:rPr>
              <w:t xml:space="preserve">Legally binding determination that establishes with whom a child shall live. The meaning of different types of custody terms (e.g., Joint Custody, Shared Custody, Split Custody) vary from state to state. </w:t>
            </w:r>
          </w:p>
        </w:tc>
      </w:tr>
      <w:tr w:rsidR="00530151" w:rsidRPr="00B70BF9" w14:paraId="0699B63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6F55390" w14:textId="77777777" w:rsidR="00530151" w:rsidRPr="007771EF" w:rsidRDefault="00530151" w:rsidP="00700F7F">
            <w:pPr>
              <w:rPr>
                <w:rFonts w:cstheme="minorHAnsi"/>
                <w:b/>
                <w:bCs/>
              </w:rPr>
            </w:pPr>
            <w:r w:rsidRPr="007771EF">
              <w:rPr>
                <w:rFonts w:cstheme="minorHAnsi"/>
                <w:b/>
                <w:bCs/>
              </w:rPr>
              <w:t>Dashboard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C93A124" w14:textId="6BDCDB69" w:rsidR="00530151" w:rsidRPr="007771EF" w:rsidRDefault="00530151" w:rsidP="00700F7F">
            <w:pPr>
              <w:rPr>
                <w:rFonts w:cstheme="minorHAnsi"/>
              </w:rPr>
            </w:pPr>
            <w:r w:rsidRPr="007771EF">
              <w:rPr>
                <w:rFonts w:cstheme="minorHAnsi"/>
              </w:rPr>
              <w:t xml:space="preserve">A </w:t>
            </w:r>
            <w:r w:rsidR="00392022">
              <w:rPr>
                <w:rFonts w:cstheme="minorHAnsi"/>
              </w:rPr>
              <w:t>tool within Origin that gives a current summary of key information related to case management and performance.</w:t>
            </w:r>
          </w:p>
        </w:tc>
      </w:tr>
      <w:tr w:rsidR="00530151" w:rsidRPr="00B70BF9" w14:paraId="1476265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1925682" w14:textId="77777777" w:rsidR="00530151" w:rsidRPr="007771EF" w:rsidRDefault="00530151" w:rsidP="00700F7F">
            <w:pPr>
              <w:rPr>
                <w:rFonts w:cstheme="minorHAnsi"/>
                <w:b/>
                <w:bCs/>
              </w:rPr>
            </w:pPr>
            <w:r w:rsidRPr="007771EF">
              <w:rPr>
                <w:rFonts w:cstheme="minorHAnsi"/>
                <w:b/>
                <w:bCs/>
              </w:rPr>
              <w:t>Data Exchange Partners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60DA4C0" w14:textId="77777777" w:rsidR="00530151" w:rsidRPr="007771EF" w:rsidRDefault="00530151" w:rsidP="00700F7F">
            <w:pPr>
              <w:rPr>
                <w:rFonts w:cstheme="minorHAnsi"/>
              </w:rPr>
            </w:pPr>
            <w:r w:rsidRPr="007771EF">
              <w:rPr>
                <w:rFonts w:cstheme="minorHAnsi"/>
              </w:rPr>
              <w:t>Agency or organization that interface</w:t>
            </w:r>
            <w:r>
              <w:rPr>
                <w:rFonts w:cstheme="minorHAnsi"/>
              </w:rPr>
              <w:t>s</w:t>
            </w:r>
            <w:r w:rsidRPr="007771EF">
              <w:rPr>
                <w:rFonts w:cstheme="minorHAnsi"/>
              </w:rPr>
              <w:t xml:space="preserve"> with Origin and contribute</w:t>
            </w:r>
            <w:r>
              <w:rPr>
                <w:rFonts w:cstheme="minorHAnsi"/>
              </w:rPr>
              <w:t>s</w:t>
            </w:r>
            <w:r w:rsidRPr="007771EF">
              <w:rPr>
                <w:rFonts w:cstheme="minorHAnsi"/>
              </w:rPr>
              <w:t xml:space="preserve"> or receive</w:t>
            </w:r>
            <w:r>
              <w:rPr>
                <w:rFonts w:cstheme="minorHAnsi"/>
              </w:rPr>
              <w:t>s</w:t>
            </w:r>
            <w:r w:rsidRPr="007771EF">
              <w:rPr>
                <w:rFonts w:cstheme="minorHAnsi"/>
              </w:rPr>
              <w:t xml:space="preserve"> data.</w:t>
            </w:r>
          </w:p>
        </w:tc>
      </w:tr>
      <w:tr w:rsidR="00B74A6B" w:rsidRPr="00B70BF9" w14:paraId="37A8EFB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83D7E5E" w14:textId="12F19264" w:rsidR="00B74A6B" w:rsidRPr="007771EF" w:rsidRDefault="00B74A6B" w:rsidP="00700F7F">
            <w:pPr>
              <w:rPr>
                <w:rFonts w:cstheme="minorHAnsi"/>
                <w:b/>
                <w:bCs/>
              </w:rPr>
            </w:pPr>
            <w:r>
              <w:rPr>
                <w:rFonts w:cstheme="minorHAnsi"/>
                <w:b/>
                <w:bCs/>
              </w:rPr>
              <w:t>Data Refresh</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A25CFFD" w14:textId="70CE4635" w:rsidR="00B74A6B" w:rsidRPr="007771EF" w:rsidRDefault="00521E43" w:rsidP="00700F7F">
            <w:pPr>
              <w:rPr>
                <w:rFonts w:cstheme="minorHAnsi"/>
              </w:rPr>
            </w:pPr>
            <w:r>
              <w:t>The process of replacing the existing data in the target database with fresh data taken from a source database.</w:t>
            </w:r>
          </w:p>
        </w:tc>
      </w:tr>
      <w:tr w:rsidR="00530151" w:rsidRPr="00B70BF9" w14:paraId="3D62E6A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4C145AA" w14:textId="77777777" w:rsidR="00530151" w:rsidRPr="007771EF" w:rsidRDefault="00530151" w:rsidP="00700F7F">
            <w:pPr>
              <w:rPr>
                <w:rFonts w:cstheme="minorHAnsi"/>
              </w:rPr>
            </w:pPr>
            <w:r w:rsidRPr="007771EF">
              <w:rPr>
                <w:rFonts w:cstheme="minorHAnsi"/>
                <w:b/>
                <w:bCs/>
              </w:rPr>
              <w:t>De Novo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59A595B" w14:textId="6311BF3C" w:rsidR="00530151" w:rsidRPr="007771EF" w:rsidRDefault="00530151" w:rsidP="00700F7F">
            <w:pPr>
              <w:rPr>
                <w:rFonts w:cstheme="minorHAnsi"/>
              </w:rPr>
            </w:pPr>
            <w:r w:rsidRPr="007771EF">
              <w:rPr>
                <w:rFonts w:cstheme="minorHAnsi"/>
              </w:rPr>
              <w:t xml:space="preserve">Latin for 'anew.' Refers to a new </w:t>
            </w:r>
            <w:hyperlink w:anchor="hearing" w:history="1">
              <w:r w:rsidRPr="006B3350">
                <w:rPr>
                  <w:rStyle w:val="Hyperlink"/>
                  <w:rFonts w:cstheme="minorHAnsi"/>
                </w:rPr>
                <w:t>hearing</w:t>
              </w:r>
            </w:hyperlink>
            <w:r w:rsidRPr="007771EF">
              <w:rPr>
                <w:rFonts w:cstheme="minorHAnsi"/>
              </w:rPr>
              <w:t xml:space="preserve"> where the court </w:t>
            </w:r>
            <w:r w:rsidR="00742C20">
              <w:rPr>
                <w:rFonts w:cstheme="minorHAnsi"/>
              </w:rPr>
              <w:t>decides an issue without deference to a previous court’s decision.</w:t>
            </w:r>
          </w:p>
        </w:tc>
      </w:tr>
      <w:tr w:rsidR="00530151" w:rsidRPr="00B70BF9" w14:paraId="173BCD4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6377268" w14:textId="77777777" w:rsidR="00530151" w:rsidRPr="007771EF" w:rsidRDefault="00530151" w:rsidP="00700F7F">
            <w:pPr>
              <w:rPr>
                <w:rFonts w:cstheme="minorHAnsi"/>
              </w:rPr>
            </w:pPr>
            <w:r w:rsidRPr="007771EF">
              <w:rPr>
                <w:rFonts w:cstheme="minorHAnsi"/>
                <w:b/>
                <w:bCs/>
              </w:rPr>
              <w:t>De Novo Review</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82CBC2C" w14:textId="77777777" w:rsidR="00530151" w:rsidRPr="007771EF" w:rsidRDefault="00530151" w:rsidP="00700F7F">
            <w:pPr>
              <w:rPr>
                <w:rFonts w:cstheme="minorHAnsi"/>
              </w:rPr>
            </w:pPr>
            <w:r w:rsidRPr="007771EF">
              <w:rPr>
                <w:rFonts w:cstheme="minorHAnsi"/>
              </w:rPr>
              <w:t>A judicial review of a case based on existing circumstances which may or may not include review of prior decision made by any other authority.</w:t>
            </w:r>
          </w:p>
        </w:tc>
      </w:tr>
      <w:tr w:rsidR="00530151" w:rsidRPr="00B70BF9" w14:paraId="76F6529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C3E3EAE" w14:textId="77777777" w:rsidR="00530151" w:rsidRPr="007771EF" w:rsidRDefault="00530151" w:rsidP="00700F7F">
            <w:pPr>
              <w:rPr>
                <w:rFonts w:cstheme="minorHAnsi"/>
                <w:b/>
                <w:bCs/>
              </w:rPr>
            </w:pPr>
            <w:r w:rsidRPr="007771EF">
              <w:rPr>
                <w:rFonts w:cstheme="minorHAnsi"/>
                <w:b/>
                <w:bCs/>
              </w:rPr>
              <w:t>Debt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A9CED92" w14:textId="08AD418F" w:rsidR="00901747" w:rsidRDefault="00530151" w:rsidP="00700F7F">
            <w:pPr>
              <w:rPr>
                <w:rFonts w:cstheme="minorHAnsi"/>
              </w:rPr>
            </w:pPr>
            <w:r w:rsidRPr="007771EF">
              <w:rPr>
                <w:rFonts w:cstheme="minorHAnsi"/>
              </w:rPr>
              <w:t xml:space="preserve">Money that is owed. For the purposes of the </w:t>
            </w:r>
            <w:r w:rsidR="00B34F30">
              <w:rPr>
                <w:rFonts w:cstheme="minorHAnsi"/>
              </w:rPr>
              <w:t>Oregon C</w:t>
            </w:r>
            <w:r w:rsidRPr="007771EF">
              <w:rPr>
                <w:rFonts w:cstheme="minorHAnsi"/>
              </w:rPr>
              <w:t xml:space="preserve">hild </w:t>
            </w:r>
            <w:r w:rsidR="00B34F30">
              <w:rPr>
                <w:rFonts w:cstheme="minorHAnsi"/>
              </w:rPr>
              <w:t>S</w:t>
            </w:r>
            <w:r w:rsidRPr="007771EF">
              <w:rPr>
                <w:rFonts w:cstheme="minorHAnsi"/>
              </w:rPr>
              <w:t xml:space="preserve">upport </w:t>
            </w:r>
            <w:r w:rsidR="00B34F30">
              <w:rPr>
                <w:rFonts w:cstheme="minorHAnsi"/>
              </w:rPr>
              <w:t>P</w:t>
            </w:r>
            <w:r w:rsidRPr="007771EF">
              <w:rPr>
                <w:rFonts w:cstheme="minorHAnsi"/>
              </w:rPr>
              <w:t>rogram, there are three kinds of debt:</w:t>
            </w:r>
          </w:p>
          <w:p w14:paraId="5BECED68" w14:textId="425163F7" w:rsidR="00901747" w:rsidRPr="00901747" w:rsidRDefault="00901747" w:rsidP="009D592C">
            <w:pPr>
              <w:pStyle w:val="ListParagraph"/>
              <w:numPr>
                <w:ilvl w:val="0"/>
                <w:numId w:val="15"/>
              </w:numPr>
              <w:rPr>
                <w:rFonts w:cstheme="minorHAnsi"/>
              </w:rPr>
            </w:pPr>
            <w:r>
              <w:rPr>
                <w:rFonts w:cstheme="minorHAnsi"/>
              </w:rPr>
              <w:t>C</w:t>
            </w:r>
            <w:r w:rsidR="00530151" w:rsidRPr="00901747">
              <w:rPr>
                <w:rFonts w:cstheme="minorHAnsi"/>
              </w:rPr>
              <w:t>hild</w:t>
            </w:r>
            <w:r w:rsidR="00742C20">
              <w:rPr>
                <w:rFonts w:cstheme="minorHAnsi"/>
              </w:rPr>
              <w:t xml:space="preserve"> or spousal</w:t>
            </w:r>
            <w:r w:rsidR="00530151" w:rsidRPr="00901747">
              <w:rPr>
                <w:rFonts w:cstheme="minorHAnsi"/>
              </w:rPr>
              <w:t xml:space="preserve"> support debt (money owed to families)</w:t>
            </w:r>
          </w:p>
          <w:p w14:paraId="0C3694EA" w14:textId="2407F463" w:rsidR="00901747" w:rsidRDefault="00000000" w:rsidP="00901747">
            <w:pPr>
              <w:pStyle w:val="ListParagraph"/>
              <w:numPr>
                <w:ilvl w:val="0"/>
                <w:numId w:val="15"/>
              </w:numPr>
              <w:rPr>
                <w:rFonts w:cstheme="minorHAnsi"/>
              </w:rPr>
            </w:pPr>
            <w:hyperlink w:anchor="statedebt" w:history="1">
              <w:r w:rsidR="00901747" w:rsidRPr="00446E93">
                <w:rPr>
                  <w:rStyle w:val="Hyperlink"/>
                  <w:rFonts w:cstheme="minorHAnsi"/>
                </w:rPr>
                <w:t>S</w:t>
              </w:r>
              <w:r w:rsidR="00530151" w:rsidRPr="00446E93">
                <w:rPr>
                  <w:rStyle w:val="Hyperlink"/>
                  <w:rFonts w:cstheme="minorHAnsi"/>
                </w:rPr>
                <w:t>tate debt</w:t>
              </w:r>
            </w:hyperlink>
            <w:r w:rsidR="00530151" w:rsidRPr="00901747">
              <w:rPr>
                <w:rFonts w:cstheme="minorHAnsi"/>
              </w:rPr>
              <w:t xml:space="preserve"> (money owed to the state)</w:t>
            </w:r>
          </w:p>
          <w:p w14:paraId="2AF79405" w14:textId="54AF7233" w:rsidR="00530151" w:rsidRPr="00901747" w:rsidRDefault="00901747" w:rsidP="009D592C">
            <w:pPr>
              <w:pStyle w:val="ListParagraph"/>
              <w:numPr>
                <w:ilvl w:val="0"/>
                <w:numId w:val="15"/>
              </w:numPr>
              <w:rPr>
                <w:rFonts w:cstheme="minorHAnsi"/>
              </w:rPr>
            </w:pPr>
            <w:r>
              <w:rPr>
                <w:rFonts w:cstheme="minorHAnsi"/>
              </w:rPr>
              <w:t>R</w:t>
            </w:r>
            <w:r w:rsidR="00530151" w:rsidRPr="00901747">
              <w:rPr>
                <w:rFonts w:cstheme="minorHAnsi"/>
              </w:rPr>
              <w:t>eceivable debt</w:t>
            </w:r>
          </w:p>
        </w:tc>
      </w:tr>
      <w:tr w:rsidR="00530151" w:rsidRPr="00B70BF9" w14:paraId="4B87B19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2CA5AD7" w14:textId="77777777" w:rsidR="00530151" w:rsidRPr="007771EF" w:rsidRDefault="00530151" w:rsidP="00700F7F">
            <w:pPr>
              <w:rPr>
                <w:rFonts w:cstheme="minorHAnsi"/>
              </w:rPr>
            </w:pPr>
            <w:bookmarkStart w:id="29" w:name="debtor"/>
            <w:bookmarkEnd w:id="29"/>
            <w:r w:rsidRPr="007771EF">
              <w:rPr>
                <w:rFonts w:cstheme="minorHAnsi"/>
                <w:b/>
                <w:bCs/>
              </w:rPr>
              <w:t>Debtor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80BE61E" w14:textId="2644B6EC" w:rsidR="00530151" w:rsidRPr="007771EF" w:rsidRDefault="00530151" w:rsidP="00700F7F">
            <w:pPr>
              <w:rPr>
                <w:rFonts w:cstheme="minorHAnsi"/>
              </w:rPr>
            </w:pPr>
            <w:r w:rsidRPr="007771EF">
              <w:rPr>
                <w:rFonts w:cstheme="minorHAnsi"/>
              </w:rPr>
              <w:t>Someone who owes money.</w:t>
            </w:r>
          </w:p>
        </w:tc>
      </w:tr>
      <w:tr w:rsidR="00530151" w:rsidRPr="00B70BF9" w14:paraId="6385458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FB5AE06" w14:textId="77777777" w:rsidR="00530151" w:rsidRPr="007771EF" w:rsidRDefault="00530151" w:rsidP="00700F7F">
            <w:pPr>
              <w:rPr>
                <w:rFonts w:cstheme="minorHAnsi"/>
              </w:rPr>
            </w:pPr>
            <w:r w:rsidRPr="007771EF">
              <w:rPr>
                <w:rFonts w:cstheme="minorHAnsi"/>
                <w:b/>
                <w:bCs/>
              </w:rPr>
              <w:t>Decedent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7E1FBC9" w14:textId="352A4551" w:rsidR="00530151" w:rsidRPr="007771EF" w:rsidRDefault="00530151" w:rsidP="00700F7F">
            <w:pPr>
              <w:rPr>
                <w:rFonts w:cstheme="minorHAnsi"/>
              </w:rPr>
            </w:pPr>
            <w:r w:rsidRPr="007771EF">
              <w:rPr>
                <w:rFonts w:cstheme="minorHAnsi"/>
              </w:rPr>
              <w:t>A deceased person.</w:t>
            </w:r>
          </w:p>
        </w:tc>
      </w:tr>
      <w:tr w:rsidR="00530151" w:rsidRPr="00B70BF9" w14:paraId="134AF33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AC94162" w14:textId="77777777" w:rsidR="00530151" w:rsidRPr="007771EF" w:rsidRDefault="00530151" w:rsidP="00700F7F">
            <w:pPr>
              <w:rPr>
                <w:rFonts w:cstheme="minorHAnsi"/>
              </w:rPr>
            </w:pPr>
            <w:r w:rsidRPr="007771EF">
              <w:rPr>
                <w:rFonts w:cstheme="minorHAnsi"/>
                <w:b/>
                <w:bCs/>
              </w:rPr>
              <w:t>Decree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5DE114F" w14:textId="497E18BF" w:rsidR="00530151" w:rsidRPr="007771EF" w:rsidRDefault="00530151" w:rsidP="00700F7F">
            <w:pPr>
              <w:rPr>
                <w:rFonts w:cstheme="minorHAnsi"/>
              </w:rPr>
            </w:pPr>
            <w:r w:rsidRPr="007771EF">
              <w:rPr>
                <w:rFonts w:cstheme="minorHAnsi"/>
              </w:rPr>
              <w:t xml:space="preserve">The judicial decision of a </w:t>
            </w:r>
            <w:hyperlink w:anchor="litigate" w:history="1">
              <w:r w:rsidRPr="00686A4C">
                <w:rPr>
                  <w:rStyle w:val="Hyperlink"/>
                  <w:rFonts w:cstheme="minorHAnsi"/>
                </w:rPr>
                <w:t>litigated</w:t>
              </w:r>
            </w:hyperlink>
            <w:r w:rsidRPr="007771EF">
              <w:rPr>
                <w:rFonts w:cstheme="minorHAnsi"/>
              </w:rPr>
              <w:t xml:space="preserve"> action, usually in "equitable" cases such as divorce (as opposed to cases in law in which judgments are entered).</w:t>
            </w:r>
          </w:p>
        </w:tc>
      </w:tr>
      <w:tr w:rsidR="00530151" w:rsidRPr="00B70BF9" w14:paraId="7D9BE9E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D60836E" w14:textId="77777777" w:rsidR="00530151" w:rsidRPr="007771EF" w:rsidRDefault="00530151" w:rsidP="00700F7F">
            <w:pPr>
              <w:rPr>
                <w:rFonts w:cstheme="minorHAnsi"/>
              </w:rPr>
            </w:pPr>
            <w:r w:rsidRPr="007771EF">
              <w:rPr>
                <w:rFonts w:cstheme="minorHAnsi"/>
                <w:b/>
                <w:bCs/>
              </w:rPr>
              <w:t>Decree of Emancipation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A9EEAA1" w14:textId="77777777" w:rsidR="00530151" w:rsidRPr="007771EF" w:rsidRDefault="00530151" w:rsidP="00700F7F">
            <w:pPr>
              <w:rPr>
                <w:rFonts w:cstheme="minorHAnsi"/>
              </w:rPr>
            </w:pPr>
            <w:r w:rsidRPr="007771EF">
              <w:rPr>
                <w:rFonts w:cstheme="minorHAnsi"/>
              </w:rPr>
              <w:t>The juvenile court in its discretion may enter a decree of emancipation where the minor is at least 16 years of age</w:t>
            </w:r>
            <w:r>
              <w:rPr>
                <w:rFonts w:cstheme="minorHAnsi"/>
              </w:rPr>
              <w:t>,</w:t>
            </w:r>
            <w:r w:rsidRPr="007771EF">
              <w:rPr>
                <w:rFonts w:cstheme="minorHAnsi"/>
              </w:rPr>
              <w:t xml:space="preserve"> and the court finds that the best interest of the minor will be served by emancipation.</w:t>
            </w:r>
          </w:p>
        </w:tc>
      </w:tr>
      <w:tr w:rsidR="00530151" w:rsidRPr="00B70BF9" w14:paraId="6541B75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168D400" w14:textId="77777777" w:rsidR="00530151" w:rsidRPr="007771EF" w:rsidRDefault="00530151" w:rsidP="00700F7F">
            <w:pPr>
              <w:rPr>
                <w:rFonts w:cstheme="minorHAnsi"/>
              </w:rPr>
            </w:pPr>
            <w:bookmarkStart w:id="30" w:name="default"/>
            <w:bookmarkEnd w:id="30"/>
            <w:r w:rsidRPr="007771EF">
              <w:rPr>
                <w:rFonts w:cstheme="minorHAnsi"/>
                <w:b/>
                <w:bCs/>
              </w:rPr>
              <w:t>Default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D99EDBA" w14:textId="1C2CD2AF" w:rsidR="00530151" w:rsidRPr="007771EF" w:rsidRDefault="00530151" w:rsidP="00700F7F">
            <w:pPr>
              <w:rPr>
                <w:rFonts w:cstheme="minorHAnsi"/>
              </w:rPr>
            </w:pPr>
            <w:r w:rsidRPr="007771EF">
              <w:rPr>
                <w:rFonts w:cstheme="minorHAnsi"/>
              </w:rPr>
              <w:t>The failure of a defendant</w:t>
            </w:r>
            <w:r>
              <w:rPr>
                <w:rFonts w:cstheme="minorHAnsi"/>
              </w:rPr>
              <w:t xml:space="preserve"> or </w:t>
            </w:r>
            <w:hyperlink w:anchor="respondent" w:history="1">
              <w:r w:rsidRPr="00103950">
                <w:rPr>
                  <w:rStyle w:val="Hyperlink"/>
                  <w:rFonts w:cstheme="minorHAnsi"/>
                </w:rPr>
                <w:t>respondent</w:t>
              </w:r>
            </w:hyperlink>
            <w:r w:rsidRPr="007771EF">
              <w:rPr>
                <w:rFonts w:cstheme="minorHAnsi"/>
              </w:rPr>
              <w:t xml:space="preserve"> to file an answer or appear in a civil case within the prescribed time after having been properly served with a summons and </w:t>
            </w:r>
            <w:hyperlink w:anchor="complaint" w:history="1">
              <w:r w:rsidRPr="00CE1E1E">
                <w:rPr>
                  <w:rStyle w:val="Hyperlink"/>
                  <w:rFonts w:cstheme="minorHAnsi"/>
                </w:rPr>
                <w:t>complaint</w:t>
              </w:r>
            </w:hyperlink>
            <w:r>
              <w:rPr>
                <w:rFonts w:cstheme="minorHAnsi"/>
              </w:rPr>
              <w:t>.</w:t>
            </w:r>
          </w:p>
        </w:tc>
      </w:tr>
      <w:tr w:rsidR="00530151" w:rsidRPr="00B70BF9" w14:paraId="6EC6467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5242681" w14:textId="77777777" w:rsidR="00530151" w:rsidRPr="007771EF" w:rsidRDefault="00530151" w:rsidP="008003E3">
            <w:pPr>
              <w:keepNext/>
              <w:rPr>
                <w:rFonts w:cstheme="minorHAnsi"/>
              </w:rPr>
            </w:pPr>
            <w:bookmarkStart w:id="31" w:name="defaultorder"/>
            <w:bookmarkEnd w:id="31"/>
            <w:r w:rsidRPr="007771EF">
              <w:rPr>
                <w:rFonts w:cstheme="minorHAnsi"/>
                <w:b/>
                <w:bCs/>
              </w:rPr>
              <w:lastRenderedPageBreak/>
              <w:t>Default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6E5F3C8" w14:textId="0D72E7CF" w:rsidR="00530151" w:rsidRPr="007771EF" w:rsidRDefault="00530151" w:rsidP="008003E3">
            <w:pPr>
              <w:keepNext/>
              <w:rPr>
                <w:rFonts w:cstheme="minorHAnsi"/>
              </w:rPr>
            </w:pPr>
            <w:r w:rsidRPr="007771EF">
              <w:rPr>
                <w:rFonts w:cstheme="minorHAnsi"/>
              </w:rPr>
              <w:t>An order entered when the </w:t>
            </w:r>
            <w:hyperlink w:anchor="defendant" w:tgtFrame="_blank" w:history="1">
              <w:r w:rsidRPr="007771EF">
                <w:rPr>
                  <w:rStyle w:val="Hyperlink"/>
                  <w:rFonts w:cstheme="minorHAnsi"/>
                  <w:color w:val="993333"/>
                  <w:u w:val="none"/>
                </w:rPr>
                <w:t>defendant</w:t>
              </w:r>
            </w:hyperlink>
            <w:r w:rsidRPr="007771EF">
              <w:rPr>
                <w:rFonts w:cstheme="minorHAnsi"/>
              </w:rPr>
              <w:t>/</w:t>
            </w:r>
            <w:hyperlink w:anchor="respondent" w:tgtFrame="_blank" w:history="1">
              <w:r w:rsidRPr="007771EF">
                <w:rPr>
                  <w:rStyle w:val="Hyperlink"/>
                  <w:rFonts w:cstheme="minorHAnsi"/>
                  <w:color w:val="993333"/>
                  <w:u w:val="none"/>
                </w:rPr>
                <w:t>respondent</w:t>
              </w:r>
            </w:hyperlink>
            <w:r w:rsidRPr="007771EF">
              <w:rPr>
                <w:rFonts w:cstheme="minorHAnsi"/>
              </w:rPr>
              <w:t xml:space="preserve"> fails to appear at the trial or </w:t>
            </w:r>
            <w:hyperlink w:anchor="hearing" w:history="1">
              <w:r w:rsidRPr="006B3350">
                <w:rPr>
                  <w:rStyle w:val="Hyperlink"/>
                  <w:rFonts w:cstheme="minorHAnsi"/>
                </w:rPr>
                <w:t>hearing</w:t>
              </w:r>
            </w:hyperlink>
            <w:r w:rsidRPr="007771EF">
              <w:rPr>
                <w:rFonts w:cstheme="minorHAnsi"/>
              </w:rPr>
              <w:t xml:space="preserve"> or fails to provide an answer to the court or administrative process</w:t>
            </w:r>
            <w:r w:rsidR="008301AC">
              <w:rPr>
                <w:rFonts w:cstheme="minorHAnsi"/>
              </w:rPr>
              <w:t>,</w:t>
            </w:r>
            <w:r w:rsidRPr="007771EF">
              <w:rPr>
                <w:rFonts w:cstheme="minorHAnsi"/>
              </w:rPr>
              <w:t xml:space="preserve"> after having been properly served with a summons or order to show cause or an administrative notice, motion</w:t>
            </w:r>
            <w:r>
              <w:rPr>
                <w:rFonts w:cstheme="minorHAnsi"/>
              </w:rPr>
              <w:t>,</w:t>
            </w:r>
            <w:r w:rsidRPr="007771EF">
              <w:rPr>
                <w:rFonts w:cstheme="minorHAnsi"/>
              </w:rPr>
              <w:t xml:space="preserve"> or proposed order.</w:t>
            </w:r>
          </w:p>
        </w:tc>
      </w:tr>
      <w:tr w:rsidR="00530151" w:rsidRPr="00B70BF9" w14:paraId="64C9368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789A14A" w14:textId="77777777" w:rsidR="00530151" w:rsidRPr="007771EF" w:rsidRDefault="00530151" w:rsidP="00700F7F">
            <w:pPr>
              <w:rPr>
                <w:rFonts w:cstheme="minorHAnsi"/>
              </w:rPr>
            </w:pPr>
            <w:bookmarkStart w:id="32" w:name="defendant"/>
            <w:bookmarkEnd w:id="32"/>
            <w:r w:rsidRPr="007771EF">
              <w:rPr>
                <w:rFonts w:cstheme="minorHAnsi"/>
                <w:b/>
                <w:bCs/>
              </w:rPr>
              <w:t>Defendant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5FD62F0" w14:textId="07AA2C31" w:rsidR="00530151" w:rsidRPr="007771EF" w:rsidRDefault="00103950" w:rsidP="00767430">
            <w:pPr>
              <w:rPr>
                <w:rFonts w:cstheme="minorHAnsi"/>
              </w:rPr>
            </w:pPr>
            <w:r w:rsidRPr="007771EF">
              <w:rPr>
                <w:rFonts w:cstheme="minorHAnsi"/>
              </w:rPr>
              <w:t xml:space="preserve">A person against whom a legal action is started. </w:t>
            </w:r>
            <w:r w:rsidR="00901747">
              <w:rPr>
                <w:rFonts w:cstheme="minorHAnsi"/>
              </w:rPr>
              <w:t xml:space="preserve">Also known as </w:t>
            </w:r>
            <w:hyperlink w:anchor="respondent" w:history="1">
              <w:r w:rsidR="00901747" w:rsidRPr="00103950">
                <w:rPr>
                  <w:rStyle w:val="Hyperlink"/>
                  <w:rFonts w:cstheme="minorHAnsi"/>
                </w:rPr>
                <w:t>Respondent</w:t>
              </w:r>
            </w:hyperlink>
            <w:r w:rsidR="00901747">
              <w:rPr>
                <w:rFonts w:cstheme="minorHAnsi"/>
              </w:rPr>
              <w:t>.</w:t>
            </w:r>
          </w:p>
        </w:tc>
      </w:tr>
      <w:tr w:rsidR="00530151" w:rsidRPr="00B70BF9" w14:paraId="2C872C9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63CB7E0" w14:textId="77777777" w:rsidR="00530151" w:rsidRPr="007771EF" w:rsidRDefault="00530151" w:rsidP="00700F7F">
            <w:pPr>
              <w:rPr>
                <w:rFonts w:cstheme="minorHAnsi"/>
              </w:rPr>
            </w:pPr>
            <w:bookmarkStart w:id="33" w:name="delinquent"/>
            <w:bookmarkEnd w:id="33"/>
            <w:r w:rsidRPr="007771EF">
              <w:rPr>
                <w:rFonts w:cstheme="minorHAnsi"/>
                <w:b/>
                <w:bCs/>
              </w:rPr>
              <w:t>Delinquent/Delinquency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266CB04" w14:textId="28539B44" w:rsidR="00530151" w:rsidRPr="007771EF" w:rsidRDefault="0023136D" w:rsidP="00700F7F">
            <w:pPr>
              <w:rPr>
                <w:rFonts w:cstheme="minorHAnsi"/>
              </w:rPr>
            </w:pPr>
            <w:r>
              <w:rPr>
                <w:rFonts w:cstheme="minorHAnsi"/>
              </w:rPr>
              <w:t>Owing p</w:t>
            </w:r>
            <w:r w:rsidR="00530151" w:rsidRPr="007771EF">
              <w:rPr>
                <w:rFonts w:cstheme="minorHAnsi"/>
              </w:rPr>
              <w:t>ast</w:t>
            </w:r>
            <w:r w:rsidR="00530151">
              <w:rPr>
                <w:rFonts w:cstheme="minorHAnsi"/>
              </w:rPr>
              <w:t>-</w:t>
            </w:r>
            <w:r w:rsidR="00530151" w:rsidRPr="007771EF">
              <w:rPr>
                <w:rFonts w:cstheme="minorHAnsi"/>
              </w:rPr>
              <w:t>due support payments.</w:t>
            </w:r>
          </w:p>
        </w:tc>
      </w:tr>
      <w:tr w:rsidR="00530151" w:rsidRPr="00B70BF9" w14:paraId="5144FFA7" w14:textId="77777777" w:rsidTr="00980D09">
        <w:trPr>
          <w:trHeight w:val="570"/>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8C6C2BF" w14:textId="77777777" w:rsidR="00530151" w:rsidRPr="007771EF" w:rsidRDefault="00530151" w:rsidP="00700F7F">
            <w:pPr>
              <w:rPr>
                <w:rFonts w:cstheme="minorHAnsi"/>
              </w:rPr>
            </w:pPr>
            <w:r w:rsidRPr="007771EF">
              <w:rPr>
                <w:rFonts w:cstheme="minorHAnsi"/>
                <w:b/>
                <w:bCs/>
              </w:rPr>
              <w:t>Department of Health and Human Services (DHHS)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C29F912" w14:textId="25879D56" w:rsidR="00530151" w:rsidRPr="007771EF" w:rsidRDefault="00530151" w:rsidP="00700F7F">
            <w:pPr>
              <w:rPr>
                <w:rFonts w:cstheme="minorHAnsi"/>
              </w:rPr>
            </w:pPr>
            <w:r>
              <w:rPr>
                <w:rFonts w:cstheme="minorHAnsi"/>
              </w:rPr>
              <w:t>F</w:t>
            </w:r>
            <w:r w:rsidRPr="007771EF">
              <w:rPr>
                <w:rFonts w:cstheme="minorHAnsi"/>
              </w:rPr>
              <w:t xml:space="preserve">ederal agency that is the umbrella agency </w:t>
            </w:r>
            <w:r>
              <w:rPr>
                <w:rFonts w:cstheme="minorHAnsi"/>
              </w:rPr>
              <w:t>that includes 12 agencies, including the A</w:t>
            </w:r>
            <w:r w:rsidRPr="00CF0F40">
              <w:t>dministration for Children and Fam</w:t>
            </w:r>
            <w:r>
              <w:t>i</w:t>
            </w:r>
            <w:r w:rsidRPr="00CF0F40">
              <w:t>lies and the Center</w:t>
            </w:r>
            <w:r w:rsidR="00680C18">
              <w:t>s</w:t>
            </w:r>
            <w:r w:rsidRPr="00CF0F40">
              <w:t xml:space="preserve"> for Medicare and Medicaid Services</w:t>
            </w:r>
            <w:r w:rsidRPr="007771EF">
              <w:rPr>
                <w:rFonts w:cstheme="minorHAnsi"/>
              </w:rPr>
              <w:t>.</w:t>
            </w:r>
          </w:p>
        </w:tc>
      </w:tr>
      <w:tr w:rsidR="00530151" w:rsidRPr="00B70BF9" w14:paraId="38B1D5D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F109AE2" w14:textId="2A7838E0" w:rsidR="00530151" w:rsidRPr="007771EF" w:rsidRDefault="00590D3B" w:rsidP="00700F7F">
            <w:pPr>
              <w:rPr>
                <w:rFonts w:cstheme="minorHAnsi"/>
              </w:rPr>
            </w:pPr>
            <w:bookmarkStart w:id="34" w:name="dependent"/>
            <w:bookmarkEnd w:id="34"/>
            <w:r>
              <w:rPr>
                <w:rFonts w:cstheme="minorHAnsi"/>
                <w:b/>
                <w:bCs/>
              </w:rPr>
              <w:t xml:space="preserve">Dependent, </w:t>
            </w:r>
            <w:r w:rsidR="00530151" w:rsidRPr="007771EF">
              <w:rPr>
                <w:rFonts w:cstheme="minorHAnsi"/>
                <w:b/>
                <w:bCs/>
              </w:rPr>
              <w:t>Dependent Child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B12BB8D" w14:textId="443473A0" w:rsidR="00530151" w:rsidRPr="007771EF" w:rsidRDefault="00530151" w:rsidP="00700F7F">
            <w:pPr>
              <w:rPr>
                <w:rFonts w:cstheme="minorHAnsi"/>
              </w:rPr>
            </w:pPr>
            <w:r w:rsidRPr="007771EF">
              <w:rPr>
                <w:rFonts w:cstheme="minorHAnsi"/>
              </w:rPr>
              <w:t xml:space="preserve">A child who is under the care of someone else. Most children who are eligible to receive child support must be a dependent. The child ceases to be a dependent when they reach the "age of emancipation" as determined by </w:t>
            </w:r>
            <w:r>
              <w:rPr>
                <w:rFonts w:cstheme="minorHAnsi"/>
              </w:rPr>
              <w:t>s</w:t>
            </w:r>
            <w:r w:rsidRPr="007771EF">
              <w:rPr>
                <w:rFonts w:cstheme="minorHAnsi"/>
              </w:rPr>
              <w:t>tate law</w:t>
            </w:r>
            <w:r>
              <w:rPr>
                <w:rFonts w:cstheme="minorHAnsi"/>
              </w:rPr>
              <w:t>.</w:t>
            </w:r>
            <w:r w:rsidRPr="007771EF">
              <w:rPr>
                <w:rFonts w:cstheme="minorHAnsi"/>
              </w:rPr>
              <w:t xml:space="preserve"> </w:t>
            </w:r>
          </w:p>
        </w:tc>
      </w:tr>
      <w:tr w:rsidR="00530151" w:rsidRPr="00B70BF9" w14:paraId="2136B72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9651C68" w14:textId="77777777" w:rsidR="00530151" w:rsidRPr="007771EF" w:rsidRDefault="00530151" w:rsidP="00700F7F">
            <w:pPr>
              <w:rPr>
                <w:rFonts w:cstheme="minorHAnsi"/>
              </w:rPr>
            </w:pPr>
            <w:r w:rsidRPr="007771EF">
              <w:rPr>
                <w:rStyle w:val="Strong"/>
                <w:rFonts w:cstheme="minorHAnsi"/>
              </w:rPr>
              <w:t>Deployed/Deployment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6FF74F5" w14:textId="77777777" w:rsidR="00530151" w:rsidRPr="007771EF" w:rsidRDefault="00530151" w:rsidP="00700F7F">
            <w:pPr>
              <w:rPr>
                <w:rFonts w:cstheme="minorHAnsi"/>
              </w:rPr>
            </w:pPr>
            <w:r w:rsidRPr="007771EF">
              <w:rPr>
                <w:rFonts w:cstheme="minorHAnsi"/>
              </w:rPr>
              <w:t>Military service in compliance with written orders received by an active duty or reserve member of the Armed Forces of the United States, National Guard</w:t>
            </w:r>
            <w:r>
              <w:rPr>
                <w:rFonts w:cstheme="minorHAnsi"/>
              </w:rPr>
              <w:t>,</w:t>
            </w:r>
            <w:r w:rsidRPr="007771EF">
              <w:rPr>
                <w:rFonts w:cstheme="minorHAnsi"/>
              </w:rPr>
              <w:t xml:space="preserve"> or other reserve component to report for combat operations, contingency operations, peacekeeping operations, temporary duty, a remote tour of duty</w:t>
            </w:r>
            <w:r>
              <w:rPr>
                <w:rFonts w:cstheme="minorHAnsi"/>
              </w:rPr>
              <w:t>,</w:t>
            </w:r>
            <w:r w:rsidRPr="007771EF">
              <w:rPr>
                <w:rFonts w:cstheme="minorHAnsi"/>
              </w:rPr>
              <w:t xml:space="preserve"> or other active military service.</w:t>
            </w:r>
          </w:p>
        </w:tc>
      </w:tr>
      <w:tr w:rsidR="00530151" w:rsidRPr="00B70BF9" w14:paraId="4DCD3A1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B1DB022" w14:textId="77777777" w:rsidR="00530151" w:rsidRPr="007771EF" w:rsidRDefault="00530151" w:rsidP="00700F7F">
            <w:pPr>
              <w:rPr>
                <w:rFonts w:cstheme="minorHAnsi"/>
              </w:rPr>
            </w:pPr>
            <w:r w:rsidRPr="007771EF">
              <w:rPr>
                <w:rFonts w:cstheme="minorHAnsi"/>
                <w:b/>
                <w:bCs/>
              </w:rPr>
              <w:t>Deposition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CFAD514" w14:textId="4885F6AC" w:rsidR="00530151" w:rsidRPr="007771EF" w:rsidRDefault="00530151" w:rsidP="00700F7F">
            <w:pPr>
              <w:rPr>
                <w:rFonts w:cstheme="minorHAnsi"/>
              </w:rPr>
            </w:pPr>
            <w:r w:rsidRPr="007771EF">
              <w:rPr>
                <w:rFonts w:cstheme="minorHAnsi"/>
              </w:rPr>
              <w:t>The sworn testimony of a witness taken before a trial, reduced to writing</w:t>
            </w:r>
            <w:r>
              <w:rPr>
                <w:rFonts w:cstheme="minorHAnsi"/>
              </w:rPr>
              <w:t>,</w:t>
            </w:r>
            <w:r w:rsidRPr="007771EF">
              <w:rPr>
                <w:rFonts w:cstheme="minorHAnsi"/>
              </w:rPr>
              <w:t xml:space="preserve"> and intended to be used at the trial.  A deposition may be used to discover evidence or </w:t>
            </w:r>
            <w:r w:rsidR="0023136D">
              <w:rPr>
                <w:rFonts w:cstheme="minorHAnsi"/>
              </w:rPr>
              <w:t xml:space="preserve">obtain </w:t>
            </w:r>
            <w:r w:rsidRPr="007771EF">
              <w:rPr>
                <w:rFonts w:cstheme="minorHAnsi"/>
              </w:rPr>
              <w:t>the testimony of someone who will not be available at trial.</w:t>
            </w:r>
          </w:p>
        </w:tc>
      </w:tr>
      <w:tr w:rsidR="009B551A" w:rsidRPr="00B70BF9" w14:paraId="6B45C873" w14:textId="77777777" w:rsidTr="009B551A">
        <w:tc>
          <w:tcPr>
            <w:tcW w:w="3603" w:type="dxa"/>
            <w:gridSpan w:val="2"/>
          </w:tcPr>
          <w:p w14:paraId="2A961256" w14:textId="77777777" w:rsidR="009B551A" w:rsidRPr="007771EF" w:rsidRDefault="009B551A" w:rsidP="0014034B">
            <w:pPr>
              <w:rPr>
                <w:rFonts w:cstheme="minorHAnsi"/>
              </w:rPr>
            </w:pPr>
            <w:r>
              <w:rPr>
                <w:rFonts w:cstheme="minorHAnsi"/>
                <w:b/>
                <w:bCs/>
              </w:rPr>
              <w:t>Designating an Auxiliary Court</w:t>
            </w:r>
          </w:p>
        </w:tc>
        <w:tc>
          <w:tcPr>
            <w:tcW w:w="5752" w:type="dxa"/>
          </w:tcPr>
          <w:p w14:paraId="5A4A30FA" w14:textId="18112360" w:rsidR="009B551A" w:rsidRPr="007771EF" w:rsidRDefault="009B551A" w:rsidP="0014034B">
            <w:pPr>
              <w:rPr>
                <w:rFonts w:cstheme="minorHAnsi"/>
              </w:rPr>
            </w:pPr>
            <w:r w:rsidRPr="007771EF">
              <w:rPr>
                <w:rFonts w:cstheme="minorHAnsi"/>
              </w:rPr>
              <w:t>A transfer of a </w:t>
            </w:r>
            <w:r w:rsidRPr="00101028">
              <w:rPr>
                <w:rFonts w:cstheme="minorHAnsi"/>
              </w:rPr>
              <w:t>judgment</w:t>
            </w:r>
            <w:r w:rsidRPr="007771EF">
              <w:rPr>
                <w:rFonts w:cstheme="minorHAnsi"/>
              </w:rPr>
              <w:t> to another </w:t>
            </w:r>
            <w:hyperlink w:anchor="jurisdiction" w:tgtFrame="_blank" w:history="1">
              <w:r w:rsidRPr="007771EF">
                <w:rPr>
                  <w:rStyle w:val="Hyperlink"/>
                  <w:rFonts w:cstheme="minorHAnsi"/>
                  <w:color w:val="993333"/>
                  <w:u w:val="none"/>
                </w:rPr>
                <w:t>jurisdiction</w:t>
              </w:r>
            </w:hyperlink>
            <w:r w:rsidRPr="007771EF">
              <w:rPr>
                <w:rFonts w:cstheme="minorHAnsi"/>
              </w:rPr>
              <w:t>. Used only when all parties reside in a different county than the order county</w:t>
            </w:r>
            <w:r>
              <w:rPr>
                <w:rFonts w:cstheme="minorHAnsi"/>
              </w:rPr>
              <w:t>,</w:t>
            </w:r>
            <w:r w:rsidRPr="007771EF">
              <w:rPr>
                <w:rFonts w:cstheme="minorHAnsi"/>
              </w:rPr>
              <w:t xml:space="preserve"> and a court appearance is required.</w:t>
            </w:r>
          </w:p>
        </w:tc>
      </w:tr>
      <w:tr w:rsidR="00530151" w:rsidRPr="00B70BF9" w14:paraId="58D5762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53AEF7B" w14:textId="56768C4C" w:rsidR="00530151" w:rsidRPr="007771EF" w:rsidRDefault="00530151" w:rsidP="00700F7F">
            <w:pPr>
              <w:rPr>
                <w:rFonts w:cstheme="minorHAnsi"/>
              </w:rPr>
            </w:pPr>
            <w:r w:rsidRPr="007771EF">
              <w:rPr>
                <w:rFonts w:cstheme="minorHAnsi"/>
                <w:b/>
                <w:bCs/>
              </w:rPr>
              <w:t>Determination of Controlling Order (DCO)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1021B13" w14:textId="2C78F35A" w:rsidR="00530151" w:rsidRPr="007771EF" w:rsidRDefault="00530151" w:rsidP="00700F7F">
            <w:pPr>
              <w:rPr>
                <w:rFonts w:cstheme="minorHAnsi"/>
              </w:rPr>
            </w:pPr>
            <w:r w:rsidRPr="007771EF">
              <w:rPr>
                <w:rFonts w:cstheme="minorHAnsi"/>
              </w:rPr>
              <w:t>A determination identifying a single controlling order that will be entitled to prospective enforcement in this and every other state.</w:t>
            </w:r>
            <w:r w:rsidR="0023136D">
              <w:rPr>
                <w:rFonts w:cstheme="minorHAnsi"/>
              </w:rPr>
              <w:t xml:space="preserve"> </w:t>
            </w:r>
            <w:r w:rsidR="0023136D" w:rsidRPr="00980D09">
              <w:rPr>
                <w:rFonts w:cstheme="minorHAnsi"/>
              </w:rPr>
              <w:t>Form</w:t>
            </w:r>
            <w:r w:rsidR="0023136D">
              <w:rPr>
                <w:rFonts w:cstheme="minorHAnsi"/>
              </w:rPr>
              <w:t>er</w:t>
            </w:r>
            <w:r w:rsidR="0023136D" w:rsidRPr="00980D09">
              <w:rPr>
                <w:rFonts w:cstheme="minorHAnsi"/>
              </w:rPr>
              <w:t>ly known as Controlling Order Determination (COD)</w:t>
            </w:r>
          </w:p>
        </w:tc>
      </w:tr>
      <w:tr w:rsidR="00530151" w:rsidRPr="00B70BF9" w14:paraId="0A8325C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13446B1" w14:textId="77777777" w:rsidR="00530151" w:rsidRPr="007771EF" w:rsidRDefault="00530151" w:rsidP="00700F7F">
            <w:pPr>
              <w:rPr>
                <w:rFonts w:cstheme="minorHAnsi"/>
              </w:rPr>
            </w:pPr>
            <w:r w:rsidRPr="007771EF">
              <w:rPr>
                <w:rFonts w:cstheme="minorHAnsi"/>
                <w:b/>
                <w:bCs/>
              </w:rPr>
              <w:t>Direct Income Withholding (DIW)</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D88F746" w14:textId="36D96823" w:rsidR="00530151" w:rsidRPr="007771EF" w:rsidRDefault="0023136D" w:rsidP="00700F7F">
            <w:pPr>
              <w:rPr>
                <w:rFonts w:cstheme="minorHAnsi"/>
              </w:rPr>
            </w:pPr>
            <w:r w:rsidRPr="0023136D">
              <w:rPr>
                <w:rFonts w:cstheme="minorHAnsi"/>
              </w:rPr>
              <w:t>The process of sending an income withholding order directly to the out of state employer of a parent who pays support.</w:t>
            </w:r>
            <w:r>
              <w:rPr>
                <w:rFonts w:cstheme="minorHAnsi"/>
              </w:rPr>
              <w:t xml:space="preserve"> Also known as an interstate income withholding. </w:t>
            </w:r>
          </w:p>
        </w:tc>
      </w:tr>
      <w:tr w:rsidR="00530151" w:rsidRPr="00B70BF9" w14:paraId="03A95D9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44C1130" w14:textId="77777777" w:rsidR="00530151" w:rsidRPr="007771EF" w:rsidRDefault="00530151" w:rsidP="00700F7F">
            <w:pPr>
              <w:rPr>
                <w:rFonts w:cstheme="minorHAnsi"/>
              </w:rPr>
            </w:pPr>
            <w:r w:rsidRPr="007771EF">
              <w:rPr>
                <w:rFonts w:cstheme="minorHAnsi"/>
                <w:b/>
                <w:bCs/>
              </w:rPr>
              <w:t>Direct Payment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53C417E" w14:textId="2588E473" w:rsidR="00530151" w:rsidRPr="007771EF" w:rsidRDefault="00530151" w:rsidP="00700F7F">
            <w:pPr>
              <w:rPr>
                <w:rFonts w:cstheme="minorHAnsi"/>
              </w:rPr>
            </w:pPr>
            <w:r w:rsidRPr="007771EF">
              <w:rPr>
                <w:rFonts w:cstheme="minorHAnsi"/>
              </w:rPr>
              <w:t>A support payment from a </w:t>
            </w:r>
            <w:r w:rsidRPr="00101028">
              <w:rPr>
                <w:rFonts w:cstheme="minorHAnsi"/>
              </w:rPr>
              <w:t xml:space="preserve">paying </w:t>
            </w:r>
            <w:proofErr w:type="gramStart"/>
            <w:r w:rsidRPr="00101028">
              <w:rPr>
                <w:rFonts w:cstheme="minorHAnsi"/>
              </w:rPr>
              <w:t>parent</w:t>
            </w:r>
            <w:r w:rsidRPr="007771EF">
              <w:rPr>
                <w:rFonts w:cstheme="minorHAnsi"/>
              </w:rPr>
              <w:t> </w:t>
            </w:r>
            <w:r w:rsidR="000A43B8">
              <w:rPr>
                <w:rFonts w:cstheme="minorHAnsi"/>
              </w:rPr>
              <w:t xml:space="preserve"> </w:t>
            </w:r>
            <w:r w:rsidRPr="007771EF">
              <w:rPr>
                <w:rFonts w:cstheme="minorHAnsi"/>
              </w:rPr>
              <w:t>sent</w:t>
            </w:r>
            <w:proofErr w:type="gramEnd"/>
            <w:r w:rsidRPr="007771EF">
              <w:rPr>
                <w:rFonts w:cstheme="minorHAnsi"/>
              </w:rPr>
              <w:t xml:space="preserve"> directly to a parent receiving support rather than through DOJ.</w:t>
            </w:r>
          </w:p>
        </w:tc>
      </w:tr>
      <w:tr w:rsidR="00530151" w:rsidRPr="00B70BF9" w14:paraId="74CA4C0C"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377082D" w14:textId="77777777" w:rsidR="00530151" w:rsidRPr="007771EF" w:rsidRDefault="00530151" w:rsidP="00700F7F">
            <w:pPr>
              <w:rPr>
                <w:rFonts w:cstheme="minorHAnsi"/>
              </w:rPr>
            </w:pPr>
            <w:r w:rsidRPr="007771EF">
              <w:rPr>
                <w:rFonts w:cstheme="minorHAnsi"/>
                <w:b/>
                <w:bCs/>
              </w:rPr>
              <w:t>Direct Request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88155ED" w14:textId="77777777" w:rsidR="00530151" w:rsidRPr="007771EF" w:rsidRDefault="00530151" w:rsidP="00700F7F">
            <w:pPr>
              <w:rPr>
                <w:rFonts w:cstheme="minorHAnsi"/>
              </w:rPr>
            </w:pPr>
            <w:r w:rsidRPr="007771EF">
              <w:rPr>
                <w:rFonts w:cstheme="minorHAnsi"/>
              </w:rPr>
              <w:t xml:space="preserve">A petition filed by an individual in a court of this state in a proceeding involving a parent receiving support, paying parent, or child residing outside the United States. </w:t>
            </w:r>
          </w:p>
        </w:tc>
      </w:tr>
      <w:tr w:rsidR="00530151" w:rsidRPr="00B70BF9" w14:paraId="4F2C1B25"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4FDE41A" w14:textId="77777777" w:rsidR="00530151" w:rsidRPr="007771EF" w:rsidRDefault="00530151" w:rsidP="00700F7F">
            <w:pPr>
              <w:rPr>
                <w:rFonts w:cstheme="minorHAnsi"/>
                <w:b/>
                <w:bCs/>
              </w:rPr>
            </w:pPr>
            <w:r w:rsidRPr="007771EF">
              <w:rPr>
                <w:rFonts w:cstheme="minorHAnsi"/>
                <w:b/>
                <w:bCs/>
              </w:rPr>
              <w:t>Disbursement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A38C6B6" w14:textId="5E00AC77" w:rsidR="00530151" w:rsidRPr="007771EF" w:rsidRDefault="00530151" w:rsidP="00700F7F">
            <w:pPr>
              <w:rPr>
                <w:rFonts w:cstheme="minorHAnsi"/>
              </w:rPr>
            </w:pPr>
            <w:r w:rsidRPr="00980D09">
              <w:t xml:space="preserve">The portion of the distributed funds that should be paid out to the appropriate participant or </w:t>
            </w:r>
            <w:hyperlink w:anchor="Payee" w:history="1">
              <w:r w:rsidRPr="00980D09">
                <w:rPr>
                  <w:rStyle w:val="Hyperlink"/>
                </w:rPr>
                <w:t>payee</w:t>
              </w:r>
            </w:hyperlink>
            <w:r w:rsidRPr="00980D09">
              <w:t>.</w:t>
            </w:r>
          </w:p>
        </w:tc>
      </w:tr>
      <w:tr w:rsidR="00530151" w:rsidRPr="00B70BF9" w14:paraId="4CC8098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A1A41EA" w14:textId="20AF1983" w:rsidR="00530151" w:rsidRPr="007771EF" w:rsidRDefault="00530151" w:rsidP="008003E3">
            <w:pPr>
              <w:keepNext/>
              <w:rPr>
                <w:rFonts w:cstheme="minorHAnsi"/>
              </w:rPr>
            </w:pPr>
            <w:r w:rsidRPr="007771EF">
              <w:rPr>
                <w:rFonts w:cstheme="minorHAnsi"/>
                <w:b/>
                <w:bCs/>
              </w:rPr>
              <w:lastRenderedPageBreak/>
              <w:t>Discharge (</w:t>
            </w:r>
            <w:hyperlink w:anchor="bk" w:history="1">
              <w:r w:rsidRPr="00A82755">
                <w:rPr>
                  <w:rStyle w:val="Hyperlink"/>
                  <w:rFonts w:cstheme="minorHAnsi"/>
                  <w:b/>
                  <w:bCs/>
                </w:rPr>
                <w:t>Bankruptcy</w:t>
              </w:r>
            </w:hyperlink>
            <w:r w:rsidRPr="007771EF">
              <w:rPr>
                <w:rFonts w:cstheme="minorHAnsi"/>
                <w:b/>
                <w:bCs/>
              </w:rPr>
              <w: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C5FA84B" w14:textId="1C845D96" w:rsidR="00530151" w:rsidRPr="007771EF" w:rsidRDefault="00530151" w:rsidP="008003E3">
            <w:pPr>
              <w:keepNext/>
              <w:rPr>
                <w:rFonts w:cstheme="minorHAnsi"/>
              </w:rPr>
            </w:pPr>
            <w:r w:rsidRPr="007771EF">
              <w:rPr>
                <w:rFonts w:cstheme="minorHAnsi"/>
              </w:rPr>
              <w:t>The finding by the court that the </w:t>
            </w:r>
            <w:hyperlink r:id="rId16" w:anchor="debtor" w:tgtFrame="_blank" w:history="1">
              <w:r w:rsidRPr="007771EF">
                <w:rPr>
                  <w:rStyle w:val="Hyperlink"/>
                  <w:rFonts w:cstheme="minorHAnsi"/>
                  <w:color w:val="auto"/>
                  <w:u w:val="none"/>
                </w:rPr>
                <w:t>debtor</w:t>
              </w:r>
            </w:hyperlink>
            <w:r w:rsidRPr="007771EF">
              <w:rPr>
                <w:rFonts w:cstheme="minorHAnsi"/>
              </w:rPr>
              <w:t xml:space="preserve"> is relieved from personal liability for all debts which are not statutory exceptions to such relief from personal liability. Exceptions to discharge depend on the chapter under which the debtor has filed. </w:t>
            </w:r>
            <w:r w:rsidR="0023136D">
              <w:rPr>
                <w:rFonts w:cstheme="minorHAnsi"/>
              </w:rPr>
              <w:t xml:space="preserve">Child support is excepted from </w:t>
            </w:r>
            <w:r w:rsidR="00980D09">
              <w:rPr>
                <w:rFonts w:cstheme="minorHAnsi"/>
              </w:rPr>
              <w:t>discharge,</w:t>
            </w:r>
            <w:r w:rsidR="0023136D">
              <w:rPr>
                <w:rFonts w:cstheme="minorHAnsi"/>
              </w:rPr>
              <w:t xml:space="preserve"> but a receivable is not</w:t>
            </w:r>
            <w:r w:rsidRPr="007771EF">
              <w:rPr>
                <w:rFonts w:cstheme="minorHAnsi"/>
              </w:rPr>
              <w:t>.</w:t>
            </w:r>
          </w:p>
        </w:tc>
      </w:tr>
      <w:tr w:rsidR="00530151" w:rsidRPr="00B70BF9" w14:paraId="7BB5C4E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D053F63" w14:textId="77777777" w:rsidR="00530151" w:rsidRPr="007771EF" w:rsidRDefault="00530151" w:rsidP="00700F7F">
            <w:pPr>
              <w:rPr>
                <w:rFonts w:cstheme="minorHAnsi"/>
              </w:rPr>
            </w:pPr>
            <w:r w:rsidRPr="007771EF">
              <w:rPr>
                <w:rFonts w:cstheme="minorHAnsi"/>
                <w:b/>
                <w:bCs/>
              </w:rPr>
              <w:t>Discovery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3B50070" w14:textId="76B82FA3" w:rsidR="00495749" w:rsidRDefault="00495749" w:rsidP="00700F7F">
            <w:pPr>
              <w:rPr>
                <w:rFonts w:cstheme="minorHAnsi"/>
              </w:rPr>
            </w:pPr>
            <w:r w:rsidRPr="007771EF">
              <w:rPr>
                <w:rFonts w:cstheme="minorHAnsi"/>
              </w:rPr>
              <w:t xml:space="preserve">Also </w:t>
            </w:r>
            <w:r>
              <w:rPr>
                <w:rFonts w:cstheme="minorHAnsi"/>
              </w:rPr>
              <w:t>known as</w:t>
            </w:r>
            <w:r w:rsidRPr="007771EF">
              <w:rPr>
                <w:rFonts w:cstheme="minorHAnsi"/>
              </w:rPr>
              <w:t xml:space="preserve"> 'upfront' discovery.</w:t>
            </w:r>
          </w:p>
          <w:p w14:paraId="2D5D9F51" w14:textId="36D25A75" w:rsidR="00530151" w:rsidRPr="007771EF" w:rsidRDefault="00530151" w:rsidP="00700F7F">
            <w:pPr>
              <w:rPr>
                <w:rFonts w:cstheme="minorHAnsi"/>
              </w:rPr>
            </w:pPr>
            <w:r w:rsidRPr="007771EF">
              <w:rPr>
                <w:rFonts w:cstheme="minorHAnsi"/>
              </w:rPr>
              <w:t>1) The process of obtaining information or documents from a party in a lawsuit.</w:t>
            </w:r>
            <w:r w:rsidRPr="007771EF">
              <w:rPr>
                <w:rFonts w:cstheme="minorHAnsi"/>
              </w:rPr>
              <w:br/>
              <w:t>2) Investigative work done to locate </w:t>
            </w:r>
            <w:hyperlink r:id="rId17" w:anchor="asset" w:tgtFrame="_blank" w:history="1">
              <w:r w:rsidRPr="007771EF">
                <w:rPr>
                  <w:rStyle w:val="Hyperlink"/>
                  <w:rFonts w:cstheme="minorHAnsi"/>
                  <w:color w:val="auto"/>
                  <w:u w:val="none"/>
                </w:rPr>
                <w:t>assets</w:t>
              </w:r>
            </w:hyperlink>
            <w:r w:rsidRPr="007771EF">
              <w:rPr>
                <w:rFonts w:cstheme="minorHAnsi"/>
              </w:rPr>
              <w:t> or other information on a case.</w:t>
            </w:r>
          </w:p>
        </w:tc>
      </w:tr>
      <w:tr w:rsidR="00530151" w:rsidRPr="00B70BF9" w14:paraId="3376898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74FFA5C" w14:textId="77777777" w:rsidR="00530151" w:rsidRPr="007771EF" w:rsidRDefault="00530151" w:rsidP="00700F7F">
            <w:pPr>
              <w:rPr>
                <w:rFonts w:cstheme="minorHAnsi"/>
                <w:b/>
                <w:bCs/>
              </w:rPr>
            </w:pPr>
            <w:r w:rsidRPr="007771EF">
              <w:rPr>
                <w:rFonts w:cstheme="minorHAnsi"/>
                <w:b/>
                <w:bCs/>
              </w:rPr>
              <w:t>Dishonored Payment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2445B7D" w14:textId="77777777" w:rsidR="00530151" w:rsidRPr="007771EF" w:rsidRDefault="00530151" w:rsidP="00700F7F">
            <w:pPr>
              <w:rPr>
                <w:rFonts w:cstheme="minorHAnsi"/>
              </w:rPr>
            </w:pPr>
            <w:r w:rsidRPr="007771EF">
              <w:rPr>
                <w:rFonts w:cstheme="minorHAnsi"/>
              </w:rPr>
              <w:t>A payment submitted by check or ACH Debit (EPW) returned because it was not honored by the bank. This could be for a variety of reasons, including insufficient funds, closed account, invalid account, etc.</w:t>
            </w:r>
          </w:p>
        </w:tc>
      </w:tr>
      <w:tr w:rsidR="00530151" w:rsidRPr="00B70BF9" w14:paraId="4F24987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585CB17" w14:textId="77777777" w:rsidR="00530151" w:rsidRPr="007771EF" w:rsidRDefault="00530151" w:rsidP="00700F7F">
            <w:pPr>
              <w:rPr>
                <w:rFonts w:cstheme="minorHAnsi"/>
                <w:b/>
                <w:bCs/>
              </w:rPr>
            </w:pPr>
            <w:r w:rsidRPr="007771EF">
              <w:rPr>
                <w:rFonts w:cstheme="minorHAnsi"/>
                <w:b/>
                <w:bCs/>
              </w:rPr>
              <w:t xml:space="preserve">Dishonored </w:t>
            </w:r>
            <w:r>
              <w:rPr>
                <w:rFonts w:cstheme="minorHAnsi"/>
                <w:b/>
                <w:bCs/>
              </w:rPr>
              <w:t xml:space="preserve">Payment Recovery </w:t>
            </w:r>
            <w:r w:rsidRPr="007771EF">
              <w:rPr>
                <w:rFonts w:cstheme="minorHAnsi"/>
                <w:b/>
                <w:bCs/>
              </w:rPr>
              <w:t>Account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8CD1828" w14:textId="77777777" w:rsidR="00530151" w:rsidRPr="007771EF" w:rsidRDefault="00530151" w:rsidP="00700F7F">
            <w:pPr>
              <w:rPr>
                <w:rFonts w:cstheme="minorHAnsi"/>
              </w:rPr>
            </w:pPr>
            <w:r w:rsidRPr="007771EF">
              <w:rPr>
                <w:rFonts w:cstheme="minorHAnsi"/>
              </w:rPr>
              <w:t>An account created in Origin to track and collect a dishonored payment.</w:t>
            </w:r>
          </w:p>
        </w:tc>
      </w:tr>
      <w:tr w:rsidR="00530151" w:rsidRPr="00B70BF9" w14:paraId="492D1B5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9F9D037" w14:textId="77777777" w:rsidR="00530151" w:rsidRPr="007771EF" w:rsidRDefault="00530151" w:rsidP="00700F7F">
            <w:pPr>
              <w:rPr>
                <w:rFonts w:cstheme="minorHAnsi"/>
                <w:b/>
                <w:bCs/>
              </w:rPr>
            </w:pPr>
            <w:r w:rsidRPr="007771EF">
              <w:rPr>
                <w:rFonts w:cstheme="minorHAnsi"/>
                <w:b/>
                <w:bCs/>
              </w:rPr>
              <w:t>Dishonored Recovery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FB5B6A9" w14:textId="77777777" w:rsidR="00530151" w:rsidRPr="007771EF" w:rsidRDefault="00530151" w:rsidP="00700F7F">
            <w:pPr>
              <w:rPr>
                <w:rFonts w:cstheme="minorHAnsi"/>
              </w:rPr>
            </w:pPr>
            <w:r w:rsidRPr="007771EF">
              <w:rPr>
                <w:rFonts w:cstheme="minorHAnsi"/>
              </w:rPr>
              <w:t>The process of collecting a debt that is due as the result of a dishonored payment.</w:t>
            </w:r>
          </w:p>
        </w:tc>
      </w:tr>
      <w:tr w:rsidR="00530151" w:rsidRPr="00B70BF9" w14:paraId="3DCE623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27F411B" w14:textId="77777777" w:rsidR="00530151" w:rsidRPr="007771EF" w:rsidRDefault="00530151" w:rsidP="00700F7F">
            <w:pPr>
              <w:rPr>
                <w:rFonts w:cstheme="minorHAnsi"/>
              </w:rPr>
            </w:pPr>
            <w:r w:rsidRPr="007771EF">
              <w:rPr>
                <w:rFonts w:cstheme="minorHAnsi"/>
                <w:b/>
                <w:bCs/>
              </w:rPr>
              <w:t>Dismiss/Dismissal with Prejudice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6F19AD9" w14:textId="77777777" w:rsidR="00530151" w:rsidRPr="007771EF" w:rsidRDefault="00530151" w:rsidP="00700F7F">
            <w:pPr>
              <w:rPr>
                <w:rFonts w:cstheme="minorHAnsi"/>
              </w:rPr>
            </w:pPr>
            <w:r w:rsidRPr="007771EF">
              <w:rPr>
                <w:rFonts w:cstheme="minorHAnsi"/>
              </w:rPr>
              <w:t>A court order finally and completely terminating a case. No new court proceeding may be brought concerning the issues in the case.</w:t>
            </w:r>
          </w:p>
        </w:tc>
      </w:tr>
      <w:tr w:rsidR="00530151" w:rsidRPr="00B70BF9" w14:paraId="4BC07E6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19A49E5" w14:textId="77777777" w:rsidR="00530151" w:rsidRPr="007771EF" w:rsidRDefault="00530151" w:rsidP="00700F7F">
            <w:pPr>
              <w:rPr>
                <w:rFonts w:cstheme="minorHAnsi"/>
              </w:rPr>
            </w:pPr>
            <w:r w:rsidRPr="007771EF">
              <w:rPr>
                <w:rFonts w:cstheme="minorHAnsi"/>
                <w:b/>
                <w:bCs/>
              </w:rPr>
              <w:t xml:space="preserve">Dismiss/Dismissal </w:t>
            </w:r>
            <w:r>
              <w:rPr>
                <w:rFonts w:cstheme="minorHAnsi"/>
                <w:b/>
                <w:bCs/>
              </w:rPr>
              <w:t>w</w:t>
            </w:r>
            <w:r w:rsidRPr="007771EF">
              <w:rPr>
                <w:rFonts w:cstheme="minorHAnsi"/>
                <w:b/>
                <w:bCs/>
              </w:rPr>
              <w:t>ithout Prejudice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711AA57" w14:textId="77777777" w:rsidR="00530151" w:rsidRPr="007771EF" w:rsidRDefault="00530151" w:rsidP="00700F7F">
            <w:pPr>
              <w:rPr>
                <w:rFonts w:cstheme="minorHAnsi"/>
              </w:rPr>
            </w:pPr>
            <w:r w:rsidRPr="007771EF">
              <w:rPr>
                <w:rFonts w:cstheme="minorHAnsi"/>
              </w:rPr>
              <w:t>A court order terminating a particular case. However, a new lawsuit may be started concerning the same issues in the future.</w:t>
            </w:r>
          </w:p>
        </w:tc>
      </w:tr>
      <w:tr w:rsidR="00530151" w:rsidRPr="00B70BF9" w14:paraId="50D84D2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2BE3B77" w14:textId="77777777" w:rsidR="00530151" w:rsidRPr="007771EF" w:rsidRDefault="00530151" w:rsidP="00700F7F">
            <w:pPr>
              <w:rPr>
                <w:rFonts w:cstheme="minorHAnsi"/>
              </w:rPr>
            </w:pPr>
            <w:r w:rsidRPr="007771EF">
              <w:rPr>
                <w:rFonts w:cstheme="minorHAnsi"/>
                <w:b/>
                <w:bCs/>
              </w:rPr>
              <w:t>Dismissal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6FC1C59" w14:textId="13087182" w:rsidR="00530151" w:rsidRPr="007771EF" w:rsidRDefault="00530151" w:rsidP="00700F7F">
            <w:pPr>
              <w:rPr>
                <w:rFonts w:cstheme="minorHAnsi"/>
              </w:rPr>
            </w:pPr>
            <w:r w:rsidRPr="007771EF">
              <w:rPr>
                <w:rFonts w:cstheme="minorHAnsi"/>
              </w:rPr>
              <w:t xml:space="preserve">1) An order by the </w:t>
            </w:r>
            <w:hyperlink w:anchor="bk" w:history="1">
              <w:r w:rsidRPr="00A82755">
                <w:rPr>
                  <w:rStyle w:val="Hyperlink"/>
                  <w:rFonts w:cstheme="minorHAnsi"/>
                </w:rPr>
                <w:t>bankruptcy</w:t>
              </w:r>
            </w:hyperlink>
            <w:r w:rsidRPr="007771EF">
              <w:rPr>
                <w:rFonts w:cstheme="minorHAnsi"/>
              </w:rPr>
              <w:t xml:space="preserve"> court eliminating the bankruptcy case prior to completion of the case; effect of dismissal is that the case is treated as never having been filed for most purposes; may occur because of a failure by the debtor to file the necessary documents or make payments.</w:t>
            </w:r>
            <w:r w:rsidRPr="007771EF">
              <w:rPr>
                <w:rFonts w:cstheme="minorHAnsi"/>
              </w:rPr>
              <w:br/>
              <w:t>2) An order ending a legal action</w:t>
            </w:r>
            <w:r w:rsidR="0023136D">
              <w:rPr>
                <w:rFonts w:cstheme="minorHAnsi"/>
              </w:rPr>
              <w:t>.</w:t>
            </w:r>
            <w:r w:rsidRPr="007771EF">
              <w:rPr>
                <w:rFonts w:cstheme="minorHAnsi"/>
              </w:rPr>
              <w:t xml:space="preserve"> </w:t>
            </w:r>
            <w:r w:rsidR="0023136D">
              <w:rPr>
                <w:rFonts w:cstheme="minorHAnsi"/>
              </w:rPr>
              <w:t>C</w:t>
            </w:r>
            <w:r w:rsidRPr="007771EF">
              <w:rPr>
                <w:rFonts w:cstheme="minorHAnsi"/>
              </w:rPr>
              <w:t>an be with prejudice or </w:t>
            </w:r>
            <w:hyperlink r:id="rId18" w:anchor="disw/prej" w:tgtFrame="_blank" w:history="1">
              <w:r w:rsidRPr="007771EF">
                <w:rPr>
                  <w:rStyle w:val="Hyperlink"/>
                  <w:rFonts w:cstheme="minorHAnsi"/>
                  <w:color w:val="auto"/>
                  <w:u w:val="none"/>
                </w:rPr>
                <w:t>without prejudice</w:t>
              </w:r>
            </w:hyperlink>
            <w:r w:rsidRPr="007771EF">
              <w:rPr>
                <w:rFonts w:cstheme="minorHAnsi"/>
              </w:rPr>
              <w:t>.</w:t>
            </w:r>
          </w:p>
        </w:tc>
      </w:tr>
      <w:tr w:rsidR="00530151" w:rsidRPr="00B70BF9" w14:paraId="670EBFE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515EF86" w14:textId="77777777" w:rsidR="00530151" w:rsidRPr="007771EF" w:rsidRDefault="00530151" w:rsidP="00700F7F">
            <w:pPr>
              <w:rPr>
                <w:rFonts w:cstheme="minorHAnsi"/>
              </w:rPr>
            </w:pPr>
            <w:r w:rsidRPr="007771EF">
              <w:rPr>
                <w:rFonts w:cstheme="minorHAnsi"/>
                <w:b/>
                <w:bCs/>
              </w:rPr>
              <w:t>Disposable Earnings/Income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592AD4B" w14:textId="77777777" w:rsidR="00530151" w:rsidRPr="007771EF" w:rsidRDefault="00530151" w:rsidP="00700F7F">
            <w:pPr>
              <w:rPr>
                <w:rFonts w:cstheme="minorHAnsi"/>
              </w:rPr>
            </w:pPr>
            <w:r w:rsidRPr="007771EF">
              <w:rPr>
                <w:rFonts w:cstheme="minorHAnsi"/>
              </w:rPr>
              <w:t>The amount of an individual’s earnings remaining after the deduction of those amounts required by law to be paid. Normally these deductions include state and federal taxes.</w:t>
            </w:r>
          </w:p>
        </w:tc>
      </w:tr>
      <w:tr w:rsidR="00530151" w:rsidRPr="00B70BF9" w14:paraId="267DA9A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E500D2" w14:textId="77777777" w:rsidR="00530151" w:rsidRPr="007771EF" w:rsidRDefault="00530151" w:rsidP="00700F7F">
            <w:pPr>
              <w:rPr>
                <w:rFonts w:cstheme="minorHAnsi"/>
              </w:rPr>
            </w:pPr>
            <w:r w:rsidRPr="007771EF">
              <w:rPr>
                <w:rFonts w:cstheme="minorHAnsi"/>
                <w:b/>
                <w:bCs/>
              </w:rPr>
              <w:t>Disposition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B5D5473" w14:textId="45F75447" w:rsidR="00530151" w:rsidRPr="007771EF" w:rsidRDefault="00530151" w:rsidP="00700F7F">
            <w:pPr>
              <w:rPr>
                <w:rFonts w:cstheme="minorHAnsi"/>
              </w:rPr>
            </w:pPr>
            <w:r w:rsidRPr="007771EF">
              <w:rPr>
                <w:rFonts w:cstheme="minorHAnsi"/>
              </w:rPr>
              <w:t xml:space="preserve">The court's decision </w:t>
            </w:r>
            <w:r w:rsidR="00FA7789">
              <w:rPr>
                <w:rFonts w:cstheme="minorHAnsi"/>
              </w:rPr>
              <w:t>about a dispute that is before it</w:t>
            </w:r>
            <w:r>
              <w:rPr>
                <w:rFonts w:cstheme="minorHAnsi"/>
              </w:rPr>
              <w:t>.</w:t>
            </w:r>
          </w:p>
        </w:tc>
      </w:tr>
      <w:tr w:rsidR="00530151" w:rsidRPr="00B70BF9" w14:paraId="7DA9B71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DE23865" w14:textId="77777777" w:rsidR="00530151" w:rsidRPr="007771EF" w:rsidRDefault="00530151" w:rsidP="00700F7F">
            <w:pPr>
              <w:rPr>
                <w:rFonts w:cstheme="minorHAnsi"/>
              </w:rPr>
            </w:pPr>
            <w:bookmarkStart w:id="35" w:name="dissolution"/>
            <w:bookmarkEnd w:id="35"/>
            <w:r w:rsidRPr="007771EF">
              <w:rPr>
                <w:rFonts w:cstheme="minorHAnsi"/>
                <w:b/>
                <w:bCs/>
              </w:rPr>
              <w:t>Dissolution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A9A5488" w14:textId="2642E584" w:rsidR="00530151" w:rsidRPr="007771EF" w:rsidRDefault="00530151" w:rsidP="00700F7F">
            <w:pPr>
              <w:rPr>
                <w:rFonts w:cstheme="minorHAnsi"/>
              </w:rPr>
            </w:pPr>
            <w:r w:rsidRPr="007771EF">
              <w:rPr>
                <w:rFonts w:cstheme="minorHAnsi"/>
              </w:rPr>
              <w:t>See</w:t>
            </w:r>
            <w:r w:rsidRPr="00CD3D80">
              <w:rPr>
                <w:rFonts w:cstheme="minorHAnsi"/>
              </w:rPr>
              <w:t xml:space="preserve"> decree</w:t>
            </w:r>
            <w:r w:rsidR="00495749">
              <w:rPr>
                <w:rStyle w:val="Hyperlink"/>
                <w:rFonts w:cstheme="minorHAnsi"/>
                <w:color w:val="993333"/>
                <w:u w:val="none"/>
              </w:rPr>
              <w:t>.</w:t>
            </w:r>
          </w:p>
        </w:tc>
      </w:tr>
      <w:tr w:rsidR="00530151" w:rsidRPr="00B70BF9" w14:paraId="75CE839E"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2E153A7" w14:textId="77777777" w:rsidR="00530151" w:rsidRPr="007771EF" w:rsidRDefault="00530151" w:rsidP="00700F7F">
            <w:pPr>
              <w:rPr>
                <w:rFonts w:cstheme="minorHAnsi"/>
                <w:b/>
                <w:bCs/>
              </w:rPr>
            </w:pPr>
            <w:r w:rsidRPr="007771EF">
              <w:rPr>
                <w:rFonts w:cstheme="minorHAnsi"/>
                <w:b/>
                <w:bCs/>
              </w:rPr>
              <w:t>Distribution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F0960AD" w14:textId="380687D2" w:rsidR="00530151" w:rsidRPr="0090584E" w:rsidRDefault="00530151" w:rsidP="00700F7F">
            <w:pPr>
              <w:rPr>
                <w:rFonts w:cstheme="minorHAnsi"/>
              </w:rPr>
            </w:pPr>
            <w:r w:rsidRPr="00980D09">
              <w:t>The application of child support collected to the various types of debt (e.g.</w:t>
            </w:r>
            <w:r w:rsidR="00480A4C" w:rsidRPr="00980D09">
              <w:t>,</w:t>
            </w:r>
            <w:r w:rsidRPr="00980D09">
              <w:t xml:space="preserve"> cash child support, cash medical support, spousal support) and categories of support [e.g.</w:t>
            </w:r>
            <w:r w:rsidR="00480A4C" w:rsidRPr="00980D09">
              <w:t>,</w:t>
            </w:r>
            <w:r w:rsidRPr="00980D09">
              <w:t xml:space="preserve"> never assigned arrears (NAA), </w:t>
            </w:r>
            <w:hyperlink w:anchor="PAA" w:history="1">
              <w:r w:rsidRPr="00980D09">
                <w:rPr>
                  <w:rStyle w:val="Hyperlink"/>
                </w:rPr>
                <w:t>permanently assigned arrears (PAA)</w:t>
              </w:r>
            </w:hyperlink>
            <w:r w:rsidRPr="00980D09">
              <w:t>] within a child support case, by priority as specified in 45 CFR 302.51.</w:t>
            </w:r>
          </w:p>
        </w:tc>
      </w:tr>
      <w:tr w:rsidR="00530151" w:rsidRPr="00B70BF9" w14:paraId="7932B5E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F9E4F7A" w14:textId="77777777" w:rsidR="00530151" w:rsidRPr="007771EF" w:rsidRDefault="00530151" w:rsidP="008003E3">
            <w:pPr>
              <w:keepNext/>
              <w:rPr>
                <w:rFonts w:cstheme="minorHAnsi"/>
              </w:rPr>
            </w:pPr>
            <w:r w:rsidRPr="007771EF">
              <w:rPr>
                <w:rFonts w:cstheme="minorHAnsi"/>
                <w:b/>
                <w:bCs/>
              </w:rPr>
              <w:lastRenderedPageBreak/>
              <w:t>District Attorney (DA)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5BD622" w14:textId="77777777" w:rsidR="00530151" w:rsidRPr="007771EF" w:rsidRDefault="00530151" w:rsidP="008003E3">
            <w:pPr>
              <w:keepNext/>
              <w:rPr>
                <w:rFonts w:cstheme="minorHAnsi"/>
              </w:rPr>
            </w:pPr>
            <w:r w:rsidRPr="007771EF">
              <w:rPr>
                <w:rFonts w:cstheme="minorHAnsi"/>
              </w:rPr>
              <w:t>A District Attorney is elected in each of Oregon's 36 counties. In Oregon counties</w:t>
            </w:r>
            <w:r>
              <w:rPr>
                <w:rFonts w:cstheme="minorHAnsi"/>
              </w:rPr>
              <w:t xml:space="preserve"> where the DA’s office has elected to provide child support services</w:t>
            </w:r>
            <w:r w:rsidRPr="007771EF">
              <w:rPr>
                <w:rFonts w:cstheme="minorHAnsi"/>
              </w:rPr>
              <w:t xml:space="preserve">, </w:t>
            </w:r>
            <w:r>
              <w:rPr>
                <w:rFonts w:cstheme="minorHAnsi"/>
              </w:rPr>
              <w:t>they are</w:t>
            </w:r>
            <w:r w:rsidRPr="007771EF">
              <w:rPr>
                <w:rFonts w:cstheme="minorHAnsi"/>
              </w:rPr>
              <w:t xml:space="preserve"> responsible for providing support enforcement services, when requested, on all support cases where</w:t>
            </w:r>
            <w:r>
              <w:rPr>
                <w:rFonts w:cstheme="minorHAnsi"/>
              </w:rPr>
              <w:t xml:space="preserve"> support rights are not assigned</w:t>
            </w:r>
            <w:r w:rsidRPr="007771EF">
              <w:rPr>
                <w:rFonts w:cstheme="minorHAnsi"/>
              </w:rPr>
              <w:t>.</w:t>
            </w:r>
          </w:p>
        </w:tc>
      </w:tr>
      <w:tr w:rsidR="00530151" w:rsidRPr="00B70BF9" w14:paraId="4CE183B5"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9788FA5" w14:textId="77777777" w:rsidR="00530151" w:rsidRPr="007771EF" w:rsidRDefault="00530151" w:rsidP="00700F7F">
            <w:pPr>
              <w:rPr>
                <w:rFonts w:cstheme="minorHAnsi"/>
              </w:rPr>
            </w:pPr>
            <w:r w:rsidRPr="007771EF">
              <w:rPr>
                <w:rFonts w:cstheme="minorHAnsi"/>
                <w:b/>
                <w:bCs/>
              </w:rPr>
              <w:t>Division of Child Support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12B8031" w14:textId="35FCBA11" w:rsidR="00530151" w:rsidRPr="007771EF" w:rsidRDefault="00530151" w:rsidP="00700F7F">
            <w:pPr>
              <w:rPr>
                <w:rFonts w:cstheme="minorHAnsi"/>
              </w:rPr>
            </w:pPr>
            <w:r w:rsidRPr="007771EF">
              <w:rPr>
                <w:rFonts w:cstheme="minorHAnsi"/>
              </w:rPr>
              <w:t xml:space="preserve">Oregon Department of Justice </w:t>
            </w:r>
            <w:r w:rsidR="00C03807">
              <w:rPr>
                <w:rFonts w:cstheme="minorHAnsi"/>
              </w:rPr>
              <w:t>division</w:t>
            </w:r>
            <w:r w:rsidR="000A43B8">
              <w:rPr>
                <w:rFonts w:cstheme="minorHAnsi"/>
              </w:rPr>
              <w:t xml:space="preserve"> </w:t>
            </w:r>
            <w:r w:rsidRPr="007771EF">
              <w:rPr>
                <w:rFonts w:cstheme="minorHAnsi"/>
              </w:rPr>
              <w:t>that is responsible for establishing paternity, and for establishing and enforcing support obligations, on behalf of all children who:</w:t>
            </w:r>
            <w:r w:rsidRPr="007771EF">
              <w:rPr>
                <w:rFonts w:cstheme="minorHAnsi"/>
              </w:rPr>
              <w:br/>
              <w:t>a) Are receiving </w:t>
            </w:r>
            <w:r w:rsidRPr="00101028">
              <w:rPr>
                <w:rFonts w:cstheme="minorHAnsi"/>
              </w:rPr>
              <w:t>TANF</w:t>
            </w:r>
            <w:r w:rsidRPr="007771EF">
              <w:rPr>
                <w:rFonts w:cstheme="minorHAnsi"/>
              </w:rPr>
              <w:t xml:space="preserve"> or who have received unreimbursed TANF in Oregon, or</w:t>
            </w:r>
            <w:r w:rsidRPr="007771EF">
              <w:rPr>
                <w:rFonts w:cstheme="minorHAnsi"/>
              </w:rPr>
              <w:br/>
              <w:t xml:space="preserve">b) Are receiving TANF or who have received unreimbursed TANF in another state, and the </w:t>
            </w:r>
            <w:r>
              <w:rPr>
                <w:rFonts w:cstheme="minorHAnsi"/>
              </w:rPr>
              <w:t>p</w:t>
            </w:r>
            <w:r w:rsidRPr="007771EF">
              <w:rPr>
                <w:rFonts w:cstheme="minorHAnsi"/>
              </w:rPr>
              <w:t>aying parent</w:t>
            </w:r>
            <w:r w:rsidRPr="007771EF" w:rsidDel="001F3F96">
              <w:rPr>
                <w:rFonts w:cstheme="minorHAnsi"/>
              </w:rPr>
              <w:t xml:space="preserve"> </w:t>
            </w:r>
            <w:r w:rsidRPr="007771EF">
              <w:rPr>
                <w:rFonts w:cstheme="minorHAnsi"/>
              </w:rPr>
              <w:t>or </w:t>
            </w:r>
            <w:r w:rsidRPr="00101028">
              <w:rPr>
                <w:rFonts w:cstheme="minorHAnsi"/>
              </w:rPr>
              <w:t>alleged father</w:t>
            </w:r>
            <w:r w:rsidRPr="007771EF">
              <w:rPr>
                <w:rFonts w:cstheme="minorHAnsi"/>
              </w:rPr>
              <w:t> resides or works in Oregon.</w:t>
            </w:r>
            <w:r w:rsidRPr="007771EF">
              <w:rPr>
                <w:rFonts w:cstheme="minorHAnsi"/>
              </w:rPr>
              <w:br/>
              <w:t xml:space="preserve">c) Have received no unreimbursed TANF but are under the enforcement </w:t>
            </w:r>
            <w:hyperlink w:anchor="jurisdiction" w:history="1">
              <w:r w:rsidRPr="00095CC9">
                <w:rPr>
                  <w:rStyle w:val="Hyperlink"/>
                  <w:rFonts w:cstheme="minorHAnsi"/>
                </w:rPr>
                <w:t>jurisdiction</w:t>
              </w:r>
            </w:hyperlink>
            <w:r w:rsidRPr="007771EF">
              <w:rPr>
                <w:rFonts w:cstheme="minorHAnsi"/>
              </w:rPr>
              <w:t xml:space="preserve"> of an Oregon county </w:t>
            </w:r>
            <w:r>
              <w:rPr>
                <w:rFonts w:cstheme="minorHAnsi"/>
              </w:rPr>
              <w:t>where the Division of Child Support has assumed the functions of the</w:t>
            </w:r>
            <w:r w:rsidRPr="007771EF">
              <w:rPr>
                <w:rFonts w:cstheme="minorHAnsi"/>
              </w:rPr>
              <w:t xml:space="preserve"> county District Attorney.</w:t>
            </w:r>
          </w:p>
        </w:tc>
      </w:tr>
      <w:tr w:rsidR="00530151" w:rsidRPr="00B70BF9" w14:paraId="07428E6C"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A6BB365" w14:textId="77777777" w:rsidR="00530151" w:rsidRPr="007771EF" w:rsidRDefault="00530151" w:rsidP="00700F7F">
            <w:pPr>
              <w:rPr>
                <w:rFonts w:cstheme="minorHAnsi"/>
              </w:rPr>
            </w:pPr>
            <w:r w:rsidRPr="007771EF">
              <w:rPr>
                <w:rFonts w:cstheme="minorHAnsi"/>
                <w:b/>
                <w:bCs/>
              </w:rPr>
              <w:t>Docket/Entry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CDEE7A" w14:textId="60918CB2" w:rsidR="00530151" w:rsidRPr="007771EF" w:rsidRDefault="00530151" w:rsidP="00700F7F">
            <w:pPr>
              <w:rPr>
                <w:rFonts w:cstheme="minorHAnsi"/>
              </w:rPr>
            </w:pPr>
            <w:r w:rsidRPr="007771EF">
              <w:rPr>
                <w:rFonts w:cstheme="minorHAnsi"/>
              </w:rPr>
              <w:t>1) To file with the circuit court</w:t>
            </w:r>
            <w:r w:rsidR="00495749">
              <w:rPr>
                <w:rFonts w:cstheme="minorHAnsi"/>
              </w:rPr>
              <w:t>.</w:t>
            </w:r>
            <w:r w:rsidRPr="007771EF">
              <w:rPr>
                <w:rFonts w:cstheme="minorHAnsi"/>
              </w:rPr>
              <w:br/>
              <w:t>2) A schedule of court cases.</w:t>
            </w:r>
            <w:r w:rsidRPr="007771EF">
              <w:rPr>
                <w:rFonts w:cstheme="minorHAnsi"/>
              </w:rPr>
              <w:br/>
              <w:t>3) The record or records of a court, specifically the judgment entry, trial entry, lien entry, etc.</w:t>
            </w:r>
          </w:p>
        </w:tc>
      </w:tr>
      <w:tr w:rsidR="00530151" w:rsidRPr="00B70BF9" w14:paraId="35B8A02C" w14:textId="77777777" w:rsidTr="006B3350">
        <w:trPr>
          <w:trHeight w:val="1065"/>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CDDA933" w14:textId="77777777" w:rsidR="00530151" w:rsidRPr="007771EF" w:rsidRDefault="00530151" w:rsidP="00700F7F">
            <w:pPr>
              <w:rPr>
                <w:rFonts w:cstheme="minorHAnsi"/>
              </w:rPr>
            </w:pPr>
            <w:r w:rsidRPr="007771EF">
              <w:rPr>
                <w:rStyle w:val="Strong"/>
                <w:rFonts w:cstheme="minorHAnsi"/>
              </w:rPr>
              <w:t>Due Process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EB0F521" w14:textId="4ADFFA93" w:rsidR="00530151" w:rsidRPr="007771EF" w:rsidRDefault="00530151" w:rsidP="00700F7F">
            <w:pPr>
              <w:rPr>
                <w:rFonts w:cstheme="minorHAnsi"/>
              </w:rPr>
            </w:pPr>
            <w:r w:rsidRPr="007771EF">
              <w:rPr>
                <w:rFonts w:cstheme="minorHAnsi"/>
              </w:rPr>
              <w:t xml:space="preserve">The conduct of legal proceedings according to established rules and principles for the protection and enforcement of private rights, including notice and the right to a fair </w:t>
            </w:r>
            <w:hyperlink w:anchor="hearing" w:history="1">
              <w:r w:rsidRPr="006B3350">
                <w:rPr>
                  <w:rStyle w:val="Hyperlink"/>
                  <w:rFonts w:cstheme="minorHAnsi"/>
                </w:rPr>
                <w:t>hearing</w:t>
              </w:r>
            </w:hyperlink>
            <w:r w:rsidRPr="007771EF">
              <w:rPr>
                <w:rFonts w:cstheme="minorHAnsi"/>
              </w:rPr>
              <w:t xml:space="preserve"> before a </w:t>
            </w:r>
            <w:hyperlink w:anchor="tribunal" w:history="1">
              <w:r w:rsidRPr="006B3350">
                <w:rPr>
                  <w:rStyle w:val="Hyperlink"/>
                  <w:rFonts w:cstheme="minorHAnsi"/>
                </w:rPr>
                <w:t>tribunal</w:t>
              </w:r>
            </w:hyperlink>
            <w:r w:rsidRPr="007771EF">
              <w:rPr>
                <w:rFonts w:cstheme="minorHAnsi"/>
              </w:rPr>
              <w:t xml:space="preserve"> with the power to decide the case.</w:t>
            </w:r>
          </w:p>
        </w:tc>
      </w:tr>
      <w:tr w:rsidR="00530151" w:rsidRPr="00B70BF9" w14:paraId="57E022E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6E57FC5" w14:textId="77777777" w:rsidR="00530151" w:rsidRPr="007771EF" w:rsidRDefault="00530151" w:rsidP="00700F7F">
            <w:pPr>
              <w:rPr>
                <w:rFonts w:cstheme="minorHAnsi"/>
                <w:highlight w:val="yellow"/>
              </w:rPr>
            </w:pPr>
            <w:bookmarkStart w:id="36" w:name="earnedincome"/>
            <w:bookmarkEnd w:id="36"/>
            <w:r w:rsidRPr="003E4F65">
              <w:rPr>
                <w:rFonts w:cstheme="minorHAnsi"/>
                <w:b/>
                <w:bCs/>
              </w:rPr>
              <w:t>Earned Income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D635C7E" w14:textId="284C7FA6" w:rsidR="00530151" w:rsidRPr="007771EF" w:rsidRDefault="00530151" w:rsidP="00C03807">
            <w:pPr>
              <w:rPr>
                <w:rFonts w:cstheme="minorHAnsi"/>
              </w:rPr>
            </w:pPr>
            <w:r w:rsidRPr="007771EF">
              <w:rPr>
                <w:rFonts w:cstheme="minorHAnsi"/>
              </w:rPr>
              <w:t>Income received by a person in exchange for service, labor, or performance through employment</w:t>
            </w:r>
            <w:r w:rsidR="00F3637D">
              <w:rPr>
                <w:rFonts w:cstheme="minorHAnsi"/>
              </w:rPr>
              <w:t xml:space="preserve"> </w:t>
            </w:r>
            <w:r w:rsidRPr="007771EF">
              <w:rPr>
                <w:rFonts w:cstheme="minorHAnsi"/>
              </w:rPr>
              <w:t>or from self-employment. See</w:t>
            </w:r>
            <w:hyperlink w:anchor="unearnedincome" w:tgtFrame="_blank" w:history="1">
              <w:r w:rsidRPr="007771EF">
                <w:rPr>
                  <w:rStyle w:val="Hyperlink"/>
                  <w:rFonts w:cstheme="minorHAnsi"/>
                  <w:color w:val="993333"/>
                  <w:u w:val="none"/>
                </w:rPr>
                <w:t> </w:t>
              </w:r>
              <w:r w:rsidR="00480A4C">
                <w:rPr>
                  <w:rStyle w:val="Hyperlink"/>
                  <w:rFonts w:cstheme="minorHAnsi"/>
                  <w:color w:val="993333"/>
                  <w:u w:val="none"/>
                </w:rPr>
                <w:t>U</w:t>
              </w:r>
              <w:r w:rsidR="00480A4C" w:rsidRPr="007771EF">
                <w:rPr>
                  <w:rStyle w:val="Hyperlink"/>
                  <w:rFonts w:cstheme="minorHAnsi"/>
                  <w:color w:val="993333"/>
                  <w:u w:val="none"/>
                </w:rPr>
                <w:t xml:space="preserve">nearned </w:t>
              </w:r>
              <w:r w:rsidR="00480A4C">
                <w:rPr>
                  <w:rStyle w:val="Hyperlink"/>
                  <w:rFonts w:cstheme="minorHAnsi"/>
                  <w:color w:val="993333"/>
                  <w:u w:val="none"/>
                </w:rPr>
                <w:t>I</w:t>
              </w:r>
              <w:r w:rsidRPr="007771EF">
                <w:rPr>
                  <w:rStyle w:val="Hyperlink"/>
                  <w:rFonts w:cstheme="minorHAnsi"/>
                  <w:color w:val="993333"/>
                  <w:u w:val="none"/>
                </w:rPr>
                <w:t>ncome</w:t>
              </w:r>
            </w:hyperlink>
            <w:r w:rsidRPr="007771EF">
              <w:rPr>
                <w:rFonts w:cstheme="minorHAnsi"/>
              </w:rPr>
              <w:t>.</w:t>
            </w:r>
          </w:p>
        </w:tc>
      </w:tr>
      <w:tr w:rsidR="00530151" w:rsidRPr="00B70BF9" w14:paraId="5F1FECE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CA76BDB" w14:textId="77777777" w:rsidR="00530151" w:rsidRPr="007771EF" w:rsidRDefault="00530151" w:rsidP="00700F7F">
            <w:pPr>
              <w:rPr>
                <w:rFonts w:cstheme="minorHAnsi"/>
              </w:rPr>
            </w:pPr>
            <w:r w:rsidRPr="007771EF">
              <w:rPr>
                <w:rFonts w:cstheme="minorHAnsi"/>
                <w:b/>
                <w:bCs/>
              </w:rPr>
              <w:t>Earned Income Credit (EIC)</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DE18108" w14:textId="73E62D06" w:rsidR="00530151" w:rsidRPr="007771EF" w:rsidRDefault="0090584E" w:rsidP="00700F7F">
            <w:pPr>
              <w:rPr>
                <w:rFonts w:cstheme="minorHAnsi"/>
              </w:rPr>
            </w:pPr>
            <w:r>
              <w:rPr>
                <w:rFonts w:cstheme="minorHAnsi"/>
              </w:rPr>
              <w:t xml:space="preserve">A tax credit for </w:t>
            </w:r>
            <w:r w:rsidR="00D17D16">
              <w:rPr>
                <w:rFonts w:cstheme="minorHAnsi"/>
              </w:rPr>
              <w:t>lower income</w:t>
            </w:r>
            <w:r>
              <w:rPr>
                <w:rFonts w:cstheme="minorHAnsi"/>
              </w:rPr>
              <w:t xml:space="preserve"> </w:t>
            </w:r>
            <w:r w:rsidR="004C7947">
              <w:rPr>
                <w:rFonts w:cstheme="minorHAnsi"/>
              </w:rPr>
              <w:t>taxpayers</w:t>
            </w:r>
            <w:r>
              <w:rPr>
                <w:rFonts w:cstheme="minorHAnsi"/>
              </w:rPr>
              <w:t xml:space="preserve"> who work and have </w:t>
            </w:r>
            <w:r w:rsidRPr="00101028">
              <w:rPr>
                <w:rFonts w:cstheme="minorHAnsi"/>
              </w:rPr>
              <w:t>earned income</w:t>
            </w:r>
            <w:r>
              <w:rPr>
                <w:rFonts w:cstheme="minorHAnsi"/>
              </w:rPr>
              <w:t xml:space="preserve">. </w:t>
            </w:r>
          </w:p>
        </w:tc>
      </w:tr>
      <w:tr w:rsidR="00530151" w:rsidRPr="00B70BF9" w14:paraId="475C2CD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CFD0A0" w14:textId="77777777" w:rsidR="00530151" w:rsidRPr="00980D09" w:rsidRDefault="00530151" w:rsidP="00552E88">
            <w:pPr>
              <w:rPr>
                <w:rStyle w:val="Strong"/>
                <w:rFonts w:cstheme="minorHAnsi"/>
                <w:b w:val="0"/>
              </w:rPr>
            </w:pPr>
            <w:r w:rsidRPr="003145DE">
              <w:rPr>
                <w:b/>
                <w:bCs/>
              </w:rPr>
              <w:t>Effective Date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D83763F" w14:textId="19C9D2A8" w:rsidR="00530151" w:rsidRPr="0090584E" w:rsidRDefault="00530151" w:rsidP="00552E88">
            <w:pPr>
              <w:rPr>
                <w:rFonts w:cstheme="minorHAnsi"/>
              </w:rPr>
            </w:pPr>
            <w:r w:rsidRPr="00980D09">
              <w:rPr>
                <w:u w:val="single"/>
              </w:rPr>
              <w:t>New orders:</w:t>
            </w:r>
            <w:r w:rsidRPr="00980D09">
              <w:t>  The date the order specifies that current support first accrues. For a Notice of Financial Responsibility</w:t>
            </w:r>
            <w:r w:rsidR="00F3637D" w:rsidRPr="00980D09">
              <w:t>,</w:t>
            </w:r>
            <w:r w:rsidRPr="00980D09">
              <w:t xml:space="preserve"> this will be the first day of the month in which the order is signed.</w:t>
            </w:r>
            <w:r w:rsidRPr="00980D09">
              <w:br/>
            </w:r>
            <w:r w:rsidRPr="00980D09">
              <w:rPr>
                <w:u w:val="single"/>
              </w:rPr>
              <w:t>Modified orders:</w:t>
            </w:r>
            <w:r w:rsidRPr="00980D09">
              <w:t xml:space="preserve">  The date on which the terms of the new order supersede the terms of the old order. A </w:t>
            </w:r>
            <w:hyperlink w:anchor="modification" w:history="1">
              <w:r w:rsidRPr="00980D09">
                <w:rPr>
                  <w:rStyle w:val="Hyperlink"/>
                </w:rPr>
                <w:t>modification</w:t>
              </w:r>
            </w:hyperlink>
            <w:r w:rsidRPr="00980D09">
              <w:t xml:space="preserve"> may be effective no earlier than the date of service but may be effective after the date of service. For program orders, this will be the first of the month following service on the last non-requesting party.</w:t>
            </w:r>
            <w:r w:rsidRPr="0090584E">
              <w:t> </w:t>
            </w:r>
          </w:p>
        </w:tc>
      </w:tr>
      <w:tr w:rsidR="00530151" w:rsidRPr="00B70BF9" w14:paraId="11FAA10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6315221" w14:textId="77777777" w:rsidR="00530151" w:rsidRPr="007771EF" w:rsidRDefault="00530151" w:rsidP="00552E88">
            <w:pPr>
              <w:rPr>
                <w:rFonts w:cstheme="minorHAnsi"/>
              </w:rPr>
            </w:pPr>
            <w:r w:rsidRPr="007771EF">
              <w:rPr>
                <w:rStyle w:val="Strong"/>
                <w:rFonts w:cstheme="minorHAnsi"/>
              </w:rPr>
              <w:t>Electronic Case File (ECF)</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7C2A9D8" w14:textId="77777777" w:rsidR="00530151" w:rsidRPr="0090584E" w:rsidRDefault="00530151" w:rsidP="00552E88">
            <w:pPr>
              <w:rPr>
                <w:rFonts w:cstheme="minorHAnsi"/>
              </w:rPr>
            </w:pPr>
            <w:r w:rsidRPr="00980D09">
              <w:t>Official court electronic document filing system for federal courts.</w:t>
            </w:r>
          </w:p>
        </w:tc>
      </w:tr>
      <w:tr w:rsidR="00530151" w:rsidRPr="00B70BF9" w14:paraId="7BFCB04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7016AE7" w14:textId="77777777" w:rsidR="00530151" w:rsidRPr="007771EF" w:rsidRDefault="00530151" w:rsidP="00552E88">
            <w:pPr>
              <w:rPr>
                <w:rFonts w:cstheme="minorHAnsi"/>
              </w:rPr>
            </w:pPr>
            <w:r w:rsidRPr="007771EF">
              <w:rPr>
                <w:rFonts w:cstheme="minorHAnsi"/>
                <w:b/>
                <w:bCs/>
              </w:rPr>
              <w:t>Electronic Dat</w:t>
            </w:r>
            <w:r>
              <w:rPr>
                <w:rFonts w:cstheme="minorHAnsi"/>
                <w:b/>
                <w:bCs/>
              </w:rPr>
              <w:t>a</w:t>
            </w:r>
            <w:r w:rsidRPr="007771EF">
              <w:rPr>
                <w:rFonts w:cstheme="minorHAnsi"/>
                <w:b/>
                <w:bCs/>
              </w:rPr>
              <w:t xml:space="preserve"> Interchange (EDI)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C6F116F" w14:textId="77777777" w:rsidR="00530151" w:rsidRPr="007771EF" w:rsidRDefault="00530151" w:rsidP="00552E88">
            <w:pPr>
              <w:rPr>
                <w:rFonts w:cstheme="minorHAnsi"/>
              </w:rPr>
            </w:pPr>
            <w:r w:rsidRPr="007771EF">
              <w:rPr>
                <w:rFonts w:cstheme="minorHAnsi"/>
              </w:rPr>
              <w:t>Process by which information regarding an Electronic Funds Transfer (EFT) transaction is transmitted electronically along with the EFT funds transfer.</w:t>
            </w:r>
          </w:p>
        </w:tc>
      </w:tr>
      <w:tr w:rsidR="00530151" w:rsidRPr="00B70BF9" w14:paraId="21C4D05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0395CC" w14:textId="77777777" w:rsidR="00530151" w:rsidRPr="007771EF" w:rsidRDefault="00530151" w:rsidP="00552E88">
            <w:pPr>
              <w:rPr>
                <w:rFonts w:cstheme="minorHAnsi"/>
              </w:rPr>
            </w:pPr>
            <w:r w:rsidRPr="007771EF">
              <w:rPr>
                <w:rFonts w:cstheme="minorHAnsi"/>
                <w:b/>
                <w:bCs/>
              </w:rPr>
              <w:t>Electronic Funds Transfer (EFT)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C966C48" w14:textId="77777777" w:rsidR="00530151" w:rsidRPr="007771EF" w:rsidRDefault="00530151" w:rsidP="00552E88">
            <w:pPr>
              <w:rPr>
                <w:rFonts w:cstheme="minorHAnsi"/>
              </w:rPr>
            </w:pPr>
            <w:r w:rsidRPr="007771EF">
              <w:rPr>
                <w:rFonts w:cstheme="minorHAnsi"/>
              </w:rPr>
              <w:t>Process by which money is transmitted electronically from one bank account to another.</w:t>
            </w:r>
          </w:p>
        </w:tc>
      </w:tr>
      <w:tr w:rsidR="00530151" w:rsidRPr="00B70BF9" w14:paraId="2FE4593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6794657" w14:textId="77777777" w:rsidR="00530151" w:rsidRPr="007771EF" w:rsidRDefault="00530151" w:rsidP="00552E88">
            <w:pPr>
              <w:rPr>
                <w:rFonts w:cstheme="minorHAnsi"/>
              </w:rPr>
            </w:pPr>
            <w:r w:rsidRPr="007771EF">
              <w:rPr>
                <w:rFonts w:cstheme="minorHAnsi"/>
                <w:b/>
                <w:bCs/>
              </w:rPr>
              <w:lastRenderedPageBreak/>
              <w:t>Electronic Payment Withdrawal (EPW)</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58C3BF1" w14:textId="1C93C3EC" w:rsidR="00530151" w:rsidRPr="007771EF" w:rsidRDefault="00530151" w:rsidP="00552E88">
            <w:pPr>
              <w:rPr>
                <w:rFonts w:cstheme="minorHAnsi"/>
              </w:rPr>
            </w:pPr>
            <w:r w:rsidRPr="007771EF">
              <w:rPr>
                <w:rFonts w:cstheme="minorHAnsi"/>
              </w:rPr>
              <w:t xml:space="preserve">An optional payment method that includes electronic funds transfer (EFT) from a </w:t>
            </w:r>
            <w:r w:rsidR="0090584E">
              <w:rPr>
                <w:rFonts w:cstheme="minorHAnsi"/>
              </w:rPr>
              <w:t>payor’s</w:t>
            </w:r>
            <w:r w:rsidRPr="007771EF">
              <w:rPr>
                <w:rFonts w:cstheme="minorHAnsi"/>
              </w:rPr>
              <w:t xml:space="preserve"> </w:t>
            </w:r>
            <w:r>
              <w:rPr>
                <w:rFonts w:cstheme="minorHAnsi"/>
              </w:rPr>
              <w:t>bank</w:t>
            </w:r>
            <w:r w:rsidRPr="007771EF">
              <w:rPr>
                <w:rFonts w:cstheme="minorHAnsi"/>
              </w:rPr>
              <w:t xml:space="preserve"> account to the Department of Justice.</w:t>
            </w:r>
          </w:p>
        </w:tc>
      </w:tr>
      <w:tr w:rsidR="00530151" w:rsidRPr="00B70BF9" w14:paraId="059637D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3EF2C2" w14:textId="77777777" w:rsidR="00530151" w:rsidRPr="007771EF" w:rsidRDefault="00530151" w:rsidP="00552E88">
            <w:pPr>
              <w:rPr>
                <w:rFonts w:cstheme="minorHAnsi"/>
                <w:b/>
                <w:bCs/>
              </w:rPr>
            </w:pPr>
            <w:r w:rsidRPr="007771EF">
              <w:rPr>
                <w:rFonts w:cstheme="minorHAnsi"/>
                <w:b/>
                <w:bCs/>
              </w:rPr>
              <w:t>Electronic Reversal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7F3F8A3" w14:textId="77777777" w:rsidR="00530151" w:rsidRPr="007771EF" w:rsidRDefault="00530151" w:rsidP="00552E88">
            <w:pPr>
              <w:rPr>
                <w:rFonts w:cstheme="minorHAnsi"/>
                <w:b/>
                <w:bCs/>
                <w:sz w:val="32"/>
                <w:szCs w:val="32"/>
              </w:rPr>
            </w:pPr>
            <w:r w:rsidRPr="007771EF">
              <w:rPr>
                <w:rFonts w:cstheme="minorHAnsi"/>
              </w:rPr>
              <w:t>A payment reversed by the issuer through the Automated Clearing House (ACH) process.</w:t>
            </w:r>
          </w:p>
        </w:tc>
      </w:tr>
      <w:tr w:rsidR="00530151" w:rsidRPr="00B70BF9" w14:paraId="30022CF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EEA1165" w14:textId="77777777" w:rsidR="00530151" w:rsidRPr="007771EF" w:rsidRDefault="00530151" w:rsidP="00552E88">
            <w:pPr>
              <w:rPr>
                <w:rFonts w:cstheme="minorHAnsi"/>
              </w:rPr>
            </w:pPr>
            <w:r w:rsidRPr="007771EF">
              <w:rPr>
                <w:rFonts w:cstheme="minorHAnsi"/>
                <w:b/>
                <w:bCs/>
              </w:rPr>
              <w:t>Emancipate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4AA300D" w14:textId="6BCFF3BF" w:rsidR="00530151" w:rsidRPr="007771EF" w:rsidRDefault="00530151" w:rsidP="00552E88">
            <w:pPr>
              <w:rPr>
                <w:rFonts w:cstheme="minorHAnsi"/>
              </w:rPr>
            </w:pPr>
            <w:r w:rsidRPr="007771EF">
              <w:rPr>
                <w:rFonts w:cstheme="minorHAnsi"/>
              </w:rPr>
              <w:t xml:space="preserve">To legally release </w:t>
            </w:r>
            <w:r w:rsidR="001C04B0">
              <w:rPr>
                <w:rFonts w:cstheme="minorHAnsi"/>
              </w:rPr>
              <w:t>a</w:t>
            </w:r>
            <w:r w:rsidR="001C04B0" w:rsidRPr="007771EF">
              <w:rPr>
                <w:rFonts w:cstheme="minorHAnsi"/>
              </w:rPr>
              <w:t xml:space="preserve"> </w:t>
            </w:r>
            <w:r w:rsidRPr="007771EF">
              <w:rPr>
                <w:rFonts w:cstheme="minorHAnsi"/>
              </w:rPr>
              <w:t>child from parental care and control.</w:t>
            </w:r>
          </w:p>
        </w:tc>
      </w:tr>
      <w:tr w:rsidR="00530151" w:rsidRPr="00B70BF9" w14:paraId="0237C03E"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E844CE2" w14:textId="77777777" w:rsidR="00530151" w:rsidRPr="007771EF" w:rsidRDefault="00530151" w:rsidP="00552E88">
            <w:pPr>
              <w:rPr>
                <w:rFonts w:cstheme="minorHAnsi"/>
              </w:rPr>
            </w:pPr>
            <w:r w:rsidRPr="007771EF">
              <w:rPr>
                <w:rFonts w:cstheme="minorHAnsi"/>
                <w:b/>
                <w:bCs/>
              </w:rPr>
              <w:t>Emancipated Minor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48660AE" w14:textId="77777777" w:rsidR="00530151" w:rsidRPr="007771EF" w:rsidRDefault="00530151" w:rsidP="00552E88">
            <w:pPr>
              <w:rPr>
                <w:rFonts w:cstheme="minorHAnsi"/>
              </w:rPr>
            </w:pPr>
            <w:r w:rsidRPr="007771EF">
              <w:rPr>
                <w:rFonts w:cstheme="minorHAnsi"/>
              </w:rPr>
              <w:t>A person under the age of 18 who has been determined to be self-supporting and able to act on their own behalf by a court of law.</w:t>
            </w:r>
          </w:p>
        </w:tc>
      </w:tr>
      <w:tr w:rsidR="00530151" w:rsidRPr="00B70BF9" w14:paraId="6333E92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FD6B383" w14:textId="77777777" w:rsidR="00530151" w:rsidRPr="007771EF" w:rsidRDefault="00530151" w:rsidP="00552E88">
            <w:pPr>
              <w:rPr>
                <w:rFonts w:cstheme="minorHAnsi"/>
              </w:rPr>
            </w:pPr>
            <w:r w:rsidRPr="007771EF">
              <w:rPr>
                <w:rFonts w:cstheme="minorHAnsi"/>
                <w:b/>
                <w:bCs/>
              </w:rPr>
              <w:t>Emancipation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AB169C7" w14:textId="77777777" w:rsidR="00530151" w:rsidRPr="007771EF" w:rsidRDefault="00530151" w:rsidP="00552E88">
            <w:pPr>
              <w:rPr>
                <w:rFonts w:cstheme="minorHAnsi"/>
              </w:rPr>
            </w:pPr>
            <w:r w:rsidRPr="007771EF">
              <w:rPr>
                <w:rFonts w:cstheme="minorHAnsi"/>
              </w:rPr>
              <w:t>A legal proceeding to determine whether a minor will be treated as an adult for legal purposes.</w:t>
            </w:r>
          </w:p>
        </w:tc>
      </w:tr>
      <w:tr w:rsidR="00530151" w:rsidRPr="00B70BF9" w14:paraId="5B49725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9858D82" w14:textId="77777777" w:rsidR="00530151" w:rsidRPr="007771EF" w:rsidRDefault="00530151" w:rsidP="00552E88">
            <w:pPr>
              <w:rPr>
                <w:rFonts w:cstheme="minorHAnsi"/>
              </w:rPr>
            </w:pPr>
            <w:r w:rsidRPr="007771EF">
              <w:rPr>
                <w:rFonts w:cstheme="minorHAnsi"/>
                <w:b/>
                <w:bCs/>
              </w:rPr>
              <w:t>Employed Person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392A178" w14:textId="77777777" w:rsidR="00530151" w:rsidRPr="007771EF" w:rsidRDefault="00530151" w:rsidP="00552E88">
            <w:pPr>
              <w:rPr>
                <w:rFonts w:cstheme="minorHAnsi"/>
              </w:rPr>
            </w:pPr>
            <w:r w:rsidRPr="007771EF">
              <w:rPr>
                <w:rFonts w:cstheme="minorHAnsi"/>
              </w:rPr>
              <w:t>Someone who receives compensation for performing a job.</w:t>
            </w:r>
          </w:p>
        </w:tc>
      </w:tr>
      <w:tr w:rsidR="00530151" w:rsidRPr="00B70BF9" w14:paraId="77C37009" w14:textId="77777777" w:rsidTr="006B3350">
        <w:trPr>
          <w:trHeight w:val="597"/>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B4C6FB" w14:textId="77777777" w:rsidR="00530151" w:rsidRPr="00DC6F02" w:rsidRDefault="00530151" w:rsidP="0050369F">
            <w:pPr>
              <w:rPr>
                <w:rFonts w:cstheme="minorHAnsi"/>
                <w:b/>
                <w:bCs/>
              </w:rPr>
            </w:pPr>
            <w:r w:rsidRPr="00980D09">
              <w:rPr>
                <w:b/>
                <w:bCs/>
              </w:rPr>
              <w:t>Employee Health Benefit Plan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1424E52" w14:textId="23C6DD60" w:rsidR="00530151" w:rsidRPr="003E4F65" w:rsidRDefault="00530151" w:rsidP="0050369F">
            <w:pPr>
              <w:rPr>
                <w:rFonts w:cstheme="minorHAnsi"/>
                <w:highlight w:val="yellow"/>
              </w:rPr>
            </w:pPr>
            <w:r w:rsidRPr="00980D09">
              <w:t xml:space="preserve">A </w:t>
            </w:r>
            <w:r w:rsidR="00970B5F">
              <w:t xml:space="preserve">health care </w:t>
            </w:r>
            <w:r w:rsidRPr="00980D09">
              <w:t xml:space="preserve">plan available to a providing party </w:t>
            </w:r>
            <w:r w:rsidR="00DC6F02" w:rsidRPr="00980D09">
              <w:t>through the party’s employer.</w:t>
            </w:r>
          </w:p>
        </w:tc>
      </w:tr>
      <w:tr w:rsidR="00530151" w:rsidRPr="00B70BF9" w14:paraId="0CD027B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59B86D7" w14:textId="77777777" w:rsidR="00530151" w:rsidRPr="007771EF" w:rsidRDefault="00530151" w:rsidP="00552E88">
            <w:pPr>
              <w:rPr>
                <w:rFonts w:cstheme="minorHAnsi"/>
              </w:rPr>
            </w:pPr>
            <w:r w:rsidRPr="007771EF">
              <w:rPr>
                <w:rFonts w:cstheme="minorHAnsi"/>
                <w:b/>
                <w:bCs/>
              </w:rPr>
              <w:t>Employer Sanction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A90B72E" w14:textId="77777777" w:rsidR="00530151" w:rsidRPr="007771EF" w:rsidRDefault="00530151" w:rsidP="00552E88">
            <w:pPr>
              <w:rPr>
                <w:rFonts w:cstheme="minorHAnsi"/>
              </w:rPr>
            </w:pPr>
            <w:r w:rsidRPr="007771EF">
              <w:rPr>
                <w:rFonts w:cstheme="minorHAnsi"/>
              </w:rPr>
              <w:t xml:space="preserve">A legal action sought against an employer </w:t>
            </w:r>
            <w:r>
              <w:rPr>
                <w:rFonts w:cstheme="minorHAnsi"/>
              </w:rPr>
              <w:t>that</w:t>
            </w:r>
            <w:r w:rsidRPr="007771EF">
              <w:rPr>
                <w:rFonts w:cstheme="minorHAnsi"/>
              </w:rPr>
              <w:t xml:space="preserve"> is not complying with an order to withhold income.</w:t>
            </w:r>
          </w:p>
        </w:tc>
      </w:tr>
      <w:tr w:rsidR="00530151" w:rsidRPr="00B70BF9" w14:paraId="6FE1924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412CBFD" w14:textId="77777777" w:rsidR="00530151" w:rsidRPr="007771EF" w:rsidRDefault="00530151" w:rsidP="00552E88">
            <w:pPr>
              <w:rPr>
                <w:rFonts w:cstheme="minorHAnsi"/>
              </w:rPr>
            </w:pPr>
            <w:r w:rsidRPr="007771EF">
              <w:rPr>
                <w:rFonts w:cstheme="minorHAnsi"/>
                <w:b/>
                <w:bCs/>
              </w:rPr>
              <w:t>Enforced Intercept (ENI)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02894CF" w14:textId="7A002B9B" w:rsidR="00530151" w:rsidRPr="007771EF" w:rsidRDefault="00530151" w:rsidP="00552E88">
            <w:pPr>
              <w:rPr>
                <w:rFonts w:cstheme="minorHAnsi"/>
              </w:rPr>
            </w:pPr>
            <w:r w:rsidRPr="007771EF">
              <w:rPr>
                <w:rFonts w:cstheme="minorHAnsi"/>
              </w:rPr>
              <w:t xml:space="preserve">A </w:t>
            </w:r>
            <w:r w:rsidR="00DC6F02">
              <w:rPr>
                <w:rFonts w:cstheme="minorHAnsi"/>
              </w:rPr>
              <w:t>process for the state to attach federal income tax refunds to recover child support arrears</w:t>
            </w:r>
            <w:r w:rsidRPr="007771EF">
              <w:rPr>
                <w:rFonts w:cstheme="minorHAnsi"/>
              </w:rPr>
              <w:t>.</w:t>
            </w:r>
          </w:p>
        </w:tc>
      </w:tr>
      <w:tr w:rsidR="00530151" w:rsidRPr="00B70BF9" w14:paraId="749FA05C"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633D0FD" w14:textId="77777777" w:rsidR="00530151" w:rsidRPr="007771EF" w:rsidRDefault="00530151" w:rsidP="00552E88">
            <w:pPr>
              <w:rPr>
                <w:rFonts w:cstheme="minorHAnsi"/>
              </w:rPr>
            </w:pPr>
            <w:r w:rsidRPr="007771EF">
              <w:rPr>
                <w:rFonts w:cstheme="minorHAnsi"/>
                <w:b/>
                <w:bCs/>
              </w:rPr>
              <w:t>Enforcement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CE552A0" w14:textId="77777777" w:rsidR="00530151" w:rsidRPr="007771EF" w:rsidRDefault="00530151" w:rsidP="00552E88">
            <w:pPr>
              <w:rPr>
                <w:rFonts w:cstheme="minorHAnsi"/>
              </w:rPr>
            </w:pPr>
            <w:r w:rsidRPr="007771EF">
              <w:rPr>
                <w:rFonts w:cstheme="minorHAnsi"/>
              </w:rPr>
              <w:t>The application of remedies to obtain payment of a child or medical support obligation contained in a child or spousal support order. Examples of remedies includes garnishment of wages, seizure of assets, liens placed on assets, revocation of license (e.g., drivers, business, medical, etc.), denial of US passports, etc.</w:t>
            </w:r>
          </w:p>
        </w:tc>
      </w:tr>
      <w:tr w:rsidR="00530151" w:rsidRPr="00B70BF9" w14:paraId="3565941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AD7DA44" w14:textId="77777777" w:rsidR="00530151" w:rsidRPr="007771EF" w:rsidRDefault="00530151" w:rsidP="00552E88">
            <w:pPr>
              <w:rPr>
                <w:rFonts w:cstheme="minorHAnsi"/>
              </w:rPr>
            </w:pPr>
            <w:r w:rsidRPr="007771EF">
              <w:rPr>
                <w:rFonts w:cstheme="minorHAnsi"/>
                <w:b/>
                <w:bCs/>
              </w:rPr>
              <w:t>Enforcing Agency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23A65F1" w14:textId="06B0973C" w:rsidR="00530151" w:rsidRPr="007771EF" w:rsidRDefault="00530151" w:rsidP="00980D09">
            <w:pPr>
              <w:rPr>
                <w:rFonts w:cstheme="minorHAnsi"/>
              </w:rPr>
            </w:pPr>
            <w:r w:rsidRPr="00980D09">
              <w:t>The administrator of a program</w:t>
            </w:r>
            <w:r w:rsidR="00E21E4E">
              <w:t>. I</w:t>
            </w:r>
            <w:r w:rsidRPr="00980D09">
              <w:t xml:space="preserve">n </w:t>
            </w:r>
            <w:r w:rsidR="00480A4C" w:rsidRPr="00980D09">
              <w:t>Oregon,</w:t>
            </w:r>
            <w:r w:rsidRPr="00980D09">
              <w:t xml:space="preserve"> the Division of Child</w:t>
            </w:r>
            <w:r w:rsidR="00DC6F02" w:rsidRPr="00980D09">
              <w:t xml:space="preserve"> </w:t>
            </w:r>
            <w:r w:rsidRPr="00980D09">
              <w:t xml:space="preserve">Support is the </w:t>
            </w:r>
            <w:r w:rsidR="00DC6F02">
              <w:t>enforcing agency</w:t>
            </w:r>
            <w:r w:rsidR="00DC6F02" w:rsidRPr="00980D09">
              <w:t xml:space="preserve"> </w:t>
            </w:r>
            <w:r w:rsidRPr="00980D09">
              <w:t xml:space="preserve">for the </w:t>
            </w:r>
            <w:r w:rsidR="005557D0" w:rsidRPr="00980D09">
              <w:t xml:space="preserve">Oregon </w:t>
            </w:r>
            <w:r w:rsidRPr="00980D09">
              <w:t>Child Support Program.</w:t>
            </w:r>
          </w:p>
        </w:tc>
      </w:tr>
      <w:tr w:rsidR="00530151" w:rsidRPr="00B70BF9" w14:paraId="6894ACC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4EEE48D" w14:textId="77777777" w:rsidR="00530151" w:rsidRPr="007771EF" w:rsidRDefault="00530151" w:rsidP="00552E88">
            <w:pPr>
              <w:rPr>
                <w:rFonts w:cstheme="minorHAnsi"/>
              </w:rPr>
            </w:pPr>
            <w:r w:rsidRPr="007771EF">
              <w:rPr>
                <w:rFonts w:cstheme="minorHAnsi"/>
                <w:b/>
                <w:bCs/>
              </w:rPr>
              <w:t>Enroll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BC2BB35" w14:textId="77777777" w:rsidR="00530151" w:rsidRPr="007771EF" w:rsidRDefault="00530151" w:rsidP="00552E88">
            <w:pPr>
              <w:rPr>
                <w:rFonts w:cstheme="minorHAnsi"/>
              </w:rPr>
            </w:pPr>
            <w:r w:rsidRPr="007771EF">
              <w:rPr>
                <w:rFonts w:cstheme="minorHAnsi"/>
              </w:rPr>
              <w:t>To be eligible for and covered by a health benefit plan.</w:t>
            </w:r>
          </w:p>
        </w:tc>
      </w:tr>
      <w:tr w:rsidR="00530151" w:rsidRPr="00B70BF9" w14:paraId="7397191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BCA249C" w14:textId="77777777" w:rsidR="00530151" w:rsidRPr="007771EF" w:rsidRDefault="00530151" w:rsidP="00552E88">
            <w:pPr>
              <w:rPr>
                <w:rFonts w:cstheme="minorHAnsi"/>
              </w:rPr>
            </w:pPr>
            <w:r w:rsidRPr="007771EF">
              <w:rPr>
                <w:rFonts w:cstheme="minorHAnsi"/>
                <w:b/>
                <w:bCs/>
              </w:rPr>
              <w:t>Equity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4EB57E1" w14:textId="000DB210" w:rsidR="00530151" w:rsidRPr="007771EF" w:rsidRDefault="00530151" w:rsidP="00552E88">
            <w:pPr>
              <w:rPr>
                <w:rFonts w:cstheme="minorHAnsi"/>
              </w:rPr>
            </w:pPr>
            <w:r w:rsidRPr="007771EF">
              <w:rPr>
                <w:rFonts w:cstheme="minorHAnsi"/>
              </w:rPr>
              <w:t>1) The value of an </w:t>
            </w:r>
            <w:r w:rsidRPr="00101028">
              <w:rPr>
                <w:rFonts w:cstheme="minorHAnsi"/>
              </w:rPr>
              <w:t>asset</w:t>
            </w:r>
            <w:r w:rsidRPr="007771EF">
              <w:rPr>
                <w:rFonts w:cstheme="minorHAnsi"/>
              </w:rPr>
              <w:t> beyond any amount that is owed toward its purchase or other financial liability, such as a lien due to its use as collateral for a loan.</w:t>
            </w:r>
            <w:r w:rsidRPr="007771EF">
              <w:rPr>
                <w:rFonts w:cstheme="minorHAnsi"/>
              </w:rPr>
              <w:br/>
              <w:t>2) Equity refers to the attempts of the court to do 'justice'</w:t>
            </w:r>
            <w:r w:rsidR="004C7947">
              <w:rPr>
                <w:rFonts w:cstheme="minorHAnsi"/>
              </w:rPr>
              <w:t>,</w:t>
            </w:r>
            <w:r w:rsidRPr="007771EF">
              <w:rPr>
                <w:rFonts w:cstheme="minorHAnsi"/>
              </w:rPr>
              <w:t xml:space="preserve"> or what is fair, between the parties to a case.</w:t>
            </w:r>
          </w:p>
        </w:tc>
      </w:tr>
      <w:tr w:rsidR="00530151" w:rsidRPr="00B70BF9" w14:paraId="0775058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6AA9D11" w14:textId="77777777" w:rsidR="00530151" w:rsidRPr="007771EF" w:rsidRDefault="00530151" w:rsidP="00552E88">
            <w:pPr>
              <w:rPr>
                <w:rFonts w:cstheme="minorHAnsi"/>
                <w:b/>
                <w:bCs/>
              </w:rPr>
            </w:pPr>
            <w:r w:rsidRPr="007771EF">
              <w:rPr>
                <w:rFonts w:cstheme="minorHAnsi"/>
                <w:b/>
                <w:bCs/>
              </w:rPr>
              <w:t>Escheatment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A5845A7" w14:textId="77777777" w:rsidR="00530151" w:rsidRPr="007771EF" w:rsidRDefault="00530151" w:rsidP="00552E88">
            <w:pPr>
              <w:rPr>
                <w:rFonts w:cstheme="minorHAnsi"/>
              </w:rPr>
            </w:pPr>
            <w:r w:rsidRPr="007771EF">
              <w:rPr>
                <w:rFonts w:cstheme="minorHAnsi"/>
              </w:rPr>
              <w:t>Process of turning over unclaimed or abandoned property to a state authority, including stale dated checks.</w:t>
            </w:r>
          </w:p>
        </w:tc>
      </w:tr>
      <w:tr w:rsidR="00530151" w:rsidRPr="00B70BF9" w14:paraId="59AC66EC"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EF9675A" w14:textId="77777777" w:rsidR="00530151" w:rsidRPr="007771EF" w:rsidRDefault="00530151" w:rsidP="00552E88">
            <w:pPr>
              <w:rPr>
                <w:rFonts w:cstheme="minorHAnsi"/>
              </w:rPr>
            </w:pPr>
            <w:r w:rsidRPr="007771EF">
              <w:rPr>
                <w:rFonts w:cstheme="minorHAnsi"/>
                <w:b/>
                <w:bCs/>
              </w:rPr>
              <w:t>Establishment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FECA86" w14:textId="54F87A65" w:rsidR="00530151" w:rsidRPr="007771EF" w:rsidRDefault="00530151" w:rsidP="00552E88">
            <w:pPr>
              <w:rPr>
                <w:rFonts w:cstheme="minorHAnsi"/>
              </w:rPr>
            </w:pPr>
            <w:r w:rsidRPr="007771EF">
              <w:rPr>
                <w:rFonts w:cstheme="minorHAnsi"/>
              </w:rPr>
              <w:t xml:space="preserve">The process of proving paternity </w:t>
            </w:r>
            <w:r w:rsidR="00DC6F02">
              <w:rPr>
                <w:rFonts w:cstheme="minorHAnsi"/>
              </w:rPr>
              <w:t>or</w:t>
            </w:r>
            <w:r w:rsidR="00DC6F02" w:rsidRPr="007771EF">
              <w:rPr>
                <w:rFonts w:cstheme="minorHAnsi"/>
              </w:rPr>
              <w:t xml:space="preserve"> </w:t>
            </w:r>
            <w:r w:rsidRPr="007771EF">
              <w:rPr>
                <w:rFonts w:cstheme="minorHAnsi"/>
              </w:rPr>
              <w:t xml:space="preserve">obtaining a court or administrative order to put a child support obligation in place. </w:t>
            </w:r>
          </w:p>
        </w:tc>
      </w:tr>
      <w:tr w:rsidR="00530151" w:rsidRPr="00B70BF9" w14:paraId="6FAECD4E"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36319B0" w14:textId="77777777" w:rsidR="00530151" w:rsidRPr="007771EF" w:rsidRDefault="00530151" w:rsidP="00552E88">
            <w:pPr>
              <w:rPr>
                <w:rFonts w:cstheme="minorHAnsi"/>
              </w:rPr>
            </w:pPr>
            <w:r w:rsidRPr="007771EF">
              <w:rPr>
                <w:rFonts w:cstheme="minorHAnsi"/>
                <w:b/>
                <w:bCs/>
              </w:rPr>
              <w:t>Estate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BDD3107" w14:textId="77777777" w:rsidR="00530151" w:rsidRPr="007771EF" w:rsidRDefault="00530151" w:rsidP="00552E88">
            <w:pPr>
              <w:rPr>
                <w:rFonts w:cstheme="minorHAnsi"/>
              </w:rPr>
            </w:pPr>
            <w:r w:rsidRPr="007771EF">
              <w:rPr>
                <w:rFonts w:cstheme="minorHAnsi"/>
              </w:rPr>
              <w:t>The assets and liabilities left by a person at death.</w:t>
            </w:r>
          </w:p>
        </w:tc>
      </w:tr>
      <w:tr w:rsidR="00530151" w:rsidRPr="00B70BF9" w14:paraId="55EEFC6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0071B9B" w14:textId="2B3AC4BA" w:rsidR="00530151" w:rsidRPr="007771EF" w:rsidRDefault="00530151" w:rsidP="00552E88">
            <w:pPr>
              <w:rPr>
                <w:rFonts w:cstheme="minorHAnsi"/>
              </w:rPr>
            </w:pPr>
            <w:r w:rsidRPr="007771EF">
              <w:rPr>
                <w:rFonts w:cstheme="minorHAnsi"/>
                <w:b/>
                <w:bCs/>
              </w:rPr>
              <w:t>Et Al</w:t>
            </w:r>
            <w:r w:rsidR="00E21E4E">
              <w:rPr>
                <w:rFonts w:cstheme="minorHAnsi"/>
                <w:b/>
                <w:bCs/>
              </w:rPr>
              <w: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BBABCEF" w14:textId="3CBEC9A8" w:rsidR="00530151" w:rsidRPr="007771EF" w:rsidRDefault="00530151" w:rsidP="00552E88">
            <w:pPr>
              <w:rPr>
                <w:rFonts w:cstheme="minorHAnsi"/>
              </w:rPr>
            </w:pPr>
            <w:r w:rsidRPr="007771EF">
              <w:rPr>
                <w:rFonts w:cstheme="minorHAnsi"/>
              </w:rPr>
              <w:t>L</w:t>
            </w:r>
            <w:r>
              <w:rPr>
                <w:rFonts w:cstheme="minorHAnsi"/>
              </w:rPr>
              <w:t>atin for</w:t>
            </w:r>
            <w:r w:rsidRPr="007771EF">
              <w:rPr>
                <w:rFonts w:cstheme="minorHAnsi"/>
              </w:rPr>
              <w:t xml:space="preserve"> </w:t>
            </w:r>
            <w:r w:rsidR="00C5177B">
              <w:rPr>
                <w:rFonts w:cstheme="minorHAnsi"/>
              </w:rPr>
              <w:t>“</w:t>
            </w:r>
            <w:r w:rsidRPr="007771EF">
              <w:rPr>
                <w:rFonts w:cstheme="minorHAnsi"/>
              </w:rPr>
              <w:t>and others.</w:t>
            </w:r>
            <w:r w:rsidR="00C5177B">
              <w:rPr>
                <w:rFonts w:cstheme="minorHAnsi"/>
              </w:rPr>
              <w:t>”</w:t>
            </w:r>
            <w:r w:rsidRPr="007771EF">
              <w:rPr>
                <w:rFonts w:cstheme="minorHAnsi"/>
              </w:rPr>
              <w:t xml:space="preserve"> Generally seen in </w:t>
            </w:r>
            <w:r w:rsidRPr="00101028">
              <w:rPr>
                <w:rFonts w:cstheme="minorHAnsi"/>
              </w:rPr>
              <w:t>captions</w:t>
            </w:r>
            <w:r w:rsidRPr="007771EF">
              <w:rPr>
                <w:rFonts w:cstheme="minorHAnsi"/>
              </w:rPr>
              <w:t> as a way of including all parties without specifically naming them. (Except the initial </w:t>
            </w:r>
            <w:r w:rsidRPr="00101028">
              <w:rPr>
                <w:rFonts w:cstheme="minorHAnsi"/>
              </w:rPr>
              <w:t>pleading</w:t>
            </w:r>
            <w:r w:rsidR="00DC6F02">
              <w:rPr>
                <w:rFonts w:cstheme="minorHAnsi"/>
              </w:rPr>
              <w:t xml:space="preserve"> which</w:t>
            </w:r>
            <w:r w:rsidRPr="007771EF">
              <w:rPr>
                <w:rFonts w:cstheme="minorHAnsi"/>
              </w:rPr>
              <w:t> must list all </w:t>
            </w:r>
            <w:r w:rsidRPr="00101028">
              <w:rPr>
                <w:rFonts w:cstheme="minorHAnsi"/>
              </w:rPr>
              <w:t>parties</w:t>
            </w:r>
            <w:r w:rsidR="00DC6F02">
              <w:rPr>
                <w:rStyle w:val="Hyperlink"/>
                <w:rFonts w:cstheme="minorHAnsi"/>
                <w:color w:val="993333"/>
                <w:u w:val="none"/>
              </w:rPr>
              <w:t>.</w:t>
            </w:r>
            <w:r w:rsidRPr="007771EF">
              <w:rPr>
                <w:rFonts w:cstheme="minorHAnsi"/>
              </w:rPr>
              <w:t>)</w:t>
            </w:r>
          </w:p>
        </w:tc>
      </w:tr>
      <w:tr w:rsidR="00530151" w:rsidRPr="00B70BF9" w14:paraId="5C230ABD"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64ADCE7" w14:textId="77777777" w:rsidR="00530151" w:rsidRPr="007771EF" w:rsidRDefault="00530151" w:rsidP="00552E88">
            <w:pPr>
              <w:rPr>
                <w:rFonts w:cstheme="minorHAnsi"/>
              </w:rPr>
            </w:pPr>
            <w:r w:rsidRPr="007771EF">
              <w:rPr>
                <w:rFonts w:cstheme="minorHAnsi"/>
                <w:b/>
                <w:bCs/>
              </w:rPr>
              <w:t xml:space="preserve">Ex </w:t>
            </w:r>
            <w:proofErr w:type="spellStart"/>
            <w:r w:rsidRPr="007771EF">
              <w:rPr>
                <w:rFonts w:cstheme="minorHAnsi"/>
                <w:b/>
                <w:bCs/>
              </w:rPr>
              <w:t>Parte</w:t>
            </w:r>
            <w:proofErr w:type="spellEnd"/>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094830" w14:textId="2B1860A1" w:rsidR="00530151" w:rsidRPr="007771EF" w:rsidRDefault="00530151" w:rsidP="00552E88">
            <w:pPr>
              <w:rPr>
                <w:rFonts w:cstheme="minorHAnsi"/>
              </w:rPr>
            </w:pPr>
            <w:r w:rsidRPr="007771EF">
              <w:rPr>
                <w:rFonts w:cstheme="minorHAnsi"/>
              </w:rPr>
              <w:t>Done for, on behalf of, or on the application of one party only.</w:t>
            </w:r>
          </w:p>
        </w:tc>
      </w:tr>
      <w:tr w:rsidR="00530151" w:rsidRPr="00B70BF9" w14:paraId="5D5D1C5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75FE26E" w14:textId="77777777" w:rsidR="00530151" w:rsidRPr="007771EF" w:rsidRDefault="00530151" w:rsidP="00552E88">
            <w:pPr>
              <w:rPr>
                <w:rFonts w:cstheme="minorHAnsi"/>
              </w:rPr>
            </w:pPr>
            <w:r w:rsidRPr="007771EF">
              <w:rPr>
                <w:rFonts w:cstheme="minorHAnsi"/>
                <w:b/>
                <w:bCs/>
              </w:rPr>
              <w:lastRenderedPageBreak/>
              <w:t xml:space="preserve">Ex </w:t>
            </w:r>
            <w:proofErr w:type="spellStart"/>
            <w:r w:rsidRPr="007771EF">
              <w:rPr>
                <w:rFonts w:cstheme="minorHAnsi"/>
                <w:b/>
                <w:bCs/>
              </w:rPr>
              <w:t>Parte</w:t>
            </w:r>
            <w:proofErr w:type="spellEnd"/>
            <w:r w:rsidRPr="007771EF">
              <w:rPr>
                <w:rFonts w:cstheme="minorHAnsi"/>
                <w:b/>
                <w:bCs/>
              </w:rPr>
              <w:t xml:space="preserve"> Communication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D40E34F" w14:textId="77777777" w:rsidR="00530151" w:rsidRPr="007771EF" w:rsidRDefault="00530151" w:rsidP="00552E88">
            <w:pPr>
              <w:rPr>
                <w:rFonts w:cstheme="minorHAnsi"/>
              </w:rPr>
            </w:pPr>
            <w:r w:rsidRPr="00980D09">
              <w:t>Written or verbal communication by one party in an action with the decision maker without notice or participation by any other party.</w:t>
            </w:r>
          </w:p>
        </w:tc>
      </w:tr>
      <w:tr w:rsidR="00530151" w:rsidRPr="00B70BF9" w14:paraId="23CF20A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4171851" w14:textId="77777777" w:rsidR="00530151" w:rsidRPr="007771EF" w:rsidRDefault="00530151" w:rsidP="00512C42">
            <w:pPr>
              <w:rPr>
                <w:rFonts w:cstheme="minorHAnsi"/>
              </w:rPr>
            </w:pPr>
            <w:r w:rsidRPr="007771EF">
              <w:rPr>
                <w:rFonts w:cstheme="minorHAnsi"/>
                <w:b/>
                <w:bCs/>
              </w:rPr>
              <w:t>Exception to Policy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50CB6D7" w14:textId="09BF138A" w:rsidR="00530151" w:rsidRPr="007771EF" w:rsidRDefault="00530151" w:rsidP="00512C42">
            <w:pPr>
              <w:rPr>
                <w:rFonts w:cstheme="minorHAnsi"/>
              </w:rPr>
            </w:pPr>
            <w:r w:rsidRPr="007771EF">
              <w:rPr>
                <w:rFonts w:cstheme="minorHAnsi"/>
              </w:rPr>
              <w:t>A term used to indicate that circumstances justify approval of a deviation from normal policy by an authorized employee to meet the intent of the agency.</w:t>
            </w:r>
          </w:p>
        </w:tc>
      </w:tr>
      <w:tr w:rsidR="00530151" w:rsidRPr="00B70BF9" w14:paraId="2E34375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7D931FF" w14:textId="6C053443" w:rsidR="00530151" w:rsidRPr="007771EF" w:rsidRDefault="00530151" w:rsidP="00512C42">
            <w:pPr>
              <w:rPr>
                <w:rFonts w:cstheme="minorHAnsi"/>
              </w:rPr>
            </w:pPr>
            <w:r w:rsidRPr="007771EF">
              <w:rPr>
                <w:rFonts w:cstheme="minorHAnsi"/>
                <w:b/>
                <w:bCs/>
              </w:rPr>
              <w:t>Execution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25FBF22" w14:textId="2A051FC5" w:rsidR="00530151" w:rsidRPr="007771EF" w:rsidRDefault="003C3090" w:rsidP="00512C42">
            <w:pPr>
              <w:rPr>
                <w:rFonts w:cstheme="minorHAnsi"/>
              </w:rPr>
            </w:pPr>
            <w:r>
              <w:rPr>
                <w:rFonts w:cstheme="minorHAnsi"/>
              </w:rPr>
              <w:t>Also known as a</w:t>
            </w:r>
            <w:r w:rsidRPr="007771EF">
              <w:rPr>
                <w:rFonts w:cstheme="minorHAnsi"/>
              </w:rPr>
              <w:t> </w:t>
            </w:r>
            <w:r w:rsidR="00480A4C" w:rsidRPr="00101028">
              <w:rPr>
                <w:rFonts w:cstheme="minorHAnsi"/>
              </w:rPr>
              <w:t>W</w:t>
            </w:r>
            <w:r w:rsidRPr="00101028">
              <w:rPr>
                <w:rFonts w:cstheme="minorHAnsi"/>
              </w:rPr>
              <w:t xml:space="preserve">rit of </w:t>
            </w:r>
            <w:r w:rsidR="00480A4C" w:rsidRPr="00101028">
              <w:rPr>
                <w:rFonts w:cstheme="minorHAnsi"/>
              </w:rPr>
              <w:t>E</w:t>
            </w:r>
            <w:r w:rsidRPr="00101028">
              <w:rPr>
                <w:rFonts w:cstheme="minorHAnsi"/>
              </w:rPr>
              <w:t>xecution</w:t>
            </w:r>
            <w:r w:rsidRPr="007771EF">
              <w:rPr>
                <w:rFonts w:cstheme="minorHAnsi"/>
              </w:rPr>
              <w:t>.</w:t>
            </w:r>
            <w:r w:rsidR="00BD0D97">
              <w:rPr>
                <w:rFonts w:cstheme="minorHAnsi"/>
              </w:rPr>
              <w:t xml:space="preserve"> </w:t>
            </w:r>
            <w:r w:rsidR="00530151" w:rsidRPr="007771EF">
              <w:rPr>
                <w:rFonts w:cstheme="minorHAnsi"/>
              </w:rPr>
              <w:t>A</w:t>
            </w:r>
            <w:r w:rsidR="00970B5F">
              <w:rPr>
                <w:rFonts w:cstheme="minorHAnsi"/>
              </w:rPr>
              <w:t>n</w:t>
            </w:r>
            <w:r w:rsidR="00530151" w:rsidRPr="007771EF">
              <w:rPr>
                <w:rFonts w:cstheme="minorHAnsi"/>
              </w:rPr>
              <w:t xml:space="preserve"> administrative order issued through a court, directing a sheriff or other officer to seize the property of a </w:t>
            </w:r>
            <w:r w:rsidR="00530151" w:rsidRPr="00101028">
              <w:rPr>
                <w:rFonts w:cstheme="minorHAnsi"/>
              </w:rPr>
              <w:t>debtor</w:t>
            </w:r>
            <w:r w:rsidR="00530151" w:rsidRPr="007771EF">
              <w:rPr>
                <w:rFonts w:cstheme="minorHAnsi"/>
              </w:rPr>
              <w:t> in order to satisfy the judgment</w:t>
            </w:r>
            <w:r>
              <w:rPr>
                <w:rFonts w:cstheme="minorHAnsi"/>
              </w:rPr>
              <w:t>.</w:t>
            </w:r>
          </w:p>
        </w:tc>
      </w:tr>
      <w:tr w:rsidR="00530151" w:rsidRPr="00B70BF9" w14:paraId="05F1F52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43CFDF3" w14:textId="77777777" w:rsidR="00530151" w:rsidRPr="007771EF" w:rsidRDefault="00530151" w:rsidP="00512C42">
            <w:pPr>
              <w:rPr>
                <w:rFonts w:cstheme="minorHAnsi"/>
              </w:rPr>
            </w:pPr>
            <w:r w:rsidRPr="007771EF">
              <w:rPr>
                <w:rFonts w:cstheme="minorHAnsi"/>
                <w:b/>
                <w:bCs/>
              </w:rPr>
              <w:t>Exemplified Copy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2E713DD" w14:textId="48469B3C" w:rsidR="00530151" w:rsidRPr="007771EF" w:rsidRDefault="00530151" w:rsidP="00512C42">
            <w:pPr>
              <w:rPr>
                <w:rFonts w:cstheme="minorHAnsi"/>
              </w:rPr>
            </w:pPr>
            <w:r w:rsidRPr="007771EF">
              <w:rPr>
                <w:rFonts w:cstheme="minorHAnsi"/>
              </w:rPr>
              <w:t>An official transcript of a document from public records made in a form to be used as evidence and authenticated as a true copy. Generally used in interstate actions. Exemplified documents have a stamp signed by the judge AND a stamp signed by the court clerk.</w:t>
            </w:r>
          </w:p>
        </w:tc>
      </w:tr>
      <w:tr w:rsidR="00530151" w:rsidRPr="00B70BF9" w14:paraId="1B3BB2D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E56BA47" w14:textId="77777777" w:rsidR="00530151" w:rsidRPr="008F00C2" w:rsidRDefault="00530151" w:rsidP="00512C42">
            <w:pPr>
              <w:rPr>
                <w:rFonts w:cstheme="minorHAnsi"/>
              </w:rPr>
            </w:pPr>
            <w:r>
              <w:rPr>
                <w:rFonts w:cstheme="minorHAnsi"/>
                <w:b/>
                <w:bCs/>
              </w:rPr>
              <w:t xml:space="preserve">Exemplified </w:t>
            </w:r>
            <w:r w:rsidRPr="008F00C2">
              <w:rPr>
                <w:rFonts w:cstheme="minorHAnsi"/>
                <w:b/>
                <w:bCs/>
              </w:rPr>
              <w:t>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34F8DA" w14:textId="77777777" w:rsidR="00530151" w:rsidRPr="007771EF" w:rsidRDefault="00530151" w:rsidP="00512C42">
            <w:pPr>
              <w:rPr>
                <w:rFonts w:cstheme="minorHAnsi"/>
              </w:rPr>
            </w:pPr>
            <w:r w:rsidRPr="007771EF">
              <w:rPr>
                <w:rFonts w:cstheme="minorHAnsi"/>
              </w:rPr>
              <w:t>Also called Triple Certificate Judgment. A copy of a judgment containing certificates of both the clerk and the judge of the court. Typically, the clerk certifies the judgment, the judge certifies that the clerk is the clerk, and the clerk certifies that the judge is the judge.</w:t>
            </w:r>
          </w:p>
        </w:tc>
      </w:tr>
      <w:tr w:rsidR="00530151" w:rsidRPr="00B70BF9" w14:paraId="0B307FC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C48AE4E" w14:textId="77777777" w:rsidR="00530151" w:rsidRPr="007771EF" w:rsidRDefault="00530151" w:rsidP="00512C42">
            <w:pPr>
              <w:rPr>
                <w:rFonts w:cstheme="minorHAnsi"/>
              </w:rPr>
            </w:pPr>
            <w:r w:rsidRPr="007771EF">
              <w:rPr>
                <w:rFonts w:cstheme="minorHAnsi"/>
                <w:b/>
                <w:bCs/>
              </w:rPr>
              <w:t>Expedited Process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B53DC1F" w14:textId="57BE3013" w:rsidR="00530151" w:rsidRPr="007771EF" w:rsidRDefault="00530151" w:rsidP="00512C42">
            <w:pPr>
              <w:rPr>
                <w:rFonts w:cstheme="minorHAnsi"/>
              </w:rPr>
            </w:pPr>
            <w:r w:rsidRPr="007771EF">
              <w:rPr>
                <w:rFonts w:cstheme="minorHAnsi"/>
              </w:rPr>
              <w:t>The processes which increase effectiveness and meet establishment or enforcement of support orders processing times in intrastate and interstate cases. In Oregon</w:t>
            </w:r>
            <w:r>
              <w:rPr>
                <w:rFonts w:cstheme="minorHAnsi"/>
              </w:rPr>
              <w:t>,</w:t>
            </w:r>
            <w:r w:rsidRPr="007771EF">
              <w:rPr>
                <w:rFonts w:cstheme="minorHAnsi"/>
              </w:rPr>
              <w:t xml:space="preserve"> the expedited process is the administrative process.</w:t>
            </w:r>
          </w:p>
        </w:tc>
      </w:tr>
      <w:tr w:rsidR="00530151" w:rsidRPr="00B70BF9" w14:paraId="5CC684F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EA2F27F" w14:textId="77777777" w:rsidR="00530151" w:rsidRPr="00980D09" w:rsidRDefault="00530151" w:rsidP="00512C42">
            <w:pPr>
              <w:rPr>
                <w:rStyle w:val="Strong"/>
                <w:rFonts w:cstheme="minorHAnsi"/>
                <w:b w:val="0"/>
              </w:rPr>
            </w:pPr>
            <w:bookmarkStart w:id="37" w:name="EOJ"/>
            <w:bookmarkEnd w:id="37"/>
            <w:r w:rsidRPr="00970B5F">
              <w:rPr>
                <w:b/>
                <w:bCs/>
              </w:rPr>
              <w:t>Expiration of Judgment (EOJ)</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C3DDFFC" w14:textId="7548D51D" w:rsidR="00530151" w:rsidRPr="007771EF" w:rsidRDefault="00530151" w:rsidP="008A63B8">
            <w:pPr>
              <w:rPr>
                <w:rFonts w:cstheme="minorHAnsi"/>
              </w:rPr>
            </w:pPr>
            <w:r w:rsidRPr="00980D09">
              <w:t xml:space="preserve">A law that limits the </w:t>
            </w:r>
            <w:r w:rsidR="00480A4C" w:rsidRPr="00980D09">
              <w:t>period</w:t>
            </w:r>
            <w:r w:rsidRPr="00980D09">
              <w:t xml:space="preserve"> within which a judgment may be enforced.</w:t>
            </w:r>
            <w:r w:rsidR="008A63B8">
              <w:t xml:space="preserve"> </w:t>
            </w:r>
            <w:r w:rsidRPr="00980D09">
              <w:t>See ORS 18.180 to 18.192 and OAR 137-055-4455.</w:t>
            </w:r>
          </w:p>
        </w:tc>
      </w:tr>
      <w:tr w:rsidR="00530151" w:rsidRPr="00B70BF9" w14:paraId="5D50494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4F12B78" w14:textId="77777777" w:rsidR="00530151" w:rsidRPr="007771EF" w:rsidRDefault="00530151" w:rsidP="00512C42">
            <w:pPr>
              <w:rPr>
                <w:rFonts w:cstheme="minorHAnsi"/>
                <w:b/>
                <w:bCs/>
              </w:rPr>
            </w:pPr>
            <w:r w:rsidRPr="007771EF">
              <w:rPr>
                <w:rFonts w:cstheme="minorHAnsi"/>
                <w:b/>
                <w:bCs/>
              </w:rPr>
              <w:t>Extraordinary Enforcement Activities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31D7CFA" w14:textId="77777777" w:rsidR="00530151" w:rsidRPr="007771EF" w:rsidRDefault="00530151" w:rsidP="00512C42">
            <w:pPr>
              <w:rPr>
                <w:rFonts w:cstheme="minorHAnsi"/>
              </w:rPr>
            </w:pPr>
            <w:r w:rsidRPr="007771EF">
              <w:rPr>
                <w:rFonts w:cstheme="minorHAnsi"/>
              </w:rPr>
              <w:t>Actions used to gain compliance with a court order when all other appropriate enforcement resources have been exhausted.</w:t>
            </w:r>
          </w:p>
        </w:tc>
      </w:tr>
      <w:tr w:rsidR="00530151" w:rsidRPr="00B70BF9" w14:paraId="45C2FC7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C17128F" w14:textId="77777777" w:rsidR="00530151" w:rsidRPr="007771EF" w:rsidRDefault="00530151" w:rsidP="00512C42">
            <w:pPr>
              <w:rPr>
                <w:rFonts w:cstheme="minorHAnsi"/>
              </w:rPr>
            </w:pPr>
            <w:r w:rsidRPr="007771EF">
              <w:rPr>
                <w:rStyle w:val="Strong"/>
                <w:rFonts w:cstheme="minorHAnsi"/>
              </w:rPr>
              <w:t>Fair Credit Reporting Act (FCRA)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123CED8" w14:textId="4863EB83" w:rsidR="00530151" w:rsidRPr="007771EF" w:rsidRDefault="00530151" w:rsidP="00512C42">
            <w:pPr>
              <w:rPr>
                <w:rFonts w:cstheme="minorHAnsi"/>
              </w:rPr>
            </w:pPr>
            <w:r w:rsidRPr="007771EF">
              <w:rPr>
                <w:rFonts w:cstheme="minorHAnsi"/>
              </w:rPr>
              <w:t>A federal act regulating credit reporting as found under </w:t>
            </w:r>
            <w:hyperlink r:id="rId19" w:tgtFrame="_blank" w:history="1">
              <w:r w:rsidR="000A43B8">
                <w:rPr>
                  <w:rStyle w:val="Hyperlink"/>
                  <w:rFonts w:cstheme="minorHAnsi"/>
                  <w:color w:val="993333"/>
                </w:rPr>
                <w:t>15 USC 1681</w:t>
              </w:r>
            </w:hyperlink>
            <w:r w:rsidRPr="007771EF">
              <w:rPr>
                <w:rFonts w:cstheme="minorHAnsi"/>
              </w:rPr>
              <w:t>.</w:t>
            </w:r>
          </w:p>
        </w:tc>
      </w:tr>
      <w:tr w:rsidR="00530151" w:rsidRPr="00B70BF9" w14:paraId="0454AAE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45C9D26" w14:textId="77777777" w:rsidR="00530151" w:rsidRPr="007771EF" w:rsidRDefault="00530151" w:rsidP="00512C42">
            <w:pPr>
              <w:rPr>
                <w:rFonts w:cstheme="minorHAnsi"/>
              </w:rPr>
            </w:pPr>
            <w:bookmarkStart w:id="38" w:name="fairmarketvalue"/>
            <w:bookmarkEnd w:id="38"/>
            <w:r w:rsidRPr="007771EF">
              <w:rPr>
                <w:rFonts w:cstheme="minorHAnsi"/>
                <w:b/>
                <w:bCs/>
              </w:rPr>
              <w:t>Fair Market Value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05A9EC" w14:textId="2530BEC1" w:rsidR="00530151" w:rsidRPr="007771EF" w:rsidRDefault="00530151" w:rsidP="00512C42">
            <w:pPr>
              <w:rPr>
                <w:rFonts w:cstheme="minorHAnsi"/>
              </w:rPr>
            </w:pPr>
            <w:r w:rsidRPr="007771EF">
              <w:rPr>
                <w:rFonts w:cstheme="minorHAnsi"/>
              </w:rPr>
              <w:t>The reasonably expected amount in </w:t>
            </w:r>
            <w:r w:rsidRPr="00101028">
              <w:rPr>
                <w:rFonts w:cstheme="minorHAnsi"/>
              </w:rPr>
              <w:t>cash</w:t>
            </w:r>
            <w:r w:rsidRPr="007771EF">
              <w:rPr>
                <w:rFonts w:cstheme="minorHAnsi"/>
              </w:rPr>
              <w:t xml:space="preserve"> that an object is worth on the open market, typically as estimated by an authoritative source such as </w:t>
            </w:r>
            <w:r>
              <w:rPr>
                <w:rFonts w:cstheme="minorHAnsi"/>
              </w:rPr>
              <w:t>the National Automobile Dealers (NADA)</w:t>
            </w:r>
            <w:r w:rsidRPr="007771EF">
              <w:rPr>
                <w:rFonts w:cstheme="minorHAnsi"/>
              </w:rPr>
              <w:t>, a real estate professional, etc.</w:t>
            </w:r>
          </w:p>
        </w:tc>
      </w:tr>
      <w:tr w:rsidR="00530151" w:rsidRPr="00B70BF9" w14:paraId="282DDFD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A47F730" w14:textId="4EA4A150" w:rsidR="00530151" w:rsidRPr="007771EF" w:rsidRDefault="00530151" w:rsidP="00512C42">
            <w:pPr>
              <w:rPr>
                <w:rFonts w:cstheme="minorHAnsi"/>
              </w:rPr>
            </w:pPr>
            <w:r w:rsidRPr="007771EF">
              <w:rPr>
                <w:rFonts w:cstheme="minorHAnsi"/>
                <w:b/>
                <w:bCs/>
              </w:rPr>
              <w:t>Family Support Act</w:t>
            </w:r>
            <w:r w:rsidR="00970B5F">
              <w:rPr>
                <w:rFonts w:cstheme="minorHAnsi"/>
                <w:b/>
                <w:bCs/>
              </w:rPr>
              <w:t xml:space="preserve"> of 1988</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5E2C860" w14:textId="04E45C1F" w:rsidR="00530151" w:rsidRPr="007771EF" w:rsidRDefault="00530151" w:rsidP="00512C42">
            <w:pPr>
              <w:rPr>
                <w:rFonts w:cstheme="minorHAnsi"/>
              </w:rPr>
            </w:pPr>
            <w:r w:rsidRPr="007771EF">
              <w:rPr>
                <w:rFonts w:cstheme="minorHAnsi"/>
              </w:rPr>
              <w:t xml:space="preserve">Law passed in 1988 with two major mandates: Immediate Wage Withholding, unless courts find that there is good cause not to require such withholding, or there is a written agreement between both parties requiring an alternative arrangement; and Guidelines for Child Support Award Amounts, which requires </w:t>
            </w:r>
            <w:r>
              <w:rPr>
                <w:rFonts w:cstheme="minorHAnsi"/>
              </w:rPr>
              <w:t>s</w:t>
            </w:r>
            <w:r w:rsidRPr="007771EF">
              <w:rPr>
                <w:rFonts w:cstheme="minorHAnsi"/>
              </w:rPr>
              <w:t xml:space="preserve">tates to use guidelines to determine the amount of support for each family, unless they are </w:t>
            </w:r>
            <w:hyperlink w:anchor="rebuttal" w:history="1">
              <w:r w:rsidRPr="008938AE">
                <w:rPr>
                  <w:rStyle w:val="Hyperlink"/>
                  <w:rFonts w:cstheme="minorHAnsi"/>
                </w:rPr>
                <w:t>rebutted</w:t>
              </w:r>
            </w:hyperlink>
            <w:r w:rsidRPr="007771EF">
              <w:rPr>
                <w:rFonts w:cstheme="minorHAnsi"/>
              </w:rPr>
              <w:t xml:space="preserve"> by a written finding that applying the guidelines would be inappropriate to the case. </w:t>
            </w:r>
          </w:p>
        </w:tc>
      </w:tr>
      <w:tr w:rsidR="00530151" w:rsidRPr="00B70BF9" w14:paraId="3A364DF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2F13A90" w14:textId="0D224510" w:rsidR="00530151" w:rsidRPr="007771EF" w:rsidRDefault="00530151" w:rsidP="00E21E4E">
            <w:pPr>
              <w:keepNext/>
              <w:rPr>
                <w:rFonts w:cstheme="minorHAnsi"/>
              </w:rPr>
            </w:pPr>
            <w:bookmarkStart w:id="39" w:name="FVI"/>
            <w:bookmarkEnd w:id="39"/>
            <w:r w:rsidRPr="007771EF">
              <w:rPr>
                <w:rFonts w:cstheme="minorHAnsi"/>
                <w:b/>
                <w:bCs/>
              </w:rPr>
              <w:lastRenderedPageBreak/>
              <w:t>Family Violence Indicator</w:t>
            </w:r>
            <w:r>
              <w:rPr>
                <w:rFonts w:cstheme="minorHAnsi"/>
                <w:b/>
                <w:bCs/>
              </w:rPr>
              <w:t xml:space="preserve"> (FVI)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B6058A9" w14:textId="35984BF4" w:rsidR="00530151" w:rsidRPr="007771EF" w:rsidRDefault="00530151" w:rsidP="00E21E4E">
            <w:pPr>
              <w:keepNext/>
              <w:rPr>
                <w:rFonts w:cstheme="minorHAnsi"/>
              </w:rPr>
            </w:pPr>
            <w:r w:rsidRPr="007771EF">
              <w:rPr>
                <w:rFonts w:cstheme="minorHAnsi"/>
              </w:rPr>
              <w:t>A designation that resides in the Federal Case Registry (FCR)</w:t>
            </w:r>
            <w:r w:rsidR="00E512A6">
              <w:rPr>
                <w:rFonts w:cstheme="minorHAnsi"/>
              </w:rPr>
              <w:t>,</w:t>
            </w:r>
            <w:r w:rsidRPr="007771EF">
              <w:rPr>
                <w:rFonts w:cstheme="minorHAnsi"/>
              </w:rPr>
              <w:t xml:space="preserve"> placed on a participant in a case or order by a </w:t>
            </w:r>
            <w:r>
              <w:rPr>
                <w:rFonts w:cstheme="minorHAnsi"/>
              </w:rPr>
              <w:t>s</w:t>
            </w:r>
            <w:r w:rsidRPr="007771EF">
              <w:rPr>
                <w:rFonts w:cstheme="minorHAnsi"/>
              </w:rPr>
              <w:t xml:space="preserve">tate that indicates a person is associated with child abuse or domestic violence. It is used to prevent disclosure of the location of a </w:t>
            </w:r>
            <w:r>
              <w:rPr>
                <w:rFonts w:cstheme="minorHAnsi"/>
              </w:rPr>
              <w:t>parent receiving support</w:t>
            </w:r>
            <w:r w:rsidRPr="007771EF">
              <w:rPr>
                <w:rFonts w:cstheme="minorHAnsi"/>
              </w:rPr>
              <w:t xml:space="preserve"> or a child believed by </w:t>
            </w:r>
            <w:r>
              <w:rPr>
                <w:rFonts w:cstheme="minorHAnsi"/>
              </w:rPr>
              <w:t>a</w:t>
            </w:r>
            <w:r w:rsidRPr="007771EF">
              <w:rPr>
                <w:rFonts w:cstheme="minorHAnsi"/>
              </w:rPr>
              <w:t xml:space="preserve"> </w:t>
            </w:r>
            <w:r>
              <w:rPr>
                <w:rFonts w:cstheme="minorHAnsi"/>
              </w:rPr>
              <w:t>s</w:t>
            </w:r>
            <w:r w:rsidRPr="007771EF">
              <w:rPr>
                <w:rFonts w:cstheme="minorHAnsi"/>
              </w:rPr>
              <w:t>tate</w:t>
            </w:r>
            <w:r>
              <w:rPr>
                <w:rFonts w:cstheme="minorHAnsi"/>
              </w:rPr>
              <w:t xml:space="preserve"> or Tribe</w:t>
            </w:r>
            <w:r w:rsidRPr="007771EF">
              <w:rPr>
                <w:rFonts w:cstheme="minorHAnsi"/>
              </w:rPr>
              <w:t xml:space="preserve"> to be at risk of family violence.</w:t>
            </w:r>
          </w:p>
        </w:tc>
      </w:tr>
      <w:tr w:rsidR="00530151" w:rsidRPr="00B70BF9" w14:paraId="6043FB6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05B111E" w14:textId="77777777" w:rsidR="00530151" w:rsidRPr="007771EF" w:rsidRDefault="00530151" w:rsidP="00512C42">
            <w:pPr>
              <w:rPr>
                <w:rFonts w:cstheme="minorHAnsi"/>
              </w:rPr>
            </w:pPr>
            <w:bookmarkStart w:id="40" w:name="FCAA"/>
            <w:bookmarkEnd w:id="40"/>
            <w:r w:rsidRPr="007771EF">
              <w:rPr>
                <w:rStyle w:val="Strong"/>
                <w:rFonts w:cstheme="minorHAnsi"/>
              </w:rPr>
              <w:t>Family's Conditionally Assigned Arrears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AC91CD" w14:textId="1C81858B" w:rsidR="00530151" w:rsidRPr="007771EF" w:rsidRDefault="00530151" w:rsidP="00512C42">
            <w:pPr>
              <w:rPr>
                <w:rFonts w:cstheme="minorHAnsi"/>
              </w:rPr>
            </w:pPr>
            <w:r w:rsidRPr="007771EF">
              <w:rPr>
                <w:rFonts w:cstheme="minorHAnsi"/>
              </w:rPr>
              <w:t>The past-due support that accrue</w:t>
            </w:r>
            <w:r w:rsidR="00E21E4E">
              <w:rPr>
                <w:rFonts w:cstheme="minorHAnsi"/>
              </w:rPr>
              <w:t>d</w:t>
            </w:r>
            <w:r w:rsidRPr="007771EF">
              <w:rPr>
                <w:rFonts w:cstheme="minorHAnsi"/>
              </w:rPr>
              <w:t xml:space="preserve"> during non-assistance periods and was not </w:t>
            </w:r>
            <w:r w:rsidR="00A82755" w:rsidRPr="00980D09">
              <w:t>permanently assigned</w:t>
            </w:r>
            <w:r w:rsidRPr="007771EF">
              <w:rPr>
                <w:rFonts w:cstheme="minorHAnsi"/>
              </w:rPr>
              <w:t> under pre-October 1997 assignments, which revert</w:t>
            </w:r>
            <w:r w:rsidR="00E21E4E">
              <w:rPr>
                <w:rFonts w:cstheme="minorHAnsi"/>
              </w:rPr>
              <w:t>ed</w:t>
            </w:r>
            <w:r w:rsidRPr="007771EF">
              <w:rPr>
                <w:rFonts w:cstheme="minorHAnsi"/>
              </w:rPr>
              <w:t xml:space="preserve"> back to the family on either October 1, 2000, if the family terminate</w:t>
            </w:r>
            <w:r w:rsidR="00E21E4E">
              <w:rPr>
                <w:rFonts w:cstheme="minorHAnsi"/>
              </w:rPr>
              <w:t>d</w:t>
            </w:r>
            <w:r w:rsidRPr="007771EF">
              <w:rPr>
                <w:rFonts w:cstheme="minorHAnsi"/>
              </w:rPr>
              <w:t xml:space="preserve"> public assistance prior to October 1, 2000, or on the date the family leaves the assistance </w:t>
            </w:r>
            <w:r w:rsidR="004E09C4" w:rsidRPr="007771EF">
              <w:rPr>
                <w:rFonts w:cstheme="minorHAnsi"/>
              </w:rPr>
              <w:t>program if</w:t>
            </w:r>
            <w:r w:rsidRPr="007771EF">
              <w:rPr>
                <w:rFonts w:cstheme="minorHAnsi"/>
              </w:rPr>
              <w:t xml:space="preserve"> the date is on or after October 1, 2000.</w:t>
            </w:r>
          </w:p>
          <w:p w14:paraId="07624084" w14:textId="2B5C46C1" w:rsidR="00530151" w:rsidRPr="00FE2AE7" w:rsidRDefault="00530151" w:rsidP="008003E3">
            <w:pPr>
              <w:numPr>
                <w:ilvl w:val="0"/>
                <w:numId w:val="3"/>
              </w:numPr>
              <w:rPr>
                <w:rFonts w:cstheme="minorHAnsi"/>
                <w:color w:val="000000"/>
              </w:rPr>
            </w:pPr>
            <w:r w:rsidRPr="00FE2AE7">
              <w:rPr>
                <w:rFonts w:cstheme="minorHAnsi"/>
                <w:color w:val="000000"/>
              </w:rPr>
              <w:t xml:space="preserve">The family's </w:t>
            </w:r>
            <w:r w:rsidR="004E09C4" w:rsidRPr="00FE2AE7">
              <w:rPr>
                <w:rFonts w:cstheme="minorHAnsi"/>
                <w:color w:val="000000"/>
              </w:rPr>
              <w:t>conditionally assigned</w:t>
            </w:r>
            <w:r w:rsidRPr="00FE2AE7">
              <w:rPr>
                <w:rFonts w:cstheme="minorHAnsi"/>
                <w:color w:val="000000"/>
              </w:rPr>
              <w:t xml:space="preserve"> arrears revert</w:t>
            </w:r>
            <w:r w:rsidR="008A63B8">
              <w:rPr>
                <w:rFonts w:cstheme="minorHAnsi"/>
                <w:color w:val="000000"/>
              </w:rPr>
              <w:t>ed</w:t>
            </w:r>
            <w:r w:rsidRPr="00FE2AE7">
              <w:rPr>
                <w:rFonts w:cstheme="minorHAnsi"/>
                <w:color w:val="000000"/>
              </w:rPr>
              <w:t xml:space="preserve"> to the state's </w:t>
            </w:r>
            <w:r w:rsidR="004E09C4" w:rsidRPr="00FE2AE7">
              <w:rPr>
                <w:rFonts w:cstheme="minorHAnsi"/>
                <w:color w:val="000000"/>
              </w:rPr>
              <w:t>temporarily assigned</w:t>
            </w:r>
            <w:r w:rsidRPr="00FE2AE7">
              <w:rPr>
                <w:rFonts w:cstheme="minorHAnsi"/>
                <w:color w:val="000000"/>
              </w:rPr>
              <w:t> </w:t>
            </w:r>
            <w:hyperlink w:anchor="Arrears" w:tgtFrame="_blank" w:history="1">
              <w:r w:rsidRPr="00FE2AE7">
                <w:rPr>
                  <w:rStyle w:val="Hyperlink"/>
                  <w:rFonts w:cstheme="minorHAnsi"/>
                  <w:color w:val="993333"/>
                </w:rPr>
                <w:t>arrears</w:t>
              </w:r>
            </w:hyperlink>
            <w:r w:rsidRPr="00FE2AE7">
              <w:rPr>
                <w:rFonts w:cstheme="minorHAnsi"/>
                <w:color w:val="000000"/>
              </w:rPr>
              <w:t> during periods that the family opens a Department of Human Services Child Welfare (DHS/CW) or Oregon Youth Authority (OYA) grant.</w:t>
            </w:r>
          </w:p>
          <w:p w14:paraId="5F51AFAA" w14:textId="1D9D2786" w:rsidR="00530151" w:rsidRPr="00FE2AE7" w:rsidRDefault="00530151" w:rsidP="00512C42">
            <w:pPr>
              <w:numPr>
                <w:ilvl w:val="0"/>
                <w:numId w:val="3"/>
              </w:numPr>
              <w:spacing w:before="100" w:beforeAutospacing="1" w:after="100" w:afterAutospacing="1"/>
              <w:rPr>
                <w:rFonts w:cstheme="minorHAnsi"/>
                <w:color w:val="000000"/>
              </w:rPr>
            </w:pPr>
            <w:r w:rsidRPr="00FE2AE7">
              <w:rPr>
                <w:rFonts w:cstheme="minorHAnsi"/>
                <w:color w:val="000000"/>
              </w:rPr>
              <w:t xml:space="preserve">From October 1, </w:t>
            </w:r>
            <w:proofErr w:type="gramStart"/>
            <w:r w:rsidRPr="00FE2AE7">
              <w:rPr>
                <w:rFonts w:cstheme="minorHAnsi"/>
                <w:color w:val="000000"/>
              </w:rPr>
              <w:t>2000</w:t>
            </w:r>
            <w:proofErr w:type="gramEnd"/>
            <w:r w:rsidRPr="00FE2AE7">
              <w:rPr>
                <w:rFonts w:cstheme="minorHAnsi"/>
                <w:color w:val="000000"/>
              </w:rPr>
              <w:t xml:space="preserve"> through September 30, 2009, the family's conditionally-assigned arrears reverted to the </w:t>
            </w:r>
            <w:r w:rsidRPr="00101028">
              <w:rPr>
                <w:rFonts w:cstheme="minorHAnsi"/>
              </w:rPr>
              <w:t>state's temporarily-assigned arrears</w:t>
            </w:r>
            <w:r w:rsidRPr="00FE2AE7">
              <w:rPr>
                <w:rFonts w:cstheme="minorHAnsi"/>
                <w:color w:val="000000"/>
              </w:rPr>
              <w:t> during periods that the family opened a TANF grant.</w:t>
            </w:r>
          </w:p>
          <w:p w14:paraId="5BCCF0F0" w14:textId="538B45B4" w:rsidR="00530151" w:rsidRPr="007771EF" w:rsidRDefault="00530151" w:rsidP="008003E3">
            <w:pPr>
              <w:numPr>
                <w:ilvl w:val="0"/>
                <w:numId w:val="3"/>
              </w:numPr>
              <w:rPr>
                <w:rFonts w:cstheme="minorHAnsi"/>
                <w:color w:val="000000"/>
                <w:sz w:val="19"/>
                <w:szCs w:val="19"/>
              </w:rPr>
            </w:pPr>
            <w:r w:rsidRPr="00FE2AE7">
              <w:rPr>
                <w:rFonts w:cstheme="minorHAnsi"/>
                <w:color w:val="000000"/>
              </w:rPr>
              <w:t xml:space="preserve">Beginning October 1, 2009, the family's </w:t>
            </w:r>
            <w:r w:rsidR="004E09C4" w:rsidRPr="00FE2AE7">
              <w:rPr>
                <w:rFonts w:cstheme="minorHAnsi"/>
                <w:color w:val="000000"/>
              </w:rPr>
              <w:t>conditionally assigned</w:t>
            </w:r>
            <w:r w:rsidRPr="00FE2AE7">
              <w:rPr>
                <w:rFonts w:cstheme="minorHAnsi"/>
                <w:color w:val="000000"/>
              </w:rPr>
              <w:t xml:space="preserve"> arrears are no longer </w:t>
            </w:r>
            <w:r w:rsidR="004E09C4" w:rsidRPr="00FE2AE7">
              <w:rPr>
                <w:rFonts w:cstheme="minorHAnsi"/>
                <w:color w:val="000000"/>
              </w:rPr>
              <w:t>temporarily assigned</w:t>
            </w:r>
            <w:r w:rsidRPr="00FE2AE7">
              <w:rPr>
                <w:rFonts w:cstheme="minorHAnsi"/>
                <w:color w:val="000000"/>
              </w:rPr>
              <w:t xml:space="preserve"> to the state during periods the family opens a </w:t>
            </w:r>
            <w:hyperlink w:anchor="TANF" w:tgtFrame="_blank" w:history="1">
              <w:r w:rsidRPr="00FE2AE7">
                <w:rPr>
                  <w:rStyle w:val="Hyperlink"/>
                  <w:rFonts w:cstheme="minorHAnsi"/>
                  <w:color w:val="993333"/>
                </w:rPr>
                <w:t>TANF</w:t>
              </w:r>
            </w:hyperlink>
            <w:r w:rsidRPr="00FE2AE7">
              <w:rPr>
                <w:rFonts w:cstheme="minorHAnsi"/>
                <w:color w:val="000000"/>
              </w:rPr>
              <w:t> grant.</w:t>
            </w:r>
          </w:p>
        </w:tc>
      </w:tr>
      <w:tr w:rsidR="00530151" w:rsidRPr="00B70BF9" w14:paraId="0DB8398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10A4EA" w14:textId="77777777" w:rsidR="00530151" w:rsidRPr="007771EF" w:rsidRDefault="00530151" w:rsidP="00512C42">
            <w:pPr>
              <w:rPr>
                <w:rFonts w:cstheme="minorHAnsi"/>
              </w:rPr>
            </w:pPr>
            <w:bookmarkStart w:id="41" w:name="familyunassignedarrears"/>
            <w:bookmarkEnd w:id="41"/>
            <w:r w:rsidRPr="007771EF">
              <w:rPr>
                <w:rStyle w:val="Strong"/>
                <w:rFonts w:cstheme="minorHAnsi"/>
              </w:rPr>
              <w:t>Family's Unassigned Arrears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8938092" w14:textId="6CCDD7E2" w:rsidR="00530151" w:rsidRPr="007771EF" w:rsidRDefault="00530151" w:rsidP="00512C42">
            <w:pPr>
              <w:rPr>
                <w:rFonts w:cstheme="minorHAnsi"/>
              </w:rPr>
            </w:pPr>
            <w:r w:rsidRPr="007771EF">
              <w:rPr>
                <w:rFonts w:cstheme="minorHAnsi"/>
              </w:rPr>
              <w:t>The past-due support which accrues after the family's most recent period of </w:t>
            </w:r>
            <w:hyperlink w:anchor="pa" w:tgtFrame="_blank" w:history="1">
              <w:r w:rsidRPr="007771EF">
                <w:rPr>
                  <w:rStyle w:val="Hyperlink"/>
                  <w:rFonts w:cstheme="minorHAnsi"/>
                  <w:color w:val="993333"/>
                </w:rPr>
                <w:t>public assistance</w:t>
              </w:r>
            </w:hyperlink>
            <w:r w:rsidRPr="007771EF">
              <w:rPr>
                <w:rFonts w:cstheme="minorHAnsi"/>
              </w:rPr>
              <w:t> has ended or at any time in the case where a family has never received assistance</w:t>
            </w:r>
          </w:p>
        </w:tc>
      </w:tr>
      <w:tr w:rsidR="00530151" w:rsidRPr="00B70BF9" w14:paraId="60DB866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F83DDBC" w14:textId="77777777" w:rsidR="00530151" w:rsidRPr="007771EF" w:rsidRDefault="00530151" w:rsidP="00512C42">
            <w:pPr>
              <w:rPr>
                <w:rFonts w:cstheme="minorHAnsi"/>
              </w:rPr>
            </w:pPr>
            <w:bookmarkStart w:id="42" w:name="familyunassignedarrearsduringassistance"/>
            <w:bookmarkEnd w:id="42"/>
            <w:r w:rsidRPr="007771EF">
              <w:rPr>
                <w:rStyle w:val="Strong"/>
                <w:rFonts w:cstheme="minorHAnsi"/>
              </w:rPr>
              <w:t>Family's Unassigned Arrears During Assistance Period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0DE7281" w14:textId="33AECDA2" w:rsidR="00530151" w:rsidRPr="007771EF" w:rsidRDefault="00530151" w:rsidP="00512C42">
            <w:pPr>
              <w:rPr>
                <w:rFonts w:cstheme="minorHAnsi"/>
              </w:rPr>
            </w:pPr>
            <w:r w:rsidRPr="007771EF">
              <w:rPr>
                <w:rFonts w:cstheme="minorHAnsi"/>
              </w:rPr>
              <w:t>The past-due support amount that accumulates while a family receives </w:t>
            </w:r>
            <w:hyperlink w:anchor="pa" w:tgtFrame="_blank" w:history="1">
              <w:r w:rsidRPr="007771EF">
                <w:rPr>
                  <w:rStyle w:val="Hyperlink"/>
                  <w:rFonts w:cstheme="minorHAnsi"/>
                  <w:color w:val="993333"/>
                </w:rPr>
                <w:t>public assistance</w:t>
              </w:r>
            </w:hyperlink>
            <w:r w:rsidRPr="007771EF">
              <w:rPr>
                <w:rFonts w:cstheme="minorHAnsi"/>
              </w:rPr>
              <w:t xml:space="preserve"> and exceeds the total amount of </w:t>
            </w:r>
            <w:r w:rsidRPr="00101028">
              <w:rPr>
                <w:rFonts w:cstheme="minorHAnsi"/>
              </w:rPr>
              <w:t>unreimbursed assistance</w:t>
            </w:r>
            <w:r w:rsidRPr="007771EF">
              <w:rPr>
                <w:rFonts w:cstheme="minorHAnsi"/>
              </w:rPr>
              <w:t> paid to the family.</w:t>
            </w:r>
          </w:p>
        </w:tc>
      </w:tr>
      <w:tr w:rsidR="00530151" w:rsidRPr="00B70BF9" w14:paraId="716365A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C0A29E" w14:textId="77777777" w:rsidR="00530151" w:rsidRPr="007771EF" w:rsidRDefault="00530151" w:rsidP="00512C42">
            <w:pPr>
              <w:rPr>
                <w:rFonts w:cstheme="minorHAnsi"/>
              </w:rPr>
            </w:pPr>
            <w:bookmarkStart w:id="43" w:name="FCR"/>
            <w:bookmarkEnd w:id="43"/>
            <w:r w:rsidRPr="007771EF">
              <w:rPr>
                <w:rFonts w:cstheme="minorHAnsi"/>
                <w:b/>
                <w:bCs/>
              </w:rPr>
              <w:t>Federal Case Registry (FCR)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92B68E1" w14:textId="56F9C761" w:rsidR="00530151" w:rsidRPr="007771EF" w:rsidRDefault="00530151" w:rsidP="00512C42">
            <w:pPr>
              <w:rPr>
                <w:rFonts w:cstheme="minorHAnsi"/>
              </w:rPr>
            </w:pPr>
            <w:r w:rsidRPr="007771EF">
              <w:rPr>
                <w:rFonts w:cstheme="minorHAnsi"/>
              </w:rPr>
              <w:t>A national database of information on individuals in all IV-D cases and all non</w:t>
            </w:r>
            <w:r w:rsidR="003E0017">
              <w:rPr>
                <w:rFonts w:cstheme="minorHAnsi"/>
              </w:rPr>
              <w:t>–</w:t>
            </w:r>
            <w:r w:rsidRPr="007771EF">
              <w:rPr>
                <w:rFonts w:cstheme="minorHAnsi"/>
              </w:rPr>
              <w:t xml:space="preserve">IV-D orders entered or modified on or after October 1, 1998. The FCR receives this case information </w:t>
            </w:r>
            <w:r w:rsidR="00480A4C" w:rsidRPr="007771EF">
              <w:rPr>
                <w:rFonts w:cstheme="minorHAnsi"/>
              </w:rPr>
              <w:t>daily</w:t>
            </w:r>
            <w:r w:rsidRPr="007771EF">
              <w:rPr>
                <w:rFonts w:cstheme="minorHAnsi"/>
              </w:rPr>
              <w:t xml:space="preserve"> from the State Case Registry (SCR) located in every </w:t>
            </w:r>
            <w:r>
              <w:rPr>
                <w:rFonts w:cstheme="minorHAnsi"/>
              </w:rPr>
              <w:t>s</w:t>
            </w:r>
            <w:r w:rsidRPr="007771EF">
              <w:rPr>
                <w:rFonts w:cstheme="minorHAnsi"/>
              </w:rPr>
              <w:t>tate</w:t>
            </w:r>
            <w:r w:rsidR="003E0017">
              <w:rPr>
                <w:rFonts w:cstheme="minorHAnsi"/>
              </w:rPr>
              <w:t xml:space="preserve"> and</w:t>
            </w:r>
            <w:r w:rsidRPr="007771EF">
              <w:rPr>
                <w:rFonts w:cstheme="minorHAnsi"/>
              </w:rPr>
              <w:t xml:space="preserve"> pro</w:t>
            </w:r>
            <w:r>
              <w:rPr>
                <w:rFonts w:cstheme="minorHAnsi"/>
              </w:rPr>
              <w:t>-</w:t>
            </w:r>
            <w:r w:rsidRPr="007771EF">
              <w:rPr>
                <w:rFonts w:cstheme="minorHAnsi"/>
              </w:rPr>
              <w:t xml:space="preserve">actively matches it with previous submissions to the FCR and with employment information contained in the National Directory of New Hires (NDNH). Any successful matches are returned to the appropriate </w:t>
            </w:r>
            <w:r>
              <w:rPr>
                <w:rFonts w:cstheme="minorHAnsi"/>
              </w:rPr>
              <w:t>s</w:t>
            </w:r>
            <w:r w:rsidRPr="007771EF">
              <w:rPr>
                <w:rFonts w:cstheme="minorHAnsi"/>
              </w:rPr>
              <w:t xml:space="preserve">tates for processing. The FCR and the NDNH are both part of the expanded FPLS maintained by </w:t>
            </w:r>
            <w:hyperlink w:anchor="OCSS" w:history="1">
              <w:r w:rsidR="00B856A8" w:rsidRPr="00B856A8">
                <w:rPr>
                  <w:rStyle w:val="Hyperlink"/>
                  <w:rFonts w:cstheme="minorHAnsi"/>
                </w:rPr>
                <w:t>OCSS</w:t>
              </w:r>
            </w:hyperlink>
            <w:r w:rsidRPr="007771EF">
              <w:rPr>
                <w:rFonts w:cstheme="minorHAnsi"/>
              </w:rPr>
              <w:t xml:space="preserve">. </w:t>
            </w:r>
          </w:p>
        </w:tc>
      </w:tr>
      <w:tr w:rsidR="00530151" w:rsidRPr="00B70BF9" w14:paraId="0316EC0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D3F1F9F" w14:textId="77777777" w:rsidR="00530151" w:rsidRPr="007771EF" w:rsidRDefault="00530151" w:rsidP="00512C42">
            <w:pPr>
              <w:rPr>
                <w:rFonts w:cstheme="minorHAnsi"/>
              </w:rPr>
            </w:pPr>
            <w:r w:rsidRPr="007771EF">
              <w:rPr>
                <w:rFonts w:cstheme="minorHAnsi"/>
                <w:b/>
                <w:bCs/>
              </w:rPr>
              <w:t>Federal Financial Participation (FFP)</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9ACBE8C" w14:textId="77777777" w:rsidR="00530151" w:rsidRPr="007771EF" w:rsidRDefault="00530151" w:rsidP="00512C42">
            <w:pPr>
              <w:rPr>
                <w:rFonts w:cstheme="minorHAnsi"/>
              </w:rPr>
            </w:pPr>
            <w:r w:rsidRPr="007771EF">
              <w:rPr>
                <w:rFonts w:cstheme="minorHAnsi"/>
              </w:rPr>
              <w:t xml:space="preserve">The financial cost sharing or matching rate expenditure by the federal government for approved </w:t>
            </w:r>
            <w:r>
              <w:rPr>
                <w:rFonts w:cstheme="minorHAnsi"/>
              </w:rPr>
              <w:t>s</w:t>
            </w:r>
            <w:r w:rsidRPr="007771EF">
              <w:rPr>
                <w:rFonts w:cstheme="minorHAnsi"/>
              </w:rPr>
              <w:t>tate services and activities.</w:t>
            </w:r>
          </w:p>
        </w:tc>
      </w:tr>
      <w:tr w:rsidR="00530151" w:rsidRPr="00B70BF9" w14:paraId="5FE0CEF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168D8D4" w14:textId="77777777" w:rsidR="00530151" w:rsidRPr="007771EF" w:rsidRDefault="00530151" w:rsidP="00512C42">
            <w:pPr>
              <w:rPr>
                <w:rFonts w:cstheme="minorHAnsi"/>
              </w:rPr>
            </w:pPr>
            <w:r w:rsidRPr="007771EF">
              <w:rPr>
                <w:rFonts w:cstheme="minorHAnsi"/>
                <w:b/>
                <w:bCs/>
              </w:rPr>
              <w:lastRenderedPageBreak/>
              <w:t>Federal Information Processing Standard (FIPS)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E52F729" w14:textId="69D79BC3" w:rsidR="00530151" w:rsidRPr="007771EF" w:rsidRDefault="00530151" w:rsidP="00512C42">
            <w:pPr>
              <w:rPr>
                <w:rFonts w:cstheme="minorHAnsi"/>
              </w:rPr>
            </w:pPr>
            <w:r w:rsidRPr="007771EF">
              <w:rPr>
                <w:rFonts w:cstheme="minorHAnsi"/>
              </w:rPr>
              <w:t>A unique five-digit code that identifies the child support jurisdiction, (</w:t>
            </w:r>
            <w:r w:rsidR="003C3090">
              <w:rPr>
                <w:rFonts w:cstheme="minorHAnsi"/>
              </w:rPr>
              <w:t>e.g</w:t>
            </w:r>
            <w:r w:rsidRPr="007771EF">
              <w:rPr>
                <w:rFonts w:cstheme="minorHAnsi"/>
              </w:rPr>
              <w:t xml:space="preserve">., </w:t>
            </w:r>
            <w:r>
              <w:rPr>
                <w:rFonts w:cstheme="minorHAnsi"/>
              </w:rPr>
              <w:t>s</w:t>
            </w:r>
            <w:r w:rsidRPr="007771EF">
              <w:rPr>
                <w:rFonts w:cstheme="minorHAnsi"/>
              </w:rPr>
              <w:t xml:space="preserve">tates, counties, central state registries). </w:t>
            </w:r>
            <w:r w:rsidR="00970B5F">
              <w:rPr>
                <w:rFonts w:cstheme="minorHAnsi"/>
              </w:rPr>
              <w:t>Also known as a Locator Code.</w:t>
            </w:r>
          </w:p>
        </w:tc>
      </w:tr>
      <w:tr w:rsidR="00530151" w:rsidRPr="00B70BF9" w14:paraId="51FC65A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E6FAE5E" w14:textId="77777777" w:rsidR="00530151" w:rsidRPr="007771EF" w:rsidRDefault="00530151" w:rsidP="00512C42">
            <w:pPr>
              <w:rPr>
                <w:rFonts w:cstheme="minorHAnsi"/>
              </w:rPr>
            </w:pPr>
            <w:r w:rsidRPr="007771EF">
              <w:rPr>
                <w:rFonts w:cstheme="minorHAnsi"/>
                <w:b/>
                <w:bCs/>
              </w:rPr>
              <w:t>Federal Insurance Contributions Act (FICA)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D813C8B" w14:textId="0F356A64" w:rsidR="00530151" w:rsidRPr="007771EF" w:rsidRDefault="00530151" w:rsidP="00512C42">
            <w:pPr>
              <w:rPr>
                <w:rFonts w:cstheme="minorHAnsi"/>
              </w:rPr>
            </w:pPr>
            <w:r w:rsidRPr="007771EF">
              <w:rPr>
                <w:rFonts w:cstheme="minorHAnsi"/>
              </w:rPr>
              <w:t xml:space="preserve">A federal law </w:t>
            </w:r>
            <w:r w:rsidR="001D54B2">
              <w:rPr>
                <w:rFonts w:cstheme="minorHAnsi"/>
              </w:rPr>
              <w:t>requiring</w:t>
            </w:r>
            <w:r w:rsidRPr="007771EF">
              <w:rPr>
                <w:rFonts w:cstheme="minorHAnsi"/>
              </w:rPr>
              <w:t xml:space="preserve"> employers to withhold and match a percentage of wages paid to employees. The employer pays the funds to the </w:t>
            </w:r>
            <w:r w:rsidRPr="00101028">
              <w:rPr>
                <w:rFonts w:cstheme="minorHAnsi"/>
              </w:rPr>
              <w:t>Social Security Administration</w:t>
            </w:r>
            <w:r w:rsidRPr="007771EF">
              <w:rPr>
                <w:rFonts w:cstheme="minorHAnsi"/>
              </w:rPr>
              <w:t>. These funds are used to pay Social Security Benefits.</w:t>
            </w:r>
          </w:p>
        </w:tc>
      </w:tr>
      <w:tr w:rsidR="00530151" w:rsidRPr="00B70BF9" w14:paraId="1C243C8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AD4AA9B" w14:textId="77777777" w:rsidR="00530151" w:rsidRPr="007771EF" w:rsidRDefault="00530151" w:rsidP="00512C42">
            <w:pPr>
              <w:rPr>
                <w:rFonts w:cstheme="minorHAnsi"/>
              </w:rPr>
            </w:pPr>
            <w:r w:rsidRPr="007771EF">
              <w:rPr>
                <w:rFonts w:cstheme="minorHAnsi"/>
                <w:b/>
                <w:bCs/>
              </w:rPr>
              <w:t>Federal Minimum Hourly Wage (FMW)</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5049712" w14:textId="77777777" w:rsidR="00530151" w:rsidRPr="007771EF" w:rsidRDefault="00530151" w:rsidP="00512C42">
            <w:pPr>
              <w:rPr>
                <w:rFonts w:cstheme="minorHAnsi"/>
              </w:rPr>
            </w:pPr>
            <w:r w:rsidRPr="00980D09">
              <w:t>The minimum hourly wage required to be paid to employees in certain occupations under federal law. States can set higher minimum wage rates.</w:t>
            </w:r>
          </w:p>
        </w:tc>
      </w:tr>
      <w:tr w:rsidR="00530151" w:rsidRPr="00B70BF9" w14:paraId="7D14871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5328FE3" w14:textId="77777777" w:rsidR="00530151" w:rsidRPr="007771EF" w:rsidRDefault="00530151" w:rsidP="00512C42">
            <w:pPr>
              <w:rPr>
                <w:rFonts w:cstheme="minorHAnsi"/>
              </w:rPr>
            </w:pPr>
            <w:r w:rsidRPr="007771EF">
              <w:rPr>
                <w:rFonts w:cstheme="minorHAnsi"/>
                <w:b/>
                <w:bCs/>
              </w:rPr>
              <w:t>Federal Parent Locator Service (FPLS)</w:t>
            </w:r>
            <w:r w:rsidRPr="007771EF">
              <w:rPr>
                <w:rFonts w:cstheme="minorHAnsi"/>
              </w:rPr>
              <w:t> </w:t>
            </w:r>
            <w:r w:rsidRPr="007771EF">
              <w:rPr>
                <w:rStyle w:val="Strong"/>
                <w:rFonts w:cstheme="minorHAnsi"/>
              </w:rPr>
              <w:t>Information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8512C13" w14:textId="0F8C2BA9" w:rsidR="00530151" w:rsidRPr="007771EF" w:rsidRDefault="00530151" w:rsidP="00980D09">
            <w:pPr>
              <w:pStyle w:val="NormalWeb"/>
              <w:rPr>
                <w:rFonts w:cstheme="minorHAnsi"/>
                <w:color w:val="000000"/>
                <w:sz w:val="19"/>
                <w:szCs w:val="19"/>
              </w:rPr>
            </w:pPr>
            <w:r w:rsidRPr="00484D72">
              <w:rPr>
                <w:rFonts w:asciiTheme="minorHAnsi" w:hAnsiTheme="minorHAnsi" w:cstheme="minorHAnsi"/>
                <w:sz w:val="22"/>
                <w:szCs w:val="22"/>
              </w:rPr>
              <w:t xml:space="preserve">The Federal Parent Locator Service (FPLS) is a national computer matching system operated by the </w:t>
            </w:r>
            <w:r>
              <w:rPr>
                <w:rFonts w:asciiTheme="minorHAnsi" w:hAnsiTheme="minorHAnsi" w:cstheme="minorHAnsi"/>
                <w:sz w:val="22"/>
                <w:szCs w:val="22"/>
              </w:rPr>
              <w:t>f</w:t>
            </w:r>
            <w:r w:rsidRPr="00484D72">
              <w:rPr>
                <w:rFonts w:asciiTheme="minorHAnsi" w:hAnsiTheme="minorHAnsi" w:cstheme="minorHAnsi"/>
                <w:sz w:val="22"/>
                <w:szCs w:val="22"/>
              </w:rPr>
              <w:t xml:space="preserve">ederal Office of Child Support </w:t>
            </w:r>
            <w:r w:rsidR="00B856A8">
              <w:rPr>
                <w:rFonts w:asciiTheme="minorHAnsi" w:hAnsiTheme="minorHAnsi" w:cstheme="minorHAnsi"/>
                <w:sz w:val="22"/>
                <w:szCs w:val="22"/>
              </w:rPr>
              <w:t>Services</w:t>
            </w:r>
            <w:r w:rsidR="00B856A8" w:rsidRPr="00484D72">
              <w:rPr>
                <w:rFonts w:asciiTheme="minorHAnsi" w:hAnsiTheme="minorHAnsi" w:cstheme="minorHAnsi"/>
                <w:sz w:val="22"/>
                <w:szCs w:val="22"/>
              </w:rPr>
              <w:t xml:space="preserve"> </w:t>
            </w:r>
            <w:r w:rsidRPr="00484D72">
              <w:rPr>
                <w:rFonts w:asciiTheme="minorHAnsi" w:hAnsiTheme="minorHAnsi" w:cstheme="minorHAnsi"/>
                <w:sz w:val="22"/>
                <w:szCs w:val="22"/>
              </w:rPr>
              <w:t>(</w:t>
            </w:r>
            <w:hyperlink w:anchor="OCSS" w:history="1">
              <w:r w:rsidR="00B856A8" w:rsidRPr="00B856A8">
                <w:rPr>
                  <w:rStyle w:val="Hyperlink"/>
                  <w:rFonts w:asciiTheme="minorHAnsi" w:hAnsiTheme="minorHAnsi" w:cstheme="minorHAnsi"/>
                  <w:sz w:val="22"/>
                  <w:szCs w:val="22"/>
                </w:rPr>
                <w:t>OCSS</w:t>
              </w:r>
            </w:hyperlink>
            <w:r w:rsidRPr="00484D72">
              <w:rPr>
                <w:rFonts w:asciiTheme="minorHAnsi" w:hAnsiTheme="minorHAnsi" w:cstheme="minorHAnsi"/>
                <w:sz w:val="22"/>
                <w:szCs w:val="22"/>
              </w:rPr>
              <w:t xml:space="preserve">). </w:t>
            </w:r>
          </w:p>
        </w:tc>
      </w:tr>
      <w:tr w:rsidR="00530151" w:rsidRPr="00B70BF9" w14:paraId="41687AEB" w14:textId="77777777" w:rsidTr="006B3350">
        <w:trPr>
          <w:trHeight w:val="1065"/>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78FE51D" w14:textId="77777777" w:rsidR="00530151" w:rsidRPr="007771EF" w:rsidRDefault="00530151" w:rsidP="00512C42">
            <w:pPr>
              <w:rPr>
                <w:rFonts w:cstheme="minorHAnsi"/>
              </w:rPr>
            </w:pPr>
            <w:r w:rsidRPr="007771EF">
              <w:rPr>
                <w:rStyle w:val="Strong"/>
                <w:rFonts w:cstheme="minorHAnsi"/>
              </w:rPr>
              <w:t>Federal Tax Information (FTI)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6193DE5" w14:textId="2FECF572" w:rsidR="00530151" w:rsidRPr="00484D72" w:rsidRDefault="00530151" w:rsidP="008003E3">
            <w:pPr>
              <w:pStyle w:val="NormalWeb"/>
              <w:spacing w:after="0" w:afterAutospacing="0"/>
              <w:rPr>
                <w:rFonts w:cstheme="minorHAnsi"/>
              </w:rPr>
            </w:pPr>
            <w:r w:rsidRPr="00484D72">
              <w:rPr>
                <w:rFonts w:asciiTheme="minorHAnsi" w:hAnsiTheme="minorHAnsi" w:cstheme="minorHAnsi"/>
                <w:sz w:val="22"/>
                <w:szCs w:val="22"/>
              </w:rPr>
              <w:t xml:space="preserve">FTI is any return or return information received from the Internal Revenue Service (IRS) or secondary source, such as Social Security Administration (SSA), </w:t>
            </w:r>
            <w:r>
              <w:rPr>
                <w:rFonts w:asciiTheme="minorHAnsi" w:hAnsiTheme="minorHAnsi" w:cstheme="minorHAnsi"/>
                <w:sz w:val="22"/>
                <w:szCs w:val="22"/>
              </w:rPr>
              <w:t>f</w:t>
            </w:r>
            <w:r w:rsidRPr="00484D72">
              <w:rPr>
                <w:rFonts w:asciiTheme="minorHAnsi" w:hAnsiTheme="minorHAnsi" w:cstheme="minorHAnsi"/>
                <w:sz w:val="22"/>
                <w:szCs w:val="22"/>
              </w:rPr>
              <w:t>ederal Office of Child Support Enforcement or Bureau of Fiscal Service. This includes any documents or information derived from the return information.</w:t>
            </w:r>
            <w:r w:rsidR="008A63B8">
              <w:rPr>
                <w:rFonts w:asciiTheme="minorHAnsi" w:hAnsiTheme="minorHAnsi" w:cstheme="minorHAnsi"/>
                <w:sz w:val="22"/>
                <w:szCs w:val="22"/>
              </w:rPr>
              <w:t xml:space="preserve"> </w:t>
            </w:r>
            <w:r w:rsidR="00BD4EAC">
              <w:rPr>
                <w:rFonts w:asciiTheme="minorHAnsi" w:hAnsiTheme="minorHAnsi" w:cstheme="minorHAnsi"/>
                <w:sz w:val="22"/>
                <w:szCs w:val="22"/>
              </w:rPr>
              <w:t>See</w:t>
            </w:r>
            <w:r w:rsidR="00BD4EAC" w:rsidRPr="003145DE">
              <w:rPr>
                <w:rFonts w:cstheme="minorHAnsi"/>
              </w:rPr>
              <w:t xml:space="preserve"> </w:t>
            </w:r>
            <w:hyperlink r:id="rId20" w:anchor="t=Procedures%2FCase_Management%2FRegulatedDataSecurityStandardsOverview.htm" w:history="1">
              <w:r w:rsidR="003145DE" w:rsidRPr="00980D09">
                <w:rPr>
                  <w:rStyle w:val="cf01"/>
                  <w:rFonts w:asciiTheme="minorHAnsi" w:hAnsiTheme="minorHAnsi" w:cstheme="minorHAnsi"/>
                  <w:color w:val="0000FF"/>
                  <w:sz w:val="22"/>
                  <w:szCs w:val="22"/>
                  <w:u w:val="single"/>
                </w:rPr>
                <w:t>Regulated Data Security Standards Overview</w:t>
              </w:r>
            </w:hyperlink>
            <w:r w:rsidR="003145DE">
              <w:rPr>
                <w:rFonts w:asciiTheme="minorHAnsi" w:hAnsiTheme="minorHAnsi" w:cstheme="minorHAnsi"/>
                <w:sz w:val="22"/>
                <w:szCs w:val="22"/>
              </w:rPr>
              <w:t xml:space="preserve">. </w:t>
            </w:r>
          </w:p>
        </w:tc>
      </w:tr>
      <w:tr w:rsidR="00530151" w:rsidRPr="00B70BF9" w14:paraId="4DB88CC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40659B" w14:textId="77777777" w:rsidR="00530151" w:rsidRPr="007771EF" w:rsidRDefault="00530151" w:rsidP="00512C42">
            <w:pPr>
              <w:rPr>
                <w:rFonts w:cstheme="minorHAnsi"/>
              </w:rPr>
            </w:pPr>
            <w:bookmarkStart w:id="44" w:name="FTROP"/>
            <w:bookmarkEnd w:id="44"/>
            <w:r w:rsidRPr="007771EF">
              <w:rPr>
                <w:rFonts w:cstheme="minorHAnsi"/>
                <w:b/>
                <w:bCs/>
              </w:rPr>
              <w:t>Federal Tax Refund Offset Program</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186DC27" w14:textId="448C2BF4" w:rsidR="00530151" w:rsidRPr="007771EF" w:rsidRDefault="00530151" w:rsidP="00512C42">
            <w:pPr>
              <w:rPr>
                <w:rFonts w:cstheme="minorHAnsi"/>
              </w:rPr>
            </w:pPr>
            <w:r w:rsidRPr="007771EF">
              <w:rPr>
                <w:rFonts w:cstheme="minorHAnsi"/>
              </w:rPr>
              <w:t>Program that collects past</w:t>
            </w:r>
            <w:r>
              <w:rPr>
                <w:rFonts w:cstheme="minorHAnsi"/>
              </w:rPr>
              <w:t>-</w:t>
            </w:r>
            <w:r w:rsidRPr="007771EF">
              <w:rPr>
                <w:rFonts w:cstheme="minorHAnsi"/>
              </w:rPr>
              <w:t xml:space="preserve">due child support amounts from </w:t>
            </w:r>
            <w:r>
              <w:rPr>
                <w:rFonts w:cstheme="minorHAnsi"/>
              </w:rPr>
              <w:t>paying</w:t>
            </w:r>
            <w:r w:rsidRPr="007771EF">
              <w:rPr>
                <w:rFonts w:cstheme="minorHAnsi"/>
              </w:rPr>
              <w:t xml:space="preserve"> parents through the interception of their </w:t>
            </w:r>
            <w:r>
              <w:rPr>
                <w:rFonts w:cstheme="minorHAnsi"/>
              </w:rPr>
              <w:t>f</w:t>
            </w:r>
            <w:r w:rsidRPr="007771EF">
              <w:rPr>
                <w:rFonts w:cstheme="minorHAnsi"/>
              </w:rPr>
              <w:t xml:space="preserve">ederal income tax refund, or an administrative payment, such as </w:t>
            </w:r>
            <w:r>
              <w:rPr>
                <w:rFonts w:cstheme="minorHAnsi"/>
              </w:rPr>
              <w:t>f</w:t>
            </w:r>
            <w:r w:rsidRPr="007771EF">
              <w:rPr>
                <w:rFonts w:cstheme="minorHAnsi"/>
              </w:rPr>
              <w:t>ederal retirement benefits. This program also incorporates the Passport Denial Program, which denies US passports at the time of application when the applicant’s child support debts exceed $</w:t>
            </w:r>
            <w:r w:rsidR="003145DE">
              <w:rPr>
                <w:rFonts w:cstheme="minorHAnsi"/>
              </w:rPr>
              <w:t>2,500</w:t>
            </w:r>
            <w:r w:rsidRPr="007771EF">
              <w:rPr>
                <w:rFonts w:cstheme="minorHAnsi"/>
              </w:rPr>
              <w:t xml:space="preserve">. The cooperation of </w:t>
            </w:r>
            <w:r>
              <w:rPr>
                <w:rFonts w:cstheme="minorHAnsi"/>
              </w:rPr>
              <w:t>s</w:t>
            </w:r>
            <w:r w:rsidRPr="007771EF">
              <w:rPr>
                <w:rFonts w:cstheme="minorHAnsi"/>
              </w:rPr>
              <w:t xml:space="preserve">tates in the submittal of cases for tax interception is mandatory, while submittal of cases for administrative interception is optional. The Federal Tax Refund Offset Program is operated in cooperation with the Internal Revenue Service, the US Department of Treasury’s Financial Management Service (FMS), the US Department of State, and </w:t>
            </w:r>
            <w:r>
              <w:rPr>
                <w:rFonts w:cstheme="minorHAnsi"/>
              </w:rPr>
              <w:t>IV-D agencies</w:t>
            </w:r>
            <w:r w:rsidRPr="007771EF">
              <w:rPr>
                <w:rFonts w:cstheme="minorHAnsi"/>
              </w:rPr>
              <w:t>.</w:t>
            </w:r>
          </w:p>
        </w:tc>
      </w:tr>
      <w:tr w:rsidR="00530151" w:rsidRPr="00B70BF9" w14:paraId="40CBAF6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FD6225" w14:textId="77777777" w:rsidR="00530151" w:rsidRPr="007771EF" w:rsidRDefault="00000000" w:rsidP="00512C42">
            <w:pPr>
              <w:rPr>
                <w:rFonts w:cstheme="minorHAnsi"/>
              </w:rPr>
            </w:pPr>
            <w:hyperlink r:id="rId21" w:history="1">
              <w:r w:rsidR="00530151" w:rsidRPr="007771EF">
                <w:rPr>
                  <w:rStyle w:val="Strong"/>
                  <w:rFonts w:cstheme="minorHAnsi"/>
                </w:rPr>
                <w:t>Fee Accounts</w:t>
              </w:r>
            </w:hyperlink>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2AAF398" w14:textId="057AC81E" w:rsidR="00530151" w:rsidRPr="00995D91" w:rsidRDefault="00530151" w:rsidP="00E93F35">
            <w:pPr>
              <w:rPr>
                <w:rFonts w:cstheme="minorHAnsi"/>
              </w:rPr>
            </w:pPr>
            <w:r w:rsidRPr="00101028">
              <w:rPr>
                <w:rFonts w:cstheme="minorHAnsi"/>
              </w:rPr>
              <w:t>Accounts</w:t>
            </w:r>
            <w:r w:rsidRPr="00526BD4">
              <w:rPr>
                <w:rFonts w:cstheme="minorHAnsi"/>
              </w:rPr>
              <w:t> established to document fee charges and collections. The two general fee account types are as follows:</w:t>
            </w:r>
          </w:p>
          <w:p w14:paraId="734FD300" w14:textId="367E6FA1" w:rsidR="00530151" w:rsidRPr="008003E3" w:rsidRDefault="00530151" w:rsidP="008003E3">
            <w:pPr>
              <w:numPr>
                <w:ilvl w:val="0"/>
                <w:numId w:val="7"/>
              </w:numPr>
              <w:rPr>
                <w:rFonts w:cstheme="minorHAnsi"/>
                <w:color w:val="000000"/>
              </w:rPr>
            </w:pPr>
            <w:r w:rsidRPr="008003E3">
              <w:rPr>
                <w:color w:val="000000"/>
              </w:rPr>
              <w:t>Case Fee</w:t>
            </w:r>
            <w:r w:rsidRPr="008003E3">
              <w:rPr>
                <w:rFonts w:cstheme="minorHAnsi"/>
                <w:color w:val="000000"/>
              </w:rPr>
              <w:t xml:space="preserve">- Fees for which charges are established before collections are made, these include </w:t>
            </w:r>
            <w:r w:rsidR="00BD4D4F" w:rsidRPr="008003E3">
              <w:rPr>
                <w:rFonts w:cstheme="minorHAnsi"/>
                <w:color w:val="000000"/>
              </w:rPr>
              <w:t>IRS</w:t>
            </w:r>
            <w:r w:rsidRPr="008003E3">
              <w:rPr>
                <w:rFonts w:cstheme="minorHAnsi"/>
                <w:color w:val="000000"/>
              </w:rPr>
              <w:t xml:space="preserve"> full collection fees.</w:t>
            </w:r>
          </w:p>
          <w:p w14:paraId="585E9D76" w14:textId="2B8D4B15" w:rsidR="00530151" w:rsidRPr="007771EF" w:rsidRDefault="00530151" w:rsidP="008003E3">
            <w:pPr>
              <w:numPr>
                <w:ilvl w:val="0"/>
                <w:numId w:val="7"/>
              </w:numPr>
              <w:rPr>
                <w:rFonts w:cstheme="minorHAnsi"/>
                <w:sz w:val="19"/>
                <w:szCs w:val="19"/>
              </w:rPr>
            </w:pPr>
            <w:r w:rsidRPr="008003E3">
              <w:rPr>
                <w:color w:val="000000"/>
              </w:rPr>
              <w:t>Receipt Fee</w:t>
            </w:r>
            <w:r w:rsidRPr="008003E3">
              <w:rPr>
                <w:rFonts w:cstheme="minorHAnsi"/>
                <w:color w:val="000000"/>
              </w:rPr>
              <w:t xml:space="preserve">- Fees collected from the receipt of a payment. They are only charged and collected when a payment is received. These include </w:t>
            </w:r>
            <w:r w:rsidR="00BD4D4F" w:rsidRPr="008003E3">
              <w:rPr>
                <w:rFonts w:cstheme="minorHAnsi"/>
                <w:color w:val="000000"/>
              </w:rPr>
              <w:t xml:space="preserve">federal </w:t>
            </w:r>
            <w:r w:rsidRPr="008003E3">
              <w:rPr>
                <w:rFonts w:cstheme="minorHAnsi"/>
                <w:color w:val="000000"/>
              </w:rPr>
              <w:t>and state tax offset fees, other-state fees, and application fees.</w:t>
            </w:r>
          </w:p>
        </w:tc>
      </w:tr>
      <w:tr w:rsidR="00530151" w:rsidRPr="00B70BF9" w14:paraId="52378C6E"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113EB36" w14:textId="77777777" w:rsidR="00530151" w:rsidRPr="007771EF" w:rsidRDefault="00530151" w:rsidP="00512C42">
            <w:pPr>
              <w:rPr>
                <w:rFonts w:cstheme="minorHAnsi"/>
              </w:rPr>
            </w:pPr>
            <w:r w:rsidRPr="007771EF">
              <w:rPr>
                <w:rStyle w:val="Strong"/>
                <w:rFonts w:cstheme="minorHAnsi"/>
              </w:rPr>
              <w:t>File Credit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43361B0" w14:textId="77777777" w:rsidR="00530151" w:rsidRPr="007771EF" w:rsidRDefault="00530151" w:rsidP="00512C42">
            <w:pPr>
              <w:rPr>
                <w:rFonts w:cstheme="minorHAnsi"/>
              </w:rPr>
            </w:pPr>
            <w:r w:rsidRPr="007771EF">
              <w:rPr>
                <w:rFonts w:cstheme="minorHAnsi"/>
              </w:rPr>
              <w:t>Method to give credit to a case for a reason other than satisfaction, receipt of payment, and case adjustments using</w:t>
            </w:r>
            <w:r>
              <w:rPr>
                <w:rFonts w:cstheme="minorHAnsi"/>
              </w:rPr>
              <w:t xml:space="preserve"> a non-cash credit</w:t>
            </w:r>
            <w:r w:rsidRPr="007771EF">
              <w:rPr>
                <w:rFonts w:cstheme="minorHAnsi"/>
              </w:rPr>
              <w:t>.</w:t>
            </w:r>
          </w:p>
        </w:tc>
      </w:tr>
      <w:tr w:rsidR="00530151" w:rsidRPr="00B70BF9" w14:paraId="3939901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8133C97" w14:textId="77777777" w:rsidR="00530151" w:rsidRPr="007771EF" w:rsidRDefault="00530151" w:rsidP="00512C42">
            <w:pPr>
              <w:rPr>
                <w:rFonts w:cstheme="minorHAnsi"/>
              </w:rPr>
            </w:pPr>
            <w:r w:rsidRPr="007771EF">
              <w:rPr>
                <w:rFonts w:cstheme="minorHAnsi"/>
                <w:b/>
                <w:bCs/>
              </w:rPr>
              <w:lastRenderedPageBreak/>
              <w:t>Filiation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5084485" w14:textId="27AA7400" w:rsidR="00530151" w:rsidRPr="007771EF" w:rsidRDefault="00530151" w:rsidP="00512C42">
            <w:pPr>
              <w:rPr>
                <w:rFonts w:cstheme="minorHAnsi"/>
              </w:rPr>
            </w:pPr>
            <w:r w:rsidRPr="007771EF">
              <w:rPr>
                <w:rFonts w:cstheme="minorHAnsi"/>
              </w:rPr>
              <w:t>Generally used to describe a type of proceeding where the </w:t>
            </w:r>
            <w:r w:rsidRPr="00101028">
              <w:rPr>
                <w:rFonts w:cstheme="minorHAnsi"/>
              </w:rPr>
              <w:t>paternity</w:t>
            </w:r>
            <w:r w:rsidRPr="007771EF">
              <w:rPr>
                <w:rFonts w:cstheme="minorHAnsi"/>
              </w:rPr>
              <w:t> of a child is established.</w:t>
            </w:r>
          </w:p>
        </w:tc>
      </w:tr>
      <w:tr w:rsidR="00530151" w:rsidRPr="00B70BF9" w14:paraId="6758998E"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66F0D63" w14:textId="77777777" w:rsidR="00530151" w:rsidRPr="007771EF" w:rsidRDefault="00530151" w:rsidP="00512C42">
            <w:pPr>
              <w:rPr>
                <w:rFonts w:cstheme="minorHAnsi"/>
              </w:rPr>
            </w:pPr>
            <w:r w:rsidRPr="007771EF">
              <w:rPr>
                <w:rFonts w:cstheme="minorHAnsi"/>
                <w:b/>
                <w:bCs/>
              </w:rPr>
              <w:t>Financial Debtor's Examination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D61431E" w14:textId="5AB2EA63" w:rsidR="00530151" w:rsidRPr="007771EF" w:rsidRDefault="00530151" w:rsidP="008A63B8">
            <w:pPr>
              <w:rPr>
                <w:rFonts w:cstheme="minorHAnsi"/>
              </w:rPr>
            </w:pPr>
            <w:r w:rsidRPr="007771EF">
              <w:rPr>
                <w:rFonts w:cstheme="minorHAnsi"/>
              </w:rPr>
              <w:t>Obsolete term.</w:t>
            </w:r>
            <w:r w:rsidR="008A63B8">
              <w:rPr>
                <w:rFonts w:cstheme="minorHAnsi"/>
              </w:rPr>
              <w:t xml:space="preserve"> </w:t>
            </w:r>
            <w:r w:rsidRPr="007771EF">
              <w:rPr>
                <w:rFonts w:cstheme="minorHAnsi"/>
              </w:rPr>
              <w:t>See </w:t>
            </w:r>
            <w:r w:rsidRPr="00101028">
              <w:rPr>
                <w:rFonts w:cstheme="minorHAnsi"/>
              </w:rPr>
              <w:t>Examination of Obligor's Financial Circumstance</w:t>
            </w:r>
            <w:r w:rsidRPr="007771EF">
              <w:rPr>
                <w:rFonts w:cstheme="minorHAnsi"/>
              </w:rPr>
              <w:t>.</w:t>
            </w:r>
          </w:p>
        </w:tc>
      </w:tr>
      <w:tr w:rsidR="00530151" w:rsidRPr="00B70BF9" w14:paraId="08BE964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D07DD9D" w14:textId="4348DF1B" w:rsidR="00530151" w:rsidRPr="007771EF" w:rsidRDefault="00530151" w:rsidP="00512C42">
            <w:pPr>
              <w:rPr>
                <w:rFonts w:cstheme="minorHAnsi"/>
              </w:rPr>
            </w:pPr>
            <w:r w:rsidRPr="007771EF">
              <w:rPr>
                <w:rFonts w:cstheme="minorHAnsi"/>
                <w:b/>
                <w:bCs/>
              </w:rPr>
              <w:t>Financial Institution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1CDA1A2" w14:textId="7673FF34" w:rsidR="00530151" w:rsidRPr="007771EF" w:rsidRDefault="00530151" w:rsidP="00512C42">
            <w:pPr>
              <w:rPr>
                <w:rFonts w:cstheme="minorHAnsi"/>
              </w:rPr>
            </w:pPr>
            <w:r w:rsidRPr="007771EF">
              <w:rPr>
                <w:rFonts w:cstheme="minorHAnsi"/>
              </w:rPr>
              <w:t>Insured banks, savings &amp; loans, extra-national institutions, credit unions</w:t>
            </w:r>
            <w:r>
              <w:rPr>
                <w:rFonts w:cstheme="minorHAnsi"/>
              </w:rPr>
              <w:t>,</w:t>
            </w:r>
            <w:r w:rsidRPr="007771EF">
              <w:rPr>
                <w:rFonts w:cstheme="minorHAnsi"/>
              </w:rPr>
              <w:t xml:space="preserve"> and federal credit unions.  </w:t>
            </w:r>
          </w:p>
        </w:tc>
      </w:tr>
      <w:tr w:rsidR="00530151" w:rsidRPr="00B70BF9" w14:paraId="6B7893F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297CDC7" w14:textId="77777777" w:rsidR="00530151" w:rsidRPr="007771EF" w:rsidRDefault="00530151" w:rsidP="00512C42">
            <w:pPr>
              <w:rPr>
                <w:rFonts w:cstheme="minorHAnsi"/>
              </w:rPr>
            </w:pPr>
            <w:r w:rsidRPr="007771EF">
              <w:rPr>
                <w:rFonts w:cstheme="minorHAnsi"/>
                <w:b/>
                <w:bCs/>
              </w:rPr>
              <w:t>Financial Institution Data Match (FIDM)</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4BE16AB" w14:textId="1E3B583E" w:rsidR="00530151" w:rsidRPr="007771EF" w:rsidRDefault="00530151" w:rsidP="00512C42">
            <w:pPr>
              <w:rPr>
                <w:rFonts w:cstheme="minorHAnsi"/>
              </w:rPr>
            </w:pPr>
            <w:r w:rsidRPr="007771EF">
              <w:rPr>
                <w:rFonts w:cstheme="minorHAnsi"/>
              </w:rPr>
              <w:t xml:space="preserve">Process created by the Personal Responsibility and Work Opportunity Reconciliation Act (PRWORA) of 1996 by which parents </w:t>
            </w:r>
            <w:r w:rsidR="003145DE">
              <w:rPr>
                <w:rFonts w:cstheme="minorHAnsi"/>
              </w:rPr>
              <w:t xml:space="preserve">who are </w:t>
            </w:r>
            <w:hyperlink w:anchor="delinquent" w:history="1">
              <w:r w:rsidR="003145DE" w:rsidRPr="00686A4C">
                <w:rPr>
                  <w:rStyle w:val="Hyperlink"/>
                  <w:rFonts w:cstheme="minorHAnsi"/>
                </w:rPr>
                <w:t>delinquent</w:t>
              </w:r>
            </w:hyperlink>
            <w:r w:rsidR="003145DE">
              <w:rPr>
                <w:rFonts w:cstheme="minorHAnsi"/>
              </w:rPr>
              <w:t xml:space="preserve"> in their child support payments </w:t>
            </w:r>
            <w:r w:rsidRPr="007771EF">
              <w:rPr>
                <w:rFonts w:cstheme="minorHAnsi"/>
              </w:rPr>
              <w:t xml:space="preserve">are matched with accounts held in </w:t>
            </w:r>
            <w:r w:rsidR="003145DE">
              <w:rPr>
                <w:rFonts w:cstheme="minorHAnsi"/>
              </w:rPr>
              <w:t>f</w:t>
            </w:r>
            <w:r w:rsidR="003145DE" w:rsidRPr="007771EF">
              <w:rPr>
                <w:rFonts w:cstheme="minorHAnsi"/>
              </w:rPr>
              <w:t xml:space="preserve">inancial </w:t>
            </w:r>
            <w:r w:rsidR="003145DE">
              <w:rPr>
                <w:rFonts w:cstheme="minorHAnsi"/>
              </w:rPr>
              <w:t>i</w:t>
            </w:r>
            <w:r w:rsidR="003145DE" w:rsidRPr="007771EF">
              <w:rPr>
                <w:rFonts w:cstheme="minorHAnsi"/>
              </w:rPr>
              <w:t xml:space="preserve">nstitutions </w:t>
            </w:r>
            <w:r w:rsidRPr="007771EF">
              <w:rPr>
                <w:rFonts w:cstheme="minorHAnsi"/>
              </w:rPr>
              <w:t xml:space="preserve">doing business in more than one </w:t>
            </w:r>
            <w:r>
              <w:rPr>
                <w:rFonts w:cstheme="minorHAnsi"/>
              </w:rPr>
              <w:t>s</w:t>
            </w:r>
            <w:r w:rsidRPr="007771EF">
              <w:rPr>
                <w:rFonts w:cstheme="minorHAnsi"/>
              </w:rPr>
              <w:t xml:space="preserve">tate. </w:t>
            </w:r>
          </w:p>
        </w:tc>
      </w:tr>
      <w:tr w:rsidR="00530151" w:rsidRPr="00B70BF9" w14:paraId="467EEF3D"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BD1F9AD" w14:textId="77777777" w:rsidR="00530151" w:rsidRPr="007771EF" w:rsidRDefault="00530151" w:rsidP="00512C42">
            <w:pPr>
              <w:rPr>
                <w:rFonts w:cstheme="minorHAnsi"/>
              </w:rPr>
            </w:pPr>
            <w:r w:rsidRPr="007771EF">
              <w:rPr>
                <w:rStyle w:val="Strong"/>
                <w:rFonts w:cstheme="minorHAnsi"/>
              </w:rPr>
              <w:t>Financial Instrument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1640E22" w14:textId="35D20D84" w:rsidR="00530151" w:rsidRPr="007771EF" w:rsidRDefault="00530151" w:rsidP="00512C42">
            <w:pPr>
              <w:rPr>
                <w:rFonts w:cstheme="minorHAnsi"/>
              </w:rPr>
            </w:pPr>
            <w:r w:rsidRPr="007771EF">
              <w:rPr>
                <w:rFonts w:cstheme="minorHAnsi"/>
              </w:rPr>
              <w:t xml:space="preserve">Any check, money order, cash receipt, </w:t>
            </w:r>
            <w:r w:rsidR="008A63B8">
              <w:rPr>
                <w:rFonts w:cstheme="minorHAnsi"/>
              </w:rPr>
              <w:t xml:space="preserve">or </w:t>
            </w:r>
            <w:r w:rsidRPr="007771EF">
              <w:rPr>
                <w:rFonts w:cstheme="minorHAnsi"/>
              </w:rPr>
              <w:t xml:space="preserve">foreign check sent to </w:t>
            </w:r>
            <w:r w:rsidR="008A63B8">
              <w:rPr>
                <w:rFonts w:cstheme="minorHAnsi"/>
              </w:rPr>
              <w:t>the Oregon Child Support Program</w:t>
            </w:r>
            <w:r w:rsidR="008A63B8" w:rsidRPr="007771EF">
              <w:rPr>
                <w:rFonts w:cstheme="minorHAnsi"/>
              </w:rPr>
              <w:t xml:space="preserve"> </w:t>
            </w:r>
            <w:r w:rsidRPr="007771EF">
              <w:rPr>
                <w:rFonts w:cstheme="minorHAnsi"/>
              </w:rPr>
              <w:t>to be applied to a child support case.</w:t>
            </w:r>
          </w:p>
        </w:tc>
      </w:tr>
      <w:tr w:rsidR="00530151" w:rsidRPr="00B70BF9" w14:paraId="49F7522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3FF0909" w14:textId="77777777" w:rsidR="00530151" w:rsidRPr="007771EF" w:rsidRDefault="00530151" w:rsidP="00512C42">
            <w:pPr>
              <w:rPr>
                <w:rFonts w:cstheme="minorHAnsi"/>
              </w:rPr>
            </w:pPr>
            <w:r w:rsidRPr="007771EF">
              <w:rPr>
                <w:rStyle w:val="Strong"/>
                <w:rFonts w:cstheme="minorHAnsi"/>
              </w:rPr>
              <w:t>Financial Transaction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A0A58A4" w14:textId="3052CD00" w:rsidR="00530151" w:rsidRPr="007771EF" w:rsidRDefault="00530151" w:rsidP="00512C42">
            <w:pPr>
              <w:rPr>
                <w:rFonts w:cstheme="minorHAnsi"/>
              </w:rPr>
            </w:pPr>
            <w:r w:rsidRPr="007771EF">
              <w:rPr>
                <w:rFonts w:cstheme="minorHAnsi"/>
              </w:rPr>
              <w:t>Any payments received in a single envelope.</w:t>
            </w:r>
          </w:p>
        </w:tc>
      </w:tr>
      <w:tr w:rsidR="00530151" w:rsidRPr="00B70BF9" w14:paraId="4C24F80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083F239" w14:textId="77777777" w:rsidR="00530151" w:rsidRPr="007771EF" w:rsidRDefault="00530151" w:rsidP="00512C42">
            <w:pPr>
              <w:rPr>
                <w:rFonts w:cstheme="minorHAnsi"/>
              </w:rPr>
            </w:pPr>
            <w:r w:rsidRPr="007771EF">
              <w:rPr>
                <w:rFonts w:cstheme="minorHAnsi"/>
                <w:b/>
                <w:bCs/>
              </w:rPr>
              <w:t>Findings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0F0421B" w14:textId="65B4F64C" w:rsidR="00530151" w:rsidRPr="007771EF" w:rsidRDefault="00530151" w:rsidP="00512C42">
            <w:pPr>
              <w:rPr>
                <w:rFonts w:cstheme="minorHAnsi"/>
              </w:rPr>
            </w:pPr>
            <w:r w:rsidRPr="007771EF">
              <w:rPr>
                <w:rFonts w:cstheme="minorHAnsi"/>
              </w:rPr>
              <w:t>What the </w:t>
            </w:r>
            <w:hyperlink w:anchor="tribunal" w:tgtFrame="_blank" w:history="1">
              <w:r w:rsidRPr="007771EF">
                <w:rPr>
                  <w:rStyle w:val="Hyperlink"/>
                  <w:rFonts w:cstheme="minorHAnsi"/>
                  <w:color w:val="993333"/>
                  <w:u w:val="none"/>
                </w:rPr>
                <w:t>tribunal</w:t>
              </w:r>
            </w:hyperlink>
            <w:r w:rsidRPr="007771EF">
              <w:rPr>
                <w:rFonts w:cstheme="minorHAnsi"/>
              </w:rPr>
              <w:t> determines to be the facts of the case.</w:t>
            </w:r>
          </w:p>
        </w:tc>
      </w:tr>
      <w:tr w:rsidR="00530151" w:rsidRPr="00B70BF9" w14:paraId="3A02FB6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25C1A38" w14:textId="77777777" w:rsidR="00530151" w:rsidRPr="007771EF" w:rsidRDefault="00530151" w:rsidP="00512C42">
            <w:pPr>
              <w:rPr>
                <w:rFonts w:cstheme="minorHAnsi"/>
                <w:b/>
                <w:bCs/>
              </w:rPr>
            </w:pPr>
            <w:r w:rsidRPr="007771EF">
              <w:rPr>
                <w:rFonts w:cstheme="minorHAnsi"/>
                <w:b/>
                <w:bCs/>
              </w:rPr>
              <w:t>Footer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266BA3A" w14:textId="77777777" w:rsidR="00530151" w:rsidRPr="007771EF" w:rsidRDefault="00530151" w:rsidP="00512C42">
            <w:pPr>
              <w:rPr>
                <w:rFonts w:cstheme="minorHAnsi"/>
              </w:rPr>
            </w:pPr>
            <w:r w:rsidRPr="007771EF">
              <w:rPr>
                <w:rFonts w:cstheme="minorHAnsi"/>
              </w:rPr>
              <w:t>A fixed region at the bottom of Origin pages with links to resources, help and support, and other useful websites.</w:t>
            </w:r>
          </w:p>
        </w:tc>
      </w:tr>
      <w:tr w:rsidR="00530151" w:rsidRPr="00B70BF9" w14:paraId="19E0BF2C"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F740221" w14:textId="77777777" w:rsidR="00530151" w:rsidRPr="007771EF" w:rsidRDefault="00530151" w:rsidP="00512C42">
            <w:pPr>
              <w:rPr>
                <w:rFonts w:cstheme="minorHAnsi"/>
              </w:rPr>
            </w:pPr>
            <w:r w:rsidRPr="007771EF">
              <w:rPr>
                <w:rStyle w:val="Strong"/>
                <w:rFonts w:cstheme="minorHAnsi"/>
              </w:rPr>
              <w:t>Foreign Country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08276B1" w14:textId="77777777" w:rsidR="00530151" w:rsidRPr="009A18A1" w:rsidRDefault="00530151" w:rsidP="008003E3">
            <w:pPr>
              <w:pStyle w:val="NormalWeb"/>
              <w:spacing w:before="0" w:beforeAutospacing="0" w:after="0" w:afterAutospacing="0"/>
              <w:rPr>
                <w:rFonts w:asciiTheme="minorHAnsi" w:hAnsiTheme="minorHAnsi" w:cstheme="minorHAnsi"/>
                <w:sz w:val="22"/>
                <w:szCs w:val="22"/>
              </w:rPr>
            </w:pPr>
            <w:r w:rsidRPr="009A18A1">
              <w:rPr>
                <w:rFonts w:asciiTheme="minorHAnsi" w:hAnsiTheme="minorHAnsi" w:cstheme="minorHAnsi"/>
                <w:sz w:val="22"/>
                <w:szCs w:val="22"/>
              </w:rPr>
              <w:t>A country, or a political subdivision of a country, other than the United States, that authorizes the issuance of support orders and:</w:t>
            </w:r>
          </w:p>
          <w:p w14:paraId="681041CF" w14:textId="2C93BDB0" w:rsidR="00530151" w:rsidRPr="009A18A1" w:rsidRDefault="00530151" w:rsidP="008003E3">
            <w:pPr>
              <w:numPr>
                <w:ilvl w:val="0"/>
                <w:numId w:val="7"/>
              </w:numPr>
              <w:tabs>
                <w:tab w:val="clear" w:pos="720"/>
              </w:tabs>
              <w:ind w:left="330" w:hanging="180"/>
              <w:rPr>
                <w:rFonts w:cstheme="minorHAnsi"/>
                <w:color w:val="000000"/>
              </w:rPr>
            </w:pPr>
            <w:r w:rsidRPr="009A18A1">
              <w:rPr>
                <w:rFonts w:cstheme="minorHAnsi"/>
                <w:color w:val="000000"/>
              </w:rPr>
              <w:t>Has been declared under the law of the United States to be a foreign reciprocating country (FRC</w:t>
            </w:r>
            <w:proofErr w:type="gramStart"/>
            <w:r w:rsidRPr="009A18A1">
              <w:rPr>
                <w:rFonts w:cstheme="minorHAnsi"/>
                <w:color w:val="000000"/>
              </w:rPr>
              <w:t>)</w:t>
            </w:r>
            <w:r w:rsidR="004C1794">
              <w:rPr>
                <w:rFonts w:cstheme="minorHAnsi"/>
                <w:color w:val="000000"/>
              </w:rPr>
              <w:t>;</w:t>
            </w:r>
            <w:proofErr w:type="gramEnd"/>
          </w:p>
          <w:p w14:paraId="52B9966A" w14:textId="24714EF8" w:rsidR="00530151" w:rsidRPr="009A18A1" w:rsidRDefault="00530151" w:rsidP="008003E3">
            <w:pPr>
              <w:numPr>
                <w:ilvl w:val="0"/>
                <w:numId w:val="7"/>
              </w:numPr>
              <w:tabs>
                <w:tab w:val="clear" w:pos="720"/>
              </w:tabs>
              <w:ind w:left="330" w:hanging="180"/>
              <w:rPr>
                <w:rFonts w:cstheme="minorHAnsi"/>
                <w:color w:val="000000"/>
              </w:rPr>
            </w:pPr>
            <w:r w:rsidRPr="009A18A1">
              <w:rPr>
                <w:rFonts w:cstheme="minorHAnsi"/>
                <w:color w:val="000000"/>
              </w:rPr>
              <w:t xml:space="preserve">Has established a reciprocal agreement for child support with this state as provided in ORS </w:t>
            </w:r>
            <w:proofErr w:type="gramStart"/>
            <w:r w:rsidRPr="009A18A1">
              <w:rPr>
                <w:rFonts w:cstheme="minorHAnsi"/>
                <w:color w:val="000000"/>
              </w:rPr>
              <w:t>110.563</w:t>
            </w:r>
            <w:r w:rsidR="004C1794">
              <w:rPr>
                <w:rFonts w:cstheme="minorHAnsi"/>
                <w:color w:val="000000"/>
              </w:rPr>
              <w:t>;</w:t>
            </w:r>
            <w:proofErr w:type="gramEnd"/>
          </w:p>
          <w:p w14:paraId="34CC2FC8" w14:textId="77777777" w:rsidR="00530151" w:rsidRPr="009A18A1" w:rsidRDefault="00530151" w:rsidP="008003E3">
            <w:pPr>
              <w:numPr>
                <w:ilvl w:val="0"/>
                <w:numId w:val="7"/>
              </w:numPr>
              <w:tabs>
                <w:tab w:val="clear" w:pos="720"/>
              </w:tabs>
              <w:ind w:left="330" w:hanging="180"/>
              <w:rPr>
                <w:rFonts w:cstheme="minorHAnsi"/>
                <w:color w:val="000000"/>
              </w:rPr>
            </w:pPr>
            <w:r w:rsidRPr="009A18A1">
              <w:rPr>
                <w:rFonts w:cstheme="minorHAnsi"/>
                <w:color w:val="000000"/>
              </w:rPr>
              <w:t>Has enacted a law or established procedures for the issuance and enforcement of support orders that are substantially similar to the procedures under this chapter;</w:t>
            </w:r>
            <w:r>
              <w:rPr>
                <w:rFonts w:cstheme="minorHAnsi"/>
                <w:color w:val="000000"/>
              </w:rPr>
              <w:t xml:space="preserve"> </w:t>
            </w:r>
            <w:r w:rsidRPr="009A18A1">
              <w:rPr>
                <w:rFonts w:cstheme="minorHAnsi"/>
                <w:color w:val="000000"/>
              </w:rPr>
              <w:t>or</w:t>
            </w:r>
          </w:p>
          <w:p w14:paraId="1851EC3E" w14:textId="77777777" w:rsidR="00530151" w:rsidRPr="009A18A1" w:rsidRDefault="00530151" w:rsidP="008003E3">
            <w:pPr>
              <w:numPr>
                <w:ilvl w:val="0"/>
                <w:numId w:val="7"/>
              </w:numPr>
              <w:tabs>
                <w:tab w:val="clear" w:pos="720"/>
              </w:tabs>
              <w:ind w:left="330" w:hanging="180"/>
              <w:rPr>
                <w:rFonts w:cstheme="minorHAnsi"/>
                <w:color w:val="000000"/>
              </w:rPr>
            </w:pPr>
            <w:r w:rsidRPr="009A18A1">
              <w:rPr>
                <w:rFonts w:cstheme="minorHAnsi"/>
                <w:color w:val="000000"/>
              </w:rPr>
              <w:t>In which the Convention is in force with respect to the United States.</w:t>
            </w:r>
          </w:p>
        </w:tc>
      </w:tr>
      <w:tr w:rsidR="00530151" w:rsidRPr="00B70BF9" w14:paraId="1A727B9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E12BABF" w14:textId="77777777" w:rsidR="00530151" w:rsidRPr="007771EF" w:rsidRDefault="00530151" w:rsidP="00512C42">
            <w:pPr>
              <w:rPr>
                <w:rFonts w:cstheme="minorHAnsi"/>
              </w:rPr>
            </w:pPr>
            <w:r w:rsidRPr="007771EF">
              <w:rPr>
                <w:rFonts w:cstheme="minorHAnsi"/>
                <w:b/>
                <w:bCs/>
              </w:rPr>
              <w:t>Foreign 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F932155" w14:textId="28177F9D" w:rsidR="00530151" w:rsidRPr="007771EF" w:rsidRDefault="00530151" w:rsidP="004C1794">
            <w:pPr>
              <w:rPr>
                <w:rFonts w:cstheme="minorHAnsi"/>
              </w:rPr>
            </w:pPr>
            <w:r w:rsidRPr="007771EF">
              <w:rPr>
                <w:rFonts w:cstheme="minorHAnsi"/>
              </w:rPr>
              <w:t>A judgment of another country.</w:t>
            </w:r>
            <w:r w:rsidR="004C1794">
              <w:rPr>
                <w:rFonts w:cstheme="minorHAnsi"/>
              </w:rPr>
              <w:t xml:space="preserve"> </w:t>
            </w:r>
            <w:r w:rsidRPr="007771EF">
              <w:rPr>
                <w:rFonts w:cstheme="minorHAnsi"/>
              </w:rPr>
              <w:t>Formerly used to describe a judgment of another </w:t>
            </w:r>
            <w:r w:rsidRPr="007771EF">
              <w:rPr>
                <w:rStyle w:val="Emphasis"/>
                <w:rFonts w:cstheme="minorHAnsi"/>
              </w:rPr>
              <w:t>state</w:t>
            </w:r>
            <w:r w:rsidRPr="007771EF">
              <w:rPr>
                <w:rFonts w:cstheme="minorHAnsi"/>
              </w:rPr>
              <w:t> or country.</w:t>
            </w:r>
            <w:r w:rsidR="000A43B8" w:rsidRPr="007771EF">
              <w:rPr>
                <w:rFonts w:cstheme="minorHAnsi"/>
              </w:rPr>
              <w:t xml:space="preserve"> See </w:t>
            </w:r>
            <w:hyperlink w:anchor="otherjurisdictionsorder" w:tgtFrame="_blank" w:history="1">
              <w:r w:rsidR="000A43B8" w:rsidRPr="007771EF">
                <w:rPr>
                  <w:rStyle w:val="Hyperlink"/>
                  <w:rFonts w:cstheme="minorHAnsi"/>
                  <w:color w:val="993333"/>
                  <w:u w:val="none"/>
                </w:rPr>
                <w:t>Other Jurisdiction's Order</w:t>
              </w:r>
              <w:r w:rsidR="000A43B8">
                <w:rPr>
                  <w:rStyle w:val="Hyperlink"/>
                  <w:rFonts w:cstheme="minorHAnsi"/>
                  <w:color w:val="993333"/>
                  <w:u w:val="none"/>
                </w:rPr>
                <w:t>/</w:t>
              </w:r>
              <w:r w:rsidR="000A43B8" w:rsidRPr="007771EF">
                <w:rPr>
                  <w:rStyle w:val="Hyperlink"/>
                  <w:rFonts w:cstheme="minorHAnsi"/>
                  <w:color w:val="993333"/>
                  <w:u w:val="none"/>
                </w:rPr>
                <w:t>Judgment</w:t>
              </w:r>
            </w:hyperlink>
            <w:r w:rsidR="000A43B8" w:rsidRPr="007771EF">
              <w:rPr>
                <w:rFonts w:cstheme="minorHAnsi"/>
              </w:rPr>
              <w:t>.</w:t>
            </w:r>
          </w:p>
        </w:tc>
      </w:tr>
      <w:tr w:rsidR="00530151" w:rsidRPr="00B70BF9" w14:paraId="187CFCE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4FC3529" w14:textId="77777777" w:rsidR="00530151" w:rsidRPr="007771EF" w:rsidRDefault="00530151" w:rsidP="00E93F35">
            <w:pPr>
              <w:widowControl w:val="0"/>
              <w:rPr>
                <w:rFonts w:cstheme="minorHAnsi"/>
              </w:rPr>
            </w:pPr>
            <w:r w:rsidRPr="007771EF">
              <w:rPr>
                <w:rFonts w:cstheme="minorHAnsi"/>
                <w:b/>
                <w:bCs/>
              </w:rPr>
              <w:t>Foreign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A902F8C" w14:textId="1F46CEFA" w:rsidR="00530151" w:rsidRPr="007771EF" w:rsidRDefault="00530151" w:rsidP="000A43B8">
            <w:pPr>
              <w:widowControl w:val="0"/>
              <w:rPr>
                <w:rFonts w:cstheme="minorHAnsi"/>
              </w:rPr>
            </w:pPr>
            <w:r w:rsidRPr="007771EF">
              <w:rPr>
                <w:rFonts w:cstheme="minorHAnsi"/>
              </w:rPr>
              <w:t>An order of another country.</w:t>
            </w:r>
            <w:r w:rsidR="004C1794">
              <w:rPr>
                <w:rFonts w:cstheme="minorHAnsi"/>
              </w:rPr>
              <w:t xml:space="preserve"> </w:t>
            </w:r>
            <w:r w:rsidRPr="007771EF">
              <w:rPr>
                <w:rFonts w:cstheme="minorHAnsi"/>
              </w:rPr>
              <w:t>Formerly used to describe a judgment of another </w:t>
            </w:r>
            <w:r w:rsidRPr="007771EF">
              <w:rPr>
                <w:rStyle w:val="Emphasis"/>
                <w:rFonts w:cstheme="minorHAnsi"/>
              </w:rPr>
              <w:t>state</w:t>
            </w:r>
            <w:r w:rsidRPr="007771EF">
              <w:rPr>
                <w:rFonts w:cstheme="minorHAnsi"/>
              </w:rPr>
              <w:t xml:space="preserve"> or country. </w:t>
            </w:r>
            <w:r w:rsidR="000A43B8" w:rsidRPr="007771EF">
              <w:rPr>
                <w:rFonts w:cstheme="minorHAnsi"/>
              </w:rPr>
              <w:t>See </w:t>
            </w:r>
            <w:hyperlink w:anchor="otherjurisdictionsorder" w:tgtFrame="_blank" w:history="1">
              <w:r w:rsidR="000A43B8" w:rsidRPr="007771EF">
                <w:rPr>
                  <w:rStyle w:val="Hyperlink"/>
                  <w:rFonts w:cstheme="minorHAnsi"/>
                  <w:color w:val="993333"/>
                  <w:u w:val="none"/>
                </w:rPr>
                <w:t>Other Jurisdiction's Order/Judgment</w:t>
              </w:r>
            </w:hyperlink>
            <w:r w:rsidR="000A43B8" w:rsidRPr="007771EF">
              <w:rPr>
                <w:rFonts w:cstheme="minorHAnsi"/>
              </w:rPr>
              <w:t>.</w:t>
            </w:r>
          </w:p>
        </w:tc>
      </w:tr>
      <w:tr w:rsidR="00530151" w:rsidRPr="00B70BF9" w14:paraId="61048CC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DFF0B1A" w14:textId="77777777" w:rsidR="00530151" w:rsidRPr="007771EF" w:rsidRDefault="00530151" w:rsidP="00E93F35">
            <w:pPr>
              <w:rPr>
                <w:rFonts w:cstheme="minorHAnsi"/>
              </w:rPr>
            </w:pPr>
            <w:r w:rsidRPr="007771EF">
              <w:rPr>
                <w:rStyle w:val="Strong"/>
                <w:rFonts w:cstheme="minorHAnsi"/>
              </w:rPr>
              <w:t>Foreign Support Agreement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C59AE7A" w14:textId="77777777" w:rsidR="00530151" w:rsidRPr="00C60A1F" w:rsidRDefault="00530151" w:rsidP="00E93F35">
            <w:pPr>
              <w:pStyle w:val="NormalWeb"/>
              <w:widowControl w:val="0"/>
              <w:spacing w:before="0" w:beforeAutospacing="0" w:after="0" w:afterAutospacing="0"/>
              <w:rPr>
                <w:rFonts w:asciiTheme="minorHAnsi" w:hAnsiTheme="minorHAnsi" w:cstheme="minorHAnsi"/>
                <w:sz w:val="22"/>
                <w:szCs w:val="22"/>
              </w:rPr>
            </w:pPr>
            <w:r w:rsidRPr="00C60A1F">
              <w:rPr>
                <w:rFonts w:asciiTheme="minorHAnsi" w:hAnsiTheme="minorHAnsi" w:cstheme="minorHAnsi"/>
                <w:sz w:val="22"/>
                <w:szCs w:val="22"/>
              </w:rPr>
              <w:t>An agreement for support in a record that:</w:t>
            </w:r>
          </w:p>
          <w:p w14:paraId="6787437A" w14:textId="77777777" w:rsidR="00530151" w:rsidRPr="00C60A1F" w:rsidRDefault="00530151" w:rsidP="00E93F35">
            <w:pPr>
              <w:widowControl w:val="0"/>
              <w:numPr>
                <w:ilvl w:val="0"/>
                <w:numId w:val="8"/>
              </w:numPr>
              <w:tabs>
                <w:tab w:val="clear" w:pos="720"/>
                <w:tab w:val="num" w:pos="150"/>
              </w:tabs>
              <w:ind w:left="420" w:hanging="270"/>
              <w:rPr>
                <w:rFonts w:cstheme="minorHAnsi"/>
                <w:color w:val="000000"/>
              </w:rPr>
            </w:pPr>
            <w:r w:rsidRPr="00C60A1F">
              <w:rPr>
                <w:rFonts w:cstheme="minorHAnsi"/>
                <w:color w:val="000000"/>
              </w:rPr>
              <w:t>Is enforceable as a support order in the country of origin</w:t>
            </w:r>
          </w:p>
          <w:p w14:paraId="4B349243" w14:textId="77777777" w:rsidR="00530151" w:rsidRPr="00C60A1F" w:rsidRDefault="00530151" w:rsidP="00E93F35">
            <w:pPr>
              <w:widowControl w:val="0"/>
              <w:numPr>
                <w:ilvl w:val="0"/>
                <w:numId w:val="8"/>
              </w:numPr>
              <w:tabs>
                <w:tab w:val="clear" w:pos="720"/>
                <w:tab w:val="num" w:pos="150"/>
              </w:tabs>
              <w:ind w:left="420" w:hanging="270"/>
              <w:rPr>
                <w:rFonts w:cstheme="minorHAnsi"/>
                <w:color w:val="000000"/>
              </w:rPr>
            </w:pPr>
            <w:r w:rsidRPr="00C60A1F">
              <w:rPr>
                <w:rFonts w:cstheme="minorHAnsi"/>
                <w:color w:val="000000"/>
              </w:rPr>
              <w:t>Has been formally drawn up or registered as an authentic instrument by a foreign tribunal; or authenticated by, or concluded, registered</w:t>
            </w:r>
            <w:r>
              <w:rPr>
                <w:rFonts w:cstheme="minorHAnsi"/>
                <w:color w:val="000000"/>
              </w:rPr>
              <w:t>,</w:t>
            </w:r>
            <w:r w:rsidRPr="00C60A1F">
              <w:rPr>
                <w:rFonts w:cstheme="minorHAnsi"/>
                <w:color w:val="000000"/>
              </w:rPr>
              <w:t xml:space="preserve"> or filed with a foreign tribunal; and</w:t>
            </w:r>
          </w:p>
          <w:p w14:paraId="3ADBE03E" w14:textId="77777777" w:rsidR="00530151" w:rsidRDefault="00530151" w:rsidP="00E93F35">
            <w:pPr>
              <w:widowControl w:val="0"/>
              <w:numPr>
                <w:ilvl w:val="0"/>
                <w:numId w:val="8"/>
              </w:numPr>
              <w:tabs>
                <w:tab w:val="clear" w:pos="720"/>
                <w:tab w:val="num" w:pos="150"/>
              </w:tabs>
              <w:ind w:left="420" w:hanging="270"/>
              <w:rPr>
                <w:rFonts w:cstheme="minorHAnsi"/>
                <w:color w:val="000000"/>
              </w:rPr>
            </w:pPr>
            <w:r w:rsidRPr="00C60A1F">
              <w:rPr>
                <w:rFonts w:cstheme="minorHAnsi"/>
                <w:color w:val="000000"/>
              </w:rPr>
              <w:t>May be reviewed and modified by a foreign tribunal; and</w:t>
            </w:r>
          </w:p>
          <w:p w14:paraId="7023F2AD" w14:textId="73A04DD3" w:rsidR="00B66BC7" w:rsidRPr="00C60A1F" w:rsidRDefault="00B66BC7" w:rsidP="00E93F35">
            <w:pPr>
              <w:widowControl w:val="0"/>
              <w:numPr>
                <w:ilvl w:val="0"/>
                <w:numId w:val="8"/>
              </w:numPr>
              <w:tabs>
                <w:tab w:val="clear" w:pos="720"/>
                <w:tab w:val="num" w:pos="150"/>
              </w:tabs>
              <w:ind w:left="420" w:hanging="270"/>
              <w:rPr>
                <w:rFonts w:cstheme="minorHAnsi"/>
                <w:color w:val="000000"/>
              </w:rPr>
            </w:pPr>
            <w:r w:rsidRPr="00C60A1F">
              <w:rPr>
                <w:rFonts w:cstheme="minorHAnsi"/>
              </w:rPr>
              <w:t>A maintenance arrangement or authentic instrument under the Convention.</w:t>
            </w:r>
          </w:p>
          <w:p w14:paraId="66839553" w14:textId="77777777" w:rsidR="00530151" w:rsidRPr="00C60A1F" w:rsidRDefault="00530151" w:rsidP="00E93F35">
            <w:pPr>
              <w:pStyle w:val="NormalWeb"/>
              <w:widowControl w:val="0"/>
              <w:spacing w:before="0" w:beforeAutospacing="0" w:after="0" w:afterAutospacing="0"/>
              <w:rPr>
                <w:rFonts w:asciiTheme="minorHAnsi" w:hAnsiTheme="minorHAnsi" w:cstheme="minorHAnsi"/>
                <w:sz w:val="22"/>
                <w:szCs w:val="22"/>
              </w:rPr>
            </w:pPr>
            <w:r w:rsidRPr="00C60A1F">
              <w:rPr>
                <w:rFonts w:asciiTheme="minorHAnsi" w:hAnsiTheme="minorHAnsi" w:cstheme="minorHAnsi"/>
                <w:sz w:val="22"/>
                <w:szCs w:val="22"/>
              </w:rPr>
              <w:t>See </w:t>
            </w:r>
            <w:hyperlink r:id="rId22" w:tgtFrame="_blank" w:history="1">
              <w:r w:rsidRPr="00C60A1F">
                <w:rPr>
                  <w:rStyle w:val="Hyperlink"/>
                  <w:rFonts w:asciiTheme="minorHAnsi" w:hAnsiTheme="minorHAnsi" w:cstheme="minorHAnsi"/>
                  <w:color w:val="993333"/>
                  <w:sz w:val="22"/>
                  <w:szCs w:val="22"/>
                  <w:u w:val="none"/>
                </w:rPr>
                <w:t>ORS 110.645(5)</w:t>
              </w:r>
            </w:hyperlink>
            <w:r w:rsidRPr="00C60A1F">
              <w:rPr>
                <w:rFonts w:asciiTheme="minorHAnsi" w:hAnsiTheme="minorHAnsi" w:cstheme="minorHAnsi"/>
                <w:sz w:val="22"/>
                <w:szCs w:val="22"/>
              </w:rPr>
              <w:t>.</w:t>
            </w:r>
          </w:p>
        </w:tc>
      </w:tr>
      <w:tr w:rsidR="00530151" w:rsidRPr="00B70BF9" w14:paraId="15A50E0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699C9A0" w14:textId="77777777" w:rsidR="00530151" w:rsidRPr="007771EF" w:rsidRDefault="00530151" w:rsidP="00512C42">
            <w:pPr>
              <w:rPr>
                <w:rFonts w:cstheme="minorHAnsi"/>
              </w:rPr>
            </w:pPr>
            <w:r w:rsidRPr="007771EF">
              <w:rPr>
                <w:rStyle w:val="Strong"/>
                <w:rFonts w:cstheme="minorHAnsi"/>
              </w:rPr>
              <w:lastRenderedPageBreak/>
              <w:t>Foreign Tribunal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4D8A0FE" w14:textId="77777777" w:rsidR="00530151" w:rsidRPr="007771EF" w:rsidRDefault="00530151" w:rsidP="00512C42">
            <w:pPr>
              <w:rPr>
                <w:rFonts w:cstheme="minorHAnsi"/>
              </w:rPr>
            </w:pPr>
            <w:r w:rsidRPr="007771EF">
              <w:rPr>
                <w:rFonts w:cstheme="minorHAnsi"/>
              </w:rPr>
              <w:t>A court, administrative agency or quasi-judicial entity of a foreign country that is authorized to establish, enforce</w:t>
            </w:r>
            <w:r>
              <w:rPr>
                <w:rFonts w:cstheme="minorHAnsi"/>
              </w:rPr>
              <w:t>,</w:t>
            </w:r>
            <w:r w:rsidRPr="007771EF">
              <w:rPr>
                <w:rFonts w:cstheme="minorHAnsi"/>
              </w:rPr>
              <w:t xml:space="preserve"> or modify support orders or to determine parentage of a child. Includes a competent authority under the </w:t>
            </w:r>
            <w:r>
              <w:rPr>
                <w:rFonts w:cstheme="minorHAnsi"/>
              </w:rPr>
              <w:t xml:space="preserve">Hague </w:t>
            </w:r>
            <w:r w:rsidRPr="007771EF">
              <w:rPr>
                <w:rFonts w:cstheme="minorHAnsi"/>
              </w:rPr>
              <w:t>Convention.</w:t>
            </w:r>
          </w:p>
        </w:tc>
      </w:tr>
      <w:tr w:rsidR="00530151" w:rsidRPr="00B70BF9" w14:paraId="0FB460C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817457B" w14:textId="77777777" w:rsidR="00530151" w:rsidRPr="007771EF" w:rsidRDefault="00530151" w:rsidP="00512C42">
            <w:pPr>
              <w:rPr>
                <w:rFonts w:cstheme="minorHAnsi"/>
              </w:rPr>
            </w:pPr>
            <w:r w:rsidRPr="007771EF">
              <w:rPr>
                <w:rFonts w:cstheme="minorHAnsi"/>
                <w:b/>
                <w:bCs/>
              </w:rPr>
              <w:t>Forum</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FD168F6" w14:textId="77777777" w:rsidR="00530151" w:rsidRPr="007771EF" w:rsidRDefault="00530151" w:rsidP="00512C42">
            <w:pPr>
              <w:rPr>
                <w:rFonts w:cstheme="minorHAnsi"/>
              </w:rPr>
            </w:pPr>
            <w:r w:rsidRPr="007771EF">
              <w:rPr>
                <w:rFonts w:cstheme="minorHAnsi"/>
              </w:rPr>
              <w:t>The place where a legal proceeding is resolved.</w:t>
            </w:r>
          </w:p>
        </w:tc>
      </w:tr>
      <w:tr w:rsidR="00530151" w:rsidRPr="00B70BF9" w14:paraId="41BCED5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5F1DA6F" w14:textId="77777777" w:rsidR="00530151" w:rsidRPr="007771EF" w:rsidRDefault="00530151" w:rsidP="00512C42">
            <w:pPr>
              <w:rPr>
                <w:rFonts w:cstheme="minorHAnsi"/>
              </w:rPr>
            </w:pPr>
            <w:bookmarkStart w:id="45" w:name="FosterCare"/>
            <w:bookmarkEnd w:id="45"/>
            <w:r w:rsidRPr="007771EF">
              <w:rPr>
                <w:rFonts w:cstheme="minorHAnsi"/>
                <w:b/>
                <w:bCs/>
              </w:rPr>
              <w:t>Foster Care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A559EE0" w14:textId="528E822C" w:rsidR="00530151" w:rsidRPr="007771EF" w:rsidRDefault="00530151" w:rsidP="00512C42">
            <w:pPr>
              <w:rPr>
                <w:rFonts w:cstheme="minorHAnsi"/>
              </w:rPr>
            </w:pPr>
            <w:r w:rsidRPr="007771EF">
              <w:rPr>
                <w:rFonts w:cstheme="minorHAnsi"/>
              </w:rPr>
              <w:t xml:space="preserve">A </w:t>
            </w:r>
            <w:r w:rsidR="00101093">
              <w:rPr>
                <w:rFonts w:cstheme="minorHAnsi"/>
              </w:rPr>
              <w:t>f</w:t>
            </w:r>
            <w:r w:rsidR="00101093" w:rsidRPr="007771EF">
              <w:rPr>
                <w:rFonts w:cstheme="minorHAnsi"/>
              </w:rPr>
              <w:t>ederal</w:t>
            </w:r>
            <w:r w:rsidRPr="007771EF">
              <w:rPr>
                <w:rFonts w:cstheme="minorHAnsi"/>
              </w:rPr>
              <w:t>-</w:t>
            </w:r>
            <w:r w:rsidR="00101093">
              <w:rPr>
                <w:rFonts w:cstheme="minorHAnsi"/>
              </w:rPr>
              <w:t>s</w:t>
            </w:r>
            <w:r w:rsidR="00101093" w:rsidRPr="007771EF">
              <w:rPr>
                <w:rFonts w:cstheme="minorHAnsi"/>
              </w:rPr>
              <w:t xml:space="preserve">tate </w:t>
            </w:r>
            <w:r w:rsidRPr="007771EF">
              <w:rPr>
                <w:rFonts w:cstheme="minorHAnsi"/>
              </w:rPr>
              <w:t xml:space="preserve">program which provides financial support to a person, family, or institution that is raising a child or children that are not their own. </w:t>
            </w:r>
          </w:p>
        </w:tc>
      </w:tr>
      <w:tr w:rsidR="00530151" w:rsidRPr="00B70BF9" w14:paraId="57FB997E"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7E8EC4F" w14:textId="77777777" w:rsidR="00530151" w:rsidRPr="007771EF" w:rsidRDefault="00530151" w:rsidP="00512C42">
            <w:pPr>
              <w:rPr>
                <w:rFonts w:cstheme="minorHAnsi"/>
              </w:rPr>
            </w:pPr>
            <w:r w:rsidRPr="007771EF">
              <w:rPr>
                <w:rFonts w:cstheme="minorHAnsi"/>
                <w:b/>
                <w:bCs/>
              </w:rPr>
              <w:t>Full Collection Service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DE9DC02" w14:textId="7478719B" w:rsidR="001B25C5" w:rsidRDefault="001B25C5" w:rsidP="00512C42">
            <w:pPr>
              <w:rPr>
                <w:rFonts w:cstheme="minorHAnsi"/>
              </w:rPr>
            </w:pPr>
            <w:r w:rsidRPr="007771EF">
              <w:rPr>
                <w:rFonts w:cstheme="minorHAnsi"/>
              </w:rPr>
              <w:t>Also known as </w:t>
            </w:r>
            <w:r w:rsidR="00101093" w:rsidRPr="00101028">
              <w:rPr>
                <w:rFonts w:cstheme="minorHAnsi"/>
              </w:rPr>
              <w:t>IRS Full Collection</w:t>
            </w:r>
            <w:r>
              <w:rPr>
                <w:rStyle w:val="Hyperlink"/>
                <w:rFonts w:cstheme="minorHAnsi"/>
                <w:color w:val="993333"/>
                <w:u w:val="none"/>
              </w:rPr>
              <w:t>.</w:t>
            </w:r>
          </w:p>
          <w:p w14:paraId="0DBE48CD" w14:textId="4490948F" w:rsidR="00530151" w:rsidRPr="007771EF" w:rsidRDefault="00530151" w:rsidP="00512C42">
            <w:pPr>
              <w:rPr>
                <w:rFonts w:cstheme="minorHAnsi"/>
              </w:rPr>
            </w:pPr>
            <w:r w:rsidRPr="007771EF">
              <w:rPr>
                <w:rFonts w:cstheme="minorHAnsi"/>
              </w:rPr>
              <w:t xml:space="preserve">The process by which </w:t>
            </w:r>
            <w:proofErr w:type="gramStart"/>
            <w:r>
              <w:rPr>
                <w:rFonts w:cstheme="minorHAnsi"/>
              </w:rPr>
              <w:t>a</w:t>
            </w:r>
            <w:proofErr w:type="gramEnd"/>
            <w:r>
              <w:rPr>
                <w:rFonts w:cstheme="minorHAnsi"/>
              </w:rPr>
              <w:t xml:space="preserve"> IV-D program</w:t>
            </w:r>
            <w:r w:rsidRPr="007771EF">
              <w:rPr>
                <w:rFonts w:cstheme="minorHAnsi"/>
              </w:rPr>
              <w:t xml:space="preserve"> may request the Secretary to certify any child support obligation to the Secretary of the United States Treasury, for collection under Section 6305 of the Internal Revenue Code of 1954.</w:t>
            </w:r>
            <w:r w:rsidR="003145DE">
              <w:rPr>
                <w:rFonts w:cstheme="minorHAnsi"/>
              </w:rPr>
              <w:t xml:space="preserve"> Oregon does not participate in this process. </w:t>
            </w:r>
          </w:p>
        </w:tc>
      </w:tr>
      <w:tr w:rsidR="00530151" w:rsidRPr="00B70BF9" w14:paraId="6305265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A3C5960" w14:textId="77777777" w:rsidR="00530151" w:rsidRPr="007771EF" w:rsidRDefault="00530151" w:rsidP="00512C42">
            <w:pPr>
              <w:rPr>
                <w:rFonts w:cstheme="minorHAnsi"/>
              </w:rPr>
            </w:pPr>
            <w:r w:rsidRPr="007771EF">
              <w:rPr>
                <w:rFonts w:cstheme="minorHAnsi"/>
                <w:b/>
                <w:bCs/>
              </w:rPr>
              <w:t>Full Faith and Credit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83DB994" w14:textId="77777777" w:rsidR="00530151" w:rsidRPr="007771EF" w:rsidRDefault="00530151" w:rsidP="00512C42">
            <w:pPr>
              <w:rPr>
                <w:rFonts w:cstheme="minorHAnsi"/>
              </w:rPr>
            </w:pPr>
            <w:r w:rsidRPr="007771EF">
              <w:rPr>
                <w:rFonts w:cstheme="minorHAnsi"/>
              </w:rPr>
              <w:t xml:space="preserve">Doctrine under which a </w:t>
            </w:r>
            <w:r>
              <w:rPr>
                <w:rFonts w:cstheme="minorHAnsi"/>
              </w:rPr>
              <w:t>s</w:t>
            </w:r>
            <w:r w:rsidRPr="007771EF">
              <w:rPr>
                <w:rFonts w:cstheme="minorHAnsi"/>
              </w:rPr>
              <w:t xml:space="preserve">tate must honor an order or judgment entered in another </w:t>
            </w:r>
            <w:r>
              <w:rPr>
                <w:rFonts w:cstheme="minorHAnsi"/>
              </w:rPr>
              <w:t>s</w:t>
            </w:r>
            <w:r w:rsidRPr="007771EF">
              <w:rPr>
                <w:rFonts w:cstheme="minorHAnsi"/>
              </w:rPr>
              <w:t>tate.</w:t>
            </w:r>
          </w:p>
        </w:tc>
      </w:tr>
      <w:tr w:rsidR="00530151" w:rsidRPr="00B70BF9" w14:paraId="40D8766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79D1E64" w14:textId="77777777" w:rsidR="00530151" w:rsidRPr="007771EF" w:rsidRDefault="00530151" w:rsidP="00512C42">
            <w:pPr>
              <w:rPr>
                <w:rFonts w:cstheme="minorHAnsi"/>
              </w:rPr>
            </w:pPr>
            <w:r w:rsidRPr="007771EF">
              <w:rPr>
                <w:rFonts w:cstheme="minorHAnsi"/>
                <w:b/>
                <w:bCs/>
              </w:rPr>
              <w:t>Full Faith and Credit for Child Support Orders Act (FFCCSOA)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1A3B80C" w14:textId="1180C044" w:rsidR="00530151" w:rsidRPr="007771EF" w:rsidRDefault="00530151" w:rsidP="00512C42">
            <w:pPr>
              <w:rPr>
                <w:rFonts w:cstheme="minorHAnsi"/>
              </w:rPr>
            </w:pPr>
            <w:r w:rsidRPr="007771EF">
              <w:rPr>
                <w:rFonts w:cstheme="minorHAnsi"/>
              </w:rPr>
              <w:t xml:space="preserve">Law effective October 20, 1994, which requires </w:t>
            </w:r>
            <w:r>
              <w:rPr>
                <w:rFonts w:cstheme="minorHAnsi"/>
              </w:rPr>
              <w:t>s</w:t>
            </w:r>
            <w:r w:rsidRPr="007771EF">
              <w:rPr>
                <w:rFonts w:cstheme="minorHAnsi"/>
              </w:rPr>
              <w:t xml:space="preserve">tates to enforce child support orders made by other </w:t>
            </w:r>
            <w:r>
              <w:rPr>
                <w:rFonts w:cstheme="minorHAnsi"/>
              </w:rPr>
              <w:t>s</w:t>
            </w:r>
            <w:r w:rsidRPr="007771EF">
              <w:rPr>
                <w:rFonts w:cstheme="minorHAnsi"/>
              </w:rPr>
              <w:t xml:space="preserve">tates if: the issuing </w:t>
            </w:r>
            <w:r>
              <w:rPr>
                <w:rFonts w:cstheme="minorHAnsi"/>
              </w:rPr>
              <w:t>s</w:t>
            </w:r>
            <w:r w:rsidRPr="007771EF">
              <w:rPr>
                <w:rFonts w:cstheme="minorHAnsi"/>
              </w:rPr>
              <w:t xml:space="preserve">tate’s tribunal had subject matter </w:t>
            </w:r>
            <w:hyperlink w:anchor="jurisdiction" w:history="1">
              <w:r w:rsidRPr="00095CC9">
                <w:rPr>
                  <w:rStyle w:val="Hyperlink"/>
                  <w:rFonts w:cstheme="minorHAnsi"/>
                </w:rPr>
                <w:t>jurisdiction</w:t>
              </w:r>
            </w:hyperlink>
            <w:r w:rsidRPr="007771EF">
              <w:rPr>
                <w:rFonts w:cstheme="minorHAnsi"/>
              </w:rPr>
              <w:t xml:space="preserve"> to hear and resolve the matter and enter an order; the issuing </w:t>
            </w:r>
            <w:r>
              <w:rPr>
                <w:rFonts w:cstheme="minorHAnsi"/>
              </w:rPr>
              <w:t>s</w:t>
            </w:r>
            <w:r w:rsidRPr="007771EF">
              <w:rPr>
                <w:rFonts w:cstheme="minorHAnsi"/>
              </w:rPr>
              <w:t xml:space="preserve">tate’s tribunal had personal jurisdiction over the parties; </w:t>
            </w:r>
            <w:r w:rsidR="003A4B46" w:rsidRPr="007771EF">
              <w:rPr>
                <w:rFonts w:cstheme="minorHAnsi"/>
              </w:rPr>
              <w:t>and</w:t>
            </w:r>
            <w:r w:rsidRPr="007771EF">
              <w:rPr>
                <w:rFonts w:cstheme="minorHAnsi"/>
              </w:rPr>
              <w:t xml:space="preserve"> reasonable notice and the opportunity to be heard was given to the parties. FFCCSOA also limits a </w:t>
            </w:r>
            <w:r>
              <w:rPr>
                <w:rFonts w:cstheme="minorHAnsi"/>
              </w:rPr>
              <w:t>s</w:t>
            </w:r>
            <w:r w:rsidRPr="007771EF">
              <w:rPr>
                <w:rFonts w:cstheme="minorHAnsi"/>
              </w:rPr>
              <w:t xml:space="preserve">tate’s ability to modify another </w:t>
            </w:r>
            <w:r>
              <w:rPr>
                <w:rFonts w:cstheme="minorHAnsi"/>
              </w:rPr>
              <w:t>s</w:t>
            </w:r>
            <w:r w:rsidRPr="007771EF">
              <w:rPr>
                <w:rFonts w:cstheme="minorHAnsi"/>
              </w:rPr>
              <w:t xml:space="preserve">tates’ child support orders in instances when: the </w:t>
            </w:r>
            <w:r>
              <w:rPr>
                <w:rFonts w:cstheme="minorHAnsi"/>
              </w:rPr>
              <w:t>s</w:t>
            </w:r>
            <w:r w:rsidRPr="007771EF">
              <w:rPr>
                <w:rFonts w:cstheme="minorHAnsi"/>
              </w:rPr>
              <w:t xml:space="preserve">tate tribunal seeking to modify the order has jurisdiction to do so; and, the tribunal that originally issued the order no longer has continuing, exclusive jurisdiction over the order either because the child and the parties to the case are no longer residents of the issuing </w:t>
            </w:r>
            <w:r>
              <w:rPr>
                <w:rFonts w:cstheme="minorHAnsi"/>
              </w:rPr>
              <w:t>s</w:t>
            </w:r>
            <w:r w:rsidRPr="007771EF">
              <w:rPr>
                <w:rFonts w:cstheme="minorHAnsi"/>
              </w:rPr>
              <w:t xml:space="preserve">tate, or the parties to the case have filed written consent to transfer continuing exclusive jurisdiction to be transferred to the tribunal seeking to make the </w:t>
            </w:r>
            <w:hyperlink w:anchor="modification" w:history="1">
              <w:r w:rsidRPr="00686A4C">
                <w:rPr>
                  <w:rStyle w:val="Hyperlink"/>
                  <w:rFonts w:cstheme="minorHAnsi"/>
                </w:rPr>
                <w:t>modification</w:t>
              </w:r>
            </w:hyperlink>
            <w:r w:rsidRPr="007771EF">
              <w:rPr>
                <w:rFonts w:cstheme="minorHAnsi"/>
              </w:rPr>
              <w:t>. Unlike the Personal Responsibility and Work Opportunity Reconciliation Act of 1996 (PRWORA), FFCCSOA does not amend Title IV-D of the Social Security Act and thus does not directly change IV-D program requirements but affects interstate case processing. Codified as 28 USC §1738B.</w:t>
            </w:r>
          </w:p>
        </w:tc>
      </w:tr>
      <w:tr w:rsidR="00530151" w:rsidRPr="00B70BF9" w14:paraId="4E07F58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B4349A6" w14:textId="77777777" w:rsidR="00530151" w:rsidRPr="007771EF" w:rsidRDefault="00530151" w:rsidP="00512C42">
            <w:pPr>
              <w:rPr>
                <w:rFonts w:cstheme="minorHAnsi"/>
              </w:rPr>
            </w:pPr>
            <w:r w:rsidRPr="007771EF">
              <w:rPr>
                <w:rStyle w:val="Strong"/>
                <w:rFonts w:cstheme="minorHAnsi"/>
              </w:rPr>
              <w:t>Future Support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F6D4549" w14:textId="77777777" w:rsidR="00530151" w:rsidRPr="007771EF" w:rsidRDefault="00530151" w:rsidP="00512C42">
            <w:pPr>
              <w:rPr>
                <w:rFonts w:cstheme="minorHAnsi"/>
              </w:rPr>
            </w:pPr>
            <w:r w:rsidRPr="007771EF">
              <w:rPr>
                <w:rFonts w:cstheme="minorHAnsi"/>
              </w:rPr>
              <w:t>An amount received which represents payment for current support for future months.</w:t>
            </w:r>
          </w:p>
        </w:tc>
      </w:tr>
      <w:tr w:rsidR="00530151" w:rsidRPr="00B70BF9" w14:paraId="3FB2A0B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0C60496" w14:textId="77777777" w:rsidR="00530151" w:rsidRPr="007771EF" w:rsidRDefault="00530151" w:rsidP="00512C42">
            <w:pPr>
              <w:rPr>
                <w:rFonts w:cstheme="minorHAnsi"/>
              </w:rPr>
            </w:pPr>
            <w:r w:rsidRPr="007771EF">
              <w:rPr>
                <w:rFonts w:cstheme="minorHAnsi"/>
                <w:b/>
                <w:bCs/>
              </w:rPr>
              <w:t>Garnishee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BA54E1D" w14:textId="526C098C" w:rsidR="00530151" w:rsidRPr="006E3FAA" w:rsidRDefault="00530151" w:rsidP="00512C42">
            <w:pPr>
              <w:rPr>
                <w:rFonts w:cstheme="minorHAnsi"/>
                <w:b/>
                <w:bCs/>
              </w:rPr>
            </w:pPr>
            <w:r w:rsidRPr="00980D09">
              <w:t xml:space="preserve">Person to whom a Writ of Garnishment has been delivered. The person or institution that holds funds for a participant </w:t>
            </w:r>
            <w:r w:rsidR="001B25C5" w:rsidRPr="00980D09">
              <w:t>(</w:t>
            </w:r>
            <w:r w:rsidRPr="00980D09">
              <w:t>e.g.</w:t>
            </w:r>
            <w:r w:rsidR="00D17D16">
              <w:t>,</w:t>
            </w:r>
            <w:r w:rsidRPr="00980D09">
              <w:t xml:space="preserve"> a bank or credit union</w:t>
            </w:r>
            <w:r w:rsidR="001B25C5" w:rsidRPr="00980D09">
              <w:t>)</w:t>
            </w:r>
            <w:r w:rsidRPr="00980D09">
              <w:t>.</w:t>
            </w:r>
          </w:p>
        </w:tc>
      </w:tr>
      <w:tr w:rsidR="00530151" w:rsidRPr="00B70BF9" w14:paraId="2636B76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2CCD284" w14:textId="77777777" w:rsidR="00530151" w:rsidRPr="007771EF" w:rsidRDefault="00530151" w:rsidP="00512C42">
            <w:pPr>
              <w:rPr>
                <w:rFonts w:cstheme="minorHAnsi"/>
              </w:rPr>
            </w:pPr>
            <w:r w:rsidRPr="007771EF">
              <w:rPr>
                <w:rFonts w:cstheme="minorHAnsi"/>
                <w:b/>
                <w:bCs/>
              </w:rPr>
              <w:t>Garnisher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6B4EEB7" w14:textId="3A4E0E0D" w:rsidR="00530151" w:rsidRPr="007771EF" w:rsidRDefault="00530151" w:rsidP="00512C42">
            <w:pPr>
              <w:rPr>
                <w:rFonts w:cstheme="minorHAnsi"/>
              </w:rPr>
            </w:pPr>
            <w:r w:rsidRPr="007771EF">
              <w:rPr>
                <w:rFonts w:cstheme="minorHAnsi"/>
              </w:rPr>
              <w:t>Creditor, if the writ is issued by the clerk of the court on behalf of the creditor; or the issuer, if the writ is issued by any person other than that of the clerk of the court.</w:t>
            </w:r>
            <w:r w:rsidRPr="00B92E7C">
              <w:t xml:space="preserve"> The </w:t>
            </w:r>
            <w:r w:rsidR="005557D0">
              <w:t xml:space="preserve">Oregon </w:t>
            </w:r>
            <w:r w:rsidRPr="00B92E7C">
              <w:t xml:space="preserve">Child Support Program is the </w:t>
            </w:r>
            <w:r w:rsidR="005557D0">
              <w:t>g</w:t>
            </w:r>
            <w:r w:rsidRPr="00B92E7C">
              <w:t>arnisher when issuing garnishments to financial institutions.</w:t>
            </w:r>
          </w:p>
        </w:tc>
      </w:tr>
      <w:tr w:rsidR="00530151" w:rsidRPr="00B70BF9" w14:paraId="0E484BD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C25B000" w14:textId="77777777" w:rsidR="00530151" w:rsidRPr="007771EF" w:rsidRDefault="00530151" w:rsidP="00512C42">
            <w:pPr>
              <w:rPr>
                <w:rFonts w:cstheme="minorHAnsi"/>
              </w:rPr>
            </w:pPr>
            <w:r w:rsidRPr="007771EF">
              <w:rPr>
                <w:rFonts w:cstheme="minorHAnsi"/>
                <w:b/>
                <w:bCs/>
              </w:rPr>
              <w:lastRenderedPageBreak/>
              <w:t>Garnishment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CDDA678" w14:textId="77777777" w:rsidR="00530151" w:rsidRPr="007771EF" w:rsidRDefault="00530151" w:rsidP="00512C42">
            <w:pPr>
              <w:rPr>
                <w:rFonts w:cstheme="minorHAnsi"/>
              </w:rPr>
            </w:pPr>
            <w:r w:rsidRPr="007771EF">
              <w:rPr>
                <w:rFonts w:cstheme="minorHAnsi"/>
              </w:rPr>
              <w:t xml:space="preserve">A legal proceeding under which a creditor acquires </w:t>
            </w:r>
            <w:proofErr w:type="spellStart"/>
            <w:r w:rsidRPr="007771EF">
              <w:rPr>
                <w:rFonts w:cstheme="minorHAnsi"/>
              </w:rPr>
              <w:t>garnishable</w:t>
            </w:r>
            <w:proofErr w:type="spellEnd"/>
            <w:r w:rsidRPr="007771EF">
              <w:rPr>
                <w:rFonts w:cstheme="minorHAnsi"/>
              </w:rPr>
              <w:t xml:space="preserve"> property of a debtor that is in the possession, control</w:t>
            </w:r>
            <w:r>
              <w:rPr>
                <w:rFonts w:cstheme="minorHAnsi"/>
              </w:rPr>
              <w:t>,</w:t>
            </w:r>
            <w:r w:rsidRPr="007771EF">
              <w:rPr>
                <w:rFonts w:cstheme="minorHAnsi"/>
              </w:rPr>
              <w:t xml:space="preserve"> or custody of a person other than the debtor.</w:t>
            </w:r>
          </w:p>
        </w:tc>
      </w:tr>
      <w:tr w:rsidR="00530151" w:rsidRPr="00B70BF9" w14:paraId="2FFB55D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6918571" w14:textId="77777777" w:rsidR="00530151" w:rsidRPr="007771EF" w:rsidRDefault="00530151" w:rsidP="00512C42">
            <w:pPr>
              <w:rPr>
                <w:rFonts w:cstheme="minorHAnsi"/>
              </w:rPr>
            </w:pPr>
            <w:r w:rsidRPr="007771EF">
              <w:rPr>
                <w:rFonts w:cstheme="minorHAnsi"/>
                <w:b/>
                <w:bCs/>
              </w:rPr>
              <w:t>General 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7B904D6" w14:textId="2E0A6265" w:rsidR="00530151" w:rsidRPr="007771EF" w:rsidRDefault="00E93F35" w:rsidP="00512C42">
            <w:pPr>
              <w:rPr>
                <w:rFonts w:cstheme="minorHAnsi"/>
              </w:rPr>
            </w:pPr>
            <w:r>
              <w:rPr>
                <w:rFonts w:cstheme="minorHAnsi"/>
              </w:rPr>
              <w:t>J</w:t>
            </w:r>
            <w:r w:rsidR="00530151" w:rsidRPr="007771EF">
              <w:rPr>
                <w:rFonts w:cstheme="minorHAnsi"/>
              </w:rPr>
              <w:t>udgment entered by a court that decides all claims in the action.</w:t>
            </w:r>
          </w:p>
        </w:tc>
      </w:tr>
      <w:tr w:rsidR="00530151" w:rsidRPr="00B70BF9" w14:paraId="3FD0C72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818F99D" w14:textId="77777777" w:rsidR="00530151" w:rsidRPr="007771EF" w:rsidRDefault="00530151" w:rsidP="00512C42">
            <w:pPr>
              <w:rPr>
                <w:rFonts w:cstheme="minorHAnsi"/>
              </w:rPr>
            </w:pPr>
            <w:bookmarkStart w:id="46" w:name="GeneticTest"/>
            <w:bookmarkEnd w:id="46"/>
            <w:r w:rsidRPr="007771EF">
              <w:rPr>
                <w:rFonts w:cstheme="minorHAnsi"/>
                <w:b/>
                <w:bCs/>
              </w:rPr>
              <w:t>Genetic Test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12CD413" w14:textId="30093BBA" w:rsidR="00530151" w:rsidRPr="007771EF" w:rsidRDefault="00530151" w:rsidP="00512C42">
            <w:pPr>
              <w:rPr>
                <w:rFonts w:cstheme="minorHAnsi"/>
              </w:rPr>
            </w:pPr>
            <w:r w:rsidRPr="007771EF">
              <w:rPr>
                <w:rFonts w:cstheme="minorHAnsi"/>
              </w:rPr>
              <w:t xml:space="preserve">Analysis of inherited factors to determine legal fatherhood or paternity. </w:t>
            </w:r>
            <w:r w:rsidR="003145DE">
              <w:rPr>
                <w:rFonts w:cstheme="minorHAnsi"/>
              </w:rPr>
              <w:t xml:space="preserve">Also known as a parentage or paternity test. </w:t>
            </w:r>
          </w:p>
        </w:tc>
      </w:tr>
      <w:tr w:rsidR="00530151" w:rsidRPr="00B70BF9" w14:paraId="0D6EEC6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5982FB3" w14:textId="77777777" w:rsidR="00530151" w:rsidRPr="007771EF" w:rsidRDefault="00530151" w:rsidP="00B73343">
            <w:pPr>
              <w:rPr>
                <w:rFonts w:cstheme="minorHAnsi"/>
              </w:rPr>
            </w:pPr>
            <w:r w:rsidRPr="007771EF">
              <w:rPr>
                <w:rFonts w:cstheme="minorHAnsi"/>
                <w:b/>
                <w:bCs/>
              </w:rPr>
              <w:t>Good Cause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A6AC75D" w14:textId="239CE2E6" w:rsidR="00530151" w:rsidRPr="007771EF" w:rsidRDefault="00530151" w:rsidP="00B73343">
            <w:pPr>
              <w:rPr>
                <w:rFonts w:cstheme="minorHAnsi"/>
              </w:rPr>
            </w:pPr>
            <w:r w:rsidRPr="007771EF">
              <w:rPr>
                <w:rFonts w:cstheme="minorHAnsi"/>
              </w:rPr>
              <w:t xml:space="preserve">A legal reason for which a </w:t>
            </w:r>
            <w:r w:rsidR="00DD111D">
              <w:rPr>
                <w:rFonts w:cstheme="minorHAnsi"/>
              </w:rPr>
              <w:t>participant</w:t>
            </w:r>
            <w:r w:rsidRPr="007771EF">
              <w:rPr>
                <w:rFonts w:cstheme="minorHAnsi"/>
              </w:rPr>
              <w:t xml:space="preserve"> is excused from cooperating with the child support enforcement process, such as past physical harm by the child’s noncustodial parent. It also includes situations where rape or incest resulted in the conception of the child and situations where the mother is considering placing the child for adoption. </w:t>
            </w:r>
          </w:p>
        </w:tc>
      </w:tr>
      <w:tr w:rsidR="00530151" w:rsidRPr="00B70BF9" w14:paraId="764165D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36F753E" w14:textId="77777777" w:rsidR="00530151" w:rsidRPr="007771EF" w:rsidRDefault="00530151" w:rsidP="00B73343">
            <w:pPr>
              <w:rPr>
                <w:rFonts w:cstheme="minorHAnsi"/>
              </w:rPr>
            </w:pPr>
            <w:r w:rsidRPr="007771EF">
              <w:rPr>
                <w:rFonts w:cstheme="minorHAnsi"/>
                <w:b/>
                <w:bCs/>
              </w:rPr>
              <w:t>Governing Child Support Judgment (GCSJ)</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5F1BF37" w14:textId="54B95DE8" w:rsidR="00530151" w:rsidRPr="006E3FAA" w:rsidRDefault="00530151" w:rsidP="00B73343">
            <w:pPr>
              <w:pStyle w:val="NormalWeb"/>
              <w:rPr>
                <w:rFonts w:asciiTheme="minorHAnsi" w:hAnsiTheme="minorHAnsi" w:cstheme="minorHAnsi"/>
                <w:sz w:val="22"/>
                <w:szCs w:val="22"/>
              </w:rPr>
            </w:pPr>
            <w:r w:rsidRPr="006E3FAA">
              <w:rPr>
                <w:rFonts w:asciiTheme="minorHAnsi" w:hAnsiTheme="minorHAnsi" w:cstheme="minorHAnsi"/>
                <w:sz w:val="22"/>
                <w:szCs w:val="22"/>
              </w:rPr>
              <w:t>A child support judgment issued in this state that addresses child support, including medical support as defined in </w:t>
            </w:r>
            <w:hyperlink r:id="rId23" w:tgtFrame="_blank" w:history="1">
              <w:r w:rsidRPr="006E3FAA">
                <w:rPr>
                  <w:rStyle w:val="Hyperlink"/>
                  <w:rFonts w:asciiTheme="minorHAnsi" w:hAnsiTheme="minorHAnsi" w:cstheme="minorHAnsi"/>
                  <w:color w:val="993333"/>
                  <w:sz w:val="22"/>
                  <w:szCs w:val="22"/>
                  <w:u w:val="none"/>
                </w:rPr>
                <w:t>ORS 25.321</w:t>
              </w:r>
            </w:hyperlink>
            <w:r w:rsidRPr="006E3FAA">
              <w:rPr>
                <w:rFonts w:asciiTheme="minorHAnsi" w:hAnsiTheme="minorHAnsi" w:cstheme="minorHAnsi"/>
                <w:sz w:val="22"/>
                <w:szCs w:val="22"/>
              </w:rPr>
              <w:t>, and is entitled to exclusive prospective enforcement or modification with respect to any earlier child support judgment issued in this state.</w:t>
            </w:r>
          </w:p>
        </w:tc>
      </w:tr>
      <w:tr w:rsidR="00530151" w:rsidRPr="00B70BF9" w14:paraId="450CB8A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5ECC02C" w14:textId="66546AA4" w:rsidR="00530151" w:rsidRPr="004049B6" w:rsidRDefault="00530151" w:rsidP="00B73343">
            <w:pPr>
              <w:rPr>
                <w:rFonts w:cstheme="minorHAnsi"/>
                <w:b/>
                <w:bCs/>
              </w:rPr>
            </w:pPr>
            <w:r w:rsidRPr="00980D09">
              <w:rPr>
                <w:b/>
                <w:bCs/>
              </w:rPr>
              <w:t>Governing Child Support Order</w:t>
            </w:r>
            <w:r w:rsidR="004049B6">
              <w:rPr>
                <w:b/>
                <w:bCs/>
              </w:rPr>
              <w:t xml:space="preserve"> </w:t>
            </w:r>
            <w:r w:rsidRPr="00980D09">
              <w:rPr>
                <w:b/>
                <w:bCs/>
              </w:rPr>
              <w:t>(GCSO)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6953486" w14:textId="4F8BFBDB" w:rsidR="00530151" w:rsidRPr="006E3FAA" w:rsidRDefault="00530151" w:rsidP="00B73343">
            <w:pPr>
              <w:rPr>
                <w:rFonts w:cstheme="minorHAnsi"/>
                <w:highlight w:val="yellow"/>
              </w:rPr>
            </w:pPr>
            <w:r w:rsidRPr="00980D09">
              <w:t>An administrative order issued to identify which child support order should be enforced. If a governing support proceeding is appropriate, it is presumed under ORS 25.091(4) that the terms of the last-issued child support judgment are the controlling terms and supersede contrary terms of each earlier-issued child support judgment. If an earlier issued judgment contains a specific type of support and the last issued judgment is silent regarding that type of support, the requirement of the earlier judgment continues. A proposed governing child support order can be issued under ORS 416.448 if the presumption can be applied.</w:t>
            </w:r>
          </w:p>
        </w:tc>
      </w:tr>
      <w:tr w:rsidR="00530151" w:rsidRPr="00B70BF9" w14:paraId="5141C8F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4DD71FA" w14:textId="77777777" w:rsidR="00530151" w:rsidRPr="007771EF" w:rsidRDefault="00530151" w:rsidP="00B73343">
            <w:pPr>
              <w:rPr>
                <w:rFonts w:cstheme="minorHAnsi"/>
              </w:rPr>
            </w:pPr>
            <w:r w:rsidRPr="007771EF">
              <w:rPr>
                <w:rFonts w:cstheme="minorHAnsi"/>
                <w:b/>
                <w:bCs/>
              </w:rPr>
              <w:t>Grant or Grant Amount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E6A5B69" w14:textId="057E775B" w:rsidR="00530151" w:rsidRPr="007771EF" w:rsidRDefault="00530151" w:rsidP="00B73343">
            <w:pPr>
              <w:rPr>
                <w:rFonts w:cstheme="minorHAnsi"/>
              </w:rPr>
            </w:pPr>
            <w:r w:rsidRPr="007771EF">
              <w:rPr>
                <w:rFonts w:cstheme="minorHAnsi"/>
              </w:rPr>
              <w:t>See </w:t>
            </w:r>
            <w:r w:rsidRPr="00101028">
              <w:rPr>
                <w:rFonts w:cstheme="minorHAnsi"/>
              </w:rPr>
              <w:t>Public Assistance</w:t>
            </w:r>
            <w:r w:rsidRPr="007771EF">
              <w:rPr>
                <w:rFonts w:cstheme="minorHAnsi"/>
              </w:rPr>
              <w:t>. </w:t>
            </w:r>
          </w:p>
        </w:tc>
      </w:tr>
      <w:tr w:rsidR="00530151" w:rsidRPr="00B70BF9" w14:paraId="1E6B1FBE"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3C6EB37" w14:textId="77777777" w:rsidR="00530151" w:rsidRPr="007771EF" w:rsidRDefault="00530151" w:rsidP="00B73343">
            <w:pPr>
              <w:rPr>
                <w:rFonts w:cstheme="minorHAnsi"/>
              </w:rPr>
            </w:pPr>
            <w:r w:rsidRPr="007771EF">
              <w:rPr>
                <w:rFonts w:cstheme="minorHAnsi"/>
                <w:b/>
                <w:bCs/>
              </w:rPr>
              <w:t>Green Card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13A8E1F" w14:textId="77777777" w:rsidR="00530151" w:rsidRPr="007771EF" w:rsidRDefault="00530151" w:rsidP="00B73343">
            <w:pPr>
              <w:rPr>
                <w:rFonts w:cstheme="minorHAnsi"/>
              </w:rPr>
            </w:pPr>
            <w:r w:rsidRPr="007771EF">
              <w:rPr>
                <w:rFonts w:cstheme="minorHAnsi"/>
              </w:rPr>
              <w:t>Certified mail return receipt card.</w:t>
            </w:r>
          </w:p>
        </w:tc>
      </w:tr>
      <w:tr w:rsidR="00530151" w:rsidRPr="00B70BF9" w14:paraId="1971CDB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8B57552" w14:textId="77777777" w:rsidR="00530151" w:rsidRPr="007771EF" w:rsidRDefault="00530151" w:rsidP="00B73343">
            <w:pPr>
              <w:rPr>
                <w:rFonts w:cstheme="minorHAnsi"/>
              </w:rPr>
            </w:pPr>
            <w:r w:rsidRPr="007771EF">
              <w:rPr>
                <w:rStyle w:val="Strong"/>
                <w:rFonts w:cstheme="minorHAnsi"/>
              </w:rPr>
              <w:t>Gross Income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462B2CA" w14:textId="75FB07D6" w:rsidR="00530151" w:rsidRPr="007771EF" w:rsidRDefault="00530151" w:rsidP="00B73343">
            <w:pPr>
              <w:rPr>
                <w:rFonts w:cstheme="minorHAnsi"/>
              </w:rPr>
            </w:pPr>
            <w:r w:rsidRPr="007771EF">
              <w:rPr>
                <w:rFonts w:cstheme="minorHAnsi"/>
              </w:rPr>
              <w:t>The</w:t>
            </w:r>
            <w:r w:rsidR="00DD111D">
              <w:rPr>
                <w:rFonts w:cstheme="minorHAnsi"/>
              </w:rPr>
              <w:t xml:space="preserve"> sum of an individual’s earnings before any deductions or taxes are subtracted. The gross income of a parent is used in the support </w:t>
            </w:r>
            <w:r w:rsidR="00D17D16">
              <w:rPr>
                <w:rFonts w:cstheme="minorHAnsi"/>
              </w:rPr>
              <w:t>calculation</w:t>
            </w:r>
            <w:r w:rsidR="00DD111D">
              <w:rPr>
                <w:rFonts w:cstheme="minorHAnsi"/>
              </w:rPr>
              <w:t xml:space="preserve"> </w:t>
            </w:r>
            <w:r w:rsidRPr="007771EF">
              <w:rPr>
                <w:rFonts w:cstheme="minorHAnsi"/>
              </w:rPr>
              <w:t>pursuant to OAR</w:t>
            </w:r>
            <w:r w:rsidR="00DD111D">
              <w:rPr>
                <w:rFonts w:cstheme="minorHAnsi"/>
              </w:rPr>
              <w:t xml:space="preserve"> </w:t>
            </w:r>
            <w:r w:rsidRPr="007771EF">
              <w:rPr>
                <w:rFonts w:cstheme="minorHAnsi"/>
              </w:rPr>
              <w:t>137-050-0715.</w:t>
            </w:r>
          </w:p>
        </w:tc>
      </w:tr>
      <w:tr w:rsidR="00530151" w:rsidRPr="00B70BF9" w14:paraId="06787DE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DEDD99F" w14:textId="77777777" w:rsidR="00530151" w:rsidRPr="007771EF" w:rsidRDefault="00530151" w:rsidP="00B73343">
            <w:pPr>
              <w:rPr>
                <w:rFonts w:cstheme="minorHAnsi"/>
              </w:rPr>
            </w:pPr>
            <w:r w:rsidRPr="007771EF">
              <w:rPr>
                <w:rFonts w:cstheme="minorHAnsi"/>
                <w:b/>
                <w:bCs/>
              </w:rPr>
              <w:t>Guardian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8C27111" w14:textId="55BC4DFF" w:rsidR="00530151" w:rsidRPr="007771EF" w:rsidRDefault="001B25C5" w:rsidP="00E93F35">
            <w:pPr>
              <w:rPr>
                <w:rFonts w:cstheme="minorHAnsi"/>
              </w:rPr>
            </w:pPr>
            <w:r w:rsidRPr="007771EF">
              <w:rPr>
                <w:rFonts w:cstheme="minorHAnsi"/>
              </w:rPr>
              <w:t>See </w:t>
            </w:r>
            <w:r w:rsidRPr="00101028">
              <w:rPr>
                <w:rFonts w:cstheme="minorHAnsi"/>
              </w:rPr>
              <w:t>Conservator</w:t>
            </w:r>
            <w:r w:rsidRPr="007771EF">
              <w:rPr>
                <w:rFonts w:cstheme="minorHAnsi"/>
              </w:rPr>
              <w:t>.</w:t>
            </w:r>
            <w:r w:rsidR="00E93F35">
              <w:rPr>
                <w:rFonts w:cstheme="minorHAnsi"/>
              </w:rPr>
              <w:t xml:space="preserve"> </w:t>
            </w:r>
            <w:r w:rsidR="00530151" w:rsidRPr="007771EF">
              <w:rPr>
                <w:rFonts w:cstheme="minorHAnsi"/>
              </w:rPr>
              <w:t>A person who is legally assigned the power and duty of taking care of another person when that person is found to be incapable of self</w:t>
            </w:r>
            <w:r w:rsidR="00530151">
              <w:rPr>
                <w:rFonts w:cstheme="minorHAnsi"/>
              </w:rPr>
              <w:t>-</w:t>
            </w:r>
            <w:r w:rsidR="00530151" w:rsidRPr="007771EF">
              <w:rPr>
                <w:rFonts w:cstheme="minorHAnsi"/>
              </w:rPr>
              <w:t xml:space="preserve">care or is a minor. </w:t>
            </w:r>
          </w:p>
        </w:tc>
      </w:tr>
      <w:tr w:rsidR="00530151" w:rsidRPr="00B70BF9" w14:paraId="6AE8081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781FF5F" w14:textId="77777777" w:rsidR="00530151" w:rsidRPr="007771EF" w:rsidRDefault="00530151" w:rsidP="00B73343">
            <w:pPr>
              <w:rPr>
                <w:rFonts w:cstheme="minorHAnsi"/>
              </w:rPr>
            </w:pPr>
            <w:r w:rsidRPr="007771EF">
              <w:rPr>
                <w:rFonts w:cstheme="minorHAnsi"/>
                <w:b/>
                <w:bCs/>
              </w:rPr>
              <w:t xml:space="preserve">Guardian </w:t>
            </w:r>
            <w:r>
              <w:rPr>
                <w:rFonts w:cstheme="minorHAnsi"/>
                <w:b/>
                <w:bCs/>
              </w:rPr>
              <w:t>a</w:t>
            </w:r>
            <w:r w:rsidRPr="007771EF">
              <w:rPr>
                <w:rFonts w:cstheme="minorHAnsi"/>
                <w:b/>
                <w:bCs/>
              </w:rPr>
              <w:t>d Litem (GAL)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12EC929" w14:textId="33A1825A" w:rsidR="00530151" w:rsidRPr="007771EF" w:rsidRDefault="00530151" w:rsidP="00B73343">
            <w:pPr>
              <w:rPr>
                <w:rFonts w:cstheme="minorHAnsi"/>
              </w:rPr>
            </w:pPr>
            <w:r w:rsidRPr="007771EF">
              <w:rPr>
                <w:rFonts w:cstheme="minorHAnsi"/>
              </w:rPr>
              <w:t xml:space="preserve">A person appointed by the court to act on behalf of a minor or incapacitated person during a legal proceeding.  </w:t>
            </w:r>
            <w:r w:rsidR="00DD111D">
              <w:rPr>
                <w:rFonts w:cstheme="minorHAnsi"/>
              </w:rPr>
              <w:t>Among other reasons, a</w:t>
            </w:r>
            <w:r w:rsidRPr="007771EF">
              <w:rPr>
                <w:rFonts w:cstheme="minorHAnsi"/>
              </w:rPr>
              <w:t xml:space="preserve"> GAL will be appointed in our work when the state is pursuing paternity or support from one or both parties who are minors.</w:t>
            </w:r>
          </w:p>
        </w:tc>
      </w:tr>
      <w:tr w:rsidR="00530151" w:rsidRPr="00B70BF9" w14:paraId="52DE5A0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28ACD77" w14:textId="77777777" w:rsidR="00530151" w:rsidRPr="007771EF" w:rsidRDefault="00530151" w:rsidP="00B73343">
            <w:pPr>
              <w:rPr>
                <w:rFonts w:cstheme="minorHAnsi"/>
              </w:rPr>
            </w:pPr>
            <w:r w:rsidRPr="007771EF">
              <w:rPr>
                <w:rFonts w:cstheme="minorHAnsi"/>
                <w:b/>
                <w:bCs/>
              </w:rPr>
              <w:t>Guidelines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F94525" w14:textId="08F95AD8" w:rsidR="00530151" w:rsidRPr="007771EF" w:rsidRDefault="00DD111D" w:rsidP="00B73343">
            <w:pPr>
              <w:rPr>
                <w:rFonts w:cstheme="minorHAnsi"/>
              </w:rPr>
            </w:pPr>
            <w:r>
              <w:rPr>
                <w:rFonts w:cstheme="minorHAnsi"/>
              </w:rPr>
              <w:t xml:space="preserve">See </w:t>
            </w:r>
            <w:hyperlink w:anchor="childsupportguidelines" w:history="1">
              <w:r w:rsidRPr="00686A4C">
                <w:rPr>
                  <w:rStyle w:val="Hyperlink"/>
                  <w:rFonts w:cstheme="minorHAnsi"/>
                </w:rPr>
                <w:t>Child Support Guidelines</w:t>
              </w:r>
            </w:hyperlink>
            <w:r>
              <w:rPr>
                <w:rFonts w:cstheme="minorHAnsi"/>
              </w:rPr>
              <w:t xml:space="preserve">. </w:t>
            </w:r>
          </w:p>
        </w:tc>
      </w:tr>
      <w:tr w:rsidR="00530151" w:rsidRPr="00B70BF9" w14:paraId="465626DC"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730CA96" w14:textId="77777777" w:rsidR="00530151" w:rsidRPr="007771EF" w:rsidRDefault="00530151" w:rsidP="008003E3">
            <w:pPr>
              <w:keepNext/>
              <w:rPr>
                <w:rFonts w:cstheme="minorHAnsi"/>
              </w:rPr>
            </w:pPr>
            <w:r w:rsidRPr="007771EF">
              <w:rPr>
                <w:rStyle w:val="Strong"/>
                <w:rFonts w:cstheme="minorHAnsi"/>
              </w:rPr>
              <w:lastRenderedPageBreak/>
              <w:t>Hague Convention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5D8B9A0" w14:textId="6C79A444" w:rsidR="00530151" w:rsidRPr="007771EF" w:rsidRDefault="00DD111D" w:rsidP="008003E3">
            <w:pPr>
              <w:keepNext/>
              <w:rPr>
                <w:rFonts w:cstheme="minorHAnsi"/>
              </w:rPr>
            </w:pPr>
            <w:r w:rsidRPr="007771EF">
              <w:rPr>
                <w:rFonts w:cstheme="minorHAnsi"/>
              </w:rPr>
              <w:t xml:space="preserve">The </w:t>
            </w:r>
            <w:r>
              <w:rPr>
                <w:rFonts w:cstheme="minorHAnsi"/>
              </w:rPr>
              <w:t xml:space="preserve">Hague </w:t>
            </w:r>
            <w:r w:rsidRPr="007771EF">
              <w:rPr>
                <w:rFonts w:cstheme="minorHAnsi"/>
              </w:rPr>
              <w:t xml:space="preserve">Convention on the International Recovery of Child Support and </w:t>
            </w:r>
            <w:r>
              <w:rPr>
                <w:rFonts w:cstheme="minorHAnsi"/>
              </w:rPr>
              <w:t>O</w:t>
            </w:r>
            <w:r w:rsidRPr="007771EF">
              <w:rPr>
                <w:rFonts w:cstheme="minorHAnsi"/>
              </w:rPr>
              <w:t>ther Forms of Family Maintenance, concluded at the Hague on November 23, 2007.</w:t>
            </w:r>
            <w:r>
              <w:rPr>
                <w:rFonts w:cstheme="minorHAnsi"/>
              </w:rPr>
              <w:t xml:space="preserve"> Also referred to as the Hague Maintenance Convention or the Hague Child Support Convention.</w:t>
            </w:r>
          </w:p>
        </w:tc>
      </w:tr>
      <w:tr w:rsidR="00530151" w:rsidRPr="00B70BF9" w14:paraId="08626155"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21DA9CC" w14:textId="77777777" w:rsidR="00530151" w:rsidRPr="007771EF" w:rsidRDefault="00530151" w:rsidP="00B73343">
            <w:pPr>
              <w:rPr>
                <w:rStyle w:val="Strong"/>
                <w:rFonts w:cstheme="minorHAnsi"/>
              </w:rPr>
            </w:pPr>
            <w:r w:rsidRPr="007771EF">
              <w:rPr>
                <w:rStyle w:val="Strong"/>
                <w:rFonts w:cstheme="minorHAnsi"/>
              </w:rPr>
              <w:t>Header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707FC2E" w14:textId="77777777" w:rsidR="00530151" w:rsidRPr="007771EF" w:rsidRDefault="00530151" w:rsidP="00B73343">
            <w:pPr>
              <w:rPr>
                <w:rFonts w:cstheme="minorHAnsi"/>
              </w:rPr>
            </w:pPr>
            <w:r w:rsidRPr="007771EF">
              <w:rPr>
                <w:rFonts w:cstheme="minorHAnsi"/>
              </w:rPr>
              <w:t>A fixed region at the top of Origin pages, consisting of a header menu, a quick search feature, and a user settings menu.</w:t>
            </w:r>
          </w:p>
        </w:tc>
      </w:tr>
      <w:tr w:rsidR="00530151" w:rsidRPr="00B70BF9" w14:paraId="31737FE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13CADA8" w14:textId="77777777" w:rsidR="00530151" w:rsidRPr="007771EF" w:rsidRDefault="00530151" w:rsidP="00B73343">
            <w:pPr>
              <w:rPr>
                <w:rFonts w:cstheme="minorHAnsi"/>
                <w:b/>
                <w:bCs/>
              </w:rPr>
            </w:pPr>
            <w:r w:rsidRPr="007771EF">
              <w:rPr>
                <w:rFonts w:cstheme="minorHAnsi"/>
                <w:b/>
                <w:bCs/>
              </w:rPr>
              <w:t>Header Menu</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DECD36" w14:textId="77777777" w:rsidR="00530151" w:rsidRPr="007771EF" w:rsidRDefault="00530151" w:rsidP="00B73343">
            <w:pPr>
              <w:rPr>
                <w:rFonts w:cstheme="minorHAnsi"/>
              </w:rPr>
            </w:pPr>
            <w:r w:rsidRPr="007771EF">
              <w:rPr>
                <w:rFonts w:cstheme="minorHAnsi"/>
              </w:rPr>
              <w:t xml:space="preserve">A set of links in the </w:t>
            </w:r>
            <w:r>
              <w:rPr>
                <w:rFonts w:cstheme="minorHAnsi"/>
              </w:rPr>
              <w:t xml:space="preserve">navigation region </w:t>
            </w:r>
            <w:r w:rsidRPr="007771EF">
              <w:rPr>
                <w:rFonts w:cstheme="minorHAnsi"/>
              </w:rPr>
              <w:t xml:space="preserve">that points to common Origin actions. </w:t>
            </w:r>
          </w:p>
        </w:tc>
      </w:tr>
      <w:tr w:rsidR="00530151" w:rsidRPr="00B70BF9" w14:paraId="5A282E9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6FDF730" w14:textId="77777777" w:rsidR="00530151" w:rsidRPr="007771EF" w:rsidRDefault="00530151" w:rsidP="00B73343">
            <w:pPr>
              <w:rPr>
                <w:rFonts w:cstheme="minorHAnsi"/>
              </w:rPr>
            </w:pPr>
            <w:r w:rsidRPr="007771EF">
              <w:rPr>
                <w:rFonts w:cstheme="minorHAnsi"/>
                <w:b/>
                <w:bCs/>
              </w:rPr>
              <w:t>Health Benefit Plan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833E6C0" w14:textId="2C29039E" w:rsidR="00530151" w:rsidRPr="007771EF" w:rsidRDefault="00530151" w:rsidP="00B73343">
            <w:pPr>
              <w:rPr>
                <w:rFonts w:cstheme="minorHAnsi"/>
              </w:rPr>
            </w:pPr>
            <w:r w:rsidRPr="00980D09">
              <w:t xml:space="preserve">Any policy or contract of insurance, indemnity, </w:t>
            </w:r>
            <w:r w:rsidR="003A4B46" w:rsidRPr="00980D09">
              <w:t>subscription,</w:t>
            </w:r>
            <w:r w:rsidRPr="00980D09">
              <w:t xml:space="preserve"> or membership issued by an insurer, including health care coverage provided by a public body, and any self-insured employee benefit plan that provides coverage for medical expenses.</w:t>
            </w:r>
          </w:p>
        </w:tc>
      </w:tr>
      <w:tr w:rsidR="00530151" w:rsidRPr="00B70BF9" w14:paraId="4EE92A2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28F29D8" w14:textId="77777777" w:rsidR="00530151" w:rsidRPr="007771EF" w:rsidRDefault="00530151" w:rsidP="00B73343">
            <w:pPr>
              <w:rPr>
                <w:rFonts w:cstheme="minorHAnsi"/>
              </w:rPr>
            </w:pPr>
            <w:r w:rsidRPr="007771EF">
              <w:rPr>
                <w:rFonts w:cstheme="minorHAnsi"/>
                <w:b/>
                <w:bCs/>
              </w:rPr>
              <w:t>Health Care Coverage (HCC)</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9453403" w14:textId="0A8DCD13" w:rsidR="00530151" w:rsidRPr="007771EF" w:rsidRDefault="00530151" w:rsidP="00E93F35">
            <w:pPr>
              <w:rPr>
                <w:rFonts w:cstheme="minorHAnsi"/>
              </w:rPr>
            </w:pPr>
            <w:r w:rsidRPr="007771EF">
              <w:rPr>
                <w:rFonts w:cstheme="minorHAnsi"/>
              </w:rPr>
              <w:t xml:space="preserve">Providing and paying for the medical needs of </w:t>
            </w:r>
            <w:r w:rsidR="00D17D16">
              <w:rPr>
                <w:rFonts w:cstheme="minorHAnsi"/>
              </w:rPr>
              <w:t>oneself</w:t>
            </w:r>
            <w:r w:rsidR="00DD111D">
              <w:rPr>
                <w:rFonts w:cstheme="minorHAnsi"/>
              </w:rPr>
              <w:t xml:space="preserve"> or a </w:t>
            </w:r>
            <w:hyperlink w:anchor="dependent" w:history="1">
              <w:r w:rsidR="00DD111D" w:rsidRPr="00590D3B">
                <w:rPr>
                  <w:rStyle w:val="Hyperlink"/>
                  <w:rFonts w:cstheme="minorHAnsi"/>
                </w:rPr>
                <w:t>dependent</w:t>
              </w:r>
            </w:hyperlink>
            <w:r w:rsidRPr="007771EF">
              <w:rPr>
                <w:rFonts w:cstheme="minorHAnsi"/>
              </w:rPr>
              <w:t xml:space="preserve"> through a policy or contract of insurance, indemnity, subscription</w:t>
            </w:r>
            <w:r>
              <w:rPr>
                <w:rFonts w:cstheme="minorHAnsi"/>
              </w:rPr>
              <w:t>,</w:t>
            </w:r>
            <w:r w:rsidRPr="007771EF">
              <w:rPr>
                <w:rFonts w:cstheme="minorHAnsi"/>
              </w:rPr>
              <w:t xml:space="preserve"> or membership issued by an insurer, including medical assistance provided by a public body, and any self-insured employee benefit plan that provides coverage for medical expenses.</w:t>
            </w:r>
            <w:r w:rsidR="00E93F35">
              <w:rPr>
                <w:rFonts w:cstheme="minorHAnsi"/>
              </w:rPr>
              <w:t xml:space="preserve"> </w:t>
            </w:r>
            <w:r w:rsidR="003A4B46">
              <w:rPr>
                <w:rFonts w:cstheme="minorHAnsi"/>
              </w:rPr>
              <w:t xml:space="preserve">See </w:t>
            </w:r>
            <w:hyperlink r:id="rId24" w:tgtFrame="_blank" w:history="1">
              <w:r w:rsidRPr="007771EF">
                <w:rPr>
                  <w:rStyle w:val="Hyperlink"/>
                  <w:rFonts w:cstheme="minorHAnsi"/>
                  <w:color w:val="993333"/>
                  <w:u w:val="none"/>
                </w:rPr>
                <w:t>ORS 25.321(6)</w:t>
              </w:r>
            </w:hyperlink>
            <w:r w:rsidRPr="007771EF">
              <w:rPr>
                <w:rFonts w:cstheme="minorHAnsi"/>
              </w:rPr>
              <w:t>.</w:t>
            </w:r>
          </w:p>
        </w:tc>
      </w:tr>
      <w:tr w:rsidR="00530151" w:rsidRPr="00B70BF9" w14:paraId="26B4A19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F994BCA" w14:textId="77777777" w:rsidR="00530151" w:rsidRPr="007771EF" w:rsidRDefault="00530151" w:rsidP="00B73343">
            <w:pPr>
              <w:rPr>
                <w:rFonts w:cstheme="minorHAnsi"/>
              </w:rPr>
            </w:pPr>
            <w:r w:rsidRPr="007771EF">
              <w:rPr>
                <w:rFonts w:cstheme="minorHAnsi"/>
                <w:b/>
                <w:bCs/>
              </w:rPr>
              <w:t>Health Insurance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6FD83C2" w14:textId="5DAE5199" w:rsidR="00530151" w:rsidRPr="007771EF" w:rsidRDefault="00530151" w:rsidP="00B73343">
            <w:pPr>
              <w:rPr>
                <w:rFonts w:cstheme="minorHAnsi"/>
              </w:rPr>
            </w:pPr>
            <w:r w:rsidRPr="007771EF">
              <w:rPr>
                <w:rFonts w:cstheme="minorHAnsi"/>
              </w:rPr>
              <w:t>See </w:t>
            </w:r>
            <w:r w:rsidRPr="00101028">
              <w:rPr>
                <w:rFonts w:cstheme="minorHAnsi"/>
              </w:rPr>
              <w:t>Medical Support Order</w:t>
            </w:r>
            <w:r w:rsidRPr="007771EF">
              <w:rPr>
                <w:rFonts w:cstheme="minorHAnsi"/>
              </w:rPr>
              <w:t>.</w:t>
            </w:r>
          </w:p>
        </w:tc>
      </w:tr>
      <w:tr w:rsidR="00530151" w:rsidRPr="00B70BF9" w14:paraId="234639D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AFFDBC5" w14:textId="77777777" w:rsidR="00530151" w:rsidRPr="007771EF" w:rsidRDefault="00530151" w:rsidP="00B73343">
            <w:pPr>
              <w:rPr>
                <w:rFonts w:cstheme="minorHAnsi"/>
              </w:rPr>
            </w:pPr>
            <w:bookmarkStart w:id="47" w:name="hearing"/>
            <w:bookmarkEnd w:id="47"/>
            <w:r w:rsidRPr="007771EF">
              <w:rPr>
                <w:rFonts w:cstheme="minorHAnsi"/>
                <w:b/>
                <w:bCs/>
              </w:rPr>
              <w:t>Hearing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49F0316" w14:textId="7D00F843" w:rsidR="00530151" w:rsidRPr="007771EF" w:rsidRDefault="00E93F35" w:rsidP="00B73343">
            <w:pPr>
              <w:rPr>
                <w:rFonts w:cstheme="minorHAnsi"/>
              </w:rPr>
            </w:pPr>
            <w:r>
              <w:rPr>
                <w:rFonts w:cstheme="minorHAnsi"/>
              </w:rPr>
              <w:t>A</w:t>
            </w:r>
            <w:r w:rsidR="00530151" w:rsidRPr="007771EF">
              <w:rPr>
                <w:rFonts w:cstheme="minorHAnsi"/>
              </w:rPr>
              <w:t xml:space="preserve"> legal proceeding or trial.</w:t>
            </w:r>
          </w:p>
        </w:tc>
      </w:tr>
      <w:tr w:rsidR="00530151" w:rsidRPr="00B70BF9" w14:paraId="01B54BA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8258E39" w14:textId="75F5FDAC" w:rsidR="00530151" w:rsidRPr="007771EF" w:rsidRDefault="00530151" w:rsidP="00B73343">
            <w:pPr>
              <w:rPr>
                <w:rFonts w:cstheme="minorHAnsi"/>
              </w:rPr>
            </w:pPr>
            <w:r w:rsidRPr="007771EF">
              <w:rPr>
                <w:rFonts w:cstheme="minorHAnsi"/>
                <w:b/>
                <w:bCs/>
              </w:rPr>
              <w:t>Hearings Officer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3CE057D" w14:textId="2941228B" w:rsidR="00530151" w:rsidRPr="007771EF" w:rsidRDefault="001B25C5" w:rsidP="00E93F35">
            <w:pPr>
              <w:rPr>
                <w:rFonts w:cstheme="minorHAnsi"/>
              </w:rPr>
            </w:pPr>
            <w:r>
              <w:rPr>
                <w:rFonts w:cstheme="minorHAnsi"/>
              </w:rPr>
              <w:t>A</w:t>
            </w:r>
            <w:r w:rsidRPr="007771EF">
              <w:rPr>
                <w:rFonts w:cstheme="minorHAnsi"/>
              </w:rPr>
              <w:t xml:space="preserve">lso known as an </w:t>
            </w:r>
            <w:hyperlink w:anchor="alj" w:history="1">
              <w:r w:rsidRPr="006B3350">
                <w:rPr>
                  <w:rStyle w:val="Hyperlink"/>
                  <w:rFonts w:cstheme="minorHAnsi"/>
                </w:rPr>
                <w:t>Administrative Law Judge (ALJ)</w:t>
              </w:r>
            </w:hyperlink>
            <w:r w:rsidRPr="007771EF">
              <w:rPr>
                <w:rFonts w:cstheme="minorHAnsi"/>
              </w:rPr>
              <w:t>.</w:t>
            </w:r>
            <w:r w:rsidR="00E93F35">
              <w:rPr>
                <w:rFonts w:cstheme="minorHAnsi"/>
              </w:rPr>
              <w:t xml:space="preserve"> </w:t>
            </w:r>
            <w:r w:rsidR="00530151" w:rsidRPr="007771EF">
              <w:rPr>
                <w:rFonts w:cstheme="minorHAnsi"/>
              </w:rPr>
              <w:t xml:space="preserve">The person designated by the </w:t>
            </w:r>
            <w:hyperlink w:anchor="OAH" w:history="1">
              <w:r w:rsidR="00530151" w:rsidRPr="00980D09">
                <w:rPr>
                  <w:rStyle w:val="Hyperlink"/>
                </w:rPr>
                <w:t>Office</w:t>
              </w:r>
              <w:r w:rsidR="00530151" w:rsidRPr="006B3350">
                <w:rPr>
                  <w:rStyle w:val="Hyperlink"/>
                  <w:rFonts w:cstheme="minorHAnsi"/>
                </w:rPr>
                <w:t xml:space="preserve"> of Administrative Hearings (OAH)</w:t>
              </w:r>
            </w:hyperlink>
            <w:r w:rsidR="00530151" w:rsidRPr="007771EF">
              <w:rPr>
                <w:rFonts w:cstheme="minorHAnsi"/>
              </w:rPr>
              <w:t xml:space="preserve"> to conduct a contested case </w:t>
            </w:r>
            <w:hyperlink w:anchor="hearing" w:history="1">
              <w:r w:rsidR="00530151" w:rsidRPr="006B3350">
                <w:rPr>
                  <w:rStyle w:val="Hyperlink"/>
                  <w:rFonts w:cstheme="minorHAnsi"/>
                </w:rPr>
                <w:t>hearing</w:t>
              </w:r>
            </w:hyperlink>
            <w:r w:rsidR="00530151" w:rsidRPr="007771EF">
              <w:rPr>
                <w:rFonts w:cstheme="minorHAnsi"/>
              </w:rPr>
              <w:t xml:space="preserve">. </w:t>
            </w:r>
          </w:p>
        </w:tc>
      </w:tr>
      <w:tr w:rsidR="00530151" w:rsidRPr="00B70BF9" w14:paraId="4A8719D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32404D6" w14:textId="77777777" w:rsidR="00530151" w:rsidRPr="007771EF" w:rsidRDefault="00530151" w:rsidP="00B73343">
            <w:pPr>
              <w:rPr>
                <w:rFonts w:cstheme="minorHAnsi"/>
              </w:rPr>
            </w:pPr>
            <w:r w:rsidRPr="007771EF">
              <w:rPr>
                <w:rFonts w:cstheme="minorHAnsi"/>
                <w:b/>
                <w:bCs/>
              </w:rPr>
              <w:t>Heir-at-law</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7DA3DF1" w14:textId="77777777" w:rsidR="00530151" w:rsidRPr="007771EF" w:rsidRDefault="00530151" w:rsidP="00B73343">
            <w:pPr>
              <w:rPr>
                <w:rFonts w:cstheme="minorHAnsi"/>
              </w:rPr>
            </w:pPr>
            <w:r w:rsidRPr="007771EF">
              <w:rPr>
                <w:rFonts w:cstheme="minorHAnsi"/>
              </w:rPr>
              <w:t>A person who inherits money or property or who will naturally inherit property if someone dies without making a will. An heir recognized by law.</w:t>
            </w:r>
          </w:p>
        </w:tc>
      </w:tr>
      <w:tr w:rsidR="00530151" w:rsidRPr="00B70BF9" w14:paraId="1F9BBBE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F85940" w14:textId="77777777" w:rsidR="00530151" w:rsidRPr="007771EF" w:rsidRDefault="00530151" w:rsidP="00B73343">
            <w:pPr>
              <w:rPr>
                <w:rFonts w:cstheme="minorHAnsi"/>
              </w:rPr>
            </w:pPr>
            <w:r w:rsidRPr="007771EF">
              <w:rPr>
                <w:rFonts w:cstheme="minorHAnsi"/>
                <w:b/>
                <w:bCs/>
              </w:rPr>
              <w:t xml:space="preserve">Higher Standard </w:t>
            </w:r>
            <w:r>
              <w:rPr>
                <w:rFonts w:cstheme="minorHAnsi"/>
                <w:b/>
                <w:bCs/>
              </w:rPr>
              <w:t>o</w:t>
            </w:r>
            <w:r w:rsidRPr="007771EF">
              <w:rPr>
                <w:rFonts w:cstheme="minorHAnsi"/>
                <w:b/>
                <w:bCs/>
              </w:rPr>
              <w:t>f Service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184D2E7" w14:textId="77777777" w:rsidR="00530151" w:rsidRPr="007771EF" w:rsidRDefault="00530151" w:rsidP="00B73343">
            <w:pPr>
              <w:rPr>
                <w:rFonts w:cstheme="minorHAnsi"/>
              </w:rPr>
            </w:pPr>
            <w:r w:rsidRPr="007771EF">
              <w:rPr>
                <w:rFonts w:cstheme="minorHAnsi"/>
              </w:rPr>
              <w:t>Service of documents by methods above the legal requirements.</w:t>
            </w:r>
          </w:p>
        </w:tc>
      </w:tr>
      <w:tr w:rsidR="00530151" w:rsidRPr="00B70BF9" w14:paraId="6D3D249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484CB3D" w14:textId="77777777" w:rsidR="00530151" w:rsidRPr="007771EF" w:rsidRDefault="00530151" w:rsidP="00B73343">
            <w:pPr>
              <w:rPr>
                <w:rFonts w:cstheme="minorHAnsi"/>
              </w:rPr>
            </w:pPr>
            <w:r w:rsidRPr="007771EF">
              <w:rPr>
                <w:rFonts w:cstheme="minorHAnsi"/>
                <w:b/>
                <w:bCs/>
              </w:rPr>
              <w:t>Home State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575A4B8" w14:textId="77777777" w:rsidR="00530151" w:rsidRPr="007771EF" w:rsidRDefault="00530151" w:rsidP="00B73343">
            <w:pPr>
              <w:rPr>
                <w:rFonts w:cstheme="minorHAnsi"/>
              </w:rPr>
            </w:pPr>
            <w:r w:rsidRPr="007771EF">
              <w:rPr>
                <w:rFonts w:cstheme="minorHAnsi"/>
              </w:rPr>
              <w:t>The state or foreign country in which a child lived with a parent or a person acting as a parent for at least six consecutive months immediately preceding the time of filing of a petition or comparable pleading for support; and, if the child is less than six months old, the state or foreign country in which the child lived from birth with a parent or person acting as a parent. A period of temporary absence of the child, parent</w:t>
            </w:r>
            <w:r>
              <w:rPr>
                <w:rFonts w:cstheme="minorHAnsi"/>
              </w:rPr>
              <w:t>,</w:t>
            </w:r>
            <w:r w:rsidRPr="007771EF">
              <w:rPr>
                <w:rFonts w:cstheme="minorHAnsi"/>
              </w:rPr>
              <w:t xml:space="preserve"> or person acting as parent is counted as part of the six</w:t>
            </w:r>
            <w:r>
              <w:rPr>
                <w:rFonts w:cstheme="minorHAnsi"/>
              </w:rPr>
              <w:t>-</w:t>
            </w:r>
            <w:r w:rsidRPr="007771EF">
              <w:rPr>
                <w:rFonts w:cstheme="minorHAnsi"/>
              </w:rPr>
              <w:t>month or other period.</w:t>
            </w:r>
          </w:p>
        </w:tc>
      </w:tr>
      <w:tr w:rsidR="00530151" w:rsidRPr="00B70BF9" w14:paraId="10F0E80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DB0ED4C" w14:textId="77777777" w:rsidR="00530151" w:rsidRPr="007771EF" w:rsidRDefault="00530151" w:rsidP="00B73343">
            <w:pPr>
              <w:rPr>
                <w:rFonts w:cstheme="minorHAnsi"/>
                <w:b/>
                <w:bCs/>
              </w:rPr>
            </w:pPr>
            <w:r w:rsidRPr="007771EF">
              <w:rPr>
                <w:rFonts w:cstheme="minorHAnsi"/>
                <w:b/>
                <w:bCs/>
              </w:rPr>
              <w:t>Homepage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78C6AFA" w14:textId="77777777" w:rsidR="00530151" w:rsidRPr="007771EF" w:rsidRDefault="00530151" w:rsidP="00B73343">
            <w:pPr>
              <w:rPr>
                <w:rFonts w:cstheme="minorHAnsi"/>
              </w:rPr>
            </w:pPr>
            <w:r w:rsidRPr="007771EF">
              <w:rPr>
                <w:rFonts w:cstheme="minorHAnsi"/>
              </w:rPr>
              <w:t>The main page users see after logging in to Origin. Fields include upcoming tasks, event overview, and announcements.</w:t>
            </w:r>
          </w:p>
        </w:tc>
      </w:tr>
      <w:tr w:rsidR="00530151" w:rsidRPr="00B70BF9" w14:paraId="08B5AAB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501AA36" w14:textId="77777777" w:rsidR="00530151" w:rsidRPr="007771EF" w:rsidRDefault="00530151" w:rsidP="00B73343">
            <w:pPr>
              <w:rPr>
                <w:rFonts w:cstheme="minorHAnsi"/>
              </w:rPr>
            </w:pPr>
            <w:r w:rsidRPr="007771EF">
              <w:rPr>
                <w:rFonts w:cstheme="minorHAnsi"/>
                <w:b/>
                <w:bCs/>
              </w:rPr>
              <w:t>Household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BEB9B68" w14:textId="77777777" w:rsidR="00530151" w:rsidRPr="007771EF" w:rsidRDefault="00530151" w:rsidP="00B73343">
            <w:pPr>
              <w:rPr>
                <w:rFonts w:cstheme="minorHAnsi"/>
              </w:rPr>
            </w:pPr>
            <w:r w:rsidRPr="007771EF">
              <w:rPr>
                <w:rFonts w:cstheme="minorHAnsi"/>
              </w:rPr>
              <w:t>All the people normally considered to be living together, with or without benefit of a dwelling.</w:t>
            </w:r>
          </w:p>
        </w:tc>
      </w:tr>
      <w:tr w:rsidR="00530151" w:rsidRPr="00B70BF9" w14:paraId="2267D6C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C620DD6" w14:textId="77777777" w:rsidR="00530151" w:rsidRPr="007771EF" w:rsidRDefault="00530151" w:rsidP="007809C2">
            <w:pPr>
              <w:rPr>
                <w:rFonts w:cstheme="minorHAnsi"/>
                <w:b/>
                <w:bCs/>
              </w:rPr>
            </w:pPr>
            <w:r w:rsidRPr="007771EF">
              <w:rPr>
                <w:rFonts w:cstheme="minorHAnsi"/>
                <w:b/>
                <w:bCs/>
              </w:rPr>
              <w:t>I want to... menu</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8B993CD" w14:textId="77777777" w:rsidR="00530151" w:rsidRPr="007771EF" w:rsidRDefault="00530151" w:rsidP="007809C2">
            <w:pPr>
              <w:rPr>
                <w:rFonts w:cstheme="minorHAnsi"/>
              </w:rPr>
            </w:pPr>
            <w:r w:rsidRPr="007771EF">
              <w:rPr>
                <w:rFonts w:cstheme="minorHAnsi"/>
              </w:rPr>
              <w:t>A set of links in the left navigation region that points to common Origin actions.</w:t>
            </w:r>
          </w:p>
        </w:tc>
      </w:tr>
      <w:tr w:rsidR="00530151" w:rsidRPr="00B70BF9" w14:paraId="097F2CB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4A71F5C" w14:textId="77777777" w:rsidR="00530151" w:rsidRPr="007771EF" w:rsidRDefault="00530151" w:rsidP="00B73343">
            <w:pPr>
              <w:rPr>
                <w:rFonts w:cstheme="minorHAnsi"/>
                <w:b/>
                <w:bCs/>
              </w:rPr>
            </w:pPr>
            <w:r>
              <w:rPr>
                <w:rFonts w:cstheme="minorHAnsi"/>
                <w:b/>
                <w:bCs/>
              </w:rPr>
              <w:lastRenderedPageBreak/>
              <w:t>I</w:t>
            </w:r>
            <w:r w:rsidRPr="007771EF">
              <w:rPr>
                <w:rFonts w:cstheme="minorHAnsi"/>
                <w:b/>
                <w:bCs/>
              </w:rPr>
              <w:t>mmediate Enforcement Activities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A6AAD18" w14:textId="03BA0173" w:rsidR="00530151" w:rsidRPr="007771EF" w:rsidRDefault="00530151" w:rsidP="00B73343">
            <w:pPr>
              <w:rPr>
                <w:rFonts w:cstheme="minorHAnsi"/>
              </w:rPr>
            </w:pPr>
            <w:r w:rsidRPr="007771EF">
              <w:rPr>
                <w:rFonts w:cstheme="minorHAnsi"/>
              </w:rPr>
              <w:t>Activities used to initially enforce court-ordered support obligations whether the account is in arrears (e.g., Income Withholding Order</w:t>
            </w:r>
            <w:r w:rsidR="00DD111D">
              <w:rPr>
                <w:rFonts w:cstheme="minorHAnsi"/>
              </w:rPr>
              <w:t>).</w:t>
            </w:r>
          </w:p>
        </w:tc>
      </w:tr>
      <w:tr w:rsidR="00530151" w:rsidRPr="00B70BF9" w14:paraId="0D7F8D7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8DD96D8" w14:textId="028F4C6A" w:rsidR="00530151" w:rsidRPr="007771EF" w:rsidRDefault="00DD111D" w:rsidP="00B73343">
            <w:pPr>
              <w:rPr>
                <w:rFonts w:cstheme="minorHAnsi"/>
              </w:rPr>
            </w:pPr>
            <w:r>
              <w:rPr>
                <w:rFonts w:cstheme="minorHAnsi"/>
                <w:b/>
                <w:bCs/>
              </w:rPr>
              <w:t xml:space="preserve">Imputed </w:t>
            </w:r>
            <w:r w:rsidR="00530151" w:rsidRPr="007771EF">
              <w:rPr>
                <w:rFonts w:cstheme="minorHAnsi"/>
                <w:b/>
                <w:bCs/>
              </w:rPr>
              <w:t>Income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7F0D747" w14:textId="4E7326BE" w:rsidR="00530151" w:rsidRPr="007771EF" w:rsidRDefault="00DD111D" w:rsidP="00B73343">
            <w:pPr>
              <w:rPr>
                <w:rFonts w:cstheme="minorHAnsi"/>
              </w:rPr>
            </w:pPr>
            <w:r w:rsidRPr="008003E3">
              <w:rPr>
                <w:rFonts w:cstheme="minorHAnsi"/>
              </w:rPr>
              <w:t>Income assigned by a court, administrator, or administrative law judge when an individual's actual income is unknown or cannot be used.</w:t>
            </w:r>
          </w:p>
        </w:tc>
      </w:tr>
      <w:tr w:rsidR="00861F62" w:rsidRPr="00B70BF9" w14:paraId="7181B3F1" w14:textId="77777777" w:rsidTr="006B3350">
        <w:tc>
          <w:tcPr>
            <w:tcW w:w="3603" w:type="dxa"/>
            <w:gridSpan w:val="2"/>
          </w:tcPr>
          <w:p w14:paraId="61DA9C85" w14:textId="77777777" w:rsidR="00861F62" w:rsidRPr="007771EF" w:rsidRDefault="00861F62" w:rsidP="0014034B">
            <w:pPr>
              <w:rPr>
                <w:rFonts w:cstheme="minorHAnsi"/>
              </w:rPr>
            </w:pPr>
            <w:r w:rsidRPr="007771EF">
              <w:rPr>
                <w:rFonts w:cstheme="minorHAnsi"/>
                <w:b/>
                <w:bCs/>
              </w:rPr>
              <w:t>In Loco Parentis</w:t>
            </w:r>
          </w:p>
        </w:tc>
        <w:tc>
          <w:tcPr>
            <w:tcW w:w="5752" w:type="dxa"/>
          </w:tcPr>
          <w:p w14:paraId="1AB3744F" w14:textId="77777777" w:rsidR="00861F62" w:rsidRPr="007771EF" w:rsidRDefault="00861F62" w:rsidP="0014034B">
            <w:pPr>
              <w:rPr>
                <w:rFonts w:cstheme="minorHAnsi"/>
              </w:rPr>
            </w:pPr>
            <w:r w:rsidRPr="007771EF">
              <w:rPr>
                <w:rFonts w:cstheme="minorHAnsi"/>
              </w:rPr>
              <w:t>Acting in the parent’s stead; generally seen in juvenile dependency cases, where the court stands 'in loco parentis' regarding the child in </w:t>
            </w:r>
            <w:r>
              <w:t>state</w:t>
            </w:r>
            <w:r w:rsidRPr="007771EF">
              <w:rPr>
                <w:rFonts w:cstheme="minorHAnsi"/>
              </w:rPr>
              <w:t xml:space="preserve"> care.</w:t>
            </w:r>
          </w:p>
        </w:tc>
      </w:tr>
      <w:tr w:rsidR="00530151" w:rsidRPr="00B70BF9" w14:paraId="4305188D"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16303CA" w14:textId="77777777" w:rsidR="00530151" w:rsidRPr="007771EF" w:rsidRDefault="00530151" w:rsidP="00B73343">
            <w:pPr>
              <w:rPr>
                <w:rFonts w:cstheme="minorHAnsi"/>
                <w:b/>
                <w:bCs/>
              </w:rPr>
            </w:pPr>
            <w:bookmarkStart w:id="48" w:name="IWO"/>
            <w:bookmarkEnd w:id="48"/>
            <w:r w:rsidRPr="007771EF">
              <w:rPr>
                <w:rFonts w:cstheme="minorHAnsi"/>
                <w:b/>
                <w:bCs/>
              </w:rPr>
              <w:t>Income Withholding Order (IWO)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E955C5B" w14:textId="0C8ED59B" w:rsidR="00530151" w:rsidRPr="007771EF" w:rsidRDefault="00530151" w:rsidP="00861F62">
            <w:pPr>
              <w:rPr>
                <w:rFonts w:cstheme="minorHAnsi"/>
              </w:rPr>
            </w:pPr>
            <w:r w:rsidRPr="007771EF">
              <w:rPr>
                <w:rFonts w:cstheme="minorHAnsi"/>
              </w:rPr>
              <w:t>Federal form ordering an employer to withhold support payments and remit them to a State Disbursement Unit</w:t>
            </w:r>
            <w:r w:rsidR="003A4B46">
              <w:rPr>
                <w:rFonts w:cstheme="minorHAnsi"/>
              </w:rPr>
              <w:t>.</w:t>
            </w:r>
            <w:r w:rsidRPr="007771EF">
              <w:rPr>
                <w:rFonts w:cstheme="minorHAnsi"/>
              </w:rPr>
              <w:t xml:space="preserve"> </w:t>
            </w:r>
            <w:r w:rsidR="00861F62">
              <w:rPr>
                <w:rFonts w:cstheme="minorHAnsi"/>
              </w:rPr>
              <w:t xml:space="preserve">Formerly known as </w:t>
            </w:r>
            <w:r w:rsidR="00861F62" w:rsidRPr="007771EF">
              <w:rPr>
                <w:rFonts w:cstheme="minorHAnsi"/>
              </w:rPr>
              <w:t>Automatic Order to Withhold (AOW).</w:t>
            </w:r>
          </w:p>
        </w:tc>
      </w:tr>
      <w:tr w:rsidR="00530151" w:rsidRPr="00B70BF9" w14:paraId="58A922F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58BBF0D" w14:textId="77777777" w:rsidR="00530151" w:rsidRPr="007771EF" w:rsidRDefault="00530151" w:rsidP="00B73343">
            <w:pPr>
              <w:rPr>
                <w:rFonts w:cstheme="minorHAnsi"/>
              </w:rPr>
            </w:pPr>
            <w:r w:rsidRPr="007771EF">
              <w:rPr>
                <w:rFonts w:cstheme="minorHAnsi"/>
                <w:b/>
                <w:bCs/>
              </w:rPr>
              <w:t>Individual Retirement Account (IRA)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D2D29CB" w14:textId="77777777" w:rsidR="00530151" w:rsidRPr="007771EF" w:rsidRDefault="00530151" w:rsidP="00B73343">
            <w:pPr>
              <w:rPr>
                <w:rFonts w:cstheme="minorHAnsi"/>
              </w:rPr>
            </w:pPr>
            <w:r w:rsidRPr="007771EF">
              <w:rPr>
                <w:rFonts w:cstheme="minorHAnsi"/>
              </w:rPr>
              <w:t>A pension account established and maintained by an individual, as opposed to one related to a person’s employment.</w:t>
            </w:r>
          </w:p>
        </w:tc>
      </w:tr>
      <w:tr w:rsidR="00530151" w:rsidRPr="00B70BF9" w14:paraId="0BFA4BED"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BAE5B5A" w14:textId="77777777" w:rsidR="00530151" w:rsidRPr="007771EF" w:rsidRDefault="00530151" w:rsidP="00B73343">
            <w:pPr>
              <w:rPr>
                <w:rFonts w:cstheme="minorHAnsi"/>
              </w:rPr>
            </w:pPr>
            <w:bookmarkStart w:id="49" w:name="initiatingjurisdiction"/>
            <w:bookmarkEnd w:id="49"/>
            <w:r w:rsidRPr="007771EF">
              <w:rPr>
                <w:rFonts w:cstheme="minorHAnsi"/>
                <w:b/>
                <w:bCs/>
              </w:rPr>
              <w:t>Initiating Jurisdiction (IJAD)(IJ)</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AF389CD" w14:textId="6FB21121" w:rsidR="00530151" w:rsidRPr="007771EF" w:rsidRDefault="00530151" w:rsidP="00B73343">
            <w:pPr>
              <w:rPr>
                <w:rFonts w:cstheme="minorHAnsi"/>
              </w:rPr>
            </w:pPr>
            <w:r w:rsidRPr="007771EF">
              <w:rPr>
                <w:rFonts w:cstheme="minorHAnsi"/>
              </w:rPr>
              <w:t xml:space="preserve">The </w:t>
            </w:r>
            <w:hyperlink w:anchor="jurisdiction" w:history="1">
              <w:r w:rsidRPr="00095CC9">
                <w:rPr>
                  <w:rStyle w:val="Hyperlink"/>
                  <w:rFonts w:cstheme="minorHAnsi"/>
                </w:rPr>
                <w:t>jurisdiction</w:t>
              </w:r>
            </w:hyperlink>
            <w:r w:rsidRPr="007771EF">
              <w:rPr>
                <w:rFonts w:cstheme="minorHAnsi"/>
              </w:rPr>
              <w:t xml:space="preserve"> which sends a request for action to another jurisdiction in intergovernmental child support cases. </w:t>
            </w:r>
          </w:p>
        </w:tc>
      </w:tr>
      <w:tr w:rsidR="00530151" w:rsidRPr="00B70BF9" w14:paraId="67E7D15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C3F7D65" w14:textId="77777777" w:rsidR="00530151" w:rsidRPr="007771EF" w:rsidRDefault="00530151" w:rsidP="00B73343">
            <w:pPr>
              <w:rPr>
                <w:rFonts w:cstheme="minorHAnsi"/>
              </w:rPr>
            </w:pPr>
            <w:bookmarkStart w:id="50" w:name="intiatingreciprocal"/>
            <w:bookmarkEnd w:id="50"/>
            <w:r w:rsidRPr="007771EF">
              <w:rPr>
                <w:rFonts w:cstheme="minorHAnsi"/>
                <w:b/>
                <w:bCs/>
              </w:rPr>
              <w:t>Initiating Reciprocal (IR)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ABA4B4E" w14:textId="5D43D49B" w:rsidR="00530151" w:rsidRPr="007771EF" w:rsidRDefault="00530151" w:rsidP="00B73343">
            <w:pPr>
              <w:rPr>
                <w:rFonts w:cstheme="minorHAnsi"/>
              </w:rPr>
            </w:pPr>
            <w:r w:rsidRPr="007771EF">
              <w:rPr>
                <w:rFonts w:cstheme="minorHAnsi"/>
              </w:rPr>
              <w:t>A </w:t>
            </w:r>
            <w:r w:rsidRPr="00A44719">
              <w:rPr>
                <w:rFonts w:cstheme="minorHAnsi"/>
              </w:rPr>
              <w:t>UIFSA</w:t>
            </w:r>
            <w:r w:rsidRPr="007771EF">
              <w:rPr>
                <w:rFonts w:cstheme="minorHAnsi"/>
              </w:rPr>
              <w:t xml:space="preserve"> support action sent or transmitted </w:t>
            </w:r>
            <w:r w:rsidR="00861F62" w:rsidRPr="00861F62">
              <w:rPr>
                <w:rFonts w:cstheme="minorHAnsi"/>
              </w:rPr>
              <w:t xml:space="preserve">from the </w:t>
            </w:r>
            <w:hyperlink w:anchor="jurisdiction" w:history="1">
              <w:r w:rsidR="00861F62" w:rsidRPr="00095CC9">
                <w:rPr>
                  <w:rStyle w:val="Hyperlink"/>
                  <w:rFonts w:cstheme="minorHAnsi"/>
                </w:rPr>
                <w:t>jurisdiction</w:t>
              </w:r>
            </w:hyperlink>
            <w:r w:rsidR="00861F62" w:rsidRPr="00861F62">
              <w:rPr>
                <w:rFonts w:cstheme="minorHAnsi"/>
              </w:rPr>
              <w:t xml:space="preserve"> where one party lives, to the jurisdiction where the other party lives.</w:t>
            </w:r>
          </w:p>
        </w:tc>
      </w:tr>
      <w:tr w:rsidR="00530151" w:rsidRPr="00B70BF9" w14:paraId="46747795"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356E6EC" w14:textId="77777777" w:rsidR="00530151" w:rsidRPr="007771EF" w:rsidRDefault="00530151" w:rsidP="00B73343">
            <w:pPr>
              <w:rPr>
                <w:rFonts w:cstheme="minorHAnsi"/>
              </w:rPr>
            </w:pPr>
            <w:r w:rsidRPr="007771EF">
              <w:rPr>
                <w:rStyle w:val="Strong"/>
                <w:rFonts w:cstheme="minorHAnsi"/>
              </w:rPr>
              <w:t>Initiating Tribunal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7E5D049" w14:textId="77777777" w:rsidR="00530151" w:rsidRPr="00861F62" w:rsidRDefault="00530151" w:rsidP="00B73343">
            <w:pPr>
              <w:rPr>
                <w:rFonts w:cstheme="minorHAnsi"/>
              </w:rPr>
            </w:pPr>
            <w:r w:rsidRPr="00861F62">
              <w:rPr>
                <w:rFonts w:cstheme="minorHAnsi"/>
              </w:rPr>
              <w:t>The tribunal of a state or foreign country that issues a support order or a judgment determining parentage of a child.</w:t>
            </w:r>
          </w:p>
        </w:tc>
      </w:tr>
      <w:tr w:rsidR="00530151" w:rsidRPr="00B70BF9" w14:paraId="22699A6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8181EB" w14:textId="471337B5" w:rsidR="00530151" w:rsidRPr="004049B6" w:rsidRDefault="00530151" w:rsidP="00B73343">
            <w:pPr>
              <w:rPr>
                <w:rFonts w:cstheme="minorHAnsi"/>
                <w:b/>
                <w:bCs/>
              </w:rPr>
            </w:pPr>
            <w:r w:rsidRPr="00980D09">
              <w:rPr>
                <w:b/>
                <w:bCs/>
              </w:rPr>
              <w:t>Inter</w:t>
            </w:r>
            <w:r w:rsidR="00861F62" w:rsidRPr="00980D09">
              <w:rPr>
                <w:b/>
                <w:bCs/>
              </w:rPr>
              <w:t>a</w:t>
            </w:r>
            <w:r w:rsidRPr="00980D09">
              <w:rPr>
                <w:b/>
                <w:bCs/>
              </w:rPr>
              <w:t>gency Agreement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261F10F" w14:textId="77777777" w:rsidR="00530151" w:rsidRPr="00861F62" w:rsidRDefault="00530151" w:rsidP="00B73343">
            <w:pPr>
              <w:rPr>
                <w:rFonts w:cstheme="minorHAnsi"/>
              </w:rPr>
            </w:pPr>
            <w:r w:rsidRPr="00980D09">
              <w:t>A contract between government agencies to provide services.</w:t>
            </w:r>
          </w:p>
        </w:tc>
      </w:tr>
      <w:tr w:rsidR="00530151" w:rsidRPr="00B70BF9" w14:paraId="06BF7AC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8542B1E" w14:textId="77777777" w:rsidR="00530151" w:rsidRPr="007771EF" w:rsidRDefault="00530151" w:rsidP="00B73343">
            <w:pPr>
              <w:rPr>
                <w:rFonts w:cstheme="minorHAnsi"/>
              </w:rPr>
            </w:pPr>
            <w:r w:rsidRPr="007771EF">
              <w:rPr>
                <w:rFonts w:cstheme="minorHAnsi"/>
                <w:b/>
                <w:bCs/>
              </w:rPr>
              <w:t>Intercept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006FA5C" w14:textId="77777777" w:rsidR="00530151" w:rsidRPr="007771EF" w:rsidRDefault="00530151" w:rsidP="00B73343">
            <w:pPr>
              <w:rPr>
                <w:rFonts w:cstheme="minorHAnsi"/>
              </w:rPr>
            </w:pPr>
            <w:r w:rsidRPr="007771EF">
              <w:rPr>
                <w:rFonts w:cstheme="minorHAnsi"/>
              </w:rPr>
              <w:t>A method of securing child support by taking a portion of non-wage payments made to a</w:t>
            </w:r>
            <w:r>
              <w:rPr>
                <w:rFonts w:cstheme="minorHAnsi"/>
              </w:rPr>
              <w:t xml:space="preserve"> paying</w:t>
            </w:r>
            <w:r w:rsidRPr="007771EF">
              <w:rPr>
                <w:rFonts w:cstheme="minorHAnsi"/>
              </w:rPr>
              <w:t xml:space="preserve"> parent. Non-wage payments subject to interception include </w:t>
            </w:r>
            <w:r>
              <w:rPr>
                <w:rFonts w:cstheme="minorHAnsi"/>
              </w:rPr>
              <w:t>f</w:t>
            </w:r>
            <w:r w:rsidRPr="007771EF">
              <w:rPr>
                <w:rFonts w:cstheme="minorHAnsi"/>
              </w:rPr>
              <w:t xml:space="preserve">ederal tax refunds, </w:t>
            </w:r>
            <w:r>
              <w:rPr>
                <w:rFonts w:cstheme="minorHAnsi"/>
              </w:rPr>
              <w:t>s</w:t>
            </w:r>
            <w:r w:rsidRPr="007771EF">
              <w:rPr>
                <w:rFonts w:cstheme="minorHAnsi"/>
              </w:rPr>
              <w:t xml:space="preserve">tate tax refunds, unemployment benefits, and disability benefits. </w:t>
            </w:r>
          </w:p>
        </w:tc>
      </w:tr>
      <w:tr w:rsidR="00530151" w:rsidRPr="00B70BF9" w14:paraId="2732209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11B164" w14:textId="4CC6E9DE" w:rsidR="00530151" w:rsidRPr="007771EF" w:rsidRDefault="00530151" w:rsidP="00861F62">
            <w:pPr>
              <w:rPr>
                <w:rFonts w:cstheme="minorHAnsi"/>
              </w:rPr>
            </w:pPr>
            <w:r w:rsidRPr="007771EF">
              <w:rPr>
                <w:rStyle w:val="Strong"/>
                <w:rFonts w:cstheme="minorHAnsi"/>
              </w:rPr>
              <w:t>Intergovernmental IV-D Case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9CF0CFD" w14:textId="3B889CEB" w:rsidR="00530151" w:rsidRPr="007771EF" w:rsidRDefault="00530151" w:rsidP="00B73343">
            <w:pPr>
              <w:rPr>
                <w:rFonts w:cstheme="minorHAnsi"/>
              </w:rPr>
            </w:pPr>
            <w:r w:rsidRPr="007771EF">
              <w:rPr>
                <w:rFonts w:cstheme="minorHAnsi"/>
              </w:rPr>
              <w:t xml:space="preserve">A IV-D case in which the </w:t>
            </w:r>
            <w:r>
              <w:rPr>
                <w:rFonts w:cstheme="minorHAnsi"/>
              </w:rPr>
              <w:t>paying</w:t>
            </w:r>
            <w:r w:rsidRPr="007771EF">
              <w:rPr>
                <w:rFonts w:cstheme="minorHAnsi"/>
              </w:rPr>
              <w:t xml:space="preserve"> parent lives or works in a different </w:t>
            </w:r>
            <w:hyperlink w:anchor="jurisdiction" w:history="1">
              <w:r w:rsidRPr="00095CC9">
                <w:rPr>
                  <w:rStyle w:val="Hyperlink"/>
                  <w:rFonts w:cstheme="minorHAnsi"/>
                </w:rPr>
                <w:t>jurisdiction</w:t>
              </w:r>
            </w:hyperlink>
            <w:r w:rsidRPr="007771EF">
              <w:rPr>
                <w:rFonts w:cstheme="minorHAnsi"/>
              </w:rPr>
              <w:t xml:space="preserve"> than the </w:t>
            </w:r>
            <w:r>
              <w:rPr>
                <w:rFonts w:cstheme="minorHAnsi"/>
              </w:rPr>
              <w:t>receiving</w:t>
            </w:r>
            <w:r w:rsidRPr="007771EF">
              <w:rPr>
                <w:rFonts w:cstheme="minorHAnsi"/>
              </w:rPr>
              <w:t xml:space="preserve"> parent and child that has been referred by an </w:t>
            </w:r>
            <w:hyperlink w:anchor="initiatingjurisdiction" w:history="1">
              <w:r w:rsidRPr="00446E93">
                <w:rPr>
                  <w:rStyle w:val="Hyperlink"/>
                  <w:rFonts w:cstheme="minorHAnsi"/>
                </w:rPr>
                <w:t>initiating jurisdiction</w:t>
              </w:r>
            </w:hyperlink>
            <w:r w:rsidRPr="007771EF">
              <w:rPr>
                <w:rFonts w:cstheme="minorHAnsi"/>
              </w:rPr>
              <w:t xml:space="preserve"> to a responding jurisdiction for services. May include any combination of referrals between </w:t>
            </w:r>
            <w:r>
              <w:rPr>
                <w:rFonts w:cstheme="minorHAnsi"/>
              </w:rPr>
              <w:t>s</w:t>
            </w:r>
            <w:r w:rsidRPr="007771EF">
              <w:rPr>
                <w:rFonts w:cstheme="minorHAnsi"/>
              </w:rPr>
              <w:t xml:space="preserve">tates, </w:t>
            </w:r>
            <w:r>
              <w:rPr>
                <w:rFonts w:cstheme="minorHAnsi"/>
              </w:rPr>
              <w:t>T</w:t>
            </w:r>
            <w:r w:rsidRPr="007771EF">
              <w:rPr>
                <w:rFonts w:cstheme="minorHAnsi"/>
              </w:rPr>
              <w:t xml:space="preserve">ribes, and countries. </w:t>
            </w:r>
          </w:p>
        </w:tc>
      </w:tr>
      <w:tr w:rsidR="00530151" w:rsidRPr="00B70BF9" w14:paraId="022863C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BEFBB81" w14:textId="77777777" w:rsidR="00530151" w:rsidRPr="007771EF" w:rsidRDefault="00530151" w:rsidP="007809C2">
            <w:pPr>
              <w:rPr>
                <w:rFonts w:cstheme="minorHAnsi"/>
              </w:rPr>
            </w:pPr>
            <w:r w:rsidRPr="007771EF">
              <w:rPr>
                <w:rFonts w:cstheme="minorHAnsi"/>
                <w:b/>
                <w:bCs/>
              </w:rPr>
              <w:t>Interrogatory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6F939B9" w14:textId="4C023A71" w:rsidR="00530151" w:rsidRPr="007771EF" w:rsidRDefault="00530151" w:rsidP="007809C2">
            <w:pPr>
              <w:rPr>
                <w:rFonts w:cstheme="minorHAnsi"/>
              </w:rPr>
            </w:pPr>
            <w:r w:rsidRPr="007771EF">
              <w:rPr>
                <w:rFonts w:cstheme="minorHAnsi"/>
              </w:rPr>
              <w:t>Written questions to obtain information relevant to the legal issues in a contested case. Generally used in paternity cases to obtain answers from a doctor or in </w:t>
            </w:r>
            <w:r w:rsidRPr="00A44719">
              <w:rPr>
                <w:rFonts w:cstheme="minorHAnsi"/>
              </w:rPr>
              <w:t>financial disclosure examinations</w:t>
            </w:r>
            <w:r w:rsidRPr="007771EF">
              <w:rPr>
                <w:rFonts w:cstheme="minorHAnsi"/>
              </w:rPr>
              <w:t xml:space="preserve"> to obtain answers about </w:t>
            </w:r>
            <w:hyperlink w:anchor="asset" w:tgtFrame="_blank" w:history="1">
              <w:r w:rsidRPr="007771EF">
                <w:rPr>
                  <w:rStyle w:val="Hyperlink"/>
                  <w:rFonts w:cstheme="minorHAnsi"/>
                  <w:color w:val="993333"/>
                  <w:u w:val="none"/>
                </w:rPr>
                <w:t>assets</w:t>
              </w:r>
            </w:hyperlink>
            <w:r w:rsidRPr="007771EF">
              <w:rPr>
                <w:rFonts w:cstheme="minorHAnsi"/>
              </w:rPr>
              <w:t> from a </w:t>
            </w:r>
            <w:hyperlink w:anchor="parentwhopayssupport" w:tgtFrame="_blank" w:history="1">
              <w:r>
                <w:rPr>
                  <w:rStyle w:val="Hyperlink"/>
                  <w:rFonts w:cstheme="minorHAnsi"/>
                  <w:color w:val="993333"/>
                  <w:u w:val="none"/>
                </w:rPr>
                <w:t>p</w:t>
              </w:r>
              <w:r w:rsidRPr="007771EF">
                <w:rPr>
                  <w:rStyle w:val="Hyperlink"/>
                  <w:rFonts w:cstheme="minorHAnsi"/>
                  <w:color w:val="993333"/>
                  <w:u w:val="none"/>
                </w:rPr>
                <w:t>aying parent</w:t>
              </w:r>
            </w:hyperlink>
            <w:r w:rsidRPr="007771EF">
              <w:rPr>
                <w:rFonts w:cstheme="minorHAnsi"/>
              </w:rPr>
              <w:t>.</w:t>
            </w:r>
          </w:p>
        </w:tc>
      </w:tr>
      <w:tr w:rsidR="00530151" w:rsidRPr="00B70BF9" w14:paraId="0F7005DD"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288562E" w14:textId="77777777" w:rsidR="00530151" w:rsidRPr="007771EF" w:rsidRDefault="00530151" w:rsidP="007809C2">
            <w:pPr>
              <w:rPr>
                <w:rFonts w:cstheme="minorHAnsi"/>
              </w:rPr>
            </w:pPr>
            <w:r w:rsidRPr="007771EF">
              <w:rPr>
                <w:rFonts w:cstheme="minorHAnsi"/>
                <w:b/>
                <w:bCs/>
              </w:rPr>
              <w:t>Intestate, Intestacy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35F05D8" w14:textId="77777777" w:rsidR="00530151" w:rsidRPr="007771EF" w:rsidRDefault="00530151" w:rsidP="007809C2">
            <w:pPr>
              <w:rPr>
                <w:rFonts w:cstheme="minorHAnsi"/>
              </w:rPr>
            </w:pPr>
            <w:r w:rsidRPr="007771EF">
              <w:rPr>
                <w:rFonts w:cstheme="minorHAnsi"/>
              </w:rPr>
              <w:t>Of or relating to a person who has died without a valid will.</w:t>
            </w:r>
          </w:p>
        </w:tc>
      </w:tr>
      <w:tr w:rsidR="00530151" w:rsidRPr="00B70BF9" w14:paraId="7309B8D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79DB352" w14:textId="77777777" w:rsidR="00530151" w:rsidRPr="007771EF" w:rsidRDefault="00530151" w:rsidP="007809C2">
            <w:pPr>
              <w:rPr>
                <w:rFonts w:cstheme="minorHAnsi"/>
              </w:rPr>
            </w:pPr>
            <w:r w:rsidRPr="007771EF">
              <w:rPr>
                <w:rFonts w:cstheme="minorHAnsi"/>
                <w:b/>
                <w:bCs/>
              </w:rPr>
              <w:t>Involuntary Bankruptcy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F527EE" w14:textId="71E84BFA" w:rsidR="00530151" w:rsidRPr="007771EF" w:rsidRDefault="00530151" w:rsidP="007809C2">
            <w:pPr>
              <w:rPr>
                <w:rFonts w:cstheme="minorHAnsi"/>
              </w:rPr>
            </w:pPr>
            <w:r w:rsidRPr="007771EF">
              <w:rPr>
                <w:rFonts w:cstheme="minorHAnsi"/>
              </w:rPr>
              <w:t>A </w:t>
            </w:r>
            <w:hyperlink w:anchor="bk" w:tgtFrame="_blank" w:history="1">
              <w:r w:rsidRPr="007771EF">
                <w:rPr>
                  <w:rStyle w:val="Hyperlink"/>
                  <w:rFonts w:cstheme="minorHAnsi"/>
                  <w:color w:val="993333"/>
                  <w:u w:val="none"/>
                </w:rPr>
                <w:t>bankruptcy</w:t>
              </w:r>
            </w:hyperlink>
            <w:r w:rsidRPr="007771EF">
              <w:rPr>
                <w:rFonts w:cstheme="minorHAnsi"/>
              </w:rPr>
              <w:t> proceeding begun by </w:t>
            </w:r>
            <w:hyperlink w:anchor="creditor" w:tgtFrame="_blank" w:history="1">
              <w:r w:rsidRPr="007771EF">
                <w:rPr>
                  <w:rStyle w:val="Hyperlink"/>
                  <w:rFonts w:cstheme="minorHAnsi"/>
                  <w:color w:val="993333"/>
                  <w:u w:val="none"/>
                </w:rPr>
                <w:t>creditors</w:t>
              </w:r>
            </w:hyperlink>
            <w:r w:rsidRPr="007771EF">
              <w:rPr>
                <w:rFonts w:cstheme="minorHAnsi"/>
              </w:rPr>
              <w:t> of a </w:t>
            </w:r>
            <w:hyperlink w:anchor="debtor" w:tgtFrame="_blank" w:history="1">
              <w:r w:rsidRPr="007771EF">
                <w:rPr>
                  <w:rStyle w:val="Hyperlink"/>
                  <w:rFonts w:cstheme="minorHAnsi"/>
                  <w:color w:val="993333"/>
                  <w:u w:val="none"/>
                </w:rPr>
                <w:t>debtor</w:t>
              </w:r>
            </w:hyperlink>
            <w:r w:rsidRPr="007771EF">
              <w:rPr>
                <w:rFonts w:cstheme="minorHAnsi"/>
              </w:rPr>
              <w:t> without the debtor's consent.</w:t>
            </w:r>
          </w:p>
        </w:tc>
      </w:tr>
      <w:tr w:rsidR="00530151" w:rsidRPr="00B70BF9" w14:paraId="4B20E1E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0F5A950" w14:textId="77777777" w:rsidR="00530151" w:rsidRPr="007771EF" w:rsidRDefault="00530151" w:rsidP="007809C2">
            <w:pPr>
              <w:rPr>
                <w:rFonts w:cstheme="minorHAnsi"/>
              </w:rPr>
            </w:pPr>
            <w:bookmarkStart w:id="51" w:name="IRSFullCollection"/>
            <w:bookmarkEnd w:id="51"/>
            <w:r w:rsidRPr="007771EF">
              <w:rPr>
                <w:rFonts w:cstheme="minorHAnsi"/>
                <w:b/>
                <w:bCs/>
              </w:rPr>
              <w:t>Issue Date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B6D4C9D" w14:textId="62EE55A7" w:rsidR="00530151" w:rsidRPr="007771EF" w:rsidRDefault="00530151" w:rsidP="007809C2">
            <w:pPr>
              <w:rPr>
                <w:rFonts w:cstheme="minorHAnsi"/>
              </w:rPr>
            </w:pPr>
            <w:r w:rsidRPr="007771EF">
              <w:rPr>
                <w:rFonts w:cstheme="minorHAnsi"/>
              </w:rPr>
              <w:t xml:space="preserve">The date on which the administrative order or court judgment was entered in the court register, or the date on which the order approving administrative </w:t>
            </w:r>
            <w:hyperlink w:anchor="modification" w:history="1">
              <w:r w:rsidRPr="00686A4C">
                <w:rPr>
                  <w:rStyle w:val="Hyperlink"/>
                  <w:rFonts w:cstheme="minorHAnsi"/>
                </w:rPr>
                <w:t>modification</w:t>
              </w:r>
            </w:hyperlink>
            <w:r w:rsidRPr="007771EF">
              <w:rPr>
                <w:rFonts w:cstheme="minorHAnsi"/>
              </w:rPr>
              <w:t xml:space="preserve"> of a judicial order was entered in the court register.</w:t>
            </w:r>
          </w:p>
        </w:tc>
      </w:tr>
      <w:tr w:rsidR="00530151" w:rsidRPr="00B70BF9" w14:paraId="5CB062F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7871D9B" w14:textId="77777777" w:rsidR="00530151" w:rsidRPr="007771EF" w:rsidRDefault="00530151" w:rsidP="007809C2">
            <w:pPr>
              <w:rPr>
                <w:rFonts w:cstheme="minorHAnsi"/>
              </w:rPr>
            </w:pPr>
            <w:r w:rsidRPr="007771EF">
              <w:rPr>
                <w:rStyle w:val="Strong"/>
                <w:rFonts w:cstheme="minorHAnsi"/>
              </w:rPr>
              <w:lastRenderedPageBreak/>
              <w:t>Issuing Foreign Country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587901D" w14:textId="77777777" w:rsidR="00530151" w:rsidRPr="007771EF" w:rsidRDefault="00530151" w:rsidP="007809C2">
            <w:pPr>
              <w:rPr>
                <w:rFonts w:cstheme="minorHAnsi"/>
              </w:rPr>
            </w:pPr>
            <w:r w:rsidRPr="007771EF">
              <w:rPr>
                <w:rFonts w:cstheme="minorHAnsi"/>
              </w:rPr>
              <w:t>The foreign country in which a tribunal issues a support order or a judgment determining parentage of a child.</w:t>
            </w:r>
          </w:p>
        </w:tc>
      </w:tr>
      <w:tr w:rsidR="00530151" w:rsidRPr="00B70BF9" w14:paraId="1AB382A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5D204BB" w14:textId="77777777" w:rsidR="00530151" w:rsidRPr="007771EF" w:rsidRDefault="00530151" w:rsidP="007809C2">
            <w:pPr>
              <w:rPr>
                <w:rFonts w:cstheme="minorHAnsi"/>
              </w:rPr>
            </w:pPr>
            <w:r w:rsidRPr="007771EF">
              <w:rPr>
                <w:rStyle w:val="Strong"/>
                <w:rFonts w:cstheme="minorHAnsi"/>
              </w:rPr>
              <w:t>Issuing State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50C7A10" w14:textId="77777777" w:rsidR="00530151" w:rsidRPr="007771EF" w:rsidRDefault="00530151" w:rsidP="007809C2">
            <w:pPr>
              <w:rPr>
                <w:rFonts w:cstheme="minorHAnsi"/>
              </w:rPr>
            </w:pPr>
            <w:r w:rsidRPr="007771EF">
              <w:rPr>
                <w:rFonts w:cstheme="minorHAnsi"/>
              </w:rPr>
              <w:t>The state in which a tribunal issues a support order or a judgment determining parentage of a child.</w:t>
            </w:r>
          </w:p>
        </w:tc>
      </w:tr>
      <w:tr w:rsidR="00530151" w:rsidRPr="00B70BF9" w14:paraId="727FE36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3A89F34" w14:textId="77777777" w:rsidR="00530151" w:rsidRPr="007771EF" w:rsidRDefault="00530151" w:rsidP="007809C2">
            <w:pPr>
              <w:rPr>
                <w:rFonts w:cstheme="minorHAnsi"/>
              </w:rPr>
            </w:pPr>
            <w:r w:rsidRPr="007771EF">
              <w:rPr>
                <w:rStyle w:val="Strong"/>
                <w:rFonts w:cstheme="minorHAnsi"/>
              </w:rPr>
              <w:t>Issuing Tribunal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6F079DD" w14:textId="77B7B27F" w:rsidR="00530151" w:rsidRPr="007771EF" w:rsidRDefault="00530151" w:rsidP="007809C2">
            <w:pPr>
              <w:rPr>
                <w:rFonts w:cstheme="minorHAnsi"/>
              </w:rPr>
            </w:pPr>
            <w:r w:rsidRPr="007771EF">
              <w:rPr>
                <w:rFonts w:cstheme="minorHAnsi"/>
              </w:rPr>
              <w:t xml:space="preserve">The tribunal of a state or foreign country that issues a support order </w:t>
            </w:r>
            <w:r w:rsidR="00473F20">
              <w:rPr>
                <w:rFonts w:cstheme="minorHAnsi"/>
              </w:rPr>
              <w:t>or</w:t>
            </w:r>
            <w:r w:rsidR="00473F20" w:rsidRPr="007771EF">
              <w:rPr>
                <w:rFonts w:cstheme="minorHAnsi"/>
              </w:rPr>
              <w:t xml:space="preserve"> </w:t>
            </w:r>
            <w:r w:rsidRPr="007771EF">
              <w:rPr>
                <w:rFonts w:cstheme="minorHAnsi"/>
              </w:rPr>
              <w:t>a judgment determining parentage of a child.</w:t>
            </w:r>
          </w:p>
        </w:tc>
      </w:tr>
      <w:tr w:rsidR="00530151" w:rsidRPr="00B70BF9" w14:paraId="488D22DE"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F43071C" w14:textId="77777777" w:rsidR="00530151" w:rsidRPr="007771EF" w:rsidRDefault="00530151" w:rsidP="007809C2">
            <w:pPr>
              <w:rPr>
                <w:rStyle w:val="Strong"/>
                <w:rFonts w:cstheme="minorHAnsi"/>
              </w:rPr>
            </w:pPr>
            <w:r w:rsidRPr="007771EF">
              <w:rPr>
                <w:rStyle w:val="Strong"/>
                <w:rFonts w:cstheme="minorHAnsi"/>
              </w:rPr>
              <w:t>IV-A case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9749537" w14:textId="183A48A0" w:rsidR="00530151" w:rsidRPr="007771EF" w:rsidRDefault="00530151" w:rsidP="007809C2">
            <w:pPr>
              <w:rPr>
                <w:rFonts w:cstheme="minorHAnsi"/>
              </w:rPr>
            </w:pPr>
            <w:r w:rsidRPr="007771EF">
              <w:rPr>
                <w:rFonts w:cstheme="minorHAnsi"/>
              </w:rPr>
              <w:t xml:space="preserve">A case referred to the </w:t>
            </w:r>
            <w:r w:rsidR="00D601BC">
              <w:rPr>
                <w:rFonts w:cstheme="minorHAnsi"/>
              </w:rPr>
              <w:t xml:space="preserve">Oregon </w:t>
            </w:r>
            <w:r w:rsidRPr="007771EF">
              <w:rPr>
                <w:rFonts w:cstheme="minorHAnsi"/>
              </w:rPr>
              <w:t>Child Support Program because the parent</w:t>
            </w:r>
            <w:r>
              <w:rPr>
                <w:rFonts w:cstheme="minorHAnsi"/>
              </w:rPr>
              <w:t xml:space="preserve"> who receives support</w:t>
            </w:r>
            <w:r w:rsidRPr="007771EF">
              <w:rPr>
                <w:rFonts w:cstheme="minorHAnsi"/>
              </w:rPr>
              <w:t xml:space="preserve"> is receiving public assistance (TANF).</w:t>
            </w:r>
          </w:p>
        </w:tc>
      </w:tr>
      <w:tr w:rsidR="00530151" w:rsidRPr="00B70BF9" w14:paraId="7C119C4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97F67DA" w14:textId="77777777" w:rsidR="00530151" w:rsidRPr="007771EF" w:rsidRDefault="00530151" w:rsidP="007809C2">
            <w:pPr>
              <w:rPr>
                <w:rFonts w:cstheme="minorHAnsi"/>
              </w:rPr>
            </w:pPr>
            <w:r w:rsidRPr="007771EF">
              <w:rPr>
                <w:rFonts w:cstheme="minorHAnsi"/>
                <w:b/>
                <w:bCs/>
              </w:rPr>
              <w:t>IV-A; "Four-A"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C001CB" w14:textId="52E3BEE6" w:rsidR="00530151" w:rsidRPr="007771EF" w:rsidRDefault="00861F62" w:rsidP="007809C2">
            <w:pPr>
              <w:rPr>
                <w:rFonts w:cstheme="minorHAnsi"/>
              </w:rPr>
            </w:pPr>
            <w:r w:rsidRPr="00861F62">
              <w:rPr>
                <w:rFonts w:cstheme="minorHAnsi"/>
              </w:rPr>
              <w:t>Reference to Title IV, Part A of the Social Security Act that pertains to block grants for Temporary Assistance for Families. Applicants for assistance from IV-A programs are automatically referred to their state's IV-D agency in order to identify and locate the noncustodial parent, establish paternity, establish a child support order, or obtain child support payments.</w:t>
            </w:r>
          </w:p>
        </w:tc>
      </w:tr>
      <w:tr w:rsidR="00530151" w:rsidRPr="00B70BF9" w14:paraId="7E28073C"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AA5B107" w14:textId="77777777" w:rsidR="00530151" w:rsidRPr="007771EF" w:rsidRDefault="00530151" w:rsidP="007809C2">
            <w:pPr>
              <w:rPr>
                <w:rFonts w:cstheme="minorHAnsi"/>
              </w:rPr>
            </w:pPr>
            <w:r w:rsidRPr="007771EF">
              <w:rPr>
                <w:rFonts w:cstheme="minorHAnsi"/>
                <w:b/>
                <w:bCs/>
              </w:rPr>
              <w:t>IV-B; "Four-B"</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18533FB" w14:textId="061F658F" w:rsidR="00530151" w:rsidRPr="007771EF" w:rsidRDefault="00EB6FF8" w:rsidP="007809C2">
            <w:pPr>
              <w:rPr>
                <w:rFonts w:cstheme="minorHAnsi"/>
              </w:rPr>
            </w:pPr>
            <w:r>
              <w:rPr>
                <w:rFonts w:cstheme="minorHAnsi"/>
              </w:rPr>
              <w:t>Reference to Title IV, Part B</w:t>
            </w:r>
            <w:r w:rsidR="00530151" w:rsidRPr="007771EF">
              <w:rPr>
                <w:rFonts w:cstheme="minorHAnsi"/>
              </w:rPr>
              <w:t xml:space="preserve"> of the Social Security Act that pertains to the administration of child protective services program.</w:t>
            </w:r>
          </w:p>
        </w:tc>
      </w:tr>
      <w:tr w:rsidR="008E2187" w:rsidRPr="00B70BF9" w14:paraId="2BC09BE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B3B2A37" w14:textId="0AB25535" w:rsidR="008E2187" w:rsidRPr="008E2187" w:rsidRDefault="008E2187" w:rsidP="007809C2">
            <w:pPr>
              <w:rPr>
                <w:rFonts w:cstheme="minorHAnsi"/>
                <w:b/>
                <w:bCs/>
              </w:rPr>
            </w:pPr>
            <w:r w:rsidRPr="00980D09">
              <w:rPr>
                <w:rFonts w:cstheme="minorHAnsi"/>
                <w:b/>
                <w:bCs/>
              </w:rPr>
              <w:t>IV-D Agency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7CF6E20" w14:textId="1BDAEA12" w:rsidR="008E2187" w:rsidRPr="007771EF" w:rsidRDefault="008E2187" w:rsidP="008E2187">
            <w:pPr>
              <w:rPr>
                <w:rFonts w:cstheme="minorHAnsi"/>
              </w:rPr>
            </w:pPr>
            <w:r w:rsidRPr="007771EF">
              <w:rPr>
                <w:rFonts w:cstheme="minorHAnsi"/>
              </w:rPr>
              <w:t xml:space="preserve">Agency that exists in every </w:t>
            </w:r>
            <w:r>
              <w:rPr>
                <w:rFonts w:cstheme="minorHAnsi"/>
              </w:rPr>
              <w:t>s</w:t>
            </w:r>
            <w:r w:rsidRPr="007771EF">
              <w:rPr>
                <w:rFonts w:cstheme="minorHAnsi"/>
              </w:rPr>
              <w:t>tate that locates non-custodial parents (NCPs) or putative fathers (PF), establishes, enforces, and modifies child support, and collects and distributes child support money. Operated by State or local government according to the Child Support Enforcement Program guidelines as set forth in Title IV-D of the Social Security Act.</w:t>
            </w:r>
          </w:p>
        </w:tc>
      </w:tr>
      <w:tr w:rsidR="00530151" w:rsidRPr="00B70BF9" w14:paraId="48094A8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AA8DF1" w14:textId="77777777" w:rsidR="00530151" w:rsidRPr="007771EF" w:rsidRDefault="00530151" w:rsidP="007809C2">
            <w:pPr>
              <w:rPr>
                <w:rFonts w:cstheme="minorHAnsi"/>
                <w:b/>
                <w:bCs/>
              </w:rPr>
            </w:pPr>
            <w:r w:rsidRPr="007771EF">
              <w:rPr>
                <w:rFonts w:cstheme="minorHAnsi"/>
                <w:b/>
                <w:bCs/>
              </w:rPr>
              <w:t>IV-D case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A144E37" w14:textId="6F56FDE1" w:rsidR="00530151" w:rsidRPr="007771EF" w:rsidRDefault="00530151" w:rsidP="007809C2">
            <w:pPr>
              <w:rPr>
                <w:rFonts w:cstheme="minorHAnsi"/>
              </w:rPr>
            </w:pPr>
            <w:r w:rsidRPr="007771EF">
              <w:rPr>
                <w:rFonts w:cstheme="minorHAnsi"/>
              </w:rPr>
              <w:t xml:space="preserve">Case where services are being provided by the </w:t>
            </w:r>
            <w:r w:rsidR="00D601BC">
              <w:rPr>
                <w:rFonts w:cstheme="minorHAnsi"/>
              </w:rPr>
              <w:t xml:space="preserve">Oregon </w:t>
            </w:r>
            <w:r w:rsidRPr="007771EF">
              <w:rPr>
                <w:rFonts w:cstheme="minorHAnsi"/>
              </w:rPr>
              <w:t>Child Support Program as the result of an application, referral, or intergovernmental request.</w:t>
            </w:r>
          </w:p>
        </w:tc>
      </w:tr>
      <w:tr w:rsidR="00530151" w:rsidRPr="00B70BF9" w14:paraId="66D6E13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77CFFE0" w14:textId="77777777" w:rsidR="00530151" w:rsidRPr="007771EF" w:rsidRDefault="00530151" w:rsidP="007809C2">
            <w:pPr>
              <w:rPr>
                <w:rFonts w:cstheme="minorHAnsi"/>
              </w:rPr>
            </w:pPr>
            <w:r w:rsidRPr="007771EF">
              <w:rPr>
                <w:rFonts w:cstheme="minorHAnsi"/>
                <w:b/>
                <w:bCs/>
              </w:rPr>
              <w:t>IV-D; "Four-D"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70FE42" w14:textId="0EFF398E" w:rsidR="00530151" w:rsidRPr="007771EF" w:rsidRDefault="00861F62" w:rsidP="007809C2">
            <w:pPr>
              <w:rPr>
                <w:rFonts w:cstheme="minorHAnsi"/>
              </w:rPr>
            </w:pPr>
            <w:r w:rsidRPr="00861F62">
              <w:rPr>
                <w:rFonts w:cstheme="minorHAnsi"/>
              </w:rPr>
              <w:t xml:space="preserve">Reference to Title IV, Part D of the Social Security Act, which requires each state create a program to locate noncustodial parents, establish paternity, </w:t>
            </w:r>
            <w:r w:rsidR="00D17D16" w:rsidRPr="00861F62">
              <w:rPr>
                <w:rFonts w:cstheme="minorHAnsi"/>
              </w:rPr>
              <w:t>establish,</w:t>
            </w:r>
            <w:r w:rsidRPr="00861F62">
              <w:rPr>
                <w:rFonts w:cstheme="minorHAnsi"/>
              </w:rPr>
              <w:t xml:space="preserve"> and enforce child support obligations, and collect and distribute support payments</w:t>
            </w:r>
            <w:r>
              <w:rPr>
                <w:rFonts w:cstheme="minorHAnsi"/>
              </w:rPr>
              <w:t>.</w:t>
            </w:r>
          </w:p>
        </w:tc>
      </w:tr>
      <w:tr w:rsidR="00530151" w:rsidRPr="00B70BF9" w14:paraId="529DA53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C8A3659" w14:textId="77777777" w:rsidR="00530151" w:rsidRPr="007771EF" w:rsidRDefault="00530151" w:rsidP="007809C2">
            <w:pPr>
              <w:rPr>
                <w:rFonts w:cstheme="minorHAnsi"/>
                <w:b/>
                <w:bCs/>
              </w:rPr>
            </w:pPr>
            <w:r w:rsidRPr="007771EF">
              <w:rPr>
                <w:rFonts w:cstheme="minorHAnsi"/>
                <w:b/>
                <w:bCs/>
              </w:rPr>
              <w:t>IV-E case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D53CAF3" w14:textId="64F53818" w:rsidR="00530151" w:rsidRPr="007771EF" w:rsidRDefault="00530151" w:rsidP="007809C2">
            <w:pPr>
              <w:rPr>
                <w:rFonts w:cstheme="minorHAnsi"/>
              </w:rPr>
            </w:pPr>
            <w:r w:rsidRPr="007771EF">
              <w:rPr>
                <w:rFonts w:cstheme="minorHAnsi"/>
              </w:rPr>
              <w:t xml:space="preserve">Case referred to the </w:t>
            </w:r>
            <w:r w:rsidR="00D601BC">
              <w:rPr>
                <w:rFonts w:cstheme="minorHAnsi"/>
              </w:rPr>
              <w:t xml:space="preserve">Oregon </w:t>
            </w:r>
            <w:r w:rsidRPr="007771EF">
              <w:rPr>
                <w:rFonts w:cstheme="minorHAnsi"/>
              </w:rPr>
              <w:t>Child Support Program because the child is in federally funded state foster care.</w:t>
            </w:r>
          </w:p>
        </w:tc>
      </w:tr>
      <w:tr w:rsidR="00530151" w:rsidRPr="00B70BF9" w14:paraId="482F27C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4D82020" w14:textId="77777777" w:rsidR="00530151" w:rsidRPr="007771EF" w:rsidRDefault="00530151" w:rsidP="007809C2">
            <w:pPr>
              <w:rPr>
                <w:rFonts w:cstheme="minorHAnsi"/>
              </w:rPr>
            </w:pPr>
            <w:r w:rsidRPr="007771EF">
              <w:rPr>
                <w:rFonts w:cstheme="minorHAnsi"/>
                <w:b/>
                <w:bCs/>
              </w:rPr>
              <w:t>IV-E; "Four-E"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25529BD" w14:textId="42D7003E" w:rsidR="00530151" w:rsidRPr="007771EF" w:rsidRDefault="009534FA" w:rsidP="00FC1E90">
            <w:pPr>
              <w:rPr>
                <w:rFonts w:cstheme="minorHAnsi"/>
              </w:rPr>
            </w:pPr>
            <w:r w:rsidRPr="007771EF">
              <w:rPr>
                <w:rFonts w:cstheme="minorHAnsi"/>
              </w:rPr>
              <w:t xml:space="preserve">See </w:t>
            </w:r>
            <w:hyperlink w:anchor="FosterCare" w:history="1">
              <w:r w:rsidRPr="004049B6">
                <w:rPr>
                  <w:rStyle w:val="Hyperlink"/>
                  <w:rFonts w:cstheme="minorHAnsi"/>
                </w:rPr>
                <w:t>Foster Care</w:t>
              </w:r>
            </w:hyperlink>
            <w:r>
              <w:rPr>
                <w:rFonts w:cstheme="minorHAnsi"/>
              </w:rPr>
              <w:t>.</w:t>
            </w:r>
            <w:r w:rsidR="00FC1E90">
              <w:rPr>
                <w:rFonts w:cstheme="minorHAnsi"/>
              </w:rPr>
              <w:t xml:space="preserve"> </w:t>
            </w:r>
            <w:r w:rsidR="00530151" w:rsidRPr="007771EF">
              <w:rPr>
                <w:rFonts w:cstheme="minorHAnsi"/>
              </w:rPr>
              <w:t>Reference to Title IV</w:t>
            </w:r>
            <w:r w:rsidR="00EB6FF8">
              <w:rPr>
                <w:rFonts w:cstheme="minorHAnsi"/>
              </w:rPr>
              <w:t xml:space="preserve">, </w:t>
            </w:r>
            <w:r w:rsidR="00D17D16">
              <w:rPr>
                <w:rFonts w:cstheme="minorHAnsi"/>
              </w:rPr>
              <w:t>Part E</w:t>
            </w:r>
            <w:r w:rsidR="00530151" w:rsidRPr="007771EF">
              <w:rPr>
                <w:rFonts w:cstheme="minorHAnsi"/>
              </w:rPr>
              <w:t xml:space="preserve"> of the Social Security Act, which established a </w:t>
            </w:r>
            <w:r w:rsidR="00EB6FF8">
              <w:rPr>
                <w:rFonts w:cstheme="minorHAnsi"/>
              </w:rPr>
              <w:t>f</w:t>
            </w:r>
            <w:r w:rsidR="00EB6FF8" w:rsidRPr="007771EF">
              <w:rPr>
                <w:rFonts w:cstheme="minorHAnsi"/>
              </w:rPr>
              <w:t>ederal</w:t>
            </w:r>
            <w:r w:rsidR="00530151" w:rsidRPr="007771EF">
              <w:rPr>
                <w:rFonts w:cstheme="minorHAnsi"/>
              </w:rPr>
              <w:t>-</w:t>
            </w:r>
            <w:r w:rsidR="00EB6FF8">
              <w:rPr>
                <w:rFonts w:cstheme="minorHAnsi"/>
              </w:rPr>
              <w:t>s</w:t>
            </w:r>
            <w:r w:rsidR="00EB6FF8" w:rsidRPr="007771EF">
              <w:rPr>
                <w:rFonts w:cstheme="minorHAnsi"/>
              </w:rPr>
              <w:t xml:space="preserve">tate </w:t>
            </w:r>
            <w:r w:rsidR="00530151" w:rsidRPr="007771EF">
              <w:rPr>
                <w:rFonts w:cstheme="minorHAnsi"/>
              </w:rPr>
              <w:t xml:space="preserve">program known as Foster Care that provides financial support to a person, family, or institution that is raising a child or children that is not their own. </w:t>
            </w:r>
          </w:p>
        </w:tc>
      </w:tr>
      <w:tr w:rsidR="00530151" w:rsidRPr="00B70BF9" w14:paraId="4C6F5495"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38A7214" w14:textId="77777777" w:rsidR="00530151" w:rsidRPr="007771EF" w:rsidRDefault="00530151" w:rsidP="007809C2">
            <w:pPr>
              <w:rPr>
                <w:rFonts w:cstheme="minorHAnsi"/>
              </w:rPr>
            </w:pPr>
            <w:r w:rsidRPr="007771EF">
              <w:rPr>
                <w:rFonts w:cstheme="minorHAnsi"/>
                <w:b/>
                <w:bCs/>
              </w:rPr>
              <w:t>Joinder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EDA6C08" w14:textId="77777777" w:rsidR="00530151" w:rsidRPr="007771EF" w:rsidRDefault="00530151" w:rsidP="007809C2">
            <w:pPr>
              <w:rPr>
                <w:rFonts w:cstheme="minorHAnsi"/>
              </w:rPr>
            </w:pPr>
            <w:r w:rsidRPr="00980D09">
              <w:t>Process of adding another party to an order. Generally, when a child is with a caretaker when an order between the parents already exists.</w:t>
            </w:r>
          </w:p>
        </w:tc>
      </w:tr>
      <w:tr w:rsidR="00530151" w:rsidRPr="00B70BF9" w14:paraId="25FBC94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0CC4B3" w14:textId="77777777" w:rsidR="00530151" w:rsidRPr="007771EF" w:rsidRDefault="00530151" w:rsidP="008003E3">
            <w:pPr>
              <w:keepNext/>
              <w:rPr>
                <w:rFonts w:cstheme="minorHAnsi"/>
                <w:b/>
                <w:bCs/>
              </w:rPr>
            </w:pPr>
            <w:r w:rsidRPr="007771EF">
              <w:rPr>
                <w:rFonts w:cstheme="minorHAnsi"/>
                <w:b/>
                <w:bCs/>
              </w:rPr>
              <w:lastRenderedPageBreak/>
              <w:t>Joint Application Design (JAD)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2E2E870" w14:textId="77777777" w:rsidR="00530151" w:rsidRPr="007771EF" w:rsidRDefault="00530151" w:rsidP="008003E3">
            <w:pPr>
              <w:keepNext/>
              <w:rPr>
                <w:rFonts w:cstheme="minorHAnsi"/>
              </w:rPr>
            </w:pPr>
            <w:r w:rsidRPr="007771EF">
              <w:rPr>
                <w:rFonts w:cstheme="minorHAnsi"/>
              </w:rPr>
              <w:t>Subject Matter Experts (SMEs) and observers attend the JAD sessions (or JADs). Members of the design team and business analysts (BAs) facilitate the JAD sessions. During these sessions, the Proof of Concept is used as a point of reference to guide discussions among facilitators and SMEs.</w:t>
            </w:r>
          </w:p>
        </w:tc>
      </w:tr>
      <w:tr w:rsidR="00530151" w:rsidRPr="00B70BF9" w14:paraId="4C3C2E35"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764C823" w14:textId="77777777" w:rsidR="00530151" w:rsidRPr="007771EF" w:rsidRDefault="00530151" w:rsidP="007809C2">
            <w:pPr>
              <w:rPr>
                <w:rFonts w:cstheme="minorHAnsi"/>
              </w:rPr>
            </w:pPr>
            <w:r w:rsidRPr="007771EF">
              <w:rPr>
                <w:rStyle w:val="Strong"/>
                <w:rFonts w:cstheme="minorHAnsi"/>
              </w:rPr>
              <w:t>Joint Child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05EB46B" w14:textId="77777777" w:rsidR="00530151" w:rsidRPr="007771EF" w:rsidRDefault="00530151" w:rsidP="007809C2">
            <w:pPr>
              <w:rPr>
                <w:rFonts w:cstheme="minorHAnsi"/>
              </w:rPr>
            </w:pPr>
            <w:r w:rsidRPr="007771EF">
              <w:rPr>
                <w:rFonts w:cstheme="minorHAnsi"/>
              </w:rPr>
              <w:t>Dependent child of both parents involved in the support proceeding. For one-party calc</w:t>
            </w:r>
            <w:r>
              <w:rPr>
                <w:rFonts w:cstheme="minorHAnsi"/>
              </w:rPr>
              <w:t>ulation</w:t>
            </w:r>
            <w:r w:rsidRPr="007771EF">
              <w:rPr>
                <w:rFonts w:cstheme="minorHAnsi"/>
              </w:rPr>
              <w:t xml:space="preserve">s, </w:t>
            </w:r>
            <w:r>
              <w:rPr>
                <w:rFonts w:cstheme="minorHAnsi"/>
              </w:rPr>
              <w:t xml:space="preserve">it is </w:t>
            </w:r>
            <w:r w:rsidRPr="007771EF">
              <w:rPr>
                <w:rFonts w:cstheme="minorHAnsi"/>
              </w:rPr>
              <w:t>the child for whom support is sought.</w:t>
            </w:r>
          </w:p>
        </w:tc>
      </w:tr>
      <w:tr w:rsidR="00530151" w:rsidRPr="00B70BF9" w14:paraId="0648420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C59015" w14:textId="77777777" w:rsidR="00530151" w:rsidRPr="007771EF" w:rsidRDefault="00530151" w:rsidP="007809C2">
            <w:pPr>
              <w:rPr>
                <w:rStyle w:val="Strong"/>
                <w:rFonts w:cstheme="minorHAnsi"/>
              </w:rPr>
            </w:pPr>
            <w:r w:rsidRPr="007771EF">
              <w:rPr>
                <w:rStyle w:val="Strong"/>
                <w:rFonts w:cstheme="minorHAnsi"/>
              </w:rPr>
              <w:t>Joint Technical Design (JTD)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5353BEA" w14:textId="77777777" w:rsidR="00530151" w:rsidRPr="007771EF" w:rsidRDefault="00530151" w:rsidP="007809C2">
            <w:pPr>
              <w:rPr>
                <w:rFonts w:cstheme="minorHAnsi"/>
              </w:rPr>
            </w:pPr>
            <w:r w:rsidRPr="007771EF">
              <w:rPr>
                <w:rFonts w:cstheme="minorHAnsi"/>
              </w:rPr>
              <w:t>JTD sessions (or JTDs) are similar in nature to the JAD sessions. SMEs provide insight and ideas regarding the technical design and requirements of the new system, including the technical architecture and its databases, as well as data conversion processes and data exchange interfaces.</w:t>
            </w:r>
          </w:p>
        </w:tc>
      </w:tr>
      <w:tr w:rsidR="00530151" w:rsidRPr="00B70BF9" w14:paraId="1CD7E45C"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D1994A2" w14:textId="77777777" w:rsidR="00530151" w:rsidRPr="007771EF" w:rsidRDefault="00530151" w:rsidP="007809C2">
            <w:pPr>
              <w:rPr>
                <w:rFonts w:cstheme="minorHAnsi"/>
              </w:rPr>
            </w:pPr>
            <w:r w:rsidRPr="007771EF">
              <w:rPr>
                <w:rFonts w:cstheme="minorHAnsi"/>
                <w:b/>
                <w:bCs/>
              </w:rPr>
              <w:t>Journal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967C405" w14:textId="77777777" w:rsidR="00530151" w:rsidRPr="007771EF" w:rsidRDefault="00530151" w:rsidP="007809C2">
            <w:pPr>
              <w:rPr>
                <w:rFonts w:cstheme="minorHAnsi"/>
              </w:rPr>
            </w:pPr>
            <w:r w:rsidRPr="007771EF">
              <w:rPr>
                <w:rFonts w:cstheme="minorHAnsi"/>
              </w:rPr>
              <w:t>A method for manually distributing payments when it is not appropriate for the computer to do it automatically.</w:t>
            </w:r>
          </w:p>
        </w:tc>
      </w:tr>
      <w:tr w:rsidR="00530151" w:rsidRPr="00B70BF9" w14:paraId="2467411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16070AB" w14:textId="77777777" w:rsidR="00530151" w:rsidRPr="007771EF" w:rsidRDefault="00530151" w:rsidP="007809C2">
            <w:pPr>
              <w:rPr>
                <w:rFonts w:cstheme="minorHAnsi"/>
              </w:rPr>
            </w:pPr>
            <w:bookmarkStart w:id="52" w:name="judgment"/>
            <w:bookmarkEnd w:id="52"/>
            <w:r w:rsidRPr="007771EF">
              <w:rPr>
                <w:rFonts w:cstheme="minorHAnsi"/>
                <w:b/>
                <w:bCs/>
              </w:rPr>
              <w:t>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BCF2265" w14:textId="4D312AE1" w:rsidR="00530151" w:rsidRPr="007771EF" w:rsidRDefault="00530151" w:rsidP="000A43B8">
            <w:pPr>
              <w:rPr>
                <w:rFonts w:cstheme="minorHAnsi"/>
              </w:rPr>
            </w:pPr>
            <w:r w:rsidRPr="007771EF">
              <w:rPr>
                <w:rFonts w:cstheme="minorHAnsi"/>
              </w:rPr>
              <w:t xml:space="preserve">The concluding decision of a court on one or more claims in one or more actions, as reflected in a </w:t>
            </w:r>
            <w:hyperlink w:anchor="judgment" w:history="1">
              <w:r w:rsidRPr="00B62687">
                <w:rPr>
                  <w:rStyle w:val="Hyperlink"/>
                  <w:rFonts w:cstheme="minorHAnsi"/>
                </w:rPr>
                <w:t>judgment</w:t>
              </w:r>
            </w:hyperlink>
            <w:r w:rsidRPr="007771EF">
              <w:rPr>
                <w:rFonts w:cstheme="minorHAnsi"/>
              </w:rPr>
              <w:t xml:space="preserve"> document.</w:t>
            </w:r>
            <w:r w:rsidR="000A43B8">
              <w:rPr>
                <w:rFonts w:cstheme="minorHAnsi"/>
              </w:rPr>
              <w:t xml:space="preserve"> </w:t>
            </w:r>
            <w:r w:rsidR="003A4B46">
              <w:rPr>
                <w:rFonts w:cstheme="minorHAnsi"/>
              </w:rPr>
              <w:t xml:space="preserve">See </w:t>
            </w:r>
            <w:hyperlink r:id="rId25" w:tgtFrame="_blank" w:history="1">
              <w:r w:rsidRPr="007771EF">
                <w:rPr>
                  <w:rStyle w:val="Hyperlink"/>
                  <w:rFonts w:cstheme="minorHAnsi"/>
                  <w:color w:val="993333"/>
                  <w:u w:val="none"/>
                </w:rPr>
                <w:t>ORS 18.005(8)</w:t>
              </w:r>
            </w:hyperlink>
            <w:r w:rsidRPr="007771EF">
              <w:rPr>
                <w:rFonts w:cstheme="minorHAnsi"/>
              </w:rPr>
              <w:t>.</w:t>
            </w:r>
          </w:p>
        </w:tc>
      </w:tr>
      <w:tr w:rsidR="00C32C98" w:rsidRPr="00C32C98" w14:paraId="5D9B086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FE03872" w14:textId="5266A2C0" w:rsidR="00C32C98" w:rsidRPr="00C32C98" w:rsidRDefault="00C32C98" w:rsidP="007809C2">
            <w:pPr>
              <w:rPr>
                <w:rFonts w:cstheme="minorHAnsi"/>
                <w:b/>
                <w:bCs/>
              </w:rPr>
            </w:pPr>
            <w:bookmarkStart w:id="53" w:name="judgmentcreditor"/>
            <w:bookmarkEnd w:id="53"/>
            <w:r>
              <w:rPr>
                <w:rFonts w:cstheme="minorHAnsi"/>
                <w:b/>
                <w:bCs/>
              </w:rPr>
              <w:t>Judgment Creditor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7E23F17" w14:textId="17D9E67E" w:rsidR="00C32C98" w:rsidRPr="00C32C98" w:rsidRDefault="00B62687" w:rsidP="007809C2">
            <w:pPr>
              <w:rPr>
                <w:rFonts w:cstheme="minorHAnsi"/>
              </w:rPr>
            </w:pPr>
            <w:r>
              <w:rPr>
                <w:rFonts w:cstheme="minorHAnsi"/>
              </w:rPr>
              <w:t xml:space="preserve">A person who is owed money from another person as the result of a </w:t>
            </w:r>
            <w:hyperlink w:anchor="judgment" w:history="1">
              <w:r w:rsidRPr="00B62687">
                <w:rPr>
                  <w:rStyle w:val="Hyperlink"/>
                  <w:rFonts w:cstheme="minorHAnsi"/>
                </w:rPr>
                <w:t>judgment</w:t>
              </w:r>
            </w:hyperlink>
            <w:r>
              <w:rPr>
                <w:rFonts w:cstheme="minorHAnsi"/>
              </w:rPr>
              <w:t xml:space="preserve">. </w:t>
            </w:r>
          </w:p>
        </w:tc>
      </w:tr>
      <w:tr w:rsidR="00530151" w:rsidRPr="00B70BF9" w14:paraId="03B24F5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9D21032" w14:textId="77777777" w:rsidR="00530151" w:rsidRPr="007771EF" w:rsidRDefault="00530151" w:rsidP="007809C2">
            <w:pPr>
              <w:rPr>
                <w:rFonts w:cstheme="minorHAnsi"/>
              </w:rPr>
            </w:pPr>
            <w:bookmarkStart w:id="54" w:name="judgmentdebtor"/>
            <w:bookmarkEnd w:id="54"/>
            <w:r w:rsidRPr="007771EF">
              <w:rPr>
                <w:rFonts w:cstheme="minorHAnsi"/>
                <w:b/>
                <w:bCs/>
              </w:rPr>
              <w:t>Judgment Debtor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AC431AB" w14:textId="4C406748" w:rsidR="00530151" w:rsidRPr="007771EF" w:rsidRDefault="00530151" w:rsidP="007809C2">
            <w:pPr>
              <w:rPr>
                <w:rFonts w:cstheme="minorHAnsi"/>
              </w:rPr>
            </w:pPr>
            <w:r w:rsidRPr="007771EF">
              <w:rPr>
                <w:rFonts w:cstheme="minorHAnsi"/>
              </w:rPr>
              <w:t>A person who</w:t>
            </w:r>
            <w:r>
              <w:rPr>
                <w:rFonts w:cstheme="minorHAnsi"/>
              </w:rPr>
              <w:t xml:space="preserve"> owes money</w:t>
            </w:r>
            <w:r w:rsidRPr="007771EF">
              <w:rPr>
                <w:rFonts w:cstheme="minorHAnsi"/>
              </w:rPr>
              <w:t xml:space="preserve"> </w:t>
            </w:r>
            <w:r>
              <w:rPr>
                <w:rFonts w:cstheme="minorHAnsi"/>
              </w:rPr>
              <w:t xml:space="preserve">to another person </w:t>
            </w:r>
            <w:r w:rsidRPr="007771EF">
              <w:rPr>
                <w:rFonts w:cstheme="minorHAnsi"/>
              </w:rPr>
              <w:t xml:space="preserve">as the result of a </w:t>
            </w:r>
            <w:hyperlink w:anchor="judgment" w:history="1">
              <w:r w:rsidRPr="00B62687">
                <w:rPr>
                  <w:rStyle w:val="Hyperlink"/>
                  <w:rFonts w:cstheme="minorHAnsi"/>
                </w:rPr>
                <w:t>judgment</w:t>
              </w:r>
            </w:hyperlink>
            <w:r w:rsidRPr="007771EF">
              <w:rPr>
                <w:rFonts w:cstheme="minorHAnsi"/>
              </w:rPr>
              <w:t>. Paying parents who owe money under an order are 'judgment debtors'.</w:t>
            </w:r>
          </w:p>
        </w:tc>
      </w:tr>
      <w:tr w:rsidR="00530151" w:rsidRPr="00B70BF9" w14:paraId="14844F0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A9B0EA1" w14:textId="77777777" w:rsidR="00530151" w:rsidRPr="007771EF" w:rsidRDefault="00530151" w:rsidP="007809C2">
            <w:pPr>
              <w:rPr>
                <w:rFonts w:cstheme="minorHAnsi"/>
              </w:rPr>
            </w:pPr>
            <w:r w:rsidRPr="007771EF">
              <w:rPr>
                <w:rFonts w:cstheme="minorHAnsi"/>
                <w:b/>
                <w:bCs/>
              </w:rPr>
              <w:t>Judgment Debtor Examination (JDE)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98D15A5" w14:textId="79FFE5F6" w:rsidR="00530151" w:rsidRPr="007771EF" w:rsidRDefault="00530151" w:rsidP="00FC1E90">
            <w:pPr>
              <w:rPr>
                <w:rFonts w:cstheme="minorHAnsi"/>
              </w:rPr>
            </w:pPr>
            <w:r w:rsidRPr="007771EF">
              <w:rPr>
                <w:rFonts w:cstheme="minorHAnsi"/>
              </w:rPr>
              <w:t>Obsolete</w:t>
            </w:r>
            <w:r w:rsidR="00060716">
              <w:rPr>
                <w:rFonts w:cstheme="minorHAnsi"/>
              </w:rPr>
              <w:t xml:space="preserve"> term</w:t>
            </w:r>
            <w:r w:rsidRPr="007771EF">
              <w:rPr>
                <w:rFonts w:cstheme="minorHAnsi"/>
              </w:rPr>
              <w:t>.</w:t>
            </w:r>
            <w:r w:rsidR="00FC1E90">
              <w:rPr>
                <w:rFonts w:cstheme="minorHAnsi"/>
              </w:rPr>
              <w:t xml:space="preserve"> </w:t>
            </w:r>
            <w:r w:rsidRPr="007771EF">
              <w:rPr>
                <w:rFonts w:cstheme="minorHAnsi"/>
              </w:rPr>
              <w:t>Now known as </w:t>
            </w:r>
            <w:r w:rsidRPr="00A44719">
              <w:rPr>
                <w:rFonts w:cstheme="minorHAnsi"/>
              </w:rPr>
              <w:t>Examination of Obligor’s Financial Circumstances (EOFC)</w:t>
            </w:r>
            <w:r w:rsidRPr="007771EF">
              <w:rPr>
                <w:rFonts w:cstheme="minorHAnsi"/>
              </w:rPr>
              <w:t>.</w:t>
            </w:r>
          </w:p>
        </w:tc>
      </w:tr>
      <w:tr w:rsidR="00530151" w:rsidRPr="00B70BF9" w14:paraId="4242E37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E665120" w14:textId="77777777" w:rsidR="00530151" w:rsidRPr="007771EF" w:rsidRDefault="00530151" w:rsidP="007809C2">
            <w:pPr>
              <w:rPr>
                <w:rFonts w:cstheme="minorHAnsi"/>
              </w:rPr>
            </w:pPr>
            <w:r w:rsidRPr="007771EF">
              <w:rPr>
                <w:rFonts w:cstheme="minorHAnsi"/>
                <w:b/>
                <w:bCs/>
              </w:rPr>
              <w:t>Judgment Lien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080A4E6" w14:textId="2593BF62" w:rsidR="00530151" w:rsidRPr="007771EF" w:rsidRDefault="00530151" w:rsidP="00FC1E90">
            <w:pPr>
              <w:rPr>
                <w:rFonts w:cstheme="minorHAnsi"/>
              </w:rPr>
            </w:pPr>
            <w:r w:rsidRPr="00980D09">
              <w:t>A lien placed on a property to recover a sum of money granted by a judgment on real property.</w:t>
            </w:r>
            <w:r w:rsidR="00FC1E90">
              <w:t xml:space="preserve"> </w:t>
            </w:r>
            <w:r w:rsidRPr="00980D09">
              <w:t>See ORS 18.150(10).</w:t>
            </w:r>
          </w:p>
        </w:tc>
      </w:tr>
      <w:tr w:rsidR="00530151" w:rsidRPr="00B70BF9" w14:paraId="0B03B3F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B1C68BA" w14:textId="12ACF05E" w:rsidR="00530151" w:rsidRPr="007771EF" w:rsidRDefault="00530151" w:rsidP="007809C2">
            <w:pPr>
              <w:rPr>
                <w:rFonts w:cstheme="minorHAnsi"/>
              </w:rPr>
            </w:pPr>
            <w:r w:rsidRPr="007771EF">
              <w:rPr>
                <w:rFonts w:cstheme="minorHAnsi"/>
                <w:b/>
                <w:bCs/>
              </w:rPr>
              <w:t>Judgment of Non</w:t>
            </w:r>
            <w:r w:rsidR="004049B6">
              <w:rPr>
                <w:rFonts w:cstheme="minorHAnsi"/>
                <w:b/>
                <w:bCs/>
              </w:rPr>
              <w:t>p</w:t>
            </w:r>
            <w:r w:rsidRPr="007771EF">
              <w:rPr>
                <w:rFonts w:cstheme="minorHAnsi"/>
                <w:b/>
                <w:bCs/>
              </w:rPr>
              <w:t>aternity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E07598F" w14:textId="1DDD9ABB" w:rsidR="00530151" w:rsidRPr="004049B6" w:rsidRDefault="00530151" w:rsidP="000A43B8">
            <w:pPr>
              <w:rPr>
                <w:rFonts w:cstheme="minorHAnsi"/>
              </w:rPr>
            </w:pPr>
            <w:r w:rsidRPr="004049B6">
              <w:rPr>
                <w:rFonts w:cstheme="minorHAnsi"/>
              </w:rPr>
              <w:t xml:space="preserve">A </w:t>
            </w:r>
            <w:hyperlink w:anchor="judgment" w:history="1">
              <w:r w:rsidRPr="00B62687">
                <w:rPr>
                  <w:rStyle w:val="Hyperlink"/>
                  <w:rFonts w:cstheme="minorHAnsi"/>
                </w:rPr>
                <w:t>judgment</w:t>
              </w:r>
            </w:hyperlink>
            <w:r w:rsidRPr="004049B6">
              <w:rPr>
                <w:rFonts w:cstheme="minorHAnsi"/>
              </w:rPr>
              <w:t xml:space="preserve"> filed with the court declaring the child's genetic markers received from their biological father do not match the genetic markers of the tested male and that the tested male is not the biological father of the child.</w:t>
            </w:r>
            <w:r w:rsidR="000A43B8">
              <w:rPr>
                <w:rFonts w:cstheme="minorHAnsi"/>
              </w:rPr>
              <w:t xml:space="preserve"> </w:t>
            </w:r>
            <w:r w:rsidR="001419DA" w:rsidRPr="00980D09">
              <w:t>Note</w:t>
            </w:r>
            <w:r w:rsidRPr="00980D09">
              <w:t>: Some courts see this as a determination of BIOLOGICAL paternity only, and not a determination of an Emotional Parent.</w:t>
            </w:r>
          </w:p>
        </w:tc>
      </w:tr>
      <w:tr w:rsidR="00530151" w:rsidRPr="00B70BF9" w14:paraId="0D57EA3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1AFB18" w14:textId="77777777" w:rsidR="00530151" w:rsidRPr="007771EF" w:rsidRDefault="00530151" w:rsidP="007809C2">
            <w:pPr>
              <w:rPr>
                <w:rFonts w:cstheme="minorHAnsi"/>
              </w:rPr>
            </w:pPr>
            <w:r w:rsidRPr="007771EF">
              <w:rPr>
                <w:rFonts w:cstheme="minorHAnsi"/>
                <w:b/>
                <w:bCs/>
              </w:rPr>
              <w:t>Judgment Remedy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E1F99B1" w14:textId="50F54D9B" w:rsidR="00530151" w:rsidRPr="007771EF" w:rsidRDefault="00530151" w:rsidP="004049B6">
            <w:pPr>
              <w:rPr>
                <w:rFonts w:cstheme="minorHAnsi"/>
              </w:rPr>
            </w:pPr>
            <w:r w:rsidRPr="007771EF">
              <w:rPr>
                <w:rFonts w:cstheme="minorHAnsi"/>
              </w:rPr>
              <w:t xml:space="preserve">The ability of a </w:t>
            </w:r>
            <w:hyperlink w:anchor="judgmentcreditor" w:history="1">
              <w:r w:rsidRPr="00B62687">
                <w:rPr>
                  <w:rStyle w:val="Hyperlink"/>
                  <w:rFonts w:cstheme="minorHAnsi"/>
                </w:rPr>
                <w:t>judgment creditor</w:t>
              </w:r>
            </w:hyperlink>
            <w:r w:rsidRPr="007771EF">
              <w:rPr>
                <w:rFonts w:cstheme="minorHAnsi"/>
              </w:rPr>
              <w:t xml:space="preserve"> to enforce a </w:t>
            </w:r>
            <w:hyperlink w:anchor="judgment" w:history="1">
              <w:r w:rsidRPr="00B62687">
                <w:rPr>
                  <w:rStyle w:val="Hyperlink"/>
                  <w:rFonts w:cstheme="minorHAnsi"/>
                </w:rPr>
                <w:t>judgment</w:t>
              </w:r>
            </w:hyperlink>
            <w:r w:rsidRPr="007771EF">
              <w:rPr>
                <w:rFonts w:cstheme="minorHAnsi"/>
              </w:rPr>
              <w:t xml:space="preserve"> through execution</w:t>
            </w:r>
            <w:r w:rsidR="004049B6">
              <w:rPr>
                <w:rFonts w:cstheme="minorHAnsi"/>
              </w:rPr>
              <w:t>.</w:t>
            </w:r>
          </w:p>
        </w:tc>
      </w:tr>
      <w:tr w:rsidR="00530151" w:rsidRPr="00B70BF9" w14:paraId="20D1556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78A24C1" w14:textId="77777777" w:rsidR="00530151" w:rsidRPr="007771EF" w:rsidRDefault="00530151" w:rsidP="007809C2">
            <w:pPr>
              <w:rPr>
                <w:rFonts w:cstheme="minorHAnsi"/>
              </w:rPr>
            </w:pPr>
            <w:bookmarkStart w:id="55" w:name="jurisdiction"/>
            <w:bookmarkEnd w:id="55"/>
            <w:r w:rsidRPr="007771EF">
              <w:rPr>
                <w:rFonts w:cstheme="minorHAnsi"/>
                <w:b/>
                <w:bCs/>
              </w:rPr>
              <w:t>Jurisdiction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9B0DB13" w14:textId="77777777" w:rsidR="00530151" w:rsidRPr="007771EF" w:rsidRDefault="00530151" w:rsidP="007809C2">
            <w:pPr>
              <w:rPr>
                <w:rFonts w:cstheme="minorHAnsi"/>
              </w:rPr>
            </w:pPr>
            <w:r w:rsidRPr="007771EF">
              <w:rPr>
                <w:rFonts w:cstheme="minorHAnsi"/>
              </w:rPr>
              <w:t>The legal authority which a court or administrative agency has over particular persons and over certain types of cases, usually in a defined geographical area.</w:t>
            </w:r>
          </w:p>
        </w:tc>
      </w:tr>
      <w:tr w:rsidR="00530151" w:rsidRPr="00B70BF9" w14:paraId="6D54096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9C505D1" w14:textId="77777777" w:rsidR="00530151" w:rsidRPr="007771EF" w:rsidRDefault="00530151" w:rsidP="007D2C6E">
            <w:pPr>
              <w:rPr>
                <w:rFonts w:cstheme="minorHAnsi"/>
                <w:b/>
                <w:bCs/>
              </w:rPr>
            </w:pPr>
            <w:r w:rsidRPr="00980D09">
              <w:rPr>
                <w:b/>
                <w:bCs/>
              </w:rPr>
              <w:t>Laches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67CD068" w14:textId="77777777" w:rsidR="00530151" w:rsidRPr="004049B6" w:rsidRDefault="00530151" w:rsidP="007D2C6E">
            <w:pPr>
              <w:rPr>
                <w:rFonts w:cstheme="minorHAnsi"/>
              </w:rPr>
            </w:pPr>
            <w:r w:rsidRPr="00980D09">
              <w:t>Undue delay in asserting a legal right or privilege, which bars recovery by the plaintiff or petitioner.</w:t>
            </w:r>
            <w:r w:rsidRPr="004049B6">
              <w:t xml:space="preserve">  </w:t>
            </w:r>
          </w:p>
        </w:tc>
      </w:tr>
      <w:tr w:rsidR="00530151" w:rsidRPr="00B70BF9" w14:paraId="6CA25C2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BFAD77E" w14:textId="77777777" w:rsidR="00530151" w:rsidRPr="004049B6" w:rsidRDefault="00530151" w:rsidP="007D2C6E">
            <w:pPr>
              <w:rPr>
                <w:rFonts w:cstheme="minorHAnsi"/>
                <w:b/>
                <w:bCs/>
              </w:rPr>
            </w:pPr>
            <w:r w:rsidRPr="00980D09">
              <w:rPr>
                <w:b/>
                <w:bCs/>
              </w:rPr>
              <w:t>Late Hearing Request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129D376" w14:textId="6DAF0773" w:rsidR="00530151" w:rsidRPr="007771EF" w:rsidRDefault="00530151" w:rsidP="007D2C6E">
            <w:pPr>
              <w:rPr>
                <w:rFonts w:cstheme="minorHAnsi"/>
              </w:rPr>
            </w:pPr>
            <w:r w:rsidRPr="00980D09">
              <w:t xml:space="preserve">A </w:t>
            </w:r>
            <w:hyperlink w:anchor="hearing" w:history="1">
              <w:r w:rsidRPr="00980D09">
                <w:rPr>
                  <w:rStyle w:val="Hyperlink"/>
                </w:rPr>
                <w:t>hearing</w:t>
              </w:r>
            </w:hyperlink>
            <w:r w:rsidRPr="00980D09">
              <w:t xml:space="preserve"> request mailed or received by the </w:t>
            </w:r>
            <w:r w:rsidR="00502719" w:rsidRPr="00980D09">
              <w:t>p</w:t>
            </w:r>
            <w:r w:rsidRPr="00980D09">
              <w:t>rogram after the time for response has elapsed.</w:t>
            </w:r>
          </w:p>
        </w:tc>
      </w:tr>
      <w:tr w:rsidR="00530151" w:rsidRPr="00B70BF9" w14:paraId="1C953A4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B597BD" w14:textId="77777777" w:rsidR="00530151" w:rsidRPr="004049B6" w:rsidRDefault="00530151" w:rsidP="007D2C6E">
            <w:pPr>
              <w:rPr>
                <w:rFonts w:cstheme="minorHAnsi"/>
                <w:b/>
                <w:bCs/>
              </w:rPr>
            </w:pPr>
            <w:r w:rsidRPr="00980D09">
              <w:rPr>
                <w:b/>
                <w:bCs/>
              </w:rPr>
              <w:t>Lay Representative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08AEC39" w14:textId="3C016581" w:rsidR="00530151" w:rsidRPr="00980D09" w:rsidRDefault="00530151" w:rsidP="007D2C6E">
            <w:pPr>
              <w:rPr>
                <w:rFonts w:cstheme="minorHAnsi"/>
              </w:rPr>
            </w:pPr>
            <w:r w:rsidRPr="00980D09">
              <w:t xml:space="preserve">A non-attorney employee that is authorized to represent the </w:t>
            </w:r>
            <w:r w:rsidR="00502719" w:rsidRPr="00980D09">
              <w:t xml:space="preserve">Oregon </w:t>
            </w:r>
            <w:r w:rsidRPr="00980D09">
              <w:t>Child Support Program.</w:t>
            </w:r>
          </w:p>
        </w:tc>
      </w:tr>
      <w:tr w:rsidR="00530151" w:rsidRPr="00B70BF9" w14:paraId="11B487A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3E86053" w14:textId="77777777" w:rsidR="00530151" w:rsidRPr="007771EF" w:rsidRDefault="00530151" w:rsidP="008003E3">
            <w:pPr>
              <w:keepNext/>
              <w:rPr>
                <w:rFonts w:cstheme="minorHAnsi"/>
                <w:b/>
                <w:bCs/>
              </w:rPr>
            </w:pPr>
            <w:r w:rsidRPr="007771EF">
              <w:rPr>
                <w:rFonts w:cstheme="minorHAnsi"/>
                <w:b/>
                <w:bCs/>
              </w:rPr>
              <w:lastRenderedPageBreak/>
              <w:t>Left Navigation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4C41709" w14:textId="373D114F" w:rsidR="00530151" w:rsidRPr="007771EF" w:rsidRDefault="00530151" w:rsidP="008003E3">
            <w:pPr>
              <w:keepNext/>
              <w:rPr>
                <w:rFonts w:cstheme="minorHAnsi"/>
              </w:rPr>
            </w:pPr>
            <w:r w:rsidRPr="007771EF">
              <w:rPr>
                <w:rFonts w:cstheme="minorHAnsi"/>
              </w:rPr>
              <w:t xml:space="preserve">A fixed region on the left side of </w:t>
            </w:r>
            <w:r w:rsidR="00502719">
              <w:rPr>
                <w:rFonts w:cstheme="minorHAnsi"/>
              </w:rPr>
              <w:t xml:space="preserve">an </w:t>
            </w:r>
            <w:r w:rsidRPr="007771EF">
              <w:rPr>
                <w:rFonts w:cstheme="minorHAnsi"/>
              </w:rPr>
              <w:t>Origin page containing links to common actions. Links can change depending on which page a user is currently viewing. In addition to these links, this region includes the “I want to…” feature and announcements.</w:t>
            </w:r>
          </w:p>
        </w:tc>
      </w:tr>
      <w:tr w:rsidR="00530151" w:rsidRPr="00B70BF9" w14:paraId="132AF0B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5C564F7" w14:textId="77777777" w:rsidR="00530151" w:rsidRPr="007771EF" w:rsidRDefault="00530151" w:rsidP="007D2C6E">
            <w:pPr>
              <w:rPr>
                <w:rFonts w:cstheme="minorHAnsi"/>
                <w:b/>
                <w:bCs/>
              </w:rPr>
            </w:pPr>
            <w:r w:rsidRPr="007771EF">
              <w:rPr>
                <w:rFonts w:cstheme="minorHAnsi"/>
                <w:b/>
                <w:bCs/>
              </w:rPr>
              <w:t>Legacy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0BF3A44" w14:textId="6EBDC64E" w:rsidR="00530151" w:rsidRPr="007771EF" w:rsidRDefault="00530151" w:rsidP="007D2C6E">
            <w:pPr>
              <w:rPr>
                <w:rFonts w:cstheme="minorHAnsi"/>
              </w:rPr>
            </w:pPr>
            <w:r w:rsidRPr="007771EF">
              <w:rPr>
                <w:rFonts w:cstheme="minorHAnsi"/>
              </w:rPr>
              <w:t>Terms with the word legacy (e.g., legacy system, legacy procedures) are referring to CSEAS</w:t>
            </w:r>
            <w:r w:rsidR="00502719">
              <w:rPr>
                <w:rFonts w:cstheme="minorHAnsi"/>
              </w:rPr>
              <w:t xml:space="preserve">, </w:t>
            </w:r>
            <w:r w:rsidR="00060716">
              <w:rPr>
                <w:rFonts w:cstheme="minorHAnsi"/>
              </w:rPr>
              <w:t>the previous program computer system</w:t>
            </w:r>
            <w:r w:rsidRPr="007771EF">
              <w:rPr>
                <w:rFonts w:cstheme="minorHAnsi"/>
              </w:rPr>
              <w:t>.</w:t>
            </w:r>
          </w:p>
        </w:tc>
      </w:tr>
      <w:tr w:rsidR="00530151" w:rsidRPr="00B70BF9" w14:paraId="657F1BB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1613DD2" w14:textId="77777777" w:rsidR="00530151" w:rsidRPr="004049B6" w:rsidRDefault="00530151" w:rsidP="007D2C6E">
            <w:pPr>
              <w:rPr>
                <w:rFonts w:cstheme="minorHAnsi"/>
                <w:b/>
                <w:bCs/>
              </w:rPr>
            </w:pPr>
            <w:r w:rsidRPr="00980D09">
              <w:rPr>
                <w:b/>
                <w:bCs/>
              </w:rPr>
              <w:t>Legal Father </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A8D9AF9" w14:textId="77777777" w:rsidR="00530151" w:rsidRPr="00980D09" w:rsidRDefault="00530151" w:rsidP="007D2C6E">
            <w:pPr>
              <w:rPr>
                <w:rFonts w:cstheme="minorHAnsi"/>
              </w:rPr>
            </w:pPr>
            <w:r w:rsidRPr="00980D09">
              <w:t>A man who is recognized by law as the male parent of a child.</w:t>
            </w:r>
          </w:p>
        </w:tc>
      </w:tr>
      <w:tr w:rsidR="00530151" w:rsidRPr="00B70BF9" w14:paraId="6805A77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8566251" w14:textId="77777777" w:rsidR="00530151" w:rsidRPr="004049B6" w:rsidRDefault="00530151" w:rsidP="007D2C6E">
            <w:pPr>
              <w:rPr>
                <w:rFonts w:cstheme="minorHAnsi"/>
                <w:b/>
                <w:bCs/>
              </w:rPr>
            </w:pPr>
            <w:r w:rsidRPr="00980D09">
              <w:rPr>
                <w:b/>
                <w:bCs/>
              </w:rPr>
              <w:t>Legal Separation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506916D" w14:textId="77777777" w:rsidR="00530151" w:rsidRPr="00980D09" w:rsidRDefault="00530151" w:rsidP="00431218">
            <w:pPr>
              <w:rPr>
                <w:rFonts w:cstheme="minorHAnsi"/>
              </w:rPr>
            </w:pPr>
            <w:r w:rsidRPr="00980D09">
              <w:t>A separation of spouses that has been formalized by the court.</w:t>
            </w:r>
          </w:p>
        </w:tc>
      </w:tr>
      <w:tr w:rsidR="00530151" w:rsidRPr="00B70BF9" w14:paraId="47108A6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F641CB" w14:textId="77777777" w:rsidR="00530151" w:rsidRPr="004049B6" w:rsidRDefault="00530151" w:rsidP="007D2C6E">
            <w:pPr>
              <w:rPr>
                <w:rFonts w:cstheme="minorHAnsi"/>
                <w:b/>
                <w:bCs/>
              </w:rPr>
            </w:pPr>
            <w:r w:rsidRPr="00980D09">
              <w:rPr>
                <w:b/>
                <w:bCs/>
              </w:rPr>
              <w:t>Legislative Intent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146E01C" w14:textId="77777777" w:rsidR="00530151" w:rsidRPr="00E14CAB" w:rsidRDefault="00530151" w:rsidP="007D2C6E">
            <w:pPr>
              <w:rPr>
                <w:rFonts w:cstheme="minorHAnsi"/>
                <w:highlight w:val="yellow"/>
              </w:rPr>
            </w:pPr>
            <w:r w:rsidRPr="00980D09">
              <w:t>What the legislature intended a law to do. When a law is not clear, the legislative history is examined (including testimony) to determine the intent and proper interpretation of the law.</w:t>
            </w:r>
          </w:p>
        </w:tc>
      </w:tr>
      <w:tr w:rsidR="00A17BA5" w:rsidRPr="00B70BF9" w14:paraId="7836D33C"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E10F4C" w14:textId="74473458" w:rsidR="00A17BA5" w:rsidRPr="00980D09" w:rsidRDefault="00A17BA5" w:rsidP="00431218">
            <w:pPr>
              <w:rPr>
                <w:b/>
                <w:bCs/>
              </w:rPr>
            </w:pPr>
            <w:r w:rsidRPr="00980D09">
              <w:rPr>
                <w:b/>
                <w:bCs/>
              </w:rPr>
              <w:t>Legitimation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114DB88" w14:textId="75E2ACBE" w:rsidR="00A17BA5" w:rsidRPr="00E14CAB" w:rsidRDefault="00A17BA5" w:rsidP="00431218">
            <w:pPr>
              <w:rPr>
                <w:highlight w:val="yellow"/>
              </w:rPr>
            </w:pPr>
            <w:r w:rsidRPr="00980D09">
              <w:t>In the context of paternity establishment, legitimation occurs when the parents marry each other after the birth of the child and both parents complete and file a voluntary acknowledgment of paternity.</w:t>
            </w:r>
          </w:p>
        </w:tc>
      </w:tr>
      <w:tr w:rsidR="00530151" w:rsidRPr="00B70BF9" w14:paraId="61A84BD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9B8C54" w14:textId="77777777" w:rsidR="00530151" w:rsidRPr="004049B6" w:rsidRDefault="00530151" w:rsidP="00431218">
            <w:pPr>
              <w:rPr>
                <w:rFonts w:cstheme="minorHAnsi"/>
                <w:b/>
                <w:bCs/>
              </w:rPr>
            </w:pPr>
            <w:r w:rsidRPr="00980D09">
              <w:rPr>
                <w:b/>
                <w:bCs/>
              </w:rPr>
              <w:t>Levy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A6361B5" w14:textId="016D7E2C" w:rsidR="00530151" w:rsidRPr="00E14CAB" w:rsidRDefault="00530151" w:rsidP="00431218">
            <w:pPr>
              <w:rPr>
                <w:rFonts w:cstheme="minorHAnsi"/>
                <w:highlight w:val="yellow"/>
              </w:rPr>
            </w:pPr>
            <w:r w:rsidRPr="00980D09">
              <w:t xml:space="preserve">1) The act of a sheriff or other officer in seizing and taking into their custody or control the property of a </w:t>
            </w:r>
            <w:hyperlink w:anchor="judgmentdebtor" w:history="1">
              <w:r w:rsidRPr="00980D09">
                <w:rPr>
                  <w:rStyle w:val="Hyperlink"/>
                </w:rPr>
                <w:t>judgment debtor</w:t>
              </w:r>
            </w:hyperlink>
            <w:r w:rsidRPr="00980D09">
              <w:t xml:space="preserve"> pursuant to the court’s direction.</w:t>
            </w:r>
            <w:r w:rsidRPr="00980D09">
              <w:br/>
              <w:t>2) This term is also used to describe a type of letter warning of taking legal action to collect.</w:t>
            </w:r>
          </w:p>
        </w:tc>
      </w:tr>
      <w:tr w:rsidR="00530151" w:rsidRPr="00B70BF9" w14:paraId="710E062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073922A" w14:textId="77777777" w:rsidR="00530151" w:rsidRPr="004049B6" w:rsidRDefault="00530151" w:rsidP="00431218">
            <w:pPr>
              <w:rPr>
                <w:rFonts w:cstheme="minorHAnsi"/>
                <w:b/>
                <w:bCs/>
              </w:rPr>
            </w:pPr>
            <w:bookmarkStart w:id="56" w:name="Lien"/>
            <w:bookmarkEnd w:id="56"/>
            <w:r w:rsidRPr="00980D09">
              <w:rPr>
                <w:b/>
                <w:bCs/>
              </w:rPr>
              <w:t>Lien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CBB1B2B" w14:textId="77777777" w:rsidR="00530151" w:rsidRPr="00E14CAB" w:rsidRDefault="00530151" w:rsidP="00431218">
            <w:pPr>
              <w:rPr>
                <w:rFonts w:cstheme="minorHAnsi"/>
                <w:highlight w:val="yellow"/>
              </w:rPr>
            </w:pPr>
            <w:r w:rsidRPr="00980D09">
              <w:t>A claim upon property to prevent sale or transfer of that property until a debt is satisfied.</w:t>
            </w:r>
          </w:p>
        </w:tc>
      </w:tr>
      <w:tr w:rsidR="00530151" w:rsidRPr="00B70BF9" w14:paraId="699BE8D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20EF596" w14:textId="77777777" w:rsidR="00530151" w:rsidRPr="004049B6" w:rsidRDefault="00530151" w:rsidP="00431218">
            <w:pPr>
              <w:rPr>
                <w:rFonts w:cstheme="minorHAnsi"/>
                <w:b/>
                <w:bCs/>
              </w:rPr>
            </w:pPr>
            <w:r w:rsidRPr="00980D09">
              <w:rPr>
                <w:b/>
                <w:bCs/>
              </w:rPr>
              <w:t>Lien Record Abstract (LRA)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2F0593A" w14:textId="3FAEB23B" w:rsidR="00530151" w:rsidRPr="00E14CAB" w:rsidRDefault="00530151" w:rsidP="00431218">
            <w:pPr>
              <w:rPr>
                <w:rFonts w:cstheme="minorHAnsi"/>
                <w:highlight w:val="yellow"/>
              </w:rPr>
            </w:pPr>
            <w:r w:rsidRPr="00980D09">
              <w:t xml:space="preserve">A document used to create a </w:t>
            </w:r>
            <w:hyperlink w:anchor="Lien" w:history="1">
              <w:r w:rsidRPr="00980D09">
                <w:rPr>
                  <w:rStyle w:val="Hyperlink"/>
                </w:rPr>
                <w:t>lien</w:t>
              </w:r>
            </w:hyperlink>
            <w:r w:rsidRPr="00980D09">
              <w:t xml:space="preserve"> on property in one Oregon county when the support judgment has been filed in a different Oregon county.</w:t>
            </w:r>
          </w:p>
        </w:tc>
      </w:tr>
      <w:tr w:rsidR="00530151" w:rsidRPr="00B70BF9" w14:paraId="2EAAEB4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D3FCFEE" w14:textId="77777777" w:rsidR="00530151" w:rsidRPr="004049B6" w:rsidRDefault="00530151" w:rsidP="00431218">
            <w:pPr>
              <w:rPr>
                <w:rFonts w:cstheme="minorHAnsi"/>
                <w:b/>
                <w:bCs/>
              </w:rPr>
            </w:pPr>
            <w:r w:rsidRPr="00980D09">
              <w:rPr>
                <w:b/>
                <w:bCs/>
              </w:rPr>
              <w:t>Limited 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41898CE" w14:textId="77777777" w:rsidR="00530151" w:rsidRPr="00980D09" w:rsidRDefault="00530151" w:rsidP="00431218">
            <w:pPr>
              <w:rPr>
                <w:rFonts w:cstheme="minorHAnsi"/>
              </w:rPr>
            </w:pPr>
            <w:r w:rsidRPr="00980D09">
              <w:t>See ORS 18.005(13).</w:t>
            </w:r>
          </w:p>
        </w:tc>
      </w:tr>
      <w:tr w:rsidR="00530151" w:rsidRPr="00B70BF9" w14:paraId="58AB887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E10F7D4" w14:textId="77777777" w:rsidR="00530151" w:rsidRPr="004049B6" w:rsidRDefault="00530151" w:rsidP="00431218">
            <w:pPr>
              <w:rPr>
                <w:rFonts w:cstheme="minorHAnsi"/>
                <w:b/>
                <w:bCs/>
              </w:rPr>
            </w:pPr>
            <w:r w:rsidRPr="00980D09">
              <w:rPr>
                <w:b/>
                <w:bCs/>
              </w:rPr>
              <w:t>Liquidation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C007595" w14:textId="45FCE907" w:rsidR="00530151" w:rsidRPr="00980D09" w:rsidRDefault="00530151" w:rsidP="00431218">
            <w:pPr>
              <w:rPr>
                <w:rFonts w:cstheme="minorHAnsi"/>
              </w:rPr>
            </w:pPr>
            <w:r w:rsidRPr="00980D09">
              <w:t xml:space="preserve">The process by which </w:t>
            </w:r>
            <w:hyperlink w:anchor="asset" w:history="1">
              <w:r w:rsidRPr="00980D09">
                <w:rPr>
                  <w:rStyle w:val="Hyperlink"/>
                </w:rPr>
                <w:t>assets</w:t>
              </w:r>
            </w:hyperlink>
            <w:r w:rsidRPr="00980D09">
              <w:t xml:space="preserve"> are converted into cash for payment to creditors.</w:t>
            </w:r>
          </w:p>
        </w:tc>
      </w:tr>
      <w:tr w:rsidR="00530151" w:rsidRPr="00B70BF9" w14:paraId="69685E3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79EB43D" w14:textId="77777777" w:rsidR="00530151" w:rsidRPr="004049B6" w:rsidRDefault="00530151" w:rsidP="00431218">
            <w:pPr>
              <w:rPr>
                <w:rFonts w:cstheme="minorHAnsi"/>
                <w:b/>
                <w:bCs/>
              </w:rPr>
            </w:pPr>
            <w:bookmarkStart w:id="57" w:name="litigate"/>
            <w:bookmarkEnd w:id="57"/>
            <w:r w:rsidRPr="00980D09">
              <w:rPr>
                <w:b/>
                <w:bCs/>
              </w:rPr>
              <w:t>Litigate/Litigation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E7569CB" w14:textId="77777777" w:rsidR="00530151" w:rsidRPr="00980D09" w:rsidRDefault="00530151" w:rsidP="00431218">
            <w:pPr>
              <w:rPr>
                <w:rFonts w:cstheme="minorHAnsi"/>
              </w:rPr>
            </w:pPr>
            <w:r w:rsidRPr="00980D09">
              <w:t>A civil action in which a controversy is brought before the court.</w:t>
            </w:r>
          </w:p>
        </w:tc>
      </w:tr>
      <w:tr w:rsidR="00530151" w:rsidRPr="00B70BF9" w14:paraId="39EECF13"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3F38380" w14:textId="77777777" w:rsidR="00530151" w:rsidRPr="007771EF" w:rsidRDefault="00530151" w:rsidP="00431218">
            <w:pPr>
              <w:rPr>
                <w:rFonts w:cstheme="minorHAnsi"/>
                <w:b/>
                <w:bCs/>
              </w:rPr>
            </w:pPr>
            <w:r w:rsidRPr="007771EF">
              <w:rPr>
                <w:rFonts w:cstheme="minorHAnsi"/>
                <w:b/>
                <w:bCs/>
              </w:rPr>
              <w:t>Logical Collection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008BAB1" w14:textId="4D26F223" w:rsidR="00530151" w:rsidRPr="007771EF" w:rsidRDefault="00530151" w:rsidP="00431218">
            <w:pPr>
              <w:rPr>
                <w:rFonts w:cstheme="minorHAnsi"/>
              </w:rPr>
            </w:pPr>
            <w:r w:rsidRPr="007771EF">
              <w:rPr>
                <w:rFonts w:cstheme="minorHAnsi"/>
              </w:rPr>
              <w:t xml:space="preserve">Child support payment received on behalf of an individual parent and as part of a physical collection. Once a logical collection is identified to a parent who pays support, it is </w:t>
            </w:r>
            <w:hyperlink w:anchor="allocate" w:history="1">
              <w:r w:rsidRPr="00B62687">
                <w:rPr>
                  <w:rStyle w:val="Hyperlink"/>
                  <w:rFonts w:cstheme="minorHAnsi"/>
                </w:rPr>
                <w:t>allocated</w:t>
              </w:r>
            </w:hyperlink>
            <w:r w:rsidRPr="007771EF">
              <w:rPr>
                <w:rFonts w:cstheme="minorHAnsi"/>
              </w:rPr>
              <w:t xml:space="preserve"> to all that parent’s eligible cases and then distributed to each case’s obligations.</w:t>
            </w:r>
          </w:p>
        </w:tc>
      </w:tr>
      <w:tr w:rsidR="00530151" w:rsidRPr="00B70BF9" w14:paraId="612D776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98ADD47" w14:textId="77777777" w:rsidR="00530151" w:rsidRPr="004012E2" w:rsidRDefault="00530151" w:rsidP="009876E3">
            <w:pPr>
              <w:rPr>
                <w:rFonts w:cstheme="minorHAnsi"/>
                <w:b/>
                <w:bCs/>
              </w:rPr>
            </w:pPr>
            <w:r w:rsidRPr="00980D09">
              <w:rPr>
                <w:b/>
                <w:bCs/>
              </w:rPr>
              <w:t>Long Arm Jurisdiction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F57AA4E" w14:textId="7557F69B" w:rsidR="00530151" w:rsidRPr="00E14CAB" w:rsidRDefault="00530151" w:rsidP="009876E3">
            <w:pPr>
              <w:rPr>
                <w:rFonts w:cstheme="minorHAnsi"/>
                <w:highlight w:val="yellow"/>
              </w:rPr>
            </w:pPr>
            <w:r w:rsidRPr="00980D09">
              <w:t xml:space="preserve">Legal provision that permits one state to claim personal </w:t>
            </w:r>
            <w:hyperlink w:anchor="jurisdiction" w:history="1">
              <w:r w:rsidRPr="00980D09">
                <w:rPr>
                  <w:rStyle w:val="Hyperlink"/>
                </w:rPr>
                <w:t>jurisdiction</w:t>
              </w:r>
            </w:hyperlink>
            <w:r w:rsidRPr="00980D09">
              <w:t xml:space="preserve"> over someone who lives in another state. There must be some meaningful connection between the person and the state or district that is asserting jurisdiction </w:t>
            </w:r>
            <w:r w:rsidR="003A4B46" w:rsidRPr="00980D09">
              <w:t>for</w:t>
            </w:r>
            <w:r w:rsidRPr="00980D09">
              <w:t xml:space="preserve"> a court or agency to reach beyond its normal jurisdictional border.</w:t>
            </w:r>
          </w:p>
        </w:tc>
      </w:tr>
      <w:tr w:rsidR="00530151" w:rsidRPr="00B70BF9" w14:paraId="73AAA57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4AC166" w14:textId="77777777" w:rsidR="00530151" w:rsidRPr="004012E2" w:rsidRDefault="00530151" w:rsidP="009876E3">
            <w:pPr>
              <w:rPr>
                <w:rFonts w:cstheme="minorHAnsi"/>
                <w:b/>
                <w:bCs/>
              </w:rPr>
            </w:pPr>
            <w:r w:rsidRPr="00980D09">
              <w:rPr>
                <w:b/>
                <w:bCs/>
              </w:rPr>
              <w:t>Lump Sum Income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6EA401E" w14:textId="77777777" w:rsidR="00530151" w:rsidRPr="00E14CAB" w:rsidRDefault="00530151" w:rsidP="009876E3">
            <w:pPr>
              <w:rPr>
                <w:rFonts w:cstheme="minorHAnsi"/>
                <w:highlight w:val="yellow"/>
              </w:rPr>
            </w:pPr>
            <w:r w:rsidRPr="00980D09">
              <w:t>Income that is not ongoing or periodic but is received once or infrequently.</w:t>
            </w:r>
          </w:p>
        </w:tc>
      </w:tr>
      <w:tr w:rsidR="00530151" w:rsidRPr="00B70BF9" w14:paraId="504A21D6"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49B0658" w14:textId="77777777" w:rsidR="00530151" w:rsidRPr="007771EF" w:rsidRDefault="00530151" w:rsidP="009876E3">
            <w:pPr>
              <w:rPr>
                <w:rFonts w:cstheme="minorHAnsi"/>
              </w:rPr>
            </w:pPr>
            <w:r w:rsidRPr="007771EF">
              <w:rPr>
                <w:rFonts w:cstheme="minorHAnsi"/>
                <w:b/>
                <w:bCs/>
              </w:rPr>
              <w:lastRenderedPageBreak/>
              <w:t>Manual Receipts (MR)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A4F53AE" w14:textId="608E1DBF" w:rsidR="00530151" w:rsidRPr="007771EF" w:rsidRDefault="00530151" w:rsidP="009876E3">
            <w:pPr>
              <w:rPr>
                <w:rFonts w:cstheme="minorHAnsi"/>
              </w:rPr>
            </w:pPr>
            <w:r w:rsidRPr="007771EF">
              <w:rPr>
                <w:rFonts w:cstheme="minorHAnsi"/>
              </w:rPr>
              <w:t xml:space="preserve">Status placed on case when </w:t>
            </w:r>
            <w:r>
              <w:rPr>
                <w:rFonts w:cstheme="minorHAnsi"/>
              </w:rPr>
              <w:t>Origin</w:t>
            </w:r>
            <w:r w:rsidRPr="007771EF">
              <w:rPr>
                <w:rFonts w:cstheme="minorHAnsi"/>
              </w:rPr>
              <w:t xml:space="preserve"> cannot accurately distribute money. Often money is distributed to multiple </w:t>
            </w:r>
            <w:hyperlink w:anchor="account" w:tgtFrame="_blank" w:history="1">
              <w:r w:rsidRPr="007771EF">
                <w:rPr>
                  <w:rStyle w:val="Hyperlink"/>
                  <w:rFonts w:cstheme="minorHAnsi"/>
                  <w:color w:val="993333"/>
                  <w:u w:val="none"/>
                </w:rPr>
                <w:t>accounts</w:t>
              </w:r>
            </w:hyperlink>
            <w:r w:rsidRPr="007771EF">
              <w:rPr>
                <w:rFonts w:cstheme="minorHAnsi"/>
              </w:rPr>
              <w:t> manually.</w:t>
            </w:r>
          </w:p>
        </w:tc>
      </w:tr>
      <w:tr w:rsidR="00530151" w:rsidRPr="00B70BF9" w14:paraId="16A0FF3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700F0AC" w14:textId="77777777" w:rsidR="00530151" w:rsidRPr="007771EF" w:rsidRDefault="00530151" w:rsidP="009876E3">
            <w:pPr>
              <w:rPr>
                <w:rFonts w:cstheme="minorHAnsi"/>
              </w:rPr>
            </w:pPr>
            <w:r w:rsidRPr="007771EF">
              <w:rPr>
                <w:rFonts w:cstheme="minorHAnsi"/>
                <w:b/>
                <w:bCs/>
              </w:rPr>
              <w:t>Mediation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E7046A" w14:textId="50E16F46" w:rsidR="00530151" w:rsidRPr="007771EF" w:rsidRDefault="00530151" w:rsidP="009876E3">
            <w:pPr>
              <w:rPr>
                <w:rFonts w:cstheme="minorHAnsi"/>
              </w:rPr>
            </w:pPr>
            <w:r w:rsidRPr="00980D09">
              <w:t xml:space="preserve">Process where a neutral third party assists parties attempting to reach a mutually acceptable resolution of a dispute. A mediator facilitates settlements but does not make binding decisions. See </w:t>
            </w:r>
            <w:hyperlink w:anchor="Arbitration" w:history="1">
              <w:r w:rsidRPr="00980D09">
                <w:rPr>
                  <w:rStyle w:val="Hyperlink"/>
                </w:rPr>
                <w:t>arbitration</w:t>
              </w:r>
            </w:hyperlink>
            <w:r w:rsidRPr="00980D09">
              <w:t>.</w:t>
            </w:r>
          </w:p>
        </w:tc>
      </w:tr>
      <w:tr w:rsidR="00530151" w:rsidRPr="00B70BF9" w14:paraId="4A58A89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96AECD8" w14:textId="77777777" w:rsidR="00530151" w:rsidRPr="007771EF" w:rsidRDefault="00530151" w:rsidP="009876E3">
            <w:pPr>
              <w:rPr>
                <w:rFonts w:cstheme="minorHAnsi"/>
              </w:rPr>
            </w:pPr>
            <w:r w:rsidRPr="007771EF">
              <w:rPr>
                <w:rStyle w:val="Strong"/>
                <w:rFonts w:cstheme="minorHAnsi"/>
              </w:rPr>
              <w:t>Medicaid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60CF67B" w14:textId="750EE5DA" w:rsidR="00530151" w:rsidRPr="007771EF" w:rsidRDefault="00530151" w:rsidP="009876E3">
            <w:pPr>
              <w:rPr>
                <w:rFonts w:cstheme="minorHAnsi"/>
              </w:rPr>
            </w:pPr>
            <w:r w:rsidRPr="007771EF">
              <w:rPr>
                <w:rFonts w:cstheme="minorHAnsi"/>
              </w:rPr>
              <w:t xml:space="preserve">Medical assistance provided under a </w:t>
            </w:r>
            <w:r>
              <w:rPr>
                <w:rFonts w:cstheme="minorHAnsi"/>
              </w:rPr>
              <w:t>s</w:t>
            </w:r>
            <w:r w:rsidRPr="007771EF">
              <w:rPr>
                <w:rFonts w:cstheme="minorHAnsi"/>
              </w:rPr>
              <w:t xml:space="preserve">tate plan approved under </w:t>
            </w:r>
            <w:r w:rsidR="00B03B41">
              <w:rPr>
                <w:rFonts w:cstheme="minorHAnsi"/>
              </w:rPr>
              <w:t>T</w:t>
            </w:r>
            <w:r w:rsidR="00B03B41" w:rsidRPr="007771EF">
              <w:rPr>
                <w:rFonts w:cstheme="minorHAnsi"/>
              </w:rPr>
              <w:t xml:space="preserve">itle </w:t>
            </w:r>
            <w:r w:rsidRPr="007771EF">
              <w:rPr>
                <w:rFonts w:cstheme="minorHAnsi"/>
              </w:rPr>
              <w:t xml:space="preserve">XIX of the Social Security Act. </w:t>
            </w:r>
          </w:p>
        </w:tc>
      </w:tr>
      <w:tr w:rsidR="00530151" w:rsidRPr="00B70BF9" w14:paraId="70CBF1E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649B0BB" w14:textId="77777777" w:rsidR="00530151" w:rsidRPr="004012E2" w:rsidRDefault="00530151" w:rsidP="009876E3">
            <w:pPr>
              <w:rPr>
                <w:rFonts w:cstheme="minorHAnsi"/>
                <w:b/>
                <w:bCs/>
              </w:rPr>
            </w:pPr>
            <w:r w:rsidRPr="00980D09">
              <w:rPr>
                <w:b/>
                <w:bCs/>
              </w:rPr>
              <w:t>Medicaid Management Information System (MMIS)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40DCF07" w14:textId="77777777" w:rsidR="00530151" w:rsidRPr="004012E2" w:rsidRDefault="00530151" w:rsidP="009876E3">
            <w:pPr>
              <w:rPr>
                <w:rFonts w:cstheme="minorHAnsi"/>
              </w:rPr>
            </w:pPr>
            <w:r w:rsidRPr="00980D09">
              <w:t>A system for claims processing and information retrieval regarding Medicaid. Origin receives information from the Oregon MMIS through an interface.</w:t>
            </w:r>
          </w:p>
        </w:tc>
      </w:tr>
      <w:tr w:rsidR="00530151" w:rsidRPr="00B70BF9" w14:paraId="37AE0F8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B0BBA6D" w14:textId="77777777" w:rsidR="00530151" w:rsidRPr="004012E2" w:rsidRDefault="00530151" w:rsidP="009876E3">
            <w:pPr>
              <w:rPr>
                <w:rFonts w:cstheme="minorHAnsi"/>
                <w:b/>
                <w:bCs/>
              </w:rPr>
            </w:pPr>
            <w:bookmarkStart w:id="58" w:name="medicalsupport"/>
            <w:bookmarkEnd w:id="58"/>
            <w:r w:rsidRPr="00980D09">
              <w:rPr>
                <w:b/>
                <w:bCs/>
              </w:rPr>
              <w:t>Medical Support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BFBD883" w14:textId="5985A7F6" w:rsidR="00530151" w:rsidRPr="00980D09" w:rsidRDefault="00000000" w:rsidP="00FC1E90">
            <w:pPr>
              <w:rPr>
                <w:rFonts w:cstheme="minorHAnsi"/>
              </w:rPr>
            </w:pPr>
            <w:hyperlink w:anchor="cashmedsupport" w:history="1">
              <w:r w:rsidR="00530151" w:rsidRPr="00980D09">
                <w:rPr>
                  <w:rStyle w:val="Hyperlink"/>
                </w:rPr>
                <w:t>Cash medical support</w:t>
              </w:r>
            </w:hyperlink>
            <w:r w:rsidR="00530151" w:rsidRPr="00980D09">
              <w:t xml:space="preserve"> and health care coverage.</w:t>
            </w:r>
            <w:r w:rsidR="00FC1E90">
              <w:t xml:space="preserve"> </w:t>
            </w:r>
            <w:r w:rsidR="003A4B46" w:rsidRPr="00980D09">
              <w:t xml:space="preserve">See </w:t>
            </w:r>
            <w:r w:rsidR="00530151" w:rsidRPr="00980D09">
              <w:t>ORS 25.321(7)</w:t>
            </w:r>
          </w:p>
        </w:tc>
      </w:tr>
      <w:tr w:rsidR="00530151" w:rsidRPr="00B70BF9" w14:paraId="4FC13C9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968449" w14:textId="77777777" w:rsidR="00530151" w:rsidRPr="004012E2" w:rsidRDefault="00530151" w:rsidP="00A55BD1">
            <w:pPr>
              <w:rPr>
                <w:rFonts w:cstheme="minorHAnsi"/>
                <w:b/>
                <w:bCs/>
              </w:rPr>
            </w:pPr>
            <w:r w:rsidRPr="00980D09">
              <w:rPr>
                <w:b/>
                <w:bCs/>
              </w:rPr>
              <w:t>Medical Support Clause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85DC0FB" w14:textId="778972C3" w:rsidR="00530151" w:rsidRPr="00980D09" w:rsidRDefault="00530151" w:rsidP="00FC1E90">
            <w:pPr>
              <w:rPr>
                <w:rFonts w:cstheme="minorHAnsi"/>
              </w:rPr>
            </w:pPr>
            <w:r w:rsidRPr="00980D09">
              <w:t>A provision in a child support order that requires one or both the parents to provide medical support for the child.</w:t>
            </w:r>
            <w:r w:rsidR="00FC1E90">
              <w:t xml:space="preserve"> </w:t>
            </w:r>
            <w:r w:rsidR="003A4B46" w:rsidRPr="00980D09">
              <w:t xml:space="preserve">See </w:t>
            </w:r>
            <w:r w:rsidRPr="00980D09">
              <w:t>ORS 25.321(8)</w:t>
            </w:r>
          </w:p>
        </w:tc>
      </w:tr>
      <w:tr w:rsidR="00530151" w:rsidRPr="00B70BF9" w14:paraId="6DF12DB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33D6948" w14:textId="77777777" w:rsidR="00530151" w:rsidRPr="004012E2" w:rsidRDefault="00530151" w:rsidP="00A55BD1">
            <w:pPr>
              <w:rPr>
                <w:rFonts w:cstheme="minorHAnsi"/>
                <w:b/>
                <w:bCs/>
              </w:rPr>
            </w:pPr>
            <w:r w:rsidRPr="00980D09">
              <w:rPr>
                <w:b/>
                <w:bCs/>
              </w:rPr>
              <w:t>Medical Support Notice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5FCCA7F" w14:textId="03AF9DEE" w:rsidR="00530151" w:rsidRPr="00980D09" w:rsidRDefault="00530151" w:rsidP="00A55BD1">
            <w:pPr>
              <w:rPr>
                <w:rFonts w:cstheme="minorHAnsi"/>
              </w:rPr>
            </w:pPr>
            <w:r w:rsidRPr="00980D09">
              <w:t>A notice in the form prescribed under ORS 25.325(5)</w:t>
            </w:r>
            <w:r w:rsidR="004012E2">
              <w:t xml:space="preserve">. See </w:t>
            </w:r>
            <w:hyperlink w:anchor="NMSN" w:history="1">
              <w:r w:rsidR="004012E2" w:rsidRPr="004012E2">
                <w:rPr>
                  <w:rStyle w:val="Hyperlink"/>
                </w:rPr>
                <w:t>National Medical Support Notice</w:t>
              </w:r>
            </w:hyperlink>
            <w:r w:rsidR="004012E2">
              <w:t xml:space="preserve">. </w:t>
            </w:r>
          </w:p>
        </w:tc>
      </w:tr>
      <w:tr w:rsidR="00530151" w:rsidRPr="00B70BF9" w14:paraId="6486B32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873E5E7" w14:textId="77777777" w:rsidR="00530151" w:rsidRPr="007771EF" w:rsidRDefault="00530151" w:rsidP="00A55BD1">
            <w:pPr>
              <w:rPr>
                <w:rFonts w:cstheme="minorHAnsi"/>
              </w:rPr>
            </w:pPr>
            <w:r w:rsidRPr="007771EF">
              <w:rPr>
                <w:rFonts w:cstheme="minorHAnsi"/>
                <w:b/>
                <w:bCs/>
              </w:rPr>
              <w:t>Medical Support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147A4B5" w14:textId="5794C698" w:rsidR="00530151" w:rsidRPr="007771EF" w:rsidRDefault="00530151" w:rsidP="00A55BD1">
            <w:pPr>
              <w:rPr>
                <w:rFonts w:cstheme="minorHAnsi"/>
              </w:rPr>
            </w:pPr>
            <w:r w:rsidRPr="007771EF">
              <w:rPr>
                <w:rFonts w:cstheme="minorHAnsi"/>
              </w:rPr>
              <w:t xml:space="preserve">A </w:t>
            </w:r>
            <w:hyperlink w:anchor="judgment" w:history="1">
              <w:r w:rsidRPr="00B62687">
                <w:rPr>
                  <w:rStyle w:val="Hyperlink"/>
                  <w:rFonts w:cstheme="minorHAnsi"/>
                </w:rPr>
                <w:t>judgment</w:t>
              </w:r>
            </w:hyperlink>
            <w:r>
              <w:rPr>
                <w:rFonts w:cstheme="minorHAnsi"/>
              </w:rPr>
              <w:t xml:space="preserve"> or </w:t>
            </w:r>
            <w:r w:rsidRPr="007771EF">
              <w:rPr>
                <w:rFonts w:cstheme="minorHAnsi"/>
              </w:rPr>
              <w:t xml:space="preserve">order directing a party to provide health </w:t>
            </w:r>
            <w:r w:rsidR="000148C0">
              <w:rPr>
                <w:rFonts w:cstheme="minorHAnsi"/>
              </w:rPr>
              <w:t>care</w:t>
            </w:r>
            <w:r w:rsidR="000148C0" w:rsidRPr="007771EF">
              <w:rPr>
                <w:rFonts w:cstheme="minorHAnsi"/>
              </w:rPr>
              <w:t xml:space="preserve"> </w:t>
            </w:r>
            <w:r w:rsidRPr="007771EF">
              <w:rPr>
                <w:rFonts w:cstheme="minorHAnsi"/>
              </w:rPr>
              <w:t>coverage</w:t>
            </w:r>
            <w:r>
              <w:rPr>
                <w:rFonts w:cstheme="minorHAnsi"/>
              </w:rPr>
              <w:t xml:space="preserve"> or </w:t>
            </w:r>
            <w:hyperlink w:anchor="cashmedsupport" w:history="1">
              <w:r w:rsidRPr="00B62687">
                <w:rPr>
                  <w:rStyle w:val="Hyperlink"/>
                  <w:rFonts w:cstheme="minorHAnsi"/>
                </w:rPr>
                <w:t>cash medical support</w:t>
              </w:r>
            </w:hyperlink>
            <w:r w:rsidRPr="007771EF">
              <w:rPr>
                <w:rFonts w:cstheme="minorHAnsi"/>
              </w:rPr>
              <w:t xml:space="preserve"> for </w:t>
            </w:r>
            <w:r>
              <w:rPr>
                <w:rFonts w:cstheme="minorHAnsi"/>
              </w:rPr>
              <w:t>their</w:t>
            </w:r>
            <w:r w:rsidRPr="007771EF">
              <w:rPr>
                <w:rFonts w:cstheme="minorHAnsi"/>
              </w:rPr>
              <w:t xml:space="preserve"> </w:t>
            </w:r>
            <w:hyperlink w:anchor="dependent" w:history="1">
              <w:r w:rsidRPr="00590D3B">
                <w:rPr>
                  <w:rStyle w:val="Hyperlink"/>
                  <w:rFonts w:cstheme="minorHAnsi"/>
                </w:rPr>
                <w:t>dependent</w:t>
              </w:r>
            </w:hyperlink>
            <w:r w:rsidRPr="007771EF">
              <w:rPr>
                <w:rFonts w:cstheme="minorHAnsi"/>
              </w:rPr>
              <w:t xml:space="preserve"> child.</w:t>
            </w:r>
          </w:p>
        </w:tc>
      </w:tr>
      <w:tr w:rsidR="00530151" w:rsidRPr="00B70BF9" w14:paraId="5BE6563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591D5A" w14:textId="77777777" w:rsidR="00530151" w:rsidRPr="007771EF" w:rsidRDefault="00530151" w:rsidP="00A55BD1">
            <w:pPr>
              <w:rPr>
                <w:rFonts w:cstheme="minorHAnsi"/>
              </w:rPr>
            </w:pPr>
            <w:r w:rsidRPr="007771EF">
              <w:rPr>
                <w:rFonts w:cstheme="minorHAnsi"/>
                <w:b/>
                <w:bCs/>
              </w:rPr>
              <w:t>Minimum Wage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1F7D655" w14:textId="08980E98" w:rsidR="00530151" w:rsidRPr="007771EF" w:rsidRDefault="00530151" w:rsidP="00A55BD1">
            <w:pPr>
              <w:rPr>
                <w:rFonts w:cstheme="minorHAnsi"/>
              </w:rPr>
            </w:pPr>
            <w:r w:rsidRPr="00980D09">
              <w:t xml:space="preserve">The lowest hourly wage </w:t>
            </w:r>
            <w:r w:rsidR="004012E2">
              <w:t>permitt</w:t>
            </w:r>
            <w:r w:rsidR="004012E2" w:rsidRPr="00980D09">
              <w:t xml:space="preserve">ed </w:t>
            </w:r>
            <w:r w:rsidRPr="00980D09">
              <w:t>by federal or state government to be paid to certain employees.</w:t>
            </w:r>
          </w:p>
        </w:tc>
      </w:tr>
      <w:tr w:rsidR="00530151" w:rsidRPr="00B70BF9" w14:paraId="497AE74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E8665EE" w14:textId="77777777" w:rsidR="00530151" w:rsidRPr="007771EF" w:rsidRDefault="00530151" w:rsidP="00A55BD1">
            <w:pPr>
              <w:rPr>
                <w:rFonts w:cstheme="minorHAnsi"/>
              </w:rPr>
            </w:pPr>
            <w:r w:rsidRPr="007771EF">
              <w:rPr>
                <w:rFonts w:cstheme="minorHAnsi"/>
                <w:b/>
                <w:bCs/>
              </w:rPr>
              <w:t>Minor Child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5012F27" w14:textId="1F883367" w:rsidR="00530151" w:rsidRPr="007771EF" w:rsidRDefault="00530151" w:rsidP="00A55BD1">
            <w:pPr>
              <w:rPr>
                <w:rFonts w:cstheme="minorHAnsi"/>
              </w:rPr>
            </w:pPr>
            <w:r w:rsidRPr="007771EF">
              <w:rPr>
                <w:rFonts w:cstheme="minorHAnsi"/>
              </w:rPr>
              <w:t xml:space="preserve">A person </w:t>
            </w:r>
            <w:r w:rsidR="000A43B8">
              <w:rPr>
                <w:rFonts w:cstheme="minorHAnsi"/>
              </w:rPr>
              <w:t>under age</w:t>
            </w:r>
            <w:r w:rsidRPr="007771EF">
              <w:rPr>
                <w:rFonts w:cstheme="minorHAnsi"/>
              </w:rPr>
              <w:t xml:space="preserve"> 18 unless </w:t>
            </w:r>
            <w:r w:rsidR="004012E2" w:rsidRPr="00980D09">
              <w:t>emancipated</w:t>
            </w:r>
            <w:r w:rsidRPr="007771EF">
              <w:rPr>
                <w:rFonts w:cstheme="minorHAnsi"/>
              </w:rPr>
              <w:t> or married.</w:t>
            </w:r>
          </w:p>
        </w:tc>
      </w:tr>
      <w:tr w:rsidR="00530151" w:rsidRPr="00B70BF9" w14:paraId="0B5DD14F"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B06544D" w14:textId="77777777" w:rsidR="00530151" w:rsidRPr="00980D09" w:rsidRDefault="00530151" w:rsidP="00A85ADF">
            <w:pPr>
              <w:rPr>
                <w:rStyle w:val="Strong"/>
                <w:rFonts w:cstheme="minorHAnsi"/>
                <w:b w:val="0"/>
                <w:bCs w:val="0"/>
              </w:rPr>
            </w:pPr>
            <w:r w:rsidRPr="00860EB0">
              <w:rPr>
                <w:b/>
              </w:rPr>
              <w:t>Mirrored Calculation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CDCBD7B" w14:textId="2CD615CF" w:rsidR="00530151" w:rsidRPr="00E14CAB" w:rsidRDefault="00530151" w:rsidP="00A85ADF">
            <w:pPr>
              <w:rPr>
                <w:rFonts w:cstheme="minorHAnsi"/>
                <w:highlight w:val="yellow"/>
              </w:rPr>
            </w:pPr>
            <w:r w:rsidRPr="00980D09">
              <w:t>The method used to calculate support when none of the children for whom support is calculated live with either parent. The information for the parent being ordered to pay support is used on both sides of the worksheet. A mirrored calculation results in support being 50% of a two-parent calculation rather than 100% of a single parent calculation, which is fairer to the paying parent.</w:t>
            </w:r>
          </w:p>
        </w:tc>
      </w:tr>
      <w:tr w:rsidR="00530151" w:rsidRPr="00B70BF9" w14:paraId="42F6EC0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9336AF7" w14:textId="77777777" w:rsidR="00530151" w:rsidRPr="007771EF" w:rsidRDefault="00530151" w:rsidP="00A85ADF">
            <w:pPr>
              <w:rPr>
                <w:rStyle w:val="Strong"/>
                <w:rFonts w:cstheme="minorHAnsi"/>
              </w:rPr>
            </w:pPr>
            <w:r w:rsidRPr="007771EF">
              <w:rPr>
                <w:rStyle w:val="Strong"/>
                <w:rFonts w:cstheme="minorHAnsi"/>
              </w:rPr>
              <w:t>Misapplied Payment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49B401A" w14:textId="699BB235" w:rsidR="00530151" w:rsidRPr="007771EF" w:rsidRDefault="00AC6DF4" w:rsidP="00A85ADF">
            <w:pPr>
              <w:rPr>
                <w:rFonts w:cstheme="minorHAnsi"/>
              </w:rPr>
            </w:pPr>
            <w:r w:rsidRPr="00AC6DF4">
              <w:rPr>
                <w:rFonts w:cstheme="minorHAnsi"/>
              </w:rPr>
              <w:t>A payment that is incorrectly applied to the wrong case and must be corrected</w:t>
            </w:r>
            <w:r>
              <w:rPr>
                <w:rFonts w:cstheme="minorHAnsi"/>
              </w:rPr>
              <w:t xml:space="preserve">. </w:t>
            </w:r>
          </w:p>
        </w:tc>
      </w:tr>
      <w:tr w:rsidR="00530151" w:rsidRPr="00B70BF9" w14:paraId="21FFBBE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5C9A66E" w14:textId="77777777" w:rsidR="00530151" w:rsidRPr="007771EF" w:rsidRDefault="00530151" w:rsidP="00A85ADF">
            <w:pPr>
              <w:rPr>
                <w:rFonts w:cstheme="minorHAnsi"/>
              </w:rPr>
            </w:pPr>
            <w:bookmarkStart w:id="59" w:name="modification"/>
            <w:bookmarkEnd w:id="59"/>
            <w:r w:rsidRPr="007771EF">
              <w:rPr>
                <w:rFonts w:cstheme="minorHAnsi"/>
                <w:b/>
                <w:bCs/>
              </w:rPr>
              <w:t>Modification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4029449" w14:textId="0F726E61" w:rsidR="00530151" w:rsidRPr="007771EF" w:rsidRDefault="00530151" w:rsidP="00A85ADF">
            <w:pPr>
              <w:rPr>
                <w:rFonts w:cstheme="minorHAnsi"/>
              </w:rPr>
            </w:pPr>
            <w:r w:rsidRPr="007771EF">
              <w:rPr>
                <w:rFonts w:cstheme="minorHAnsi"/>
              </w:rPr>
              <w:t>A court or administrative order changing an earlier court or administrative order. Usually</w:t>
            </w:r>
            <w:r>
              <w:rPr>
                <w:rFonts w:cstheme="minorHAnsi"/>
              </w:rPr>
              <w:t>,</w:t>
            </w:r>
            <w:r w:rsidRPr="007771EF">
              <w:rPr>
                <w:rFonts w:cstheme="minorHAnsi"/>
              </w:rPr>
              <w:t xml:space="preserve"> a modification involves increasing or decreasing a</w:t>
            </w:r>
            <w:r>
              <w:rPr>
                <w:rFonts w:cstheme="minorHAnsi"/>
              </w:rPr>
              <w:t xml:space="preserve"> </w:t>
            </w:r>
            <w:r w:rsidRPr="007771EF">
              <w:rPr>
                <w:rFonts w:cstheme="minorHAnsi"/>
              </w:rPr>
              <w:t xml:space="preserve">support amount. </w:t>
            </w:r>
          </w:p>
        </w:tc>
      </w:tr>
      <w:tr w:rsidR="00530151" w:rsidRPr="00B70BF9" w14:paraId="10BBC8B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AD8E289" w14:textId="77777777" w:rsidR="00530151" w:rsidRPr="007771EF" w:rsidRDefault="00530151" w:rsidP="00A85ADF">
            <w:pPr>
              <w:rPr>
                <w:rFonts w:cstheme="minorHAnsi"/>
              </w:rPr>
            </w:pPr>
            <w:r w:rsidRPr="007771EF">
              <w:rPr>
                <w:rFonts w:cstheme="minorHAnsi"/>
                <w:b/>
                <w:bCs/>
              </w:rPr>
              <w:t>Money Award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D779C81" w14:textId="77777777" w:rsidR="00530151" w:rsidRPr="007771EF" w:rsidRDefault="00530151" w:rsidP="00A85ADF">
            <w:pPr>
              <w:rPr>
                <w:rFonts w:cstheme="minorHAnsi"/>
              </w:rPr>
            </w:pPr>
            <w:r w:rsidRPr="007771EF">
              <w:rPr>
                <w:rFonts w:cstheme="minorHAnsi"/>
              </w:rPr>
              <w:t>A judgment, or portion of a judgment, that requires the payment of money.</w:t>
            </w:r>
          </w:p>
        </w:tc>
      </w:tr>
      <w:tr w:rsidR="00530151" w:rsidRPr="00B70BF9" w14:paraId="1BED7EC2"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8665F18" w14:textId="77777777" w:rsidR="00530151" w:rsidRPr="007771EF" w:rsidRDefault="00530151" w:rsidP="00A85ADF">
            <w:pPr>
              <w:rPr>
                <w:rFonts w:cstheme="minorHAnsi"/>
              </w:rPr>
            </w:pPr>
            <w:r w:rsidRPr="007771EF">
              <w:rPr>
                <w:rStyle w:val="Strong"/>
                <w:rFonts w:cstheme="minorHAnsi"/>
              </w:rPr>
              <w:t>Most Likely Multiple Alleged Father</w:t>
            </w:r>
            <w:r w:rsidRPr="007771EF">
              <w:rPr>
                <w:rFonts w:cstheme="minorHAnsi"/>
              </w:rPr>
              <w:t> (</w:t>
            </w:r>
            <w:r w:rsidRPr="007771EF">
              <w:rPr>
                <w:rFonts w:cstheme="minorHAnsi"/>
                <w:b/>
                <w:bCs/>
              </w:rPr>
              <w:t>MLMAF)</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A5AE419" w14:textId="73744F82" w:rsidR="00530151" w:rsidRPr="007771EF" w:rsidRDefault="00530151" w:rsidP="00A85ADF">
            <w:pPr>
              <w:rPr>
                <w:rFonts w:cstheme="minorHAnsi"/>
              </w:rPr>
            </w:pPr>
            <w:r w:rsidRPr="007771EF">
              <w:rPr>
                <w:rFonts w:cstheme="minorHAnsi"/>
              </w:rPr>
              <w:t>See </w:t>
            </w:r>
            <w:r w:rsidRPr="00A44719">
              <w:rPr>
                <w:rFonts w:cstheme="minorHAnsi"/>
              </w:rPr>
              <w:t>Alleged Father</w:t>
            </w:r>
            <w:r w:rsidR="00092436">
              <w:rPr>
                <w:rStyle w:val="Hyperlink"/>
                <w:rFonts w:cstheme="minorHAnsi"/>
                <w:color w:val="993333"/>
                <w:u w:val="none"/>
              </w:rPr>
              <w:t>.</w:t>
            </w:r>
          </w:p>
        </w:tc>
      </w:tr>
      <w:tr w:rsidR="00530151" w:rsidRPr="00B70BF9" w14:paraId="465F4C7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1248CA1" w14:textId="77777777" w:rsidR="00530151" w:rsidRPr="007771EF" w:rsidRDefault="00530151" w:rsidP="00A85ADF">
            <w:pPr>
              <w:rPr>
                <w:rFonts w:cstheme="minorHAnsi"/>
              </w:rPr>
            </w:pPr>
            <w:r w:rsidRPr="007771EF">
              <w:rPr>
                <w:rFonts w:cstheme="minorHAnsi"/>
                <w:b/>
                <w:bCs/>
              </w:rPr>
              <w:t>Motion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233C025" w14:textId="34012DEB" w:rsidR="00530151" w:rsidRPr="007771EF" w:rsidRDefault="00530151" w:rsidP="00A85ADF">
            <w:pPr>
              <w:rPr>
                <w:rFonts w:cstheme="minorHAnsi"/>
              </w:rPr>
            </w:pPr>
            <w:r w:rsidRPr="007771EF">
              <w:rPr>
                <w:rFonts w:cstheme="minorHAnsi"/>
              </w:rPr>
              <w:t>An application for an order or ruling. This may be in the form of a written document or oral request at</w:t>
            </w:r>
            <w:r>
              <w:rPr>
                <w:rFonts w:cstheme="minorHAnsi"/>
              </w:rPr>
              <w:t xml:space="preserve"> a</w:t>
            </w:r>
            <w:r w:rsidRPr="007771EF">
              <w:rPr>
                <w:rFonts w:cstheme="minorHAnsi"/>
              </w:rPr>
              <w:t> </w:t>
            </w:r>
            <w:hyperlink w:anchor="hearing" w:tgtFrame="_blank" w:history="1">
              <w:r w:rsidRPr="007771EF">
                <w:rPr>
                  <w:rStyle w:val="Hyperlink"/>
                  <w:rFonts w:cstheme="minorHAnsi"/>
                  <w:color w:val="993333"/>
                </w:rPr>
                <w:t>hearing</w:t>
              </w:r>
            </w:hyperlink>
            <w:r w:rsidRPr="007771EF">
              <w:rPr>
                <w:rFonts w:cstheme="minorHAnsi"/>
              </w:rPr>
              <w:t>.</w:t>
            </w:r>
          </w:p>
        </w:tc>
      </w:tr>
      <w:tr w:rsidR="00530151" w:rsidRPr="00B70BF9" w14:paraId="38C4C337"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10574BB" w14:textId="77777777" w:rsidR="00530151" w:rsidRPr="007771EF" w:rsidRDefault="00530151" w:rsidP="000A43B8">
            <w:pPr>
              <w:rPr>
                <w:rFonts w:cstheme="minorHAnsi"/>
              </w:rPr>
            </w:pPr>
            <w:r w:rsidRPr="007771EF">
              <w:rPr>
                <w:rStyle w:val="Strong"/>
                <w:rFonts w:cstheme="minorHAnsi"/>
              </w:rPr>
              <w:t>Multiple Alleged Father</w:t>
            </w:r>
            <w:r w:rsidRPr="007771EF">
              <w:rPr>
                <w:rFonts w:cstheme="minorHAnsi"/>
                <w:b/>
                <w:bCs/>
              </w:rPr>
              <w:t> (MAF)</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95BFB4E" w14:textId="2C031309" w:rsidR="00530151" w:rsidRPr="007771EF" w:rsidRDefault="00530151" w:rsidP="000A43B8">
            <w:pPr>
              <w:rPr>
                <w:rFonts w:cstheme="minorHAnsi"/>
              </w:rPr>
            </w:pPr>
            <w:r w:rsidRPr="007771EF">
              <w:rPr>
                <w:rFonts w:cstheme="minorHAnsi"/>
              </w:rPr>
              <w:t>See </w:t>
            </w:r>
            <w:hyperlink w:anchor="AllegedFather" w:tgtFrame="_blank" w:history="1">
              <w:r w:rsidRPr="00980D09">
                <w:rPr>
                  <w:rStyle w:val="Hyperlink"/>
                  <w:rFonts w:cstheme="minorHAnsi"/>
                </w:rPr>
                <w:t>Alleged Father</w:t>
              </w:r>
              <w:r w:rsidRPr="00780A53">
                <w:rPr>
                  <w:rStyle w:val="Hyperlink"/>
                  <w:rFonts w:cstheme="minorHAnsi"/>
                </w:rPr>
                <w:t>.</w:t>
              </w:r>
            </w:hyperlink>
          </w:p>
        </w:tc>
      </w:tr>
      <w:tr w:rsidR="00530151" w:rsidRPr="00B70BF9" w14:paraId="18B8FCBA"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F81F3B0" w14:textId="77777777" w:rsidR="00530151" w:rsidRPr="007771EF" w:rsidRDefault="00530151" w:rsidP="000A43B8">
            <w:pPr>
              <w:rPr>
                <w:rFonts w:cstheme="minorHAnsi"/>
              </w:rPr>
            </w:pPr>
            <w:bookmarkStart w:id="60" w:name="NMSN"/>
            <w:bookmarkEnd w:id="60"/>
            <w:r w:rsidRPr="007771EF">
              <w:rPr>
                <w:rFonts w:cstheme="minorHAnsi"/>
                <w:b/>
                <w:bCs/>
              </w:rPr>
              <w:t>National Medical Support Notice (NMSN)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76E978D" w14:textId="77777777" w:rsidR="00530151" w:rsidRPr="007771EF" w:rsidRDefault="00530151" w:rsidP="000A43B8">
            <w:pPr>
              <w:rPr>
                <w:rFonts w:cstheme="minorHAnsi"/>
              </w:rPr>
            </w:pPr>
            <w:r w:rsidRPr="007771EF">
              <w:rPr>
                <w:rFonts w:cstheme="minorHAnsi"/>
              </w:rPr>
              <w:t xml:space="preserve">A notice as prescribed under 42 USC 666(a)(19) or a substantially similar notice that is issued and forwarded by the </w:t>
            </w:r>
            <w:r>
              <w:rPr>
                <w:rFonts w:cstheme="minorHAnsi"/>
              </w:rPr>
              <w:t>program</w:t>
            </w:r>
            <w:r w:rsidRPr="007771EF">
              <w:rPr>
                <w:rFonts w:cstheme="minorHAnsi"/>
              </w:rPr>
              <w:t xml:space="preserve"> to enforce health care coverage provisions of a support order.</w:t>
            </w:r>
          </w:p>
        </w:tc>
      </w:tr>
      <w:tr w:rsidR="00530151" w:rsidRPr="00B70BF9" w14:paraId="0E07928B"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BC432C1" w14:textId="77777777" w:rsidR="00530151" w:rsidRPr="007771EF" w:rsidRDefault="00530151" w:rsidP="00A85ADF">
            <w:pPr>
              <w:rPr>
                <w:rFonts w:cstheme="minorHAnsi"/>
              </w:rPr>
            </w:pPr>
            <w:r w:rsidRPr="007771EF">
              <w:rPr>
                <w:rFonts w:cstheme="minorHAnsi"/>
                <w:b/>
                <w:bCs/>
              </w:rPr>
              <w:lastRenderedPageBreak/>
              <w:t>National Student Clearinghouse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0DBDF06" w14:textId="77777777" w:rsidR="00530151" w:rsidRPr="007771EF" w:rsidRDefault="00530151" w:rsidP="00A85ADF">
            <w:pPr>
              <w:rPr>
                <w:rFonts w:cstheme="minorHAnsi"/>
              </w:rPr>
            </w:pPr>
            <w:r w:rsidRPr="007771EF">
              <w:rPr>
                <w:rFonts w:cstheme="minorHAnsi"/>
              </w:rPr>
              <w:t>An organization offering service in the management of student records for colleges and universities. Provides student enrollment information and degree verification to colleges, universities, students, alumni, lending institutions, employers</w:t>
            </w:r>
            <w:r>
              <w:rPr>
                <w:rFonts w:cstheme="minorHAnsi"/>
              </w:rPr>
              <w:t>,</w:t>
            </w:r>
            <w:r w:rsidRPr="007771EF">
              <w:rPr>
                <w:rFonts w:cstheme="minorHAnsi"/>
              </w:rPr>
              <w:t xml:space="preserve"> and other organizations.</w:t>
            </w:r>
          </w:p>
        </w:tc>
      </w:tr>
      <w:tr w:rsidR="00530151" w:rsidRPr="00B70BF9" w14:paraId="51A97B9E"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38D9C2A" w14:textId="77777777" w:rsidR="00530151" w:rsidRPr="007771EF" w:rsidRDefault="00530151" w:rsidP="00A85ADF">
            <w:pPr>
              <w:rPr>
                <w:rFonts w:cstheme="minorHAnsi"/>
                <w:b/>
                <w:bCs/>
              </w:rPr>
            </w:pPr>
            <w:r w:rsidRPr="007771EF">
              <w:rPr>
                <w:rFonts w:cstheme="minorHAnsi"/>
                <w:b/>
                <w:bCs/>
              </w:rPr>
              <w:t>Negative Tax Return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AACC90A" w14:textId="77777777" w:rsidR="00530151" w:rsidRPr="007771EF" w:rsidRDefault="00530151" w:rsidP="00A85ADF">
            <w:pPr>
              <w:rPr>
                <w:rFonts w:cstheme="minorHAnsi"/>
              </w:rPr>
            </w:pPr>
            <w:r w:rsidRPr="007771EF">
              <w:rPr>
                <w:rFonts w:cstheme="minorHAnsi"/>
              </w:rPr>
              <w:t>A payment pulled back by the issuer for the full or partial amount of the original tax payment in either the current or prior filing year.</w:t>
            </w:r>
          </w:p>
        </w:tc>
      </w:tr>
      <w:tr w:rsidR="00530151" w:rsidRPr="00B70BF9" w14:paraId="4CFB7AFD"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DF84752" w14:textId="77777777" w:rsidR="00530151" w:rsidRPr="007771EF" w:rsidRDefault="00530151" w:rsidP="00A85ADF">
            <w:pPr>
              <w:rPr>
                <w:rFonts w:cstheme="minorHAnsi"/>
                <w:b/>
                <w:bCs/>
              </w:rPr>
            </w:pPr>
            <w:r w:rsidRPr="007771EF">
              <w:rPr>
                <w:rFonts w:cstheme="minorHAnsi"/>
                <w:b/>
                <w:bCs/>
              </w:rPr>
              <w:t>Negotiated Agreement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8D4F658" w14:textId="2BBAD14A" w:rsidR="00530151" w:rsidRPr="007771EF" w:rsidRDefault="00530151" w:rsidP="00A85ADF">
            <w:pPr>
              <w:rPr>
                <w:rFonts w:cstheme="minorHAnsi"/>
              </w:rPr>
            </w:pPr>
            <w:r w:rsidRPr="007771EF">
              <w:rPr>
                <w:rFonts w:cstheme="minorHAnsi"/>
              </w:rPr>
              <w:t xml:space="preserve">An agreement between the parent and the program regarding the amount of support that will be enforced for a stated </w:t>
            </w:r>
            <w:r w:rsidR="003A4B46" w:rsidRPr="007771EF">
              <w:rPr>
                <w:rFonts w:cstheme="minorHAnsi"/>
              </w:rPr>
              <w:t>period</w:t>
            </w:r>
            <w:r w:rsidRPr="007771EF">
              <w:rPr>
                <w:rFonts w:cstheme="minorHAnsi"/>
              </w:rPr>
              <w:t xml:space="preserve">. </w:t>
            </w:r>
          </w:p>
        </w:tc>
      </w:tr>
      <w:tr w:rsidR="00530151" w:rsidRPr="00B70BF9" w14:paraId="501D2E8D"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AA20C3" w14:textId="77777777" w:rsidR="00530151" w:rsidRPr="00780A53" w:rsidRDefault="00530151" w:rsidP="00A85ADF">
            <w:pPr>
              <w:rPr>
                <w:rFonts w:cstheme="minorHAnsi"/>
                <w:b/>
                <w:bCs/>
              </w:rPr>
            </w:pPr>
            <w:r w:rsidRPr="00980D09">
              <w:rPr>
                <w:b/>
                <w:bCs/>
              </w:rPr>
              <w:t>Never Assigned Arrears (NAA)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7B7C56A" w14:textId="77777777" w:rsidR="00530151" w:rsidRPr="007771EF" w:rsidRDefault="00530151" w:rsidP="00A85ADF">
            <w:pPr>
              <w:rPr>
                <w:rFonts w:cstheme="minorHAnsi"/>
              </w:rPr>
            </w:pPr>
            <w:r w:rsidRPr="00980D09">
              <w:t>Arrears that accrued to a parent or person receiving support during all non-assistance periods.</w:t>
            </w:r>
          </w:p>
        </w:tc>
      </w:tr>
      <w:tr w:rsidR="00530151" w:rsidRPr="00B70BF9" w14:paraId="6C038300"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A8FB629" w14:textId="77777777" w:rsidR="00530151" w:rsidRPr="007771EF" w:rsidRDefault="00530151" w:rsidP="00A85ADF">
            <w:pPr>
              <w:rPr>
                <w:rFonts w:cstheme="minorHAnsi"/>
              </w:rPr>
            </w:pPr>
            <w:r w:rsidRPr="007771EF">
              <w:rPr>
                <w:rFonts w:cstheme="minorHAnsi"/>
                <w:b/>
                <w:bCs/>
              </w:rPr>
              <w:t>New Hire (NH) Data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64BFBB1" w14:textId="1274C392" w:rsidR="00530151" w:rsidRPr="007771EF" w:rsidRDefault="00530151" w:rsidP="00FC1E90">
            <w:pPr>
              <w:rPr>
                <w:rFonts w:cstheme="minorHAnsi"/>
              </w:rPr>
            </w:pPr>
            <w:r w:rsidRPr="007771EF">
              <w:rPr>
                <w:rFonts w:cstheme="minorHAnsi"/>
              </w:rPr>
              <w:t xml:space="preserve">Data on a new employee that employers must submit within 20 days of hire to the State Directory of New Hires (SDNH) in the </w:t>
            </w:r>
            <w:r>
              <w:rPr>
                <w:rFonts w:cstheme="minorHAnsi"/>
              </w:rPr>
              <w:t>s</w:t>
            </w:r>
            <w:r w:rsidRPr="007771EF">
              <w:rPr>
                <w:rFonts w:cstheme="minorHAnsi"/>
              </w:rPr>
              <w:t xml:space="preserve">tate in which they do business. </w:t>
            </w:r>
            <w:hyperlink r:id="rId26" w:history="1">
              <w:r w:rsidR="000A43B8" w:rsidRPr="009B1CCF">
                <w:rPr>
                  <w:rStyle w:val="Hyperlink"/>
                  <w:rFonts w:cstheme="minorHAnsi"/>
                </w:rPr>
                <w:t>See State Directory of New Hires; National Directory of New Hires.</w:t>
              </w:r>
            </w:hyperlink>
          </w:p>
        </w:tc>
      </w:tr>
      <w:tr w:rsidR="00530151" w:rsidRPr="00B70BF9" w14:paraId="4E746674"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DC57EB3" w14:textId="77777777" w:rsidR="00530151" w:rsidRPr="00980D09" w:rsidRDefault="00530151" w:rsidP="00A85ADF">
            <w:pPr>
              <w:rPr>
                <w:rFonts w:cstheme="minorHAnsi"/>
                <w:b/>
                <w:bCs/>
              </w:rPr>
            </w:pPr>
            <w:r w:rsidRPr="00780A53">
              <w:rPr>
                <w:rFonts w:cstheme="minorHAnsi"/>
                <w:b/>
                <w:bCs/>
              </w:rPr>
              <w:t>New Hire Reporting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C9A81D9" w14:textId="4AA4D9BF" w:rsidR="00530151" w:rsidRPr="007771EF" w:rsidRDefault="00530151" w:rsidP="00FC1E90">
            <w:pPr>
              <w:rPr>
                <w:rFonts w:cstheme="minorHAnsi"/>
              </w:rPr>
            </w:pPr>
            <w:r w:rsidRPr="007771EF">
              <w:rPr>
                <w:rFonts w:cstheme="minorHAnsi"/>
              </w:rPr>
              <w:t xml:space="preserve">Program that requires all employers report newly hired employees to the State Directory of New Hires (SDNH) in their state. </w:t>
            </w:r>
            <w:r w:rsidR="00780A53" w:rsidRPr="007771EF">
              <w:rPr>
                <w:rFonts w:cstheme="minorHAnsi"/>
              </w:rPr>
              <w:t xml:space="preserve">See </w:t>
            </w:r>
            <w:hyperlink r:id="rId27" w:history="1">
              <w:r w:rsidR="00780A53" w:rsidRPr="009B1CCF">
                <w:rPr>
                  <w:rStyle w:val="Hyperlink"/>
                  <w:rFonts w:cstheme="minorHAnsi"/>
                </w:rPr>
                <w:t>State Directory of New Hires; National Directory of New Hires.</w:t>
              </w:r>
            </w:hyperlink>
          </w:p>
        </w:tc>
      </w:tr>
      <w:tr w:rsidR="00530151" w:rsidRPr="00B70BF9" w14:paraId="49AF56A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C0359EA" w14:textId="77777777" w:rsidR="00530151" w:rsidRPr="00780A53" w:rsidDel="006A1CF1" w:rsidRDefault="00530151" w:rsidP="00B03532">
            <w:pPr>
              <w:rPr>
                <w:rFonts w:cstheme="minorHAnsi"/>
                <w:b/>
                <w:bCs/>
              </w:rPr>
            </w:pPr>
            <w:r w:rsidRPr="00980D09">
              <w:rPr>
                <w:b/>
                <w:bCs/>
              </w:rPr>
              <w:t>Non-Cash Payments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9D5414" w14:textId="78F5CFB6" w:rsidR="00530151" w:rsidRPr="007771EF" w:rsidRDefault="00530151" w:rsidP="00B03532">
            <w:pPr>
              <w:rPr>
                <w:rFonts w:cstheme="minorHAnsi"/>
              </w:rPr>
            </w:pPr>
            <w:r w:rsidRPr="00980D09">
              <w:t xml:space="preserve">Process of crediting a case for payments not made through the </w:t>
            </w:r>
            <w:r w:rsidR="007E64EE" w:rsidRPr="00980D09">
              <w:t>p</w:t>
            </w:r>
            <w:r w:rsidRPr="00980D09">
              <w:t>rogram. This could consist of credit for direct payment, satisfaction, or credit per an order.</w:t>
            </w:r>
          </w:p>
        </w:tc>
      </w:tr>
      <w:tr w:rsidR="00530151" w:rsidRPr="00B70BF9" w14:paraId="2CF533B1"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9C719A" w14:textId="77777777" w:rsidR="00530151" w:rsidRPr="007771EF" w:rsidRDefault="00530151" w:rsidP="00A85ADF">
            <w:pPr>
              <w:rPr>
                <w:rFonts w:cstheme="minorHAnsi"/>
              </w:rPr>
            </w:pPr>
            <w:r w:rsidRPr="007771EF">
              <w:rPr>
                <w:rStyle w:val="Strong"/>
                <w:rFonts w:cstheme="minorHAnsi"/>
              </w:rPr>
              <w:t>Non-Commissioned Officer (NCO)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ABF037B" w14:textId="77777777" w:rsidR="00530151" w:rsidRPr="007771EF" w:rsidRDefault="00530151" w:rsidP="00A85ADF">
            <w:pPr>
              <w:rPr>
                <w:rFonts w:cstheme="minorHAnsi"/>
              </w:rPr>
            </w:pPr>
            <w:r w:rsidRPr="007771EF">
              <w:rPr>
                <w:rFonts w:cstheme="minorHAnsi"/>
              </w:rPr>
              <w:t>An enlisted member of the armed forces, as a corporal or a sergeant, having a rank that confers leadership over others.</w:t>
            </w:r>
          </w:p>
        </w:tc>
      </w:tr>
      <w:tr w:rsidR="00530151" w:rsidRPr="00B70BF9" w14:paraId="63A7829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5CCD502" w14:textId="55F9DBA8" w:rsidR="00530151" w:rsidRPr="007771EF" w:rsidRDefault="00530151" w:rsidP="00B03532">
            <w:pPr>
              <w:rPr>
                <w:rFonts w:cstheme="minorHAnsi"/>
              </w:rPr>
            </w:pPr>
            <w:r w:rsidRPr="007771EF">
              <w:rPr>
                <w:rFonts w:cstheme="minorHAnsi"/>
                <w:b/>
                <w:bCs/>
              </w:rPr>
              <w:t>Non</w:t>
            </w:r>
            <w:r w:rsidR="00780A53">
              <w:rPr>
                <w:rFonts w:cstheme="minorHAnsi"/>
                <w:b/>
                <w:bCs/>
              </w:rPr>
              <w:t xml:space="preserve"> </w:t>
            </w:r>
            <w:r w:rsidRPr="007771EF">
              <w:rPr>
                <w:rFonts w:cstheme="minorHAnsi"/>
                <w:b/>
                <w:bCs/>
              </w:rPr>
              <w:t>Est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E14810C" w14:textId="6D6CA587" w:rsidR="00530151" w:rsidRPr="007771EF" w:rsidRDefault="00530151" w:rsidP="00B03532">
            <w:pPr>
              <w:rPr>
                <w:rFonts w:cstheme="minorHAnsi"/>
              </w:rPr>
            </w:pPr>
            <w:r w:rsidRPr="007771EF">
              <w:rPr>
                <w:rFonts w:cstheme="minorHAnsi"/>
              </w:rPr>
              <w:t>Not found. Used by process servers to indicate that they were unable to find a </w:t>
            </w:r>
            <w:hyperlink w:anchor="Party" w:tgtFrame="_blank" w:history="1">
              <w:r w:rsidRPr="007771EF">
                <w:rPr>
                  <w:rStyle w:val="Hyperlink"/>
                  <w:rFonts w:cstheme="minorHAnsi"/>
                  <w:color w:val="993333"/>
                </w:rPr>
                <w:t>party</w:t>
              </w:r>
            </w:hyperlink>
            <w:r w:rsidRPr="007771EF">
              <w:rPr>
                <w:rFonts w:cstheme="minorHAnsi"/>
              </w:rPr>
              <w:t> to serve legal documents</w:t>
            </w:r>
            <w:r>
              <w:rPr>
                <w:rFonts w:cstheme="minorHAnsi"/>
              </w:rPr>
              <w:t xml:space="preserve"> on them.</w:t>
            </w:r>
            <w:r w:rsidRPr="007771EF">
              <w:rPr>
                <w:rFonts w:cstheme="minorHAnsi"/>
              </w:rPr>
              <w:t xml:space="preserve"> </w:t>
            </w:r>
          </w:p>
        </w:tc>
      </w:tr>
      <w:tr w:rsidR="00530151" w:rsidRPr="00B70BF9" w14:paraId="0041C7F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C4A0E3C" w14:textId="7C1722A7" w:rsidR="00530151" w:rsidRPr="007771EF" w:rsidRDefault="00530151" w:rsidP="00B03532">
            <w:pPr>
              <w:rPr>
                <w:rFonts w:cstheme="minorHAnsi"/>
              </w:rPr>
            </w:pPr>
            <w:proofErr w:type="spellStart"/>
            <w:r w:rsidRPr="007771EF">
              <w:rPr>
                <w:rStyle w:val="Strong"/>
                <w:rFonts w:cstheme="minorHAnsi"/>
              </w:rPr>
              <w:t>Non</w:t>
            </w:r>
            <w:r w:rsidR="00F80DCB">
              <w:rPr>
                <w:rStyle w:val="Strong"/>
                <w:rFonts w:cstheme="minorHAnsi"/>
              </w:rPr>
              <w:t>j</w:t>
            </w:r>
            <w:r w:rsidRPr="007771EF">
              <w:rPr>
                <w:rStyle w:val="Strong"/>
                <w:rFonts w:cstheme="minorHAnsi"/>
              </w:rPr>
              <w:t>oint</w:t>
            </w:r>
            <w:proofErr w:type="spellEnd"/>
            <w:r w:rsidRPr="007771EF">
              <w:rPr>
                <w:rStyle w:val="Strong"/>
                <w:rFonts w:cstheme="minorHAnsi"/>
              </w:rPr>
              <w:t xml:space="preserve"> Child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4B93561" w14:textId="400E2206" w:rsidR="00530151" w:rsidRPr="000C2847" w:rsidRDefault="00530151" w:rsidP="00FC1E90">
            <w:pPr>
              <w:pStyle w:val="NormalWeb"/>
              <w:spacing w:before="0" w:beforeAutospacing="0" w:after="0" w:afterAutospacing="0"/>
              <w:rPr>
                <w:rFonts w:asciiTheme="minorHAnsi" w:hAnsiTheme="minorHAnsi" w:cstheme="minorHAnsi"/>
                <w:sz w:val="22"/>
                <w:szCs w:val="22"/>
              </w:rPr>
            </w:pPr>
            <w:r w:rsidRPr="00980D09">
              <w:rPr>
                <w:rFonts w:asciiTheme="minorHAnsi" w:hAnsiTheme="minorHAnsi" w:cstheme="minorHAnsi"/>
                <w:sz w:val="22"/>
                <w:szCs w:val="22"/>
              </w:rPr>
              <w:t>A legal child of one</w:t>
            </w:r>
            <w:r w:rsidR="00513F06">
              <w:rPr>
                <w:rFonts w:asciiTheme="minorHAnsi" w:hAnsiTheme="minorHAnsi" w:cstheme="minorHAnsi"/>
                <w:sz w:val="22"/>
                <w:szCs w:val="22"/>
              </w:rPr>
              <w:t>,</w:t>
            </w:r>
            <w:r w:rsidRPr="00980D09">
              <w:rPr>
                <w:rFonts w:asciiTheme="minorHAnsi" w:hAnsiTheme="minorHAnsi" w:cstheme="minorHAnsi"/>
                <w:sz w:val="22"/>
                <w:szCs w:val="22"/>
              </w:rPr>
              <w:t xml:space="preserve"> but not both</w:t>
            </w:r>
            <w:r w:rsidR="00513F06">
              <w:rPr>
                <w:rFonts w:asciiTheme="minorHAnsi" w:hAnsiTheme="minorHAnsi" w:cstheme="minorHAnsi"/>
                <w:sz w:val="22"/>
                <w:szCs w:val="22"/>
              </w:rPr>
              <w:t>,</w:t>
            </w:r>
            <w:r w:rsidRPr="00980D09">
              <w:rPr>
                <w:rFonts w:asciiTheme="minorHAnsi" w:hAnsiTheme="minorHAnsi" w:cstheme="minorHAnsi"/>
                <w:sz w:val="22"/>
                <w:szCs w:val="22"/>
              </w:rPr>
              <w:t xml:space="preserve"> parents in a case for which that parent is legally responsible for their support but is not included in the current calculation.</w:t>
            </w:r>
            <w:r w:rsidR="00FC1E90">
              <w:rPr>
                <w:rFonts w:asciiTheme="minorHAnsi" w:hAnsiTheme="minorHAnsi" w:cstheme="minorHAnsi"/>
                <w:sz w:val="22"/>
                <w:szCs w:val="22"/>
              </w:rPr>
              <w:t xml:space="preserve"> </w:t>
            </w:r>
            <w:r w:rsidRPr="00980D09">
              <w:rPr>
                <w:rFonts w:asciiTheme="minorHAnsi" w:hAnsiTheme="minorHAnsi" w:cstheme="minorHAnsi"/>
                <w:sz w:val="22"/>
                <w:szCs w:val="22"/>
              </w:rPr>
              <w:t xml:space="preserve">See </w:t>
            </w:r>
            <w:hyperlink r:id="rId28" w:tgtFrame="_blank" w:history="1">
              <w:r w:rsidR="00F80DCB" w:rsidRPr="00F80DCB">
                <w:rPr>
                  <w:rStyle w:val="Hyperlink"/>
                  <w:rFonts w:asciiTheme="minorHAnsi" w:hAnsiTheme="minorHAnsi" w:cstheme="minorHAnsi"/>
                  <w:color w:val="993333"/>
                  <w:sz w:val="22"/>
                  <w:szCs w:val="22"/>
                </w:rPr>
                <w:t>OAR 137-050-0720</w:t>
              </w:r>
            </w:hyperlink>
            <w:r w:rsidRPr="00980D09">
              <w:rPr>
                <w:rFonts w:asciiTheme="minorHAnsi" w:hAnsiTheme="minorHAnsi" w:cstheme="minorHAnsi"/>
                <w:sz w:val="22"/>
                <w:szCs w:val="22"/>
              </w:rPr>
              <w:t>.</w:t>
            </w:r>
          </w:p>
        </w:tc>
      </w:tr>
      <w:tr w:rsidR="00530151" w:rsidRPr="00B70BF9" w14:paraId="54780348"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6A14723" w14:textId="0A59C9AC" w:rsidR="00530151" w:rsidRPr="00513F06" w:rsidRDefault="00530151" w:rsidP="00D83763">
            <w:pPr>
              <w:rPr>
                <w:rFonts w:cstheme="minorHAnsi"/>
                <w:b/>
                <w:bCs/>
              </w:rPr>
            </w:pPr>
            <w:r w:rsidRPr="00980D09">
              <w:rPr>
                <w:b/>
                <w:bCs/>
              </w:rPr>
              <w:t>Non</w:t>
            </w:r>
            <w:r w:rsidR="00513F06" w:rsidRPr="00980D09">
              <w:rPr>
                <w:b/>
                <w:bCs/>
              </w:rPr>
              <w:t>m</w:t>
            </w:r>
            <w:r w:rsidRPr="00980D09">
              <w:rPr>
                <w:b/>
                <w:bCs/>
              </w:rPr>
              <w:t>arital Birth</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43305F3" w14:textId="77777777" w:rsidR="00530151" w:rsidRPr="000C2847" w:rsidRDefault="00530151" w:rsidP="00D83763">
            <w:pPr>
              <w:rPr>
                <w:rFonts w:cstheme="minorHAnsi"/>
                <w:highlight w:val="yellow"/>
              </w:rPr>
            </w:pPr>
            <w:r w:rsidRPr="00980D09">
              <w:t>Refers to the birth of a child to parents that are not legally married.</w:t>
            </w:r>
          </w:p>
        </w:tc>
      </w:tr>
      <w:tr w:rsidR="00530151" w:rsidRPr="00B70BF9" w14:paraId="62EB4D5D"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48F8275" w14:textId="319A9344" w:rsidR="00530151" w:rsidRPr="007771EF" w:rsidRDefault="00530151" w:rsidP="00D83763">
            <w:pPr>
              <w:rPr>
                <w:rFonts w:cstheme="minorHAnsi"/>
              </w:rPr>
            </w:pPr>
            <w:r w:rsidRPr="007771EF">
              <w:rPr>
                <w:rFonts w:cstheme="minorHAnsi"/>
                <w:b/>
                <w:bCs/>
              </w:rPr>
              <w:t xml:space="preserve">Notice of Financial Responsibility </w:t>
            </w:r>
            <w:r w:rsidR="00094B85">
              <w:rPr>
                <w:rFonts w:cstheme="minorHAnsi"/>
                <w:b/>
                <w:bCs/>
              </w:rPr>
              <w:t>(NFR)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08CC194" w14:textId="1BF1F265" w:rsidR="00530151" w:rsidRPr="007771EF" w:rsidRDefault="00530151" w:rsidP="00D83763">
            <w:pPr>
              <w:rPr>
                <w:rFonts w:cstheme="minorHAnsi"/>
              </w:rPr>
            </w:pPr>
            <w:r w:rsidRPr="007771EF">
              <w:rPr>
                <w:rFonts w:cstheme="minorHAnsi"/>
              </w:rPr>
              <w:t>The document which alleges that a person owes a duty of support, issued by</w:t>
            </w:r>
            <w:r>
              <w:t xml:space="preserve"> the program</w:t>
            </w:r>
            <w:r w:rsidRPr="007771EF">
              <w:rPr>
                <w:rFonts w:cstheme="minorHAnsi"/>
              </w:rPr>
              <w:t xml:space="preserve"> using its administrative process under </w:t>
            </w:r>
            <w:hyperlink r:id="rId29" w:tgtFrame="_blank" w:history="1">
              <w:r w:rsidRPr="007771EF">
                <w:rPr>
                  <w:rStyle w:val="Hyperlink"/>
                  <w:rFonts w:cstheme="minorHAnsi"/>
                  <w:color w:val="993333"/>
                </w:rPr>
                <w:t>ORS Chapter 416</w:t>
              </w:r>
            </w:hyperlink>
            <w:r w:rsidRPr="007771EF">
              <w:rPr>
                <w:rFonts w:cstheme="minorHAnsi"/>
              </w:rPr>
              <w:t>.</w:t>
            </w:r>
          </w:p>
        </w:tc>
      </w:tr>
      <w:tr w:rsidR="00530151" w:rsidRPr="00B70BF9" w14:paraId="598FE2F9" w14:textId="77777777" w:rsidTr="006B3350">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803D9B3" w14:textId="71177DFB" w:rsidR="00530151" w:rsidRPr="007771EF" w:rsidRDefault="00530151" w:rsidP="00D83763">
            <w:pPr>
              <w:rPr>
                <w:rFonts w:cstheme="minorHAnsi"/>
              </w:rPr>
            </w:pPr>
            <w:r w:rsidRPr="007771EF">
              <w:rPr>
                <w:rFonts w:cstheme="minorHAnsi"/>
                <w:b/>
                <w:bCs/>
              </w:rPr>
              <w:t>Notice of Intent</w:t>
            </w:r>
            <w:r w:rsidR="00F11D73">
              <w:rPr>
                <w:rFonts w:cstheme="minorHAnsi"/>
                <w:b/>
                <w:bCs/>
              </w:rPr>
              <w:t xml:space="preserve"> (NOI)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6C39DF7" w14:textId="2BECCD5B" w:rsidR="00530151" w:rsidRPr="007771EF" w:rsidRDefault="00530151" w:rsidP="00D83763">
            <w:pPr>
              <w:rPr>
                <w:rFonts w:cstheme="minorHAnsi"/>
              </w:rPr>
            </w:pPr>
            <w:r w:rsidRPr="007771EF">
              <w:rPr>
                <w:rFonts w:cstheme="minorHAnsi"/>
              </w:rPr>
              <w:t>The name of the document used to tell parties that an action will be taken unless an objection is received. Depending on the type of action proposed, a final order may be taken if the </w:t>
            </w:r>
            <w:hyperlink w:anchor="Party" w:tgtFrame="_blank" w:history="1">
              <w:r w:rsidRPr="007771EF">
                <w:rPr>
                  <w:rStyle w:val="Hyperlink"/>
                  <w:rFonts w:cstheme="minorHAnsi"/>
                  <w:color w:val="993333"/>
                </w:rPr>
                <w:t>parties</w:t>
              </w:r>
            </w:hyperlink>
            <w:r w:rsidRPr="007771EF">
              <w:rPr>
                <w:rFonts w:cstheme="minorHAnsi"/>
              </w:rPr>
              <w:t> fail to respond.</w:t>
            </w:r>
          </w:p>
        </w:tc>
      </w:tr>
      <w:tr w:rsidR="00530151" w:rsidRPr="00B70BF9" w14:paraId="2A4F3BA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D61D78" w14:textId="77777777" w:rsidR="00530151" w:rsidRPr="009D592C" w:rsidRDefault="00530151" w:rsidP="00D47B80">
            <w:pPr>
              <w:rPr>
                <w:rStyle w:val="Strong"/>
                <w:rFonts w:cstheme="minorHAnsi"/>
                <w:b w:val="0"/>
                <w:highlight w:val="yellow"/>
              </w:rPr>
            </w:pPr>
            <w:r w:rsidRPr="009D592C">
              <w:rPr>
                <w:b/>
                <w:bCs/>
              </w:rPr>
              <w:t>Nunc Pro Tunc</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355D75" w14:textId="77777777" w:rsidR="00530151" w:rsidRPr="007A1536" w:rsidRDefault="00530151" w:rsidP="00D47B80">
            <w:pPr>
              <w:rPr>
                <w:rFonts w:cstheme="minorHAnsi"/>
                <w:highlight w:val="yellow"/>
              </w:rPr>
            </w:pPr>
            <w:r w:rsidRPr="00980D09">
              <w:t>Literally, 'now for then.' Used by the court to make something effective to a date earlier than the date the order is signed.</w:t>
            </w:r>
          </w:p>
        </w:tc>
      </w:tr>
      <w:tr w:rsidR="00530151" w:rsidRPr="00B70BF9" w14:paraId="64411EE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ACC1185" w14:textId="77777777" w:rsidR="00530151" w:rsidRPr="007771EF" w:rsidRDefault="00530151" w:rsidP="008003E3">
            <w:pPr>
              <w:keepNext/>
              <w:rPr>
                <w:rFonts w:cstheme="minorHAnsi"/>
              </w:rPr>
            </w:pPr>
            <w:r w:rsidRPr="007771EF">
              <w:rPr>
                <w:rStyle w:val="Strong"/>
                <w:rFonts w:cstheme="minorHAnsi"/>
              </w:rPr>
              <w:lastRenderedPageBreak/>
              <w:t>Obligation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1C8ED37" w14:textId="53D6B820" w:rsidR="00530151" w:rsidRPr="007771EF" w:rsidRDefault="00530151" w:rsidP="008003E3">
            <w:pPr>
              <w:keepNext/>
              <w:rPr>
                <w:rFonts w:cstheme="minorHAnsi"/>
              </w:rPr>
            </w:pPr>
            <w:r w:rsidRPr="007771EF">
              <w:rPr>
                <w:rFonts w:cstheme="minorHAnsi"/>
              </w:rPr>
              <w:t xml:space="preserve">Amount of money to be paid as support by a </w:t>
            </w:r>
            <w:r>
              <w:rPr>
                <w:rFonts w:cstheme="minorHAnsi"/>
              </w:rPr>
              <w:t>paying</w:t>
            </w:r>
            <w:r w:rsidRPr="007771EF">
              <w:rPr>
                <w:rFonts w:cstheme="minorHAnsi"/>
              </w:rPr>
              <w:t xml:space="preserve"> parent. Can take the form of financial support for the child, medical support, or spousal support. An obligation is a recurring, ongoing </w:t>
            </w:r>
            <w:r w:rsidR="00513F06">
              <w:rPr>
                <w:rFonts w:cstheme="minorHAnsi"/>
              </w:rPr>
              <w:t>amount to be paid</w:t>
            </w:r>
            <w:r w:rsidRPr="007771EF">
              <w:rPr>
                <w:rFonts w:cstheme="minorHAnsi"/>
              </w:rPr>
              <w:t>, not a one-time debt such as an assessment.</w:t>
            </w:r>
          </w:p>
        </w:tc>
      </w:tr>
      <w:tr w:rsidR="00530151" w:rsidRPr="00B70BF9" w14:paraId="28B78C2A" w14:textId="77777777" w:rsidTr="00980D09">
        <w:trPr>
          <w:trHeight w:val="4377"/>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14BB8DF" w14:textId="0EE7EB3A" w:rsidR="00530151" w:rsidRPr="007771EF" w:rsidRDefault="00530151" w:rsidP="006676B5">
            <w:pPr>
              <w:rPr>
                <w:rFonts w:cstheme="minorHAnsi"/>
              </w:rPr>
            </w:pPr>
            <w:bookmarkStart w:id="61" w:name="obligee"/>
            <w:bookmarkEnd w:id="61"/>
            <w:proofErr w:type="spellStart"/>
            <w:r w:rsidRPr="007771EF">
              <w:rPr>
                <w:rFonts w:cstheme="minorHAnsi"/>
                <w:b/>
                <w:bCs/>
              </w:rPr>
              <w:t>Obligee</w:t>
            </w:r>
            <w:proofErr w:type="spellEnd"/>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F4FE570" w14:textId="48C61B60" w:rsidR="006F1287" w:rsidRDefault="006F1287" w:rsidP="008003E3">
            <w:pPr>
              <w:rPr>
                <w:rFonts w:cstheme="minorHAnsi"/>
                <w:color w:val="000000"/>
              </w:rPr>
            </w:pPr>
            <w:r>
              <w:rPr>
                <w:rFonts w:cstheme="minorHAnsi"/>
                <w:color w:val="000000"/>
              </w:rPr>
              <w:t xml:space="preserve">Also known as </w:t>
            </w:r>
            <w:hyperlink w:anchor="parentwhoreceivessupport" w:history="1">
              <w:r w:rsidR="00513F06" w:rsidRPr="00513F06">
                <w:rPr>
                  <w:rStyle w:val="Hyperlink"/>
                  <w:rFonts w:cstheme="minorHAnsi"/>
                </w:rPr>
                <w:t>parent/person</w:t>
              </w:r>
              <w:r w:rsidRPr="00513F06">
                <w:rPr>
                  <w:rStyle w:val="Hyperlink"/>
                  <w:rFonts w:cstheme="minorHAnsi"/>
                </w:rPr>
                <w:t xml:space="preserve"> </w:t>
              </w:r>
              <w:r w:rsidR="00513F06" w:rsidRPr="00513F06">
                <w:rPr>
                  <w:rStyle w:val="Hyperlink"/>
                  <w:rFonts w:cstheme="minorHAnsi"/>
                </w:rPr>
                <w:t>who receives support</w:t>
              </w:r>
            </w:hyperlink>
            <w:r w:rsidR="00513F06">
              <w:rPr>
                <w:rFonts w:cstheme="minorHAnsi"/>
                <w:color w:val="000000"/>
              </w:rPr>
              <w:t xml:space="preserve"> </w:t>
            </w:r>
            <w:r>
              <w:rPr>
                <w:rFonts w:cstheme="minorHAnsi"/>
                <w:color w:val="000000"/>
              </w:rPr>
              <w:t xml:space="preserve">or </w:t>
            </w:r>
            <w:hyperlink w:anchor="parentwhoreceivessupport" w:history="1">
              <w:r w:rsidR="00513F06" w:rsidRPr="00CD3D80">
                <w:rPr>
                  <w:rStyle w:val="Hyperlink"/>
                  <w:rFonts w:cstheme="minorHAnsi"/>
                </w:rPr>
                <w:t>receiving parent/person</w:t>
              </w:r>
            </w:hyperlink>
            <w:r>
              <w:rPr>
                <w:rFonts w:cstheme="minorHAnsi"/>
                <w:color w:val="000000"/>
              </w:rPr>
              <w:t>.</w:t>
            </w:r>
          </w:p>
          <w:p w14:paraId="3A6E5F3E" w14:textId="4AEB9B65" w:rsidR="00530151" w:rsidRPr="007771EF" w:rsidRDefault="008701A9" w:rsidP="008003E3">
            <w:pPr>
              <w:numPr>
                <w:ilvl w:val="0"/>
                <w:numId w:val="9"/>
              </w:numPr>
              <w:rPr>
                <w:rFonts w:cstheme="minorHAnsi"/>
                <w:color w:val="000000"/>
              </w:rPr>
            </w:pPr>
            <w:r>
              <w:rPr>
                <w:rFonts w:cstheme="minorHAnsi"/>
                <w:color w:val="000000"/>
              </w:rPr>
              <w:t>An individual t</w:t>
            </w:r>
            <w:r w:rsidR="00530151" w:rsidRPr="007771EF">
              <w:rPr>
                <w:rFonts w:cstheme="minorHAnsi"/>
                <w:color w:val="000000"/>
              </w:rPr>
              <w:t>o whom a duty of support is or is alleged to be owed or in whose favor a support order or a judgment determining parentage of a child has been issued</w:t>
            </w:r>
          </w:p>
          <w:p w14:paraId="374896F4" w14:textId="394A39D8" w:rsidR="00530151" w:rsidRPr="007771EF" w:rsidRDefault="00530151" w:rsidP="008003E3">
            <w:pPr>
              <w:numPr>
                <w:ilvl w:val="0"/>
                <w:numId w:val="9"/>
              </w:numPr>
              <w:rPr>
                <w:rFonts w:cstheme="minorHAnsi"/>
                <w:color w:val="000000"/>
              </w:rPr>
            </w:pPr>
            <w:r w:rsidRPr="007771EF">
              <w:rPr>
                <w:rFonts w:cstheme="minorHAnsi"/>
                <w:color w:val="000000"/>
              </w:rPr>
              <w:t>A foreign country, state</w:t>
            </w:r>
            <w:r>
              <w:rPr>
                <w:rFonts w:cstheme="minorHAnsi"/>
                <w:color w:val="000000"/>
              </w:rPr>
              <w:t>,</w:t>
            </w:r>
            <w:r w:rsidRPr="007771EF">
              <w:rPr>
                <w:rFonts w:cstheme="minorHAnsi"/>
                <w:color w:val="000000"/>
              </w:rPr>
              <w:t xml:space="preserve"> or political subdivision of a state to which the rights under a duty of support or support order have been assigned or which has independent claims based on financial assistance provided to an individual </w:t>
            </w:r>
            <w:r>
              <w:rPr>
                <w:rFonts w:cstheme="minorHAnsi"/>
                <w:color w:val="000000"/>
              </w:rPr>
              <w:t>receiving p</w:t>
            </w:r>
            <w:r w:rsidR="0046586D">
              <w:rPr>
                <w:rFonts w:cstheme="minorHAnsi"/>
                <w:color w:val="000000"/>
              </w:rPr>
              <w:t>erson</w:t>
            </w:r>
            <w:r w:rsidRPr="007771EF">
              <w:rPr>
                <w:rFonts w:cstheme="minorHAnsi"/>
                <w:color w:val="000000"/>
              </w:rPr>
              <w:t xml:space="preserve"> in place of child support</w:t>
            </w:r>
          </w:p>
          <w:p w14:paraId="76D3E8C7" w14:textId="4BB53D5E" w:rsidR="00530151" w:rsidRPr="007771EF" w:rsidRDefault="008701A9" w:rsidP="008003E3">
            <w:pPr>
              <w:numPr>
                <w:ilvl w:val="0"/>
                <w:numId w:val="9"/>
              </w:numPr>
              <w:rPr>
                <w:rFonts w:cstheme="minorHAnsi"/>
                <w:color w:val="000000"/>
              </w:rPr>
            </w:pPr>
            <w:r>
              <w:rPr>
                <w:rFonts w:cstheme="minorHAnsi"/>
                <w:color w:val="000000"/>
              </w:rPr>
              <w:t>An individual s</w:t>
            </w:r>
            <w:r w:rsidR="00530151" w:rsidRPr="007771EF">
              <w:rPr>
                <w:rFonts w:cstheme="minorHAnsi"/>
                <w:color w:val="000000"/>
              </w:rPr>
              <w:t>eeking a judgment determining the parentage of the individual's child; or</w:t>
            </w:r>
          </w:p>
          <w:p w14:paraId="3A9607D7" w14:textId="03002A86" w:rsidR="00530151" w:rsidRPr="007771EF" w:rsidRDefault="008701A9" w:rsidP="008003E3">
            <w:pPr>
              <w:numPr>
                <w:ilvl w:val="0"/>
                <w:numId w:val="9"/>
              </w:numPr>
              <w:rPr>
                <w:rFonts w:cstheme="minorHAnsi"/>
                <w:color w:val="000000"/>
                <w:sz w:val="19"/>
                <w:szCs w:val="19"/>
              </w:rPr>
            </w:pPr>
            <w:r>
              <w:rPr>
                <w:rFonts w:cstheme="minorHAnsi"/>
                <w:color w:val="000000"/>
              </w:rPr>
              <w:t>A person t</w:t>
            </w:r>
            <w:r w:rsidR="00530151" w:rsidRPr="007771EF">
              <w:rPr>
                <w:rFonts w:cstheme="minorHAnsi"/>
                <w:color w:val="000000"/>
              </w:rPr>
              <w:t>hat is a creditor in a proceeding under ORS 110.645 to 110.669.</w:t>
            </w:r>
          </w:p>
        </w:tc>
      </w:tr>
      <w:tr w:rsidR="00530151" w:rsidRPr="00B70BF9" w14:paraId="67B76C7B" w14:textId="77777777" w:rsidTr="008003E3">
        <w:trPr>
          <w:trHeight w:val="2235"/>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488DE8F" w14:textId="082C1050" w:rsidR="00530151" w:rsidRPr="007771EF" w:rsidRDefault="00530151" w:rsidP="006676B5">
            <w:pPr>
              <w:rPr>
                <w:rFonts w:cstheme="minorHAnsi"/>
              </w:rPr>
            </w:pPr>
            <w:bookmarkStart w:id="62" w:name="obligor"/>
            <w:bookmarkEnd w:id="62"/>
            <w:r w:rsidRPr="007771EF">
              <w:rPr>
                <w:rFonts w:cstheme="minorHAnsi"/>
                <w:b/>
                <w:bCs/>
              </w:rPr>
              <w:t xml:space="preserve">Obligor </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29CA28A" w14:textId="30DC8C5B" w:rsidR="006F1287" w:rsidRDefault="006F1287" w:rsidP="008003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Also known as </w:t>
            </w:r>
            <w:hyperlink w:anchor="parentwhopayssupport" w:history="1">
              <w:r w:rsidR="00513F06" w:rsidRPr="00513F06">
                <w:rPr>
                  <w:rStyle w:val="Hyperlink"/>
                  <w:rFonts w:asciiTheme="minorHAnsi" w:hAnsiTheme="minorHAnsi" w:cstheme="minorHAnsi"/>
                  <w:sz w:val="22"/>
                  <w:szCs w:val="22"/>
                </w:rPr>
                <w:t>p</w:t>
              </w:r>
              <w:r w:rsidRPr="00513F06">
                <w:rPr>
                  <w:rStyle w:val="Hyperlink"/>
                  <w:rFonts w:asciiTheme="minorHAnsi" w:hAnsiTheme="minorHAnsi" w:cstheme="minorHAnsi"/>
                  <w:sz w:val="22"/>
                  <w:szCs w:val="22"/>
                </w:rPr>
                <w:t xml:space="preserve">arent </w:t>
              </w:r>
              <w:r w:rsidR="00513F06" w:rsidRPr="00513F06">
                <w:rPr>
                  <w:rStyle w:val="Hyperlink"/>
                  <w:rFonts w:asciiTheme="minorHAnsi" w:hAnsiTheme="minorHAnsi" w:cstheme="minorHAnsi"/>
                  <w:sz w:val="22"/>
                  <w:szCs w:val="22"/>
                </w:rPr>
                <w:t>who pays support</w:t>
              </w:r>
            </w:hyperlink>
            <w:r w:rsidR="00513F06">
              <w:rPr>
                <w:rFonts w:asciiTheme="minorHAnsi" w:hAnsiTheme="minorHAnsi" w:cstheme="minorHAnsi"/>
                <w:sz w:val="22"/>
                <w:szCs w:val="22"/>
              </w:rPr>
              <w:t xml:space="preserve"> </w:t>
            </w:r>
            <w:r>
              <w:rPr>
                <w:rFonts w:asciiTheme="minorHAnsi" w:hAnsiTheme="minorHAnsi" w:cstheme="minorHAnsi"/>
                <w:sz w:val="22"/>
                <w:szCs w:val="22"/>
              </w:rPr>
              <w:t xml:space="preserve">or </w:t>
            </w:r>
            <w:hyperlink w:anchor="parentwhopayssupport" w:history="1">
              <w:r w:rsidR="00513F06" w:rsidRPr="004C7947">
                <w:rPr>
                  <w:rStyle w:val="Hyperlink"/>
                  <w:rFonts w:asciiTheme="minorHAnsi" w:hAnsiTheme="minorHAnsi" w:cstheme="minorHAnsi"/>
                  <w:sz w:val="22"/>
                  <w:szCs w:val="22"/>
                </w:rPr>
                <w:t>paying parent</w:t>
              </w:r>
            </w:hyperlink>
            <w:r>
              <w:rPr>
                <w:rFonts w:asciiTheme="minorHAnsi" w:hAnsiTheme="minorHAnsi" w:cstheme="minorHAnsi"/>
                <w:sz w:val="22"/>
                <w:szCs w:val="22"/>
              </w:rPr>
              <w:t>.</w:t>
            </w:r>
          </w:p>
          <w:p w14:paraId="31CEC960" w14:textId="06AC148A" w:rsidR="00530151" w:rsidRPr="007771EF" w:rsidRDefault="00530151" w:rsidP="008003E3">
            <w:pPr>
              <w:pStyle w:val="NormalWeb"/>
              <w:spacing w:before="0" w:beforeAutospacing="0" w:after="0" w:afterAutospacing="0"/>
              <w:rPr>
                <w:rFonts w:asciiTheme="minorHAnsi" w:hAnsiTheme="minorHAnsi" w:cstheme="minorHAnsi"/>
                <w:sz w:val="22"/>
                <w:szCs w:val="22"/>
              </w:rPr>
            </w:pPr>
            <w:r w:rsidRPr="007771EF">
              <w:rPr>
                <w:rFonts w:asciiTheme="minorHAnsi" w:hAnsiTheme="minorHAnsi" w:cstheme="minorHAnsi"/>
                <w:sz w:val="22"/>
                <w:szCs w:val="22"/>
              </w:rPr>
              <w:t>An individual, or the estate of a decedent, that:</w:t>
            </w:r>
          </w:p>
          <w:p w14:paraId="65102EE8" w14:textId="77777777" w:rsidR="00530151" w:rsidRPr="007771EF" w:rsidRDefault="00530151" w:rsidP="006676B5">
            <w:pPr>
              <w:numPr>
                <w:ilvl w:val="0"/>
                <w:numId w:val="10"/>
              </w:numPr>
              <w:spacing w:after="100" w:afterAutospacing="1"/>
              <w:rPr>
                <w:rFonts w:cstheme="minorHAnsi"/>
                <w:color w:val="000000"/>
              </w:rPr>
            </w:pPr>
            <w:r w:rsidRPr="007771EF">
              <w:rPr>
                <w:rFonts w:cstheme="minorHAnsi"/>
                <w:color w:val="000000"/>
              </w:rPr>
              <w:t>Owes or is alleged to owe a duty of support</w:t>
            </w:r>
          </w:p>
          <w:p w14:paraId="38E45B9D" w14:textId="77777777" w:rsidR="00530151" w:rsidRPr="007771EF" w:rsidRDefault="00530151" w:rsidP="006676B5">
            <w:pPr>
              <w:numPr>
                <w:ilvl w:val="0"/>
                <w:numId w:val="10"/>
              </w:numPr>
              <w:spacing w:before="100" w:beforeAutospacing="1" w:after="100" w:afterAutospacing="1"/>
              <w:rPr>
                <w:rFonts w:cstheme="minorHAnsi"/>
                <w:color w:val="000000"/>
              </w:rPr>
            </w:pPr>
            <w:r w:rsidRPr="007771EF">
              <w:rPr>
                <w:rFonts w:cstheme="minorHAnsi"/>
                <w:color w:val="000000"/>
              </w:rPr>
              <w:t>Is alleged but has not been adjudicated to be a parent of a child</w:t>
            </w:r>
          </w:p>
          <w:p w14:paraId="2B9B6E01" w14:textId="77777777" w:rsidR="00530151" w:rsidRPr="007771EF" w:rsidRDefault="00530151" w:rsidP="006676B5">
            <w:pPr>
              <w:numPr>
                <w:ilvl w:val="0"/>
                <w:numId w:val="10"/>
              </w:numPr>
              <w:spacing w:before="100" w:beforeAutospacing="1" w:after="100" w:afterAutospacing="1"/>
              <w:rPr>
                <w:rFonts w:cstheme="minorHAnsi"/>
                <w:color w:val="000000"/>
              </w:rPr>
            </w:pPr>
            <w:r w:rsidRPr="007771EF">
              <w:rPr>
                <w:rFonts w:cstheme="minorHAnsi"/>
                <w:color w:val="000000"/>
              </w:rPr>
              <w:t>Is liable under a support order; or</w:t>
            </w:r>
          </w:p>
          <w:p w14:paraId="04D7D949" w14:textId="77777777" w:rsidR="00530151" w:rsidRPr="007771EF" w:rsidRDefault="00530151" w:rsidP="00980D09">
            <w:pPr>
              <w:numPr>
                <w:ilvl w:val="0"/>
                <w:numId w:val="10"/>
              </w:numPr>
              <w:spacing w:before="100" w:beforeAutospacing="1"/>
              <w:rPr>
                <w:rFonts w:cstheme="minorHAnsi"/>
                <w:color w:val="000000"/>
                <w:sz w:val="19"/>
                <w:szCs w:val="19"/>
              </w:rPr>
            </w:pPr>
            <w:r w:rsidRPr="007771EF">
              <w:rPr>
                <w:rFonts w:cstheme="minorHAnsi"/>
                <w:color w:val="000000"/>
              </w:rPr>
              <w:t>Is a debtor in a proceeding under ORS 110.645 to 110.669.</w:t>
            </w:r>
          </w:p>
        </w:tc>
      </w:tr>
      <w:tr w:rsidR="00530151" w:rsidRPr="00B70BF9" w14:paraId="3AAE7EB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2C995E9" w14:textId="77777777" w:rsidR="00530151" w:rsidRPr="007771EF" w:rsidRDefault="00530151" w:rsidP="006676B5">
            <w:pPr>
              <w:rPr>
                <w:rFonts w:cstheme="minorHAnsi"/>
              </w:rPr>
            </w:pPr>
            <w:r w:rsidRPr="007771EF">
              <w:rPr>
                <w:rFonts w:cstheme="minorHAnsi"/>
                <w:b/>
                <w:bCs/>
              </w:rPr>
              <w:t>Office of Administrative Hearings (</w:t>
            </w:r>
            <w:bookmarkStart w:id="63" w:name="OAH"/>
            <w:r w:rsidRPr="007771EF">
              <w:rPr>
                <w:rFonts w:cstheme="minorHAnsi"/>
                <w:b/>
                <w:bCs/>
              </w:rPr>
              <w:t>OAH</w:t>
            </w:r>
            <w:bookmarkEnd w:id="63"/>
            <w:r w:rsidRPr="007771EF">
              <w:rPr>
                <w:rFonts w:cstheme="minorHAnsi"/>
                <w:b/>
                <w:bCs/>
              </w:rPr>
              <w: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A88BC5A" w14:textId="793C0C4E" w:rsidR="00530151" w:rsidRPr="007771EF" w:rsidRDefault="001D6293" w:rsidP="006676B5">
            <w:pPr>
              <w:rPr>
                <w:rFonts w:cstheme="minorHAnsi"/>
              </w:rPr>
            </w:pPr>
            <w:r>
              <w:rPr>
                <w:rFonts w:cstheme="minorHAnsi"/>
              </w:rPr>
              <w:t xml:space="preserve">An independent and impartial </w:t>
            </w:r>
            <w:r w:rsidR="00A5306C">
              <w:rPr>
                <w:rFonts w:cstheme="minorHAnsi"/>
              </w:rPr>
              <w:t xml:space="preserve">forum </w:t>
            </w:r>
            <w:r>
              <w:rPr>
                <w:rFonts w:cstheme="minorHAnsi"/>
              </w:rPr>
              <w:t xml:space="preserve">for contested hearings for state agencies. OAH hears </w:t>
            </w:r>
            <w:r w:rsidR="00530151" w:rsidRPr="007771EF">
              <w:rPr>
                <w:rFonts w:cstheme="minorHAnsi"/>
              </w:rPr>
              <w:t xml:space="preserve">child support administrative </w:t>
            </w:r>
            <w:hyperlink w:anchor="hearing" w:history="1">
              <w:r w:rsidR="00530151" w:rsidRPr="006B3350">
                <w:rPr>
                  <w:rStyle w:val="Hyperlink"/>
                  <w:rFonts w:cstheme="minorHAnsi"/>
                </w:rPr>
                <w:t>hearings</w:t>
              </w:r>
            </w:hyperlink>
            <w:r w:rsidR="00530151" w:rsidRPr="007771EF">
              <w:rPr>
                <w:rFonts w:cstheme="minorHAnsi"/>
              </w:rPr>
              <w:t>.</w:t>
            </w:r>
          </w:p>
        </w:tc>
      </w:tr>
      <w:tr w:rsidR="00530151" w:rsidRPr="00B70BF9" w14:paraId="55A5CA9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3404840" w14:textId="50B13C82" w:rsidR="00530151" w:rsidRPr="007771EF" w:rsidRDefault="00530151" w:rsidP="006676B5">
            <w:pPr>
              <w:rPr>
                <w:rFonts w:cstheme="minorHAnsi"/>
              </w:rPr>
            </w:pPr>
            <w:bookmarkStart w:id="64" w:name="OCSS"/>
            <w:bookmarkEnd w:id="64"/>
            <w:r w:rsidRPr="007771EF">
              <w:rPr>
                <w:rFonts w:cstheme="minorHAnsi"/>
                <w:b/>
                <w:bCs/>
              </w:rPr>
              <w:t xml:space="preserve">Office of Child Support </w:t>
            </w:r>
            <w:r w:rsidR="00B856A8">
              <w:rPr>
                <w:rFonts w:cstheme="minorHAnsi"/>
                <w:b/>
                <w:bCs/>
              </w:rPr>
              <w:t>Services</w:t>
            </w:r>
            <w:r w:rsidR="00B856A8" w:rsidRPr="007771EF">
              <w:rPr>
                <w:rFonts w:cstheme="minorHAnsi"/>
                <w:b/>
                <w:bCs/>
              </w:rPr>
              <w:t xml:space="preserve"> </w:t>
            </w:r>
            <w:r w:rsidRPr="007771EF">
              <w:rPr>
                <w:rFonts w:cstheme="minorHAnsi"/>
                <w:b/>
                <w:bCs/>
              </w:rPr>
              <w:t>(</w:t>
            </w:r>
            <w:r w:rsidR="00B856A8" w:rsidRPr="007771EF">
              <w:rPr>
                <w:rFonts w:cstheme="minorHAnsi"/>
                <w:b/>
                <w:bCs/>
              </w:rPr>
              <w:t>OCS</w:t>
            </w:r>
            <w:r w:rsidR="00B856A8">
              <w:rPr>
                <w:rFonts w:cstheme="minorHAnsi"/>
                <w:b/>
                <w:bCs/>
              </w:rPr>
              <w:t>S</w:t>
            </w:r>
            <w:r w:rsidRPr="007771EF">
              <w:rPr>
                <w:rFonts w:cstheme="minorHAnsi"/>
                <w:b/>
                <w:bCs/>
              </w:rPr>
              <w: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420B3FD" w14:textId="0FB0FB28" w:rsidR="00530151" w:rsidRPr="007771EF" w:rsidRDefault="00530151" w:rsidP="006676B5">
            <w:pPr>
              <w:rPr>
                <w:rFonts w:cstheme="minorHAnsi"/>
              </w:rPr>
            </w:pPr>
            <w:r w:rsidRPr="007771EF">
              <w:rPr>
                <w:rFonts w:cstheme="minorHAnsi"/>
              </w:rPr>
              <w:t xml:space="preserve">The </w:t>
            </w:r>
            <w:r>
              <w:rPr>
                <w:rFonts w:cstheme="minorHAnsi"/>
              </w:rPr>
              <w:t>f</w:t>
            </w:r>
            <w:r w:rsidRPr="007771EF">
              <w:rPr>
                <w:rFonts w:cstheme="minorHAnsi"/>
              </w:rPr>
              <w:t xml:space="preserve">ederal agency responsible for the administration of child support program. Created by Title IV-D of the Social Security Act in 1975, </w:t>
            </w:r>
            <w:r w:rsidR="00B856A8" w:rsidRPr="007771EF">
              <w:rPr>
                <w:rFonts w:cstheme="minorHAnsi"/>
              </w:rPr>
              <w:t>OCS</w:t>
            </w:r>
            <w:r w:rsidR="00B856A8">
              <w:rPr>
                <w:rFonts w:cstheme="minorHAnsi"/>
              </w:rPr>
              <w:t>S</w:t>
            </w:r>
            <w:r w:rsidR="00B856A8" w:rsidRPr="007771EF">
              <w:rPr>
                <w:rFonts w:cstheme="minorHAnsi"/>
              </w:rPr>
              <w:t xml:space="preserve"> </w:t>
            </w:r>
            <w:r w:rsidRPr="007771EF">
              <w:rPr>
                <w:rFonts w:cstheme="minorHAnsi"/>
              </w:rPr>
              <w:t xml:space="preserve">is responsible for the development of child support policy, oversight, evaluation, and audits of </w:t>
            </w:r>
            <w:r>
              <w:rPr>
                <w:rFonts w:cstheme="minorHAnsi"/>
              </w:rPr>
              <w:t>s</w:t>
            </w:r>
            <w:r w:rsidRPr="007771EF">
              <w:rPr>
                <w:rFonts w:cstheme="minorHAnsi"/>
              </w:rPr>
              <w:t xml:space="preserve">tate child support enforcement programs, and providing technical assistance and training to the </w:t>
            </w:r>
            <w:r>
              <w:rPr>
                <w:rFonts w:cstheme="minorHAnsi"/>
              </w:rPr>
              <w:t>s</w:t>
            </w:r>
            <w:r w:rsidRPr="007771EF">
              <w:rPr>
                <w:rFonts w:cstheme="minorHAnsi"/>
              </w:rPr>
              <w:t xml:space="preserve">tate programs. </w:t>
            </w:r>
            <w:r w:rsidR="00B856A8" w:rsidRPr="007771EF">
              <w:rPr>
                <w:rFonts w:cstheme="minorHAnsi"/>
              </w:rPr>
              <w:t>OCS</w:t>
            </w:r>
            <w:r w:rsidR="00B856A8">
              <w:rPr>
                <w:rFonts w:cstheme="minorHAnsi"/>
              </w:rPr>
              <w:t>S</w:t>
            </w:r>
            <w:r w:rsidR="00B856A8" w:rsidRPr="007771EF">
              <w:rPr>
                <w:rFonts w:cstheme="minorHAnsi"/>
              </w:rPr>
              <w:t xml:space="preserve"> </w:t>
            </w:r>
            <w:r w:rsidRPr="007771EF">
              <w:rPr>
                <w:rFonts w:cstheme="minorHAnsi"/>
              </w:rPr>
              <w:t>operates the Federal Parent Locator Service</w:t>
            </w:r>
            <w:r>
              <w:rPr>
                <w:rFonts w:cstheme="minorHAnsi"/>
              </w:rPr>
              <w:t xml:space="preserve"> (FPLS)</w:t>
            </w:r>
            <w:r w:rsidRPr="007771EF">
              <w:rPr>
                <w:rFonts w:cstheme="minorHAnsi"/>
              </w:rPr>
              <w:t xml:space="preserve">, which includes the National Directory of New Hires (NDNH) and the Federal Case Registry (FCR). </w:t>
            </w:r>
            <w:r w:rsidR="00B856A8" w:rsidRPr="007771EF">
              <w:rPr>
                <w:rFonts w:cstheme="minorHAnsi"/>
              </w:rPr>
              <w:t>OCS</w:t>
            </w:r>
            <w:r w:rsidR="00B856A8">
              <w:rPr>
                <w:rFonts w:cstheme="minorHAnsi"/>
              </w:rPr>
              <w:t>S</w:t>
            </w:r>
            <w:r w:rsidR="00B856A8" w:rsidRPr="007771EF">
              <w:rPr>
                <w:rFonts w:cstheme="minorHAnsi"/>
              </w:rPr>
              <w:t xml:space="preserve"> </w:t>
            </w:r>
            <w:r w:rsidRPr="007771EF">
              <w:rPr>
                <w:rFonts w:cstheme="minorHAnsi"/>
              </w:rPr>
              <w:t xml:space="preserve">is part of the Administration for Children and Families (ACF), which is within the Department of Health and Human Services (DHHS). </w:t>
            </w:r>
          </w:p>
        </w:tc>
      </w:tr>
      <w:tr w:rsidR="00530151" w:rsidRPr="00B70BF9" w14:paraId="1E7790F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45A39AE" w14:textId="77777777" w:rsidR="00530151" w:rsidRPr="007771EF" w:rsidRDefault="00530151" w:rsidP="006676B5">
            <w:pPr>
              <w:rPr>
                <w:rFonts w:cstheme="minorHAnsi"/>
              </w:rPr>
            </w:pPr>
            <w:r w:rsidRPr="007771EF">
              <w:rPr>
                <w:rFonts w:cstheme="minorHAnsi"/>
                <w:b/>
                <w:bCs/>
              </w:rPr>
              <w:t>Office of Family Assistance (OFA)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463A9D8" w14:textId="7B423075" w:rsidR="00530151" w:rsidRPr="007771EF" w:rsidRDefault="001D6293" w:rsidP="006676B5">
            <w:pPr>
              <w:rPr>
                <w:rFonts w:cstheme="minorHAnsi"/>
              </w:rPr>
            </w:pPr>
            <w:r>
              <w:rPr>
                <w:rFonts w:cstheme="minorHAnsi"/>
              </w:rPr>
              <w:t>F</w:t>
            </w:r>
            <w:r w:rsidR="00530151" w:rsidRPr="007771EF">
              <w:rPr>
                <w:rFonts w:cstheme="minorHAnsi"/>
              </w:rPr>
              <w:t xml:space="preserve">ederal government </w:t>
            </w:r>
            <w:r>
              <w:rPr>
                <w:rFonts w:cstheme="minorHAnsi"/>
              </w:rPr>
              <w:t>agency</w:t>
            </w:r>
            <w:r w:rsidR="00530151" w:rsidRPr="007771EF">
              <w:rPr>
                <w:rFonts w:cstheme="minorHAnsi"/>
              </w:rPr>
              <w:t xml:space="preserve"> responsible for the administration of the </w:t>
            </w:r>
            <w:hyperlink w:anchor="TANF" w:tgtFrame="_blank" w:history="1">
              <w:r w:rsidR="00530151" w:rsidRPr="007771EF">
                <w:rPr>
                  <w:rStyle w:val="Hyperlink"/>
                  <w:rFonts w:cstheme="minorHAnsi"/>
                  <w:color w:val="993333"/>
                </w:rPr>
                <w:t>TANF</w:t>
              </w:r>
            </w:hyperlink>
            <w:r w:rsidR="00530151" w:rsidRPr="007771EF">
              <w:rPr>
                <w:rFonts w:cstheme="minorHAnsi"/>
              </w:rPr>
              <w:t>, Repatriation, and Emergency Assistance programs.</w:t>
            </w:r>
          </w:p>
        </w:tc>
      </w:tr>
      <w:tr w:rsidR="00530151" w:rsidRPr="00B70BF9" w14:paraId="1D5654B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C0066B5" w14:textId="77777777" w:rsidR="00530151" w:rsidRPr="007771EF" w:rsidRDefault="00530151" w:rsidP="006676B5">
            <w:pPr>
              <w:rPr>
                <w:rFonts w:cstheme="minorHAnsi"/>
              </w:rPr>
            </w:pPr>
            <w:r w:rsidRPr="007771EF">
              <w:rPr>
                <w:rFonts w:cstheme="minorHAnsi"/>
                <w:b/>
                <w:bCs/>
              </w:rPr>
              <w:lastRenderedPageBreak/>
              <w:t>Offset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67122F1" w14:textId="73B43408" w:rsidR="00530151" w:rsidRPr="007771EF" w:rsidRDefault="008A7A84" w:rsidP="001D6293">
            <w:pPr>
              <w:rPr>
                <w:rFonts w:cstheme="minorHAnsi"/>
              </w:rPr>
            </w:pPr>
            <w:r>
              <w:rPr>
                <w:rFonts w:cstheme="minorHAnsi"/>
              </w:rPr>
              <w:t>M</w:t>
            </w:r>
            <w:r w:rsidRPr="007771EF">
              <w:rPr>
                <w:rFonts w:cstheme="minorHAnsi"/>
              </w:rPr>
              <w:t>oney intercepted from a parent’s state or federal income tax refund or from an administrative payment</w:t>
            </w:r>
            <w:r>
              <w:rPr>
                <w:rFonts w:cstheme="minorHAnsi"/>
              </w:rPr>
              <w:t>,</w:t>
            </w:r>
            <w:r w:rsidRPr="007771EF">
              <w:rPr>
                <w:rFonts w:cstheme="minorHAnsi"/>
              </w:rPr>
              <w:t xml:space="preserve"> such as federal retirement benefits, to satisfy a child support debt.</w:t>
            </w:r>
            <w:r w:rsidR="000A43B8">
              <w:rPr>
                <w:rFonts w:cstheme="minorHAnsi"/>
              </w:rPr>
              <w:t xml:space="preserve"> </w:t>
            </w:r>
            <w:r w:rsidR="006F1287">
              <w:rPr>
                <w:rFonts w:cstheme="minorHAnsi"/>
              </w:rPr>
              <w:t>Also</w:t>
            </w:r>
            <w:r w:rsidR="006F1287" w:rsidRPr="007771EF">
              <w:rPr>
                <w:rFonts w:cstheme="minorHAnsi"/>
              </w:rPr>
              <w:t xml:space="preserve"> known as </w:t>
            </w:r>
            <w:hyperlink w:anchor="FTROP" w:history="1">
              <w:r w:rsidR="006F1287" w:rsidRPr="002040F4">
                <w:rPr>
                  <w:rStyle w:val="Hyperlink"/>
                  <w:rFonts w:cstheme="minorHAnsi"/>
                </w:rPr>
                <w:t>tax intercept</w:t>
              </w:r>
            </w:hyperlink>
            <w:r w:rsidR="006F1287" w:rsidRPr="007771EF">
              <w:rPr>
                <w:rFonts w:cstheme="minorHAnsi"/>
              </w:rPr>
              <w:t>.</w:t>
            </w:r>
            <w:r w:rsidR="001D6293">
              <w:rPr>
                <w:rFonts w:cstheme="minorHAnsi"/>
              </w:rPr>
              <w:t xml:space="preserve"> </w:t>
            </w:r>
            <w:r>
              <w:rPr>
                <w:rFonts w:cstheme="minorHAnsi"/>
              </w:rPr>
              <w:t xml:space="preserve">See </w:t>
            </w:r>
            <w:hyperlink w:anchor="FTROP" w:history="1">
              <w:r w:rsidRPr="008A7A84">
                <w:rPr>
                  <w:rStyle w:val="Hyperlink"/>
                  <w:rFonts w:cstheme="minorHAnsi"/>
                </w:rPr>
                <w:t>Federal Tax Refund Offset Program</w:t>
              </w:r>
            </w:hyperlink>
            <w:r>
              <w:rPr>
                <w:rFonts w:cstheme="minorHAnsi"/>
              </w:rPr>
              <w:t xml:space="preserve">. </w:t>
            </w:r>
          </w:p>
        </w:tc>
      </w:tr>
      <w:tr w:rsidR="00530151" w:rsidRPr="00B70BF9" w14:paraId="2EFCBB7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3FBB550" w14:textId="77777777" w:rsidR="00530151" w:rsidRPr="007771EF" w:rsidRDefault="00530151" w:rsidP="006676B5">
            <w:pPr>
              <w:rPr>
                <w:rFonts w:cstheme="minorHAnsi"/>
              </w:rPr>
            </w:pPr>
            <w:r w:rsidRPr="007771EF">
              <w:rPr>
                <w:rStyle w:val="Strong"/>
                <w:rFonts w:cstheme="minorHAnsi"/>
              </w:rPr>
              <w:t>One-State Remedies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A677B94" w14:textId="6B17B2E8" w:rsidR="00530151" w:rsidRPr="007771EF" w:rsidRDefault="00530151" w:rsidP="006676B5">
            <w:pPr>
              <w:rPr>
                <w:rFonts w:cstheme="minorHAnsi"/>
              </w:rPr>
            </w:pPr>
            <w:r w:rsidRPr="007771EF">
              <w:rPr>
                <w:rFonts w:cstheme="minorHAnsi"/>
              </w:rPr>
              <w:t xml:space="preserve">The exercise of a state's </w:t>
            </w:r>
            <w:hyperlink w:anchor="jurisdiction" w:history="1">
              <w:r w:rsidRPr="00095CC9">
                <w:rPr>
                  <w:rStyle w:val="Hyperlink"/>
                  <w:rFonts w:cstheme="minorHAnsi"/>
                </w:rPr>
                <w:t>jurisdiction</w:t>
              </w:r>
            </w:hyperlink>
            <w:r w:rsidRPr="007771EF">
              <w:rPr>
                <w:rFonts w:cstheme="minorHAnsi"/>
              </w:rPr>
              <w:t xml:space="preserve"> over a non-resident parent or direct establishment, enforcement, or other action by a state against a non-resident parent in accordance with the long-arm provision of UIFSA or other state law.</w:t>
            </w:r>
          </w:p>
        </w:tc>
      </w:tr>
      <w:tr w:rsidR="00530151" w:rsidRPr="00B70BF9" w14:paraId="4BE741C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0B10193" w14:textId="77777777" w:rsidR="00530151" w:rsidRPr="007771EF" w:rsidRDefault="00530151" w:rsidP="006676B5">
            <w:pPr>
              <w:rPr>
                <w:rStyle w:val="Strong"/>
                <w:rFonts w:cstheme="minorHAnsi"/>
              </w:rPr>
            </w:pPr>
            <w:r w:rsidRPr="007771EF">
              <w:rPr>
                <w:rStyle w:val="Strong"/>
                <w:rFonts w:cstheme="minorHAnsi"/>
              </w:rPr>
              <w:t>Online Account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1963E78" w14:textId="633CFDB5" w:rsidR="00530151" w:rsidRPr="007771EF" w:rsidRDefault="001D6293" w:rsidP="006676B5">
            <w:pPr>
              <w:rPr>
                <w:rFonts w:cstheme="minorHAnsi"/>
              </w:rPr>
            </w:pPr>
            <w:r>
              <w:rPr>
                <w:rFonts w:cstheme="minorHAnsi"/>
              </w:rPr>
              <w:t>Web portal</w:t>
            </w:r>
            <w:r w:rsidR="00530151" w:rsidRPr="007771EF">
              <w:rPr>
                <w:rFonts w:cstheme="minorHAnsi"/>
              </w:rPr>
              <w:t xml:space="preserve"> for </w:t>
            </w:r>
            <w:r w:rsidR="00530151">
              <w:rPr>
                <w:rFonts w:cstheme="minorHAnsi"/>
              </w:rPr>
              <w:t>participants</w:t>
            </w:r>
            <w:r w:rsidR="00530151" w:rsidRPr="007771EF">
              <w:rPr>
                <w:rFonts w:cstheme="minorHAnsi"/>
              </w:rPr>
              <w:t xml:space="preserve"> to access their child support accounts. This online portal is embedded in the public website, OregonChildSupport.gov. </w:t>
            </w:r>
          </w:p>
        </w:tc>
      </w:tr>
      <w:tr w:rsidR="00530151" w:rsidRPr="00B70BF9" w14:paraId="2CB82DD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883AFAE" w14:textId="77777777" w:rsidR="00530151" w:rsidRPr="007771EF" w:rsidRDefault="00530151" w:rsidP="006676B5">
            <w:pPr>
              <w:rPr>
                <w:rFonts w:cstheme="minorHAnsi"/>
              </w:rPr>
            </w:pPr>
            <w:r w:rsidRPr="007771EF">
              <w:rPr>
                <w:rFonts w:cstheme="minorHAnsi"/>
                <w:b/>
                <w:bCs/>
              </w:rPr>
              <w:t>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EF79FBE" w14:textId="77777777" w:rsidR="00530151" w:rsidRPr="007771EF" w:rsidRDefault="00530151" w:rsidP="006676B5">
            <w:pPr>
              <w:rPr>
                <w:rFonts w:cstheme="minorHAnsi"/>
              </w:rPr>
            </w:pPr>
            <w:r w:rsidRPr="007771EF">
              <w:rPr>
                <w:rFonts w:cstheme="minorHAnsi"/>
              </w:rPr>
              <w:t>An enforceable obligation issued by a court or administrator which may or may not be the final resolution of the case.</w:t>
            </w:r>
          </w:p>
        </w:tc>
      </w:tr>
      <w:tr w:rsidR="00530151" w:rsidRPr="00B70BF9" w14:paraId="23E48B7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5F6133B" w14:textId="77777777" w:rsidR="00530151" w:rsidRPr="007771EF" w:rsidRDefault="00530151" w:rsidP="006676B5">
            <w:pPr>
              <w:rPr>
                <w:rFonts w:cstheme="minorHAnsi"/>
              </w:rPr>
            </w:pPr>
            <w:r w:rsidRPr="007771EF">
              <w:rPr>
                <w:rFonts w:cstheme="minorHAnsi"/>
                <w:b/>
                <w:bCs/>
              </w:rPr>
              <w:t>Order to Show Cause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C4CA861" w14:textId="77777777" w:rsidR="00530151" w:rsidRPr="007771EF" w:rsidRDefault="00530151" w:rsidP="006676B5">
            <w:pPr>
              <w:rPr>
                <w:rFonts w:cstheme="minorHAnsi"/>
              </w:rPr>
            </w:pPr>
            <w:r w:rsidRPr="007771EF">
              <w:rPr>
                <w:rFonts w:cstheme="minorHAnsi"/>
              </w:rPr>
              <w:t xml:space="preserve">Court order, decree, execution, etc., to appear as directed and present to the court such reasons and considerations as one has to offer why a particular order, decree, etc., should not be confirmed, take effect, </w:t>
            </w:r>
            <w:r>
              <w:rPr>
                <w:rFonts w:cstheme="minorHAnsi"/>
              </w:rPr>
              <w:t xml:space="preserve">or </w:t>
            </w:r>
            <w:r w:rsidRPr="007771EF">
              <w:rPr>
                <w:rFonts w:cstheme="minorHAnsi"/>
              </w:rPr>
              <w:t>be executed.</w:t>
            </w:r>
          </w:p>
        </w:tc>
      </w:tr>
      <w:tr w:rsidR="00530151" w:rsidRPr="00B70BF9" w14:paraId="2DD4B47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1C67826" w14:textId="77777777" w:rsidR="00530151" w:rsidRPr="007771EF" w:rsidRDefault="00530151" w:rsidP="006676B5">
            <w:pPr>
              <w:rPr>
                <w:rFonts w:cstheme="minorHAnsi"/>
              </w:rPr>
            </w:pPr>
            <w:r w:rsidRPr="007771EF">
              <w:rPr>
                <w:rFonts w:cstheme="minorHAnsi"/>
                <w:b/>
                <w:bCs/>
              </w:rPr>
              <w:t>Order to Withhold Earnings (OWE)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5FBF438" w14:textId="77777777" w:rsidR="00530151" w:rsidRPr="007771EF" w:rsidRDefault="00530151" w:rsidP="006676B5">
            <w:pPr>
              <w:rPr>
                <w:rFonts w:cstheme="minorHAnsi"/>
              </w:rPr>
            </w:pPr>
            <w:r w:rsidRPr="007771EF">
              <w:rPr>
                <w:rFonts w:cstheme="minorHAnsi"/>
              </w:rPr>
              <w:t xml:space="preserve">An order from the court to the employer of a </w:t>
            </w:r>
            <w:r>
              <w:rPr>
                <w:rFonts w:cstheme="minorHAnsi"/>
              </w:rPr>
              <w:t>p</w:t>
            </w:r>
            <w:r w:rsidRPr="007771EF">
              <w:rPr>
                <w:rFonts w:cstheme="minorHAnsi"/>
              </w:rPr>
              <w:t>aying parent to withhold a specified amount from the parent’s disposable earnings.</w:t>
            </w:r>
          </w:p>
        </w:tc>
      </w:tr>
      <w:tr w:rsidR="00530151" w:rsidRPr="00B70BF9" w14:paraId="50F042D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41C85A2" w14:textId="77777777" w:rsidR="00530151" w:rsidRPr="007771EF" w:rsidRDefault="00530151" w:rsidP="006676B5">
            <w:pPr>
              <w:rPr>
                <w:rFonts w:cstheme="minorHAnsi"/>
              </w:rPr>
            </w:pPr>
            <w:r w:rsidRPr="007771EF">
              <w:rPr>
                <w:rFonts w:cstheme="minorHAnsi"/>
                <w:b/>
                <w:bCs/>
              </w:rPr>
              <w:t>Order/Notice to Withhold Child Support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53F8578" w14:textId="35DDEAB0" w:rsidR="00530151" w:rsidRPr="007771EF" w:rsidRDefault="00530151" w:rsidP="001D6293">
            <w:pPr>
              <w:rPr>
                <w:rFonts w:cstheme="minorHAnsi"/>
              </w:rPr>
            </w:pPr>
            <w:r w:rsidRPr="007771EF">
              <w:rPr>
                <w:rFonts w:cstheme="minorHAnsi"/>
              </w:rPr>
              <w:t xml:space="preserve">The form to be used by all states that standardizes the information used to request income withholding for child support. </w:t>
            </w:r>
            <w:r w:rsidR="008A7A84" w:rsidRPr="007771EF">
              <w:rPr>
                <w:rFonts w:cstheme="minorHAnsi"/>
              </w:rPr>
              <w:t xml:space="preserve">See </w:t>
            </w:r>
            <w:hyperlink w:anchor="IWO" w:history="1">
              <w:r w:rsidR="008A7A84" w:rsidRPr="002C14A9">
                <w:rPr>
                  <w:rStyle w:val="Hyperlink"/>
                  <w:rFonts w:cstheme="minorHAnsi"/>
                </w:rPr>
                <w:t>Income Withholding Order</w:t>
              </w:r>
            </w:hyperlink>
            <w:r w:rsidR="008A7A84">
              <w:rPr>
                <w:rFonts w:cstheme="minorHAnsi"/>
              </w:rPr>
              <w:t>.</w:t>
            </w:r>
          </w:p>
        </w:tc>
      </w:tr>
      <w:tr w:rsidR="00530151" w:rsidRPr="00B70BF9" w14:paraId="4C5C709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C40B0FC" w14:textId="77777777" w:rsidR="00530151" w:rsidRPr="007771EF" w:rsidRDefault="00530151" w:rsidP="006676B5">
            <w:pPr>
              <w:rPr>
                <w:rFonts w:cstheme="minorHAnsi"/>
              </w:rPr>
            </w:pPr>
            <w:r w:rsidRPr="007771EF">
              <w:rPr>
                <w:rFonts w:cstheme="minorHAnsi"/>
                <w:b/>
                <w:bCs/>
              </w:rPr>
              <w:t>Oregon Administrative Rules (OAR)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8D27196" w14:textId="1D8124ED" w:rsidR="00530151" w:rsidRPr="007771EF" w:rsidRDefault="001D6293" w:rsidP="006676B5">
            <w:pPr>
              <w:rPr>
                <w:rFonts w:cstheme="minorHAnsi"/>
              </w:rPr>
            </w:pPr>
            <w:r>
              <w:rPr>
                <w:rFonts w:cstheme="minorHAnsi"/>
              </w:rPr>
              <w:t>W</w:t>
            </w:r>
            <w:r w:rsidR="00530151" w:rsidRPr="007771EF">
              <w:rPr>
                <w:rFonts w:cstheme="minorHAnsi"/>
              </w:rPr>
              <w:t xml:space="preserve">ritten set of rules by which </w:t>
            </w:r>
            <w:r w:rsidR="00396F44">
              <w:rPr>
                <w:rFonts w:cstheme="minorHAnsi"/>
              </w:rPr>
              <w:t xml:space="preserve">Oregon </w:t>
            </w:r>
            <w:r w:rsidR="00530151" w:rsidRPr="007771EF">
              <w:rPr>
                <w:rFonts w:cstheme="minorHAnsi"/>
              </w:rPr>
              <w:t xml:space="preserve">state agencies operate their programs. Rules proposed by the agencies to define their policies and procedures are subject to public comment and are recorded with the Secretary of State. Child </w:t>
            </w:r>
            <w:r w:rsidR="00530151">
              <w:rPr>
                <w:rFonts w:cstheme="minorHAnsi"/>
              </w:rPr>
              <w:t>s</w:t>
            </w:r>
            <w:r w:rsidR="00530151" w:rsidRPr="007771EF">
              <w:rPr>
                <w:rFonts w:cstheme="minorHAnsi"/>
              </w:rPr>
              <w:t>upport rules are issued through DOJ.</w:t>
            </w:r>
          </w:p>
        </w:tc>
      </w:tr>
      <w:tr w:rsidR="00530151" w:rsidRPr="00C6120C" w14:paraId="55E473A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159312C" w14:textId="77777777" w:rsidR="00530151" w:rsidRPr="007771EF" w:rsidRDefault="00530151" w:rsidP="006676B5">
            <w:pPr>
              <w:rPr>
                <w:rStyle w:val="Strong"/>
                <w:rFonts w:cstheme="minorHAnsi"/>
              </w:rPr>
            </w:pPr>
            <w:r>
              <w:rPr>
                <w:rFonts w:cstheme="minorHAnsi"/>
                <w:b/>
                <w:bCs/>
              </w:rPr>
              <w:t xml:space="preserve">Oregon </w:t>
            </w:r>
            <w:r w:rsidRPr="007771EF">
              <w:rPr>
                <w:rFonts w:cstheme="minorHAnsi"/>
                <w:b/>
                <w:bCs/>
              </w:rPr>
              <w:t>Child Support Program</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5C01B4F" w14:textId="759EC290" w:rsidR="00530151" w:rsidRPr="007771EF" w:rsidRDefault="00530151" w:rsidP="006676B5">
            <w:pPr>
              <w:rPr>
                <w:rFonts w:cstheme="minorHAnsi"/>
              </w:rPr>
            </w:pPr>
            <w:r>
              <w:rPr>
                <w:rFonts w:cstheme="minorHAnsi"/>
              </w:rPr>
              <w:t xml:space="preserve">The IV-D agency for the state of Oregon. It is administered by the DOJ Division of Child Support. Services are provided by the Division of Child Support and </w:t>
            </w:r>
            <w:r w:rsidR="002C14A9">
              <w:rPr>
                <w:rFonts w:cstheme="minorHAnsi"/>
              </w:rPr>
              <w:t xml:space="preserve">18 </w:t>
            </w:r>
            <w:r w:rsidRPr="007771EF">
              <w:rPr>
                <w:rFonts w:cstheme="minorHAnsi"/>
              </w:rPr>
              <w:t xml:space="preserve">District Attorney </w:t>
            </w:r>
            <w:r>
              <w:rPr>
                <w:rFonts w:cstheme="minorHAnsi"/>
              </w:rPr>
              <w:t>offices.</w:t>
            </w:r>
          </w:p>
        </w:tc>
      </w:tr>
      <w:tr w:rsidR="00530151" w:rsidRPr="00B70BF9" w14:paraId="119FB90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834975E" w14:textId="77777777" w:rsidR="00530151" w:rsidRPr="007771EF" w:rsidRDefault="00530151" w:rsidP="00700F7F">
            <w:pPr>
              <w:rPr>
                <w:rFonts w:cstheme="minorHAnsi"/>
              </w:rPr>
            </w:pPr>
            <w:r>
              <w:rPr>
                <w:rFonts w:cstheme="minorHAnsi"/>
                <w:b/>
                <w:bCs/>
              </w:rPr>
              <w:t xml:space="preserve">Oregon </w:t>
            </w:r>
            <w:r w:rsidRPr="007771EF">
              <w:rPr>
                <w:rFonts w:cstheme="minorHAnsi"/>
                <w:b/>
                <w:bCs/>
              </w:rPr>
              <w:t>Department of Human Services (</w:t>
            </w:r>
            <w:r>
              <w:rPr>
                <w:rFonts w:cstheme="minorHAnsi"/>
                <w:b/>
                <w:bCs/>
              </w:rPr>
              <w:t xml:space="preserve">ODHS or </w:t>
            </w:r>
            <w:r w:rsidRPr="007771EF">
              <w:rPr>
                <w:rFonts w:cstheme="minorHAnsi"/>
                <w:b/>
                <w:bCs/>
              </w:rPr>
              <w:t>DHS)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49FCD9C" w14:textId="1807F3AD" w:rsidR="00530151" w:rsidRPr="007771EF" w:rsidRDefault="00530151" w:rsidP="00700F7F">
            <w:pPr>
              <w:rPr>
                <w:rFonts w:cstheme="minorHAnsi"/>
              </w:rPr>
            </w:pPr>
            <w:r>
              <w:rPr>
                <w:rFonts w:cstheme="minorHAnsi"/>
              </w:rPr>
              <w:t>Oregon state agency</w:t>
            </w:r>
            <w:r w:rsidRPr="007771EF">
              <w:rPr>
                <w:rFonts w:cstheme="minorHAnsi"/>
              </w:rPr>
              <w:t xml:space="preserve"> that is responsible for the coordination of the state’s social services </w:t>
            </w:r>
            <w:r>
              <w:rPr>
                <w:rFonts w:cstheme="minorHAnsi"/>
              </w:rPr>
              <w:t>programs</w:t>
            </w:r>
            <w:r w:rsidRPr="007771EF">
              <w:rPr>
                <w:rFonts w:cstheme="minorHAnsi"/>
              </w:rPr>
              <w:t xml:space="preserve"> including</w:t>
            </w:r>
            <w:r>
              <w:rPr>
                <w:rFonts w:cstheme="minorHAnsi"/>
              </w:rPr>
              <w:t xml:space="preserve"> Self-Sufficiency and</w:t>
            </w:r>
            <w:r w:rsidRPr="007771EF">
              <w:rPr>
                <w:rFonts w:cstheme="minorHAnsi"/>
              </w:rPr>
              <w:t xml:space="preserve"> Child Welfare (CW)</w:t>
            </w:r>
            <w:r w:rsidR="0010539A">
              <w:rPr>
                <w:rFonts w:cstheme="minorHAnsi"/>
              </w:rPr>
              <w:t>.</w:t>
            </w:r>
          </w:p>
        </w:tc>
      </w:tr>
      <w:tr w:rsidR="00530151" w:rsidRPr="00B70BF9" w14:paraId="7F924429" w14:textId="77777777" w:rsidTr="008003E3">
        <w:trPr>
          <w:trHeight w:val="597"/>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78B30B1" w14:textId="77777777" w:rsidR="00530151" w:rsidRPr="007771EF" w:rsidRDefault="00530151" w:rsidP="006676B5">
            <w:pPr>
              <w:rPr>
                <w:rFonts w:cstheme="minorHAnsi"/>
              </w:rPr>
            </w:pPr>
            <w:r w:rsidRPr="007771EF">
              <w:rPr>
                <w:rStyle w:val="Strong"/>
                <w:rFonts w:cstheme="minorHAnsi"/>
              </w:rPr>
              <w:t xml:space="preserve">Oregon </w:t>
            </w:r>
            <w:proofErr w:type="spellStart"/>
            <w:r>
              <w:rPr>
                <w:rStyle w:val="Strong"/>
                <w:rFonts w:cstheme="minorHAnsi"/>
              </w:rPr>
              <w:t>eCourt</w:t>
            </w:r>
            <w:proofErr w:type="spellEnd"/>
            <w:r>
              <w:rPr>
                <w:rStyle w:val="Strong"/>
                <w:rFonts w:cstheme="minorHAnsi"/>
              </w:rPr>
              <w:t xml:space="preserve"> Case</w:t>
            </w:r>
            <w:r w:rsidRPr="007771EF">
              <w:rPr>
                <w:rStyle w:val="Strong"/>
                <w:rFonts w:cstheme="minorHAnsi"/>
              </w:rPr>
              <w:t xml:space="preserve"> Information </w:t>
            </w:r>
            <w:r w:rsidRPr="007771EF">
              <w:rPr>
                <w:rFonts w:cstheme="minorHAnsi"/>
                <w:b/>
                <w:bCs/>
              </w:rPr>
              <w:t>(OECI)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1D7D1A3" w14:textId="46D697E2" w:rsidR="00530151" w:rsidRPr="007771EF" w:rsidRDefault="002C14A9" w:rsidP="006676B5">
            <w:pPr>
              <w:rPr>
                <w:rFonts w:cstheme="minorHAnsi"/>
              </w:rPr>
            </w:pPr>
            <w:r>
              <w:rPr>
                <w:rFonts w:cstheme="minorHAnsi"/>
              </w:rPr>
              <w:t xml:space="preserve">Online access to Oregon Circuit Court records. It is part of the Oregon Judicial Case Information Network (OJCIN). </w:t>
            </w:r>
          </w:p>
        </w:tc>
      </w:tr>
      <w:tr w:rsidR="00530151" w:rsidRPr="00B70BF9" w14:paraId="3DE43F1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94DD31B" w14:textId="77777777" w:rsidR="00530151" w:rsidRPr="007771EF" w:rsidRDefault="00530151" w:rsidP="006676B5">
            <w:pPr>
              <w:rPr>
                <w:rFonts w:cstheme="minorHAnsi"/>
              </w:rPr>
            </w:pPr>
            <w:r w:rsidRPr="007771EF">
              <w:rPr>
                <w:rStyle w:val="Strong"/>
                <w:rFonts w:cstheme="minorHAnsi"/>
              </w:rPr>
              <w:t>Oregon Employer Services Portal (OESP)</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9A8702D" w14:textId="1C963865" w:rsidR="00530151" w:rsidRPr="007771EF" w:rsidRDefault="00530151" w:rsidP="006676B5">
            <w:pPr>
              <w:rPr>
                <w:rFonts w:cstheme="minorHAnsi"/>
              </w:rPr>
            </w:pPr>
            <w:r w:rsidRPr="007771EF">
              <w:rPr>
                <w:rFonts w:cstheme="minorHAnsi"/>
              </w:rPr>
              <w:t>An online secure system where employers or their third-party companies can manage their child support obligations</w:t>
            </w:r>
            <w:r w:rsidR="002C14A9">
              <w:rPr>
                <w:rFonts w:cstheme="minorHAnsi"/>
              </w:rPr>
              <w:t xml:space="preserve">. Formerly </w:t>
            </w:r>
            <w:proofErr w:type="spellStart"/>
            <w:r w:rsidR="002C14A9">
              <w:rPr>
                <w:rFonts w:cstheme="minorHAnsi"/>
              </w:rPr>
              <w:t>CSPay</w:t>
            </w:r>
            <w:proofErr w:type="spellEnd"/>
            <w:r w:rsidR="002C14A9">
              <w:rPr>
                <w:rFonts w:cstheme="minorHAnsi"/>
              </w:rPr>
              <w:t>.</w:t>
            </w:r>
          </w:p>
        </w:tc>
      </w:tr>
      <w:tr w:rsidR="00DC6F02" w:rsidRPr="00B70BF9" w14:paraId="7D2B49A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F0BD790" w14:textId="77777777" w:rsidR="00DC6F02" w:rsidRPr="007771EF" w:rsidRDefault="00DC6F02" w:rsidP="009520AC">
            <w:pPr>
              <w:rPr>
                <w:rFonts w:cstheme="minorHAnsi"/>
              </w:rPr>
            </w:pPr>
            <w:r>
              <w:rPr>
                <w:rFonts w:cstheme="minorHAnsi"/>
                <w:b/>
                <w:bCs/>
              </w:rPr>
              <w:t xml:space="preserve">Oregon </w:t>
            </w:r>
            <w:r w:rsidRPr="007771EF">
              <w:rPr>
                <w:rFonts w:cstheme="minorHAnsi"/>
                <w:b/>
                <w:bCs/>
              </w:rPr>
              <w:t>Employment Department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4599EBC" w14:textId="7E725A68" w:rsidR="00DC6F02" w:rsidRPr="007771EF" w:rsidRDefault="001D6293" w:rsidP="009520AC">
            <w:pPr>
              <w:rPr>
                <w:rFonts w:cstheme="minorHAnsi"/>
              </w:rPr>
            </w:pPr>
            <w:r>
              <w:rPr>
                <w:rFonts w:cstheme="minorHAnsi"/>
              </w:rPr>
              <w:t>S</w:t>
            </w:r>
            <w:r w:rsidR="00DC6F02" w:rsidRPr="007771EF">
              <w:rPr>
                <w:rFonts w:cstheme="minorHAnsi"/>
              </w:rPr>
              <w:t xml:space="preserve">tate agency that maintains and provides information regarding employment statistics and availability. The agency also records the amount of </w:t>
            </w:r>
            <w:r w:rsidR="00DC6F02">
              <w:rPr>
                <w:rFonts w:cstheme="minorHAnsi"/>
              </w:rPr>
              <w:t xml:space="preserve">the </w:t>
            </w:r>
            <w:r w:rsidR="00DC6F02" w:rsidRPr="007771EF">
              <w:rPr>
                <w:rFonts w:cstheme="minorHAnsi"/>
              </w:rPr>
              <w:t>wages paid to each Oregon worker on a quarterly basis.</w:t>
            </w:r>
          </w:p>
        </w:tc>
      </w:tr>
      <w:tr w:rsidR="00530151" w:rsidRPr="00B70BF9" w14:paraId="14863C0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8565AC1" w14:textId="3688E171" w:rsidR="00530151" w:rsidRPr="007771EF" w:rsidRDefault="00530151" w:rsidP="006676B5">
            <w:pPr>
              <w:rPr>
                <w:rFonts w:cstheme="minorHAnsi"/>
              </w:rPr>
            </w:pPr>
            <w:r w:rsidRPr="007771EF">
              <w:rPr>
                <w:rFonts w:cstheme="minorHAnsi"/>
                <w:b/>
                <w:bCs/>
              </w:rPr>
              <w:t xml:space="preserve">Oregon Health </w:t>
            </w:r>
            <w:r w:rsidR="002C14A9">
              <w:rPr>
                <w:rFonts w:cstheme="minorHAnsi"/>
                <w:b/>
                <w:bCs/>
              </w:rPr>
              <w:t>Plan</w:t>
            </w:r>
            <w:r w:rsidR="002C14A9" w:rsidRPr="007771EF">
              <w:rPr>
                <w:rFonts w:cstheme="minorHAnsi"/>
                <w:b/>
                <w:bCs/>
              </w:rPr>
              <w:t xml:space="preserve"> </w:t>
            </w:r>
            <w:r w:rsidRPr="007771EF">
              <w:rPr>
                <w:rFonts w:cstheme="minorHAnsi"/>
                <w:b/>
                <w:bCs/>
              </w:rPr>
              <w:t>(</w:t>
            </w:r>
            <w:r w:rsidR="002C14A9" w:rsidRPr="007771EF">
              <w:rPr>
                <w:rFonts w:cstheme="minorHAnsi"/>
                <w:b/>
                <w:bCs/>
              </w:rPr>
              <w:t>OH</w:t>
            </w:r>
            <w:r w:rsidR="002C14A9">
              <w:rPr>
                <w:rFonts w:cstheme="minorHAnsi"/>
                <w:b/>
                <w:bCs/>
              </w:rPr>
              <w:t>P</w:t>
            </w:r>
            <w:r w:rsidRPr="007771EF">
              <w:rPr>
                <w:rFonts w:cstheme="minorHAnsi"/>
                <w:b/>
                <w:bCs/>
              </w:rPr>
              <w: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3E49DCB" w14:textId="616430B6" w:rsidR="00530151" w:rsidRPr="007771EF" w:rsidRDefault="002C14A9" w:rsidP="006676B5">
            <w:pPr>
              <w:rPr>
                <w:rFonts w:cstheme="minorHAnsi"/>
              </w:rPr>
            </w:pPr>
            <w:r w:rsidRPr="002C14A9">
              <w:rPr>
                <w:rFonts w:cstheme="minorHAnsi"/>
              </w:rPr>
              <w:t>Oregon's Medicaid and Children's Health Insurance Program that provides health care coverage for low-income people. It is administered by the Oregon Health Authority (OHA).</w:t>
            </w:r>
          </w:p>
        </w:tc>
      </w:tr>
      <w:tr w:rsidR="00530151" w:rsidRPr="00B70BF9" w14:paraId="45E6425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B8C23C" w14:textId="77777777" w:rsidR="00530151" w:rsidRPr="007771EF" w:rsidRDefault="00530151" w:rsidP="006676B5">
            <w:pPr>
              <w:rPr>
                <w:rFonts w:cstheme="minorHAnsi"/>
              </w:rPr>
            </w:pPr>
            <w:r w:rsidRPr="007771EF">
              <w:rPr>
                <w:rFonts w:cstheme="minorHAnsi"/>
                <w:b/>
                <w:bCs/>
              </w:rPr>
              <w:lastRenderedPageBreak/>
              <w:t>Oregon Revised Statutes (ORS)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0069C3" w14:textId="77777777" w:rsidR="00530151" w:rsidRPr="007771EF" w:rsidRDefault="00530151" w:rsidP="006676B5">
            <w:pPr>
              <w:rPr>
                <w:rFonts w:cstheme="minorHAnsi"/>
              </w:rPr>
            </w:pPr>
            <w:r w:rsidRPr="007771EF">
              <w:rPr>
                <w:rFonts w:cstheme="minorHAnsi"/>
              </w:rPr>
              <w:t>The legislative enactments or laws of the state of Oregon.</w:t>
            </w:r>
          </w:p>
        </w:tc>
      </w:tr>
      <w:tr w:rsidR="00530151" w:rsidRPr="00B70BF9" w14:paraId="6FEABEC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D8B0D85" w14:textId="77777777" w:rsidR="00530151" w:rsidRPr="007771EF" w:rsidRDefault="00530151" w:rsidP="006676B5">
            <w:pPr>
              <w:rPr>
                <w:rFonts w:cstheme="minorHAnsi"/>
              </w:rPr>
            </w:pPr>
            <w:r w:rsidRPr="007771EF">
              <w:rPr>
                <w:rFonts w:cstheme="minorHAnsi"/>
                <w:b/>
                <w:bCs/>
              </w:rPr>
              <w:t>Oregon Rules of Civil Procedure (ORCP)</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A9276F7" w14:textId="77777777" w:rsidR="00530151" w:rsidRPr="007771EF" w:rsidRDefault="00530151" w:rsidP="006676B5">
            <w:pPr>
              <w:rPr>
                <w:rFonts w:cstheme="minorHAnsi"/>
              </w:rPr>
            </w:pPr>
            <w:r w:rsidRPr="007771EF">
              <w:rPr>
                <w:rFonts w:cstheme="minorHAnsi"/>
              </w:rPr>
              <w:t>The statutes that govern civil court proceedings and some administrative proceedings.</w:t>
            </w:r>
          </w:p>
        </w:tc>
      </w:tr>
      <w:tr w:rsidR="00530151" w:rsidRPr="00B70BF9" w14:paraId="501D178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F9C5A6" w14:textId="77777777" w:rsidR="00530151" w:rsidRPr="007771EF" w:rsidRDefault="00530151" w:rsidP="006676B5">
            <w:pPr>
              <w:rPr>
                <w:rFonts w:cstheme="minorHAnsi"/>
              </w:rPr>
            </w:pPr>
            <w:r w:rsidRPr="007771EF">
              <w:rPr>
                <w:rFonts w:cstheme="minorHAnsi"/>
                <w:b/>
                <w:bCs/>
              </w:rPr>
              <w:t>Oregon Youth Authority (OYA)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720605A" w14:textId="55BA9C8C" w:rsidR="00530151" w:rsidRPr="007771EF" w:rsidRDefault="00530151" w:rsidP="006676B5">
            <w:pPr>
              <w:rPr>
                <w:rFonts w:cstheme="minorHAnsi"/>
              </w:rPr>
            </w:pPr>
            <w:r w:rsidRPr="007771EF">
              <w:rPr>
                <w:rFonts w:cstheme="minorHAnsi"/>
              </w:rPr>
              <w:t xml:space="preserve">Independent department established January 1, </w:t>
            </w:r>
            <w:r w:rsidR="004C7947" w:rsidRPr="007771EF">
              <w:rPr>
                <w:rFonts w:cstheme="minorHAnsi"/>
              </w:rPr>
              <w:t>1996,</w:t>
            </w:r>
            <w:r w:rsidRPr="007771EF">
              <w:rPr>
                <w:rFonts w:cstheme="minorHAnsi"/>
              </w:rPr>
              <w:t xml:space="preserve"> by the Oregon Legislature to provide services to youth offenders that were previously provided by the </w:t>
            </w:r>
            <w:r w:rsidR="00CE1E1E" w:rsidRPr="00980D09">
              <w:t>Children's Services Division</w:t>
            </w:r>
            <w:r w:rsidRPr="007771EF">
              <w:rPr>
                <w:rFonts w:cstheme="minorHAnsi"/>
              </w:rPr>
              <w:t> of the Department of Human Services.</w:t>
            </w:r>
          </w:p>
        </w:tc>
      </w:tr>
      <w:tr w:rsidR="00530151" w:rsidRPr="00B70BF9" w14:paraId="42DBA05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71BECFC" w14:textId="77777777" w:rsidR="00530151" w:rsidRPr="007771EF" w:rsidRDefault="00530151" w:rsidP="006676B5">
            <w:pPr>
              <w:rPr>
                <w:rFonts w:cstheme="minorHAnsi"/>
                <w:b/>
                <w:bCs/>
              </w:rPr>
            </w:pPr>
            <w:r w:rsidRPr="007771EF">
              <w:rPr>
                <w:rFonts w:cstheme="minorHAnsi"/>
                <w:b/>
                <w:bCs/>
              </w:rPr>
              <w:t>Origin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55F44B4" w14:textId="77777777" w:rsidR="00530151" w:rsidRPr="007771EF" w:rsidRDefault="00530151" w:rsidP="006676B5">
            <w:pPr>
              <w:rPr>
                <w:rFonts w:cstheme="minorHAnsi"/>
              </w:rPr>
            </w:pPr>
            <w:r w:rsidRPr="007771EF">
              <w:rPr>
                <w:rFonts w:cstheme="minorHAnsi"/>
              </w:rPr>
              <w:t xml:space="preserve">The name of Oregon’s child support </w:t>
            </w:r>
            <w:r>
              <w:rPr>
                <w:rFonts w:cstheme="minorHAnsi"/>
              </w:rPr>
              <w:t>case management</w:t>
            </w:r>
            <w:r w:rsidRPr="007771EF">
              <w:rPr>
                <w:rFonts w:cstheme="minorHAnsi"/>
              </w:rPr>
              <w:t xml:space="preserve"> system. </w:t>
            </w:r>
          </w:p>
        </w:tc>
      </w:tr>
      <w:tr w:rsidR="00530151" w:rsidRPr="00B70BF9" w14:paraId="309AEBA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EA2A8C7" w14:textId="0B0ADABC" w:rsidR="00530151" w:rsidRPr="007771EF" w:rsidRDefault="00530151" w:rsidP="006676B5">
            <w:pPr>
              <w:rPr>
                <w:rFonts w:cstheme="minorHAnsi"/>
              </w:rPr>
            </w:pPr>
            <w:bookmarkStart w:id="65" w:name="otherjurisdictionsorder"/>
            <w:bookmarkEnd w:id="65"/>
            <w:r w:rsidRPr="007771EF">
              <w:rPr>
                <w:rStyle w:val="Strong"/>
                <w:rFonts w:cstheme="minorHAnsi"/>
              </w:rPr>
              <w:t>Other Jurisdiction's Order/Judgment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131DA92" w14:textId="4F52BB7E" w:rsidR="00530151" w:rsidRPr="007771EF" w:rsidRDefault="00530151" w:rsidP="006676B5">
            <w:pPr>
              <w:rPr>
                <w:rFonts w:cstheme="minorHAnsi"/>
              </w:rPr>
            </w:pPr>
            <w:r w:rsidRPr="007771EF">
              <w:rPr>
                <w:rFonts w:cstheme="minorHAnsi"/>
              </w:rPr>
              <w:t xml:space="preserve">An order or judgment from another </w:t>
            </w:r>
            <w:hyperlink w:anchor="jurisdiction" w:history="1">
              <w:r w:rsidRPr="00095CC9">
                <w:rPr>
                  <w:rStyle w:val="Hyperlink"/>
                  <w:rFonts w:cstheme="minorHAnsi"/>
                </w:rPr>
                <w:t>jurisdiction</w:t>
              </w:r>
            </w:hyperlink>
            <w:r w:rsidRPr="007771EF">
              <w:rPr>
                <w:rFonts w:cstheme="minorHAnsi"/>
              </w:rPr>
              <w:t xml:space="preserve"> (state</w:t>
            </w:r>
            <w:r>
              <w:rPr>
                <w:rFonts w:cstheme="minorHAnsi"/>
              </w:rPr>
              <w:t>, Tribe,</w:t>
            </w:r>
            <w:r w:rsidRPr="007771EF">
              <w:rPr>
                <w:rFonts w:cstheme="minorHAnsi"/>
              </w:rPr>
              <w:t xml:space="preserve"> or country).</w:t>
            </w:r>
          </w:p>
        </w:tc>
      </w:tr>
      <w:tr w:rsidR="00530151" w:rsidRPr="00B70BF9" w14:paraId="7784A81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46D55E4" w14:textId="1A188E05" w:rsidR="00530151" w:rsidRPr="007771EF" w:rsidRDefault="00530151" w:rsidP="006676B5">
            <w:pPr>
              <w:rPr>
                <w:rFonts w:cstheme="minorHAnsi"/>
              </w:rPr>
            </w:pPr>
            <w:r w:rsidRPr="007771EF">
              <w:rPr>
                <w:rFonts w:cstheme="minorHAnsi"/>
                <w:b/>
                <w:bCs/>
              </w:rPr>
              <w:t>Overpayment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18507AF" w14:textId="3B0D2085" w:rsidR="00530151" w:rsidRPr="007771EF" w:rsidRDefault="002C14A9" w:rsidP="006676B5">
            <w:pPr>
              <w:rPr>
                <w:rFonts w:cstheme="minorHAnsi"/>
              </w:rPr>
            </w:pPr>
            <w:r w:rsidRPr="002C14A9">
              <w:rPr>
                <w:rFonts w:cstheme="minorHAnsi"/>
              </w:rPr>
              <w:t>An overpayment occurs when the parent/person who receives support, parent who pays support, or person or entity authorized to receive child support payments receives an amount to which they were not entitled.</w:t>
            </w:r>
          </w:p>
        </w:tc>
      </w:tr>
      <w:tr w:rsidR="00530151" w:rsidRPr="00B70BF9" w14:paraId="2C26B15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6E939BA" w14:textId="77777777" w:rsidR="00530151" w:rsidRPr="007771EF" w:rsidRDefault="00530151" w:rsidP="006676B5">
            <w:pPr>
              <w:rPr>
                <w:rFonts w:cstheme="minorHAnsi"/>
                <w:b/>
                <w:bCs/>
              </w:rPr>
            </w:pPr>
            <w:bookmarkStart w:id="66" w:name="parentwhopayssupport"/>
            <w:bookmarkEnd w:id="66"/>
            <w:r w:rsidRPr="007771EF">
              <w:rPr>
                <w:rFonts w:cstheme="minorHAnsi"/>
                <w:b/>
                <w:bCs/>
              </w:rPr>
              <w:t xml:space="preserve">Parent </w:t>
            </w:r>
            <w:r>
              <w:rPr>
                <w:rFonts w:cstheme="minorHAnsi"/>
                <w:b/>
                <w:bCs/>
              </w:rPr>
              <w:t>W</w:t>
            </w:r>
            <w:r w:rsidRPr="007771EF">
              <w:rPr>
                <w:rFonts w:cstheme="minorHAnsi"/>
                <w:b/>
                <w:bCs/>
              </w:rPr>
              <w:t xml:space="preserve">ho </w:t>
            </w:r>
            <w:r>
              <w:rPr>
                <w:rFonts w:cstheme="minorHAnsi"/>
                <w:b/>
                <w:bCs/>
              </w:rPr>
              <w:t>P</w:t>
            </w:r>
            <w:r w:rsidRPr="007771EF">
              <w:rPr>
                <w:rFonts w:cstheme="minorHAnsi"/>
                <w:b/>
                <w:bCs/>
              </w:rPr>
              <w:t xml:space="preserve">ays </w:t>
            </w:r>
            <w:r>
              <w:rPr>
                <w:rFonts w:cstheme="minorHAnsi"/>
                <w:b/>
                <w:bCs/>
              </w:rPr>
              <w:t>S</w:t>
            </w:r>
            <w:r w:rsidRPr="007771EF">
              <w:rPr>
                <w:rFonts w:cstheme="minorHAnsi"/>
                <w:b/>
                <w:bCs/>
              </w:rPr>
              <w:t>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D46B1FA" w14:textId="0B8050A6" w:rsidR="00530151" w:rsidRPr="007771EF" w:rsidRDefault="00530151" w:rsidP="006676B5">
            <w:pPr>
              <w:rPr>
                <w:rFonts w:cstheme="minorHAnsi"/>
              </w:rPr>
            </w:pPr>
            <w:r w:rsidRPr="00980D09">
              <w:rPr>
                <w:rFonts w:ascii="Calibri" w:hAnsi="Calibri"/>
                <w:color w:val="000000"/>
              </w:rPr>
              <w:t xml:space="preserve">This phrase replaces the current term </w:t>
            </w:r>
            <w:hyperlink w:anchor="obligor" w:history="1">
              <w:r w:rsidRPr="00980D09">
                <w:rPr>
                  <w:rStyle w:val="Hyperlink"/>
                </w:rPr>
                <w:t>obligor</w:t>
              </w:r>
            </w:hyperlink>
            <w:r w:rsidRPr="00980D09">
              <w:rPr>
                <w:rFonts w:ascii="Calibri" w:hAnsi="Calibri"/>
                <w:color w:val="000000"/>
              </w:rPr>
              <w:t xml:space="preserve"> in Origin and should be used when communicating with </w:t>
            </w:r>
            <w:r w:rsidR="002C14A9">
              <w:rPr>
                <w:rFonts w:cstheme="minorHAnsi"/>
              </w:rPr>
              <w:t>participants</w:t>
            </w:r>
            <w:r w:rsidRPr="00980D09">
              <w:rPr>
                <w:rFonts w:ascii="Calibri" w:hAnsi="Calibri"/>
                <w:color w:val="000000"/>
              </w:rPr>
              <w:t>. Can be adjusted for different tenses or context (e.g., parent who pays support, parent paying support, etc.). The term obligor will continue to appear on documents filed with courts.</w:t>
            </w:r>
          </w:p>
        </w:tc>
      </w:tr>
      <w:tr w:rsidR="00530151" w:rsidRPr="00B70BF9" w14:paraId="1FCBBD3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36F2C0D" w14:textId="77777777" w:rsidR="00530151" w:rsidRPr="007771EF" w:rsidRDefault="00530151" w:rsidP="006676B5">
            <w:pPr>
              <w:rPr>
                <w:rFonts w:cstheme="minorHAnsi"/>
                <w:b/>
                <w:bCs/>
              </w:rPr>
            </w:pPr>
            <w:bookmarkStart w:id="67" w:name="parentwhoreceivessupport"/>
            <w:bookmarkEnd w:id="67"/>
            <w:r w:rsidRPr="007771EF">
              <w:rPr>
                <w:rFonts w:cstheme="minorHAnsi"/>
                <w:b/>
                <w:bCs/>
              </w:rPr>
              <w:t xml:space="preserve">Parent </w:t>
            </w:r>
            <w:r>
              <w:rPr>
                <w:rFonts w:cstheme="minorHAnsi"/>
                <w:b/>
                <w:bCs/>
              </w:rPr>
              <w:t>W</w:t>
            </w:r>
            <w:r w:rsidRPr="007771EF">
              <w:rPr>
                <w:rFonts w:cstheme="minorHAnsi"/>
                <w:b/>
                <w:bCs/>
              </w:rPr>
              <w:t xml:space="preserve">ho </w:t>
            </w:r>
            <w:r>
              <w:rPr>
                <w:rFonts w:cstheme="minorHAnsi"/>
                <w:b/>
                <w:bCs/>
              </w:rPr>
              <w:t>R</w:t>
            </w:r>
            <w:r w:rsidRPr="007771EF">
              <w:rPr>
                <w:rFonts w:cstheme="minorHAnsi"/>
                <w:b/>
                <w:bCs/>
              </w:rPr>
              <w:t xml:space="preserve">eceives </w:t>
            </w:r>
            <w:r>
              <w:rPr>
                <w:rFonts w:cstheme="minorHAnsi"/>
                <w:b/>
                <w:bCs/>
              </w:rPr>
              <w:t>S</w:t>
            </w:r>
            <w:r w:rsidRPr="007771EF">
              <w:rPr>
                <w:rFonts w:cstheme="minorHAnsi"/>
                <w:b/>
                <w:bCs/>
              </w:rPr>
              <w:t>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AF9E4CF" w14:textId="7C52B9C4" w:rsidR="00530151" w:rsidRPr="007771EF" w:rsidRDefault="002C14A9" w:rsidP="002C14A9">
            <w:pPr>
              <w:rPr>
                <w:rFonts w:cstheme="minorHAnsi"/>
              </w:rPr>
            </w:pPr>
            <w:r>
              <w:rPr>
                <w:rFonts w:cstheme="minorHAnsi"/>
              </w:rPr>
              <w:t xml:space="preserve">This phrase replaced the current term </w:t>
            </w:r>
            <w:hyperlink w:anchor="obligee" w:history="1">
              <w:proofErr w:type="spellStart"/>
              <w:r w:rsidRPr="002C14A9">
                <w:rPr>
                  <w:rStyle w:val="Hyperlink"/>
                  <w:rFonts w:cstheme="minorHAnsi"/>
                </w:rPr>
                <w:t>obligee</w:t>
              </w:r>
              <w:proofErr w:type="spellEnd"/>
            </w:hyperlink>
            <w:r>
              <w:rPr>
                <w:rFonts w:cstheme="minorHAnsi"/>
              </w:rPr>
              <w:t xml:space="preserve"> in Origin and should be used when communicating with participants. </w:t>
            </w:r>
            <w:r w:rsidR="00CD7FDD">
              <w:rPr>
                <w:rFonts w:cstheme="minorHAnsi"/>
              </w:rPr>
              <w:t>C</w:t>
            </w:r>
            <w:r w:rsidR="00530151" w:rsidRPr="007771EF">
              <w:rPr>
                <w:rFonts w:cstheme="minorHAnsi"/>
              </w:rPr>
              <w:t xml:space="preserve">an be adjusted for different tenses, role on a child support case, or context (e.g., parent who receives support, person receiving support, etc.). </w:t>
            </w:r>
            <w:proofErr w:type="spellStart"/>
            <w:r w:rsidR="00CD7FDD">
              <w:rPr>
                <w:rFonts w:cstheme="minorHAnsi"/>
              </w:rPr>
              <w:t>O</w:t>
            </w:r>
            <w:r w:rsidR="00530151" w:rsidRPr="007771EF">
              <w:rPr>
                <w:rFonts w:cstheme="minorHAnsi"/>
              </w:rPr>
              <w:t>bligee</w:t>
            </w:r>
            <w:proofErr w:type="spellEnd"/>
            <w:r w:rsidR="00530151" w:rsidRPr="007771EF">
              <w:rPr>
                <w:rFonts w:cstheme="minorHAnsi"/>
              </w:rPr>
              <w:t> will continue to appear on documents filed with courts.</w:t>
            </w:r>
          </w:p>
        </w:tc>
      </w:tr>
      <w:tr w:rsidR="00B96342" w:rsidRPr="00B70BF9" w14:paraId="6CFCFC0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DAE8E4C" w14:textId="69FB43C2" w:rsidR="00B96342" w:rsidRPr="007771EF" w:rsidRDefault="00B96342" w:rsidP="006676B5">
            <w:pPr>
              <w:rPr>
                <w:rFonts w:cstheme="minorHAnsi"/>
                <w:b/>
                <w:bCs/>
              </w:rPr>
            </w:pPr>
            <w:r>
              <w:rPr>
                <w:rFonts w:cstheme="minorHAnsi"/>
                <w:b/>
                <w:bCs/>
              </w:rPr>
              <w:t>Parentage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C95E19D" w14:textId="4413CF55" w:rsidR="00B96342" w:rsidRPr="007771EF" w:rsidRDefault="00B96342" w:rsidP="006676B5">
            <w:pPr>
              <w:rPr>
                <w:rFonts w:cstheme="minorHAnsi"/>
              </w:rPr>
            </w:pPr>
            <w:r>
              <w:rPr>
                <w:rFonts w:cstheme="minorHAnsi"/>
              </w:rPr>
              <w:t>The recognition of a parent’s legal relationship to a child.</w:t>
            </w:r>
          </w:p>
        </w:tc>
      </w:tr>
      <w:tr w:rsidR="00530151" w:rsidRPr="00B70BF9" w14:paraId="62D0265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2746B7" w14:textId="77777777" w:rsidR="00530151" w:rsidRPr="007771EF" w:rsidRDefault="00530151" w:rsidP="006676B5">
            <w:pPr>
              <w:rPr>
                <w:rFonts w:cstheme="minorHAnsi"/>
              </w:rPr>
            </w:pPr>
            <w:r w:rsidRPr="007771EF">
              <w:rPr>
                <w:rFonts w:cstheme="minorHAnsi"/>
                <w:b/>
                <w:bCs/>
              </w:rPr>
              <w:t>Parentage/Paternity Test (PT)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BD0C2DC" w14:textId="248BC281" w:rsidR="00530151" w:rsidRPr="007771EF" w:rsidRDefault="002C14A9" w:rsidP="006676B5">
            <w:pPr>
              <w:rPr>
                <w:rFonts w:cstheme="minorHAnsi"/>
              </w:rPr>
            </w:pPr>
            <w:r>
              <w:rPr>
                <w:rFonts w:cstheme="minorHAnsi"/>
              </w:rPr>
              <w:t xml:space="preserve">See </w:t>
            </w:r>
            <w:hyperlink w:anchor="GeneticTest" w:history="1">
              <w:r w:rsidRPr="002C14A9">
                <w:rPr>
                  <w:rStyle w:val="Hyperlink"/>
                  <w:rFonts w:cstheme="minorHAnsi"/>
                </w:rPr>
                <w:t>Genetic Test</w:t>
              </w:r>
            </w:hyperlink>
            <w:r>
              <w:rPr>
                <w:rFonts w:cstheme="minorHAnsi"/>
              </w:rPr>
              <w:t>.</w:t>
            </w:r>
          </w:p>
        </w:tc>
      </w:tr>
      <w:tr w:rsidR="00530151" w:rsidRPr="00B70BF9" w14:paraId="2767B93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5CEA0B" w14:textId="77777777" w:rsidR="00530151" w:rsidRPr="007771EF" w:rsidRDefault="00530151" w:rsidP="006676B5">
            <w:pPr>
              <w:rPr>
                <w:rFonts w:cstheme="minorHAnsi"/>
              </w:rPr>
            </w:pPr>
            <w:r w:rsidRPr="007771EF">
              <w:rPr>
                <w:rStyle w:val="Strong"/>
                <w:rFonts w:cstheme="minorHAnsi"/>
              </w:rPr>
              <w:t>Parenting Time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58B988B" w14:textId="0CAD9F93" w:rsidR="00530151" w:rsidRPr="007771EF" w:rsidRDefault="002C14A9" w:rsidP="001D6293">
            <w:pPr>
              <w:rPr>
                <w:rFonts w:cstheme="minorHAnsi"/>
              </w:rPr>
            </w:pPr>
            <w:r w:rsidRPr="007771EF">
              <w:rPr>
                <w:rFonts w:cstheme="minorHAnsi"/>
              </w:rPr>
              <w:t>Amount of time the child is scheduled to spend</w:t>
            </w:r>
            <w:r>
              <w:rPr>
                <w:rFonts w:cstheme="minorHAnsi"/>
              </w:rPr>
              <w:t xml:space="preserve"> </w:t>
            </w:r>
            <w:r w:rsidRPr="007771EF">
              <w:rPr>
                <w:rFonts w:cstheme="minorHAnsi"/>
              </w:rPr>
              <w:t xml:space="preserve">with a parent according to a current written agreement between the parents or a court order. </w:t>
            </w:r>
            <w:r w:rsidR="00CD7FDD" w:rsidRPr="007771EF">
              <w:rPr>
                <w:rFonts w:cstheme="minorHAnsi"/>
              </w:rPr>
              <w:t>See </w:t>
            </w:r>
            <w:hyperlink w:anchor="custodydetermination" w:tgtFrame="_blank" w:history="1">
              <w:r w:rsidR="00CD7FDD" w:rsidRPr="007771EF">
                <w:rPr>
                  <w:rStyle w:val="Hyperlink"/>
                  <w:rFonts w:cstheme="minorHAnsi"/>
                  <w:color w:val="993333"/>
                </w:rPr>
                <w:t>Custody Determination</w:t>
              </w:r>
            </w:hyperlink>
            <w:r w:rsidR="00CD7FDD" w:rsidRPr="007771EF">
              <w:rPr>
                <w:rFonts w:cstheme="minorHAnsi"/>
              </w:rPr>
              <w:t>.</w:t>
            </w:r>
          </w:p>
        </w:tc>
      </w:tr>
      <w:tr w:rsidR="00530151" w:rsidRPr="00B70BF9" w14:paraId="6695513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139D0C4" w14:textId="77777777" w:rsidR="00530151" w:rsidRPr="007771EF" w:rsidRDefault="00530151" w:rsidP="006676B5">
            <w:pPr>
              <w:rPr>
                <w:rStyle w:val="Strong"/>
                <w:rFonts w:cstheme="minorHAnsi"/>
              </w:rPr>
            </w:pPr>
            <w:r w:rsidRPr="007771EF">
              <w:rPr>
                <w:rStyle w:val="Strong"/>
                <w:rFonts w:cstheme="minorHAnsi"/>
              </w:rPr>
              <w:t>Participant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20AE238" w14:textId="4D4D07CA" w:rsidR="00530151" w:rsidRPr="007771EF" w:rsidRDefault="00530151" w:rsidP="006676B5">
            <w:pPr>
              <w:rPr>
                <w:rFonts w:cstheme="minorHAnsi"/>
              </w:rPr>
            </w:pPr>
            <w:r w:rsidRPr="007771EF">
              <w:rPr>
                <w:rFonts w:cstheme="minorHAnsi"/>
              </w:rPr>
              <w:t>How customers are being identified in Origin on a general level. A participant can be any party or child associated with a case.</w:t>
            </w:r>
            <w:r>
              <w:rPr>
                <w:rFonts w:cstheme="minorHAnsi"/>
              </w:rPr>
              <w:t xml:space="preserve"> </w:t>
            </w:r>
          </w:p>
        </w:tc>
      </w:tr>
      <w:tr w:rsidR="00530151" w:rsidRPr="00B70BF9" w14:paraId="340089A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95980C7" w14:textId="77777777" w:rsidR="00530151" w:rsidRPr="00980D09" w:rsidRDefault="00530151" w:rsidP="006676B5">
            <w:pPr>
              <w:rPr>
                <w:rStyle w:val="Strong"/>
                <w:rFonts w:cstheme="minorHAnsi"/>
                <w:b w:val="0"/>
              </w:rPr>
            </w:pPr>
            <w:r w:rsidRPr="00D6373D">
              <w:rPr>
                <w:b/>
                <w:bCs/>
              </w:rPr>
              <w:t>Participant Disbursement Hold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9AE04F2" w14:textId="1F30A9ED" w:rsidR="00530151" w:rsidRPr="007771EF" w:rsidRDefault="00530151" w:rsidP="006676B5">
            <w:pPr>
              <w:rPr>
                <w:rFonts w:cstheme="minorHAnsi"/>
              </w:rPr>
            </w:pPr>
            <w:r w:rsidRPr="00980D09">
              <w:t>Money that is held on each child support case for a participant to be released on a specific date or held for manual release</w:t>
            </w:r>
            <w:r w:rsidR="00CD7FDD" w:rsidRPr="00980D09">
              <w:t xml:space="preserve"> (e</w:t>
            </w:r>
            <w:r w:rsidRPr="00980D09">
              <w:t>.g.</w:t>
            </w:r>
            <w:r w:rsidR="00CD7FDD" w:rsidRPr="00980D09">
              <w:t>,</w:t>
            </w:r>
            <w:r w:rsidRPr="00980D09">
              <w:t xml:space="preserve"> a parent receiving support on two cases via check is in the process of mo</w:t>
            </w:r>
            <w:r w:rsidR="00D6373D">
              <w:t>v</w:t>
            </w:r>
            <w:r w:rsidRPr="00980D09">
              <w:t>ing and has requested payments be held</w:t>
            </w:r>
            <w:r w:rsidR="00CD7FDD" w:rsidRPr="00980D09">
              <w:t>)</w:t>
            </w:r>
            <w:r w:rsidRPr="00980D09">
              <w:t xml:space="preserve">. All payments to be disbursed to that </w:t>
            </w:r>
            <w:hyperlink w:anchor="Payee" w:history="1">
              <w:r w:rsidRPr="00980D09">
                <w:rPr>
                  <w:rStyle w:val="Hyperlink"/>
                </w:rPr>
                <w:t>payee</w:t>
              </w:r>
            </w:hyperlink>
            <w:r w:rsidRPr="00980D09">
              <w:t xml:space="preserve"> will be held until the agreed upon trigger (new address, specified date). These holds are reflected on the Suspended Disbursement page.</w:t>
            </w:r>
          </w:p>
        </w:tc>
      </w:tr>
      <w:tr w:rsidR="00530151" w:rsidRPr="00B70BF9" w14:paraId="15F0067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3ADF8C1" w14:textId="77777777" w:rsidR="00530151" w:rsidRPr="007771EF" w:rsidRDefault="00530151" w:rsidP="006676B5">
            <w:pPr>
              <w:rPr>
                <w:rStyle w:val="Strong"/>
                <w:rFonts w:cstheme="minorHAnsi"/>
              </w:rPr>
            </w:pPr>
            <w:r w:rsidRPr="007771EF">
              <w:rPr>
                <w:rStyle w:val="Strong"/>
                <w:rFonts w:cstheme="minorHAnsi"/>
              </w:rPr>
              <w:t xml:space="preserve">Participant </w:t>
            </w:r>
            <w:r>
              <w:rPr>
                <w:rStyle w:val="Strong"/>
                <w:rFonts w:cstheme="minorHAnsi"/>
              </w:rPr>
              <w:t>L</w:t>
            </w:r>
            <w:r w:rsidRPr="007771EF">
              <w:rPr>
                <w:rStyle w:val="Strong"/>
                <w:rFonts w:cstheme="minorHAnsi"/>
              </w:rPr>
              <w:t xml:space="preserve">evel </w:t>
            </w:r>
            <w:r>
              <w:rPr>
                <w:rStyle w:val="Strong"/>
                <w:rFonts w:cstheme="minorHAnsi"/>
              </w:rPr>
              <w:t>E</w:t>
            </w:r>
            <w:r w:rsidRPr="007771EF">
              <w:rPr>
                <w:rStyle w:val="Strong"/>
                <w:rFonts w:cstheme="minorHAnsi"/>
              </w:rPr>
              <w:t xml:space="preserve">nforcement </w:t>
            </w:r>
            <w:r>
              <w:rPr>
                <w:rStyle w:val="Strong"/>
                <w:rFonts w:cstheme="minorHAnsi"/>
              </w:rPr>
              <w:t>A</w:t>
            </w:r>
            <w:r w:rsidRPr="007771EF">
              <w:rPr>
                <w:rStyle w:val="Strong"/>
                <w:rFonts w:cstheme="minorHAnsi"/>
              </w:rPr>
              <w:t>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42CCE38" w14:textId="77777777" w:rsidR="00530151" w:rsidRPr="007771EF" w:rsidRDefault="00530151" w:rsidP="006676B5">
            <w:pPr>
              <w:rPr>
                <w:rFonts w:cstheme="minorHAnsi"/>
              </w:rPr>
            </w:pPr>
            <w:r w:rsidRPr="007771EF">
              <w:rPr>
                <w:rFonts w:cstheme="minorHAnsi"/>
              </w:rPr>
              <w:t>Action that applies to all child support cases associated with a participant (e.g., passport denial).</w:t>
            </w:r>
          </w:p>
        </w:tc>
      </w:tr>
      <w:tr w:rsidR="00530151" w:rsidRPr="00B70BF9" w14:paraId="4ED2036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435186A" w14:textId="77777777" w:rsidR="00530151" w:rsidRPr="00D6373D" w:rsidRDefault="00530151" w:rsidP="008003E3">
            <w:pPr>
              <w:keepNext/>
              <w:rPr>
                <w:rFonts w:cstheme="minorHAnsi"/>
                <w:b/>
                <w:bCs/>
              </w:rPr>
            </w:pPr>
            <w:r w:rsidRPr="00980D09">
              <w:rPr>
                <w:rFonts w:ascii="Calibri" w:hAnsi="Calibri"/>
                <w:b/>
                <w:bCs/>
                <w:color w:val="000000"/>
              </w:rPr>
              <w:lastRenderedPageBreak/>
              <w:t>Participant-Based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3F666C8" w14:textId="77777777" w:rsidR="00530151" w:rsidRPr="007771EF" w:rsidRDefault="00530151" w:rsidP="008003E3">
            <w:pPr>
              <w:keepNext/>
              <w:rPr>
                <w:rFonts w:cstheme="minorHAnsi"/>
              </w:rPr>
            </w:pPr>
            <w:r w:rsidRPr="00980D09">
              <w:rPr>
                <w:rFonts w:ascii="Calibri" w:hAnsi="Calibri"/>
                <w:color w:val="000000"/>
              </w:rPr>
              <w:t>Origin is a participant-based system. When information is updated or added for a participant it is automatically applied to each of their cases. A participant-based system reduces the need for redundant data entry.</w:t>
            </w:r>
          </w:p>
        </w:tc>
      </w:tr>
      <w:tr w:rsidR="00530151" w:rsidRPr="00B70BF9" w14:paraId="43873E7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9D9BD9E" w14:textId="77777777" w:rsidR="00530151" w:rsidRPr="007771EF" w:rsidRDefault="00530151" w:rsidP="006676B5">
            <w:pPr>
              <w:rPr>
                <w:rFonts w:cstheme="minorHAnsi"/>
              </w:rPr>
            </w:pPr>
            <w:bookmarkStart w:id="68" w:name="_Hlk152597654"/>
            <w:r w:rsidRPr="007771EF">
              <w:rPr>
                <w:rFonts w:cstheme="minorHAnsi"/>
                <w:b/>
                <w:bCs/>
              </w:rPr>
              <w:t>Party Status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14C3482" w14:textId="77777777" w:rsidR="00530151" w:rsidRPr="007771EF" w:rsidRDefault="00530151" w:rsidP="006676B5">
            <w:pPr>
              <w:rPr>
                <w:rFonts w:cstheme="minorHAnsi"/>
              </w:rPr>
            </w:pPr>
            <w:r w:rsidRPr="007771EF">
              <w:rPr>
                <w:rFonts w:cstheme="minorHAnsi"/>
              </w:rPr>
              <w:t xml:space="preserve">Participant named in a legal action because </w:t>
            </w:r>
            <w:r>
              <w:rPr>
                <w:rFonts w:cstheme="minorHAnsi"/>
              </w:rPr>
              <w:t>their</w:t>
            </w:r>
            <w:r w:rsidRPr="007771EF">
              <w:rPr>
                <w:rFonts w:cstheme="minorHAnsi"/>
              </w:rPr>
              <w:t xml:space="preserve"> rights will be affected by its outcome.</w:t>
            </w:r>
          </w:p>
        </w:tc>
      </w:tr>
      <w:tr w:rsidR="00530151" w:rsidRPr="00B70BF9" w14:paraId="0EE02F8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6740989" w14:textId="77777777" w:rsidR="00530151" w:rsidRPr="007771EF" w:rsidRDefault="00530151" w:rsidP="006676B5">
            <w:pPr>
              <w:rPr>
                <w:rFonts w:cstheme="minorHAnsi"/>
              </w:rPr>
            </w:pPr>
            <w:bookmarkStart w:id="69" w:name="Party"/>
            <w:bookmarkEnd w:id="68"/>
            <w:bookmarkEnd w:id="69"/>
            <w:r w:rsidRPr="007771EF">
              <w:rPr>
                <w:rFonts w:cstheme="minorHAnsi"/>
                <w:b/>
                <w:bCs/>
              </w:rPr>
              <w:t>Party/Parties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C9EB05A" w14:textId="77777777" w:rsidR="00530151" w:rsidRPr="007771EF" w:rsidRDefault="00530151" w:rsidP="006676B5">
            <w:pPr>
              <w:rPr>
                <w:rFonts w:cstheme="minorHAnsi"/>
              </w:rPr>
            </w:pPr>
            <w:r w:rsidRPr="007771EF">
              <w:rPr>
                <w:rFonts w:cstheme="minorHAnsi"/>
              </w:rPr>
              <w:t>Person or persons with a right to participate in a proceeding.</w:t>
            </w:r>
          </w:p>
        </w:tc>
      </w:tr>
      <w:tr w:rsidR="00530151" w:rsidRPr="00B70BF9" w14:paraId="1053CC4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8CBD43" w14:textId="77777777" w:rsidR="00530151" w:rsidRPr="007771EF" w:rsidRDefault="00530151" w:rsidP="006676B5">
            <w:pPr>
              <w:rPr>
                <w:rFonts w:cstheme="minorHAnsi"/>
              </w:rPr>
            </w:pPr>
            <w:r w:rsidRPr="007771EF">
              <w:rPr>
                <w:rStyle w:val="Strong"/>
                <w:rFonts w:cstheme="minorHAnsi"/>
              </w:rPr>
              <w:t>Pass-Through</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E45A18F" w14:textId="06C48227" w:rsidR="00530151" w:rsidRPr="007771EF" w:rsidRDefault="00B40477" w:rsidP="006676B5">
            <w:pPr>
              <w:rPr>
                <w:rFonts w:cstheme="minorHAnsi"/>
              </w:rPr>
            </w:pPr>
            <w:r>
              <w:t>An amount (</w:t>
            </w:r>
            <w:r>
              <w:rPr>
                <w:rFonts w:cstheme="minorHAnsi"/>
              </w:rPr>
              <w:t xml:space="preserve">up to $50 per child, and $200 per family) </w:t>
            </w:r>
            <w:r>
              <w:t xml:space="preserve">collected and applied to current child support that is assigned to the state due to current TANF </w:t>
            </w:r>
            <w:r w:rsidR="009D5044">
              <w:t xml:space="preserve">and </w:t>
            </w:r>
            <w:r>
              <w:t xml:space="preserve">disbursed to the parent receiving support with </w:t>
            </w:r>
            <w:r>
              <w:rPr>
                <w:rFonts w:cstheme="minorHAnsi"/>
              </w:rPr>
              <w:t>t</w:t>
            </w:r>
            <w:r w:rsidR="00295CAB">
              <w:rPr>
                <w:rFonts w:cstheme="minorHAnsi"/>
              </w:rPr>
              <w:t xml:space="preserve">he </w:t>
            </w:r>
            <w:r w:rsidR="00530151" w:rsidRPr="007771EF">
              <w:rPr>
                <w:rFonts w:cstheme="minorHAnsi"/>
              </w:rPr>
              <w:t>remain</w:t>
            </w:r>
            <w:r w:rsidR="00295CAB">
              <w:rPr>
                <w:rFonts w:cstheme="minorHAnsi"/>
              </w:rPr>
              <w:t>der of the collection</w:t>
            </w:r>
            <w:r w:rsidR="00530151" w:rsidRPr="007771EF">
              <w:rPr>
                <w:rFonts w:cstheme="minorHAnsi"/>
              </w:rPr>
              <w:t xml:space="preserve"> is retained by the state.</w:t>
            </w:r>
            <w:r w:rsidR="007C65EC">
              <w:rPr>
                <w:rFonts w:cstheme="minorHAnsi"/>
              </w:rPr>
              <w:t xml:space="preserve"> </w:t>
            </w:r>
            <w:r w:rsidR="00530151" w:rsidRPr="007771EF">
              <w:rPr>
                <w:rFonts w:cstheme="minorHAnsi"/>
              </w:rPr>
              <w:t>See </w:t>
            </w:r>
            <w:hyperlink r:id="rId30" w:tgtFrame="_blank" w:history="1">
              <w:r w:rsidR="00530151" w:rsidRPr="007771EF">
                <w:rPr>
                  <w:rStyle w:val="Hyperlink"/>
                  <w:rFonts w:cstheme="minorHAnsi"/>
                  <w:color w:val="993333"/>
                </w:rPr>
                <w:t>OAR 137-055-6010</w:t>
              </w:r>
            </w:hyperlink>
            <w:r w:rsidR="00530151" w:rsidRPr="007771EF">
              <w:rPr>
                <w:rFonts w:cstheme="minorHAnsi"/>
              </w:rPr>
              <w:t>.</w:t>
            </w:r>
          </w:p>
        </w:tc>
      </w:tr>
      <w:tr w:rsidR="00530151" w:rsidRPr="00B70BF9" w14:paraId="0DDB37E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9D0BE1E" w14:textId="77777777" w:rsidR="00530151" w:rsidRPr="007771EF" w:rsidRDefault="00530151" w:rsidP="006676B5">
            <w:pPr>
              <w:rPr>
                <w:rFonts w:cstheme="minorHAnsi"/>
              </w:rPr>
            </w:pPr>
            <w:bookmarkStart w:id="70" w:name="paternity"/>
            <w:bookmarkEnd w:id="70"/>
            <w:r w:rsidRPr="007771EF">
              <w:rPr>
                <w:rFonts w:cstheme="minorHAnsi"/>
                <w:b/>
                <w:bCs/>
              </w:rPr>
              <w:t>Paternity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81A8E8A" w14:textId="3BC1D348" w:rsidR="00530151" w:rsidRPr="007771EF" w:rsidRDefault="00FB79B6" w:rsidP="006676B5">
            <w:pPr>
              <w:rPr>
                <w:rFonts w:cstheme="minorHAnsi"/>
              </w:rPr>
            </w:pPr>
            <w:r w:rsidRPr="00FB79B6">
              <w:rPr>
                <w:rFonts w:cstheme="minorHAnsi"/>
              </w:rPr>
              <w:t>The legal establishment of a child's father.</w:t>
            </w:r>
          </w:p>
        </w:tc>
      </w:tr>
      <w:tr w:rsidR="00530151" w:rsidRPr="00B70BF9" w14:paraId="203EBF9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DFC3E62" w14:textId="77777777" w:rsidR="00530151" w:rsidRPr="007771EF" w:rsidRDefault="00530151" w:rsidP="006676B5">
            <w:pPr>
              <w:rPr>
                <w:rFonts w:cstheme="minorHAnsi"/>
              </w:rPr>
            </w:pPr>
            <w:bookmarkStart w:id="71" w:name="Payee"/>
            <w:bookmarkEnd w:id="71"/>
            <w:r w:rsidRPr="007771EF">
              <w:rPr>
                <w:rFonts w:cstheme="minorHAnsi"/>
                <w:b/>
                <w:bCs/>
              </w:rPr>
              <w:t>Payee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0F2088C" w14:textId="77777777" w:rsidR="00530151" w:rsidRPr="007771EF" w:rsidRDefault="00530151" w:rsidP="006676B5">
            <w:pPr>
              <w:rPr>
                <w:rFonts w:cstheme="minorHAnsi"/>
              </w:rPr>
            </w:pPr>
            <w:r w:rsidRPr="007771EF">
              <w:rPr>
                <w:rFonts w:cstheme="minorHAnsi"/>
              </w:rPr>
              <w:t xml:space="preserve">Person or organization in whose name child support money is paid. </w:t>
            </w:r>
          </w:p>
        </w:tc>
      </w:tr>
      <w:tr w:rsidR="00530151" w:rsidRPr="00B70BF9" w14:paraId="66FBFB0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24A0BA8" w14:textId="77777777" w:rsidR="00530151" w:rsidRPr="007771EF" w:rsidRDefault="00530151" w:rsidP="006676B5">
            <w:pPr>
              <w:rPr>
                <w:rFonts w:cstheme="minorHAnsi"/>
              </w:rPr>
            </w:pPr>
            <w:r w:rsidRPr="007771EF">
              <w:rPr>
                <w:rFonts w:cstheme="minorHAnsi"/>
                <w:b/>
                <w:bCs/>
              </w:rPr>
              <w:t>Payment Applied in Error (PAE)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DADFE28" w14:textId="6AB718AE" w:rsidR="00530151" w:rsidRPr="007771EF" w:rsidRDefault="00530151" w:rsidP="006676B5">
            <w:pPr>
              <w:rPr>
                <w:rFonts w:cstheme="minorHAnsi"/>
              </w:rPr>
            </w:pPr>
            <w:r w:rsidRPr="007771EF">
              <w:rPr>
                <w:rFonts w:cstheme="minorHAnsi"/>
              </w:rPr>
              <w:t>A payment applied to a child support </w:t>
            </w:r>
            <w:hyperlink w:anchor="account" w:tgtFrame="_blank" w:history="1">
              <w:r w:rsidRPr="007771EF">
                <w:rPr>
                  <w:rStyle w:val="Hyperlink"/>
                  <w:rFonts w:cstheme="minorHAnsi"/>
                  <w:color w:val="993333"/>
                </w:rPr>
                <w:t>account</w:t>
              </w:r>
            </w:hyperlink>
            <w:r w:rsidRPr="007771EF">
              <w:rPr>
                <w:rFonts w:cstheme="minorHAnsi"/>
              </w:rPr>
              <w:t> in error as the money was meant for another child support case.</w:t>
            </w:r>
          </w:p>
        </w:tc>
      </w:tr>
      <w:tr w:rsidR="00530151" w:rsidRPr="00B70BF9" w14:paraId="386D2BD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BD93139" w14:textId="77777777" w:rsidR="00530151" w:rsidRPr="007771EF" w:rsidRDefault="00530151" w:rsidP="006676B5">
            <w:pPr>
              <w:rPr>
                <w:rFonts w:cstheme="minorHAnsi"/>
              </w:rPr>
            </w:pPr>
            <w:r w:rsidRPr="007771EF">
              <w:rPr>
                <w:rFonts w:cstheme="minorHAnsi"/>
                <w:b/>
                <w:bCs/>
              </w:rPr>
              <w:t>Payment Applied Twice (PAT)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6424C13" w14:textId="77BA32C5" w:rsidR="00530151" w:rsidRPr="007771EF" w:rsidRDefault="00FB79B6" w:rsidP="006676B5">
            <w:pPr>
              <w:rPr>
                <w:rFonts w:cstheme="minorHAnsi"/>
              </w:rPr>
            </w:pPr>
            <w:r w:rsidRPr="00FB79B6">
              <w:rPr>
                <w:rFonts w:cstheme="minorHAnsi"/>
              </w:rPr>
              <w:t xml:space="preserve">A payment originally issued to a </w:t>
            </w:r>
            <w:hyperlink w:anchor="Payee" w:history="1">
              <w:r w:rsidRPr="006B3350">
                <w:rPr>
                  <w:rStyle w:val="Hyperlink"/>
                  <w:rFonts w:cstheme="minorHAnsi"/>
                </w:rPr>
                <w:t>payee</w:t>
              </w:r>
            </w:hyperlink>
            <w:r w:rsidRPr="00FB79B6">
              <w:rPr>
                <w:rFonts w:cstheme="minorHAnsi"/>
              </w:rPr>
              <w:t xml:space="preserve"> that was returned and applied to the case as a new payment in error.</w:t>
            </w:r>
          </w:p>
        </w:tc>
      </w:tr>
      <w:tr w:rsidR="00530151" w:rsidRPr="00B70BF9" w14:paraId="238436D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F371CF6" w14:textId="77777777" w:rsidR="00530151" w:rsidRPr="007771EF" w:rsidRDefault="00530151" w:rsidP="006676B5">
            <w:pPr>
              <w:rPr>
                <w:rFonts w:cstheme="minorHAnsi"/>
              </w:rPr>
            </w:pPr>
            <w:r w:rsidRPr="007771EF">
              <w:rPr>
                <w:rFonts w:cstheme="minorHAnsi"/>
                <w:b/>
                <w:bCs/>
              </w:rPr>
              <w:t>Payment Month</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05EE502" w14:textId="77777777" w:rsidR="00530151" w:rsidRPr="007771EF" w:rsidRDefault="00530151" w:rsidP="006676B5">
            <w:pPr>
              <w:rPr>
                <w:rFonts w:cstheme="minorHAnsi"/>
              </w:rPr>
            </w:pPr>
            <w:r w:rsidRPr="007771EF">
              <w:rPr>
                <w:rFonts w:cstheme="minorHAnsi"/>
              </w:rPr>
              <w:t>The month for which a benefit is paid.</w:t>
            </w:r>
          </w:p>
        </w:tc>
      </w:tr>
      <w:tr w:rsidR="00530151" w:rsidRPr="00B70BF9" w14:paraId="436A50D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237FFDD" w14:textId="77777777" w:rsidR="00530151" w:rsidRPr="007771EF" w:rsidRDefault="00530151" w:rsidP="006676B5">
            <w:pPr>
              <w:rPr>
                <w:rFonts w:cstheme="minorHAnsi"/>
              </w:rPr>
            </w:pPr>
            <w:r w:rsidRPr="007771EF">
              <w:rPr>
                <w:rFonts w:cstheme="minorHAnsi"/>
                <w:b/>
                <w:bCs/>
              </w:rPr>
              <w:t>Payor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95F9880" w14:textId="77777777" w:rsidR="00530151" w:rsidRPr="007771EF" w:rsidRDefault="00530151" w:rsidP="006676B5">
            <w:pPr>
              <w:rPr>
                <w:rFonts w:cstheme="minorHAnsi"/>
              </w:rPr>
            </w:pPr>
            <w:r w:rsidRPr="007771EF">
              <w:rPr>
                <w:rFonts w:cstheme="minorHAnsi"/>
              </w:rPr>
              <w:t xml:space="preserve">Person who makes a payment, usually </w:t>
            </w:r>
            <w:r>
              <w:rPr>
                <w:rFonts w:cstheme="minorHAnsi"/>
              </w:rPr>
              <w:t>the paying</w:t>
            </w:r>
            <w:r w:rsidRPr="007771EF">
              <w:rPr>
                <w:rFonts w:cstheme="minorHAnsi"/>
              </w:rPr>
              <w:t xml:space="preserve"> parent or someone acting on their behalf, or a </w:t>
            </w:r>
            <w:r>
              <w:rPr>
                <w:rFonts w:cstheme="minorHAnsi"/>
              </w:rPr>
              <w:t>parent who receives support</w:t>
            </w:r>
            <w:r w:rsidRPr="007771EF">
              <w:rPr>
                <w:rFonts w:cstheme="minorHAnsi"/>
              </w:rPr>
              <w:t xml:space="preserve"> who is repaying a receivable.</w:t>
            </w:r>
          </w:p>
        </w:tc>
      </w:tr>
      <w:tr w:rsidR="00530151" w:rsidRPr="00B70BF9" w14:paraId="1ACE61E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AB7ED3" w14:textId="6B97CDA5" w:rsidR="00530151" w:rsidRPr="007771EF" w:rsidRDefault="00530151" w:rsidP="006676B5">
            <w:pPr>
              <w:rPr>
                <w:rFonts w:cstheme="minorHAnsi"/>
              </w:rPr>
            </w:pPr>
            <w:bookmarkStart w:id="72" w:name="payto"/>
            <w:bookmarkEnd w:id="72"/>
            <w:r w:rsidRPr="00457734">
              <w:rPr>
                <w:rFonts w:cstheme="minorHAnsi"/>
                <w:b/>
                <w:bCs/>
              </w:rPr>
              <w:t>Pay-</w:t>
            </w:r>
            <w:r w:rsidR="003835AF" w:rsidRPr="00457734">
              <w:rPr>
                <w:rFonts w:cstheme="minorHAnsi"/>
                <w:b/>
                <w:bCs/>
              </w:rPr>
              <w:t>T</w:t>
            </w:r>
            <w:r w:rsidRPr="00457734">
              <w:rPr>
                <w:rFonts w:cstheme="minorHAnsi"/>
                <w:b/>
                <w:bCs/>
              </w:rPr>
              <w:t>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E2D4C21" w14:textId="15852A91" w:rsidR="003835AF" w:rsidRPr="007771EF" w:rsidRDefault="00530151" w:rsidP="006676B5">
            <w:pPr>
              <w:rPr>
                <w:rFonts w:cstheme="minorHAnsi"/>
              </w:rPr>
            </w:pPr>
            <w:r w:rsidRPr="00980D09">
              <w:rPr>
                <w:rFonts w:cstheme="minorHAnsi"/>
              </w:rPr>
              <w:t xml:space="preserve">A person other than the parent who receives support on </w:t>
            </w:r>
            <w:r w:rsidR="000A43B8">
              <w:rPr>
                <w:rFonts w:cstheme="minorHAnsi"/>
              </w:rPr>
              <w:t>a</w:t>
            </w:r>
            <w:r w:rsidRPr="00980D09">
              <w:rPr>
                <w:rFonts w:cstheme="minorHAnsi"/>
              </w:rPr>
              <w:t xml:space="preserve"> case entitled to payment or a portion of the support payments for the case.</w:t>
            </w:r>
            <w:r w:rsidR="009D5044">
              <w:rPr>
                <w:rFonts w:cstheme="minorHAnsi"/>
              </w:rPr>
              <w:t xml:space="preserve"> </w:t>
            </w:r>
            <w:r w:rsidR="003835AF" w:rsidRPr="00980D09">
              <w:rPr>
                <w:rFonts w:cstheme="minorHAnsi"/>
              </w:rPr>
              <w:t xml:space="preserve">A person who receives benefits instead of - and on behalf of - a person who is normally the </w:t>
            </w:r>
            <w:hyperlink w:anchor="Payee" w:history="1">
              <w:r w:rsidR="003835AF" w:rsidRPr="00980D09">
                <w:rPr>
                  <w:rStyle w:val="Hyperlink"/>
                </w:rPr>
                <w:t>payee</w:t>
              </w:r>
            </w:hyperlink>
            <w:r w:rsidR="003835AF" w:rsidRPr="00980D09">
              <w:rPr>
                <w:rFonts w:cstheme="minorHAnsi"/>
              </w:rPr>
              <w:t xml:space="preserve"> for a case, a representative payee, guardian, caretaker, or conservator.</w:t>
            </w:r>
          </w:p>
        </w:tc>
      </w:tr>
      <w:tr w:rsidR="00530151" w:rsidRPr="00B70BF9" w14:paraId="1C8222E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A8EEBE7" w14:textId="77777777" w:rsidR="00530151" w:rsidRPr="007771EF" w:rsidRDefault="00530151" w:rsidP="006676B5">
            <w:pPr>
              <w:rPr>
                <w:rFonts w:cstheme="minorHAnsi"/>
              </w:rPr>
            </w:pPr>
            <w:r w:rsidRPr="007771EF">
              <w:rPr>
                <w:rFonts w:cstheme="minorHAnsi"/>
                <w:b/>
                <w:bCs/>
              </w:rPr>
              <w:t>Pendente Lite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FCE8F7" w14:textId="0C680D7E" w:rsidR="00530151" w:rsidRPr="007771EF" w:rsidRDefault="00530151" w:rsidP="006676B5">
            <w:pPr>
              <w:rPr>
                <w:rFonts w:cstheme="minorHAnsi"/>
              </w:rPr>
            </w:pPr>
            <w:r w:rsidRPr="007771EF">
              <w:rPr>
                <w:rFonts w:cstheme="minorHAnsi"/>
              </w:rPr>
              <w:t>Pending </w:t>
            </w:r>
            <w:hyperlink w:anchor="litigate" w:tgtFrame="_blank" w:history="1">
              <w:r w:rsidRPr="007771EF">
                <w:rPr>
                  <w:rStyle w:val="Hyperlink"/>
                  <w:rFonts w:cstheme="minorHAnsi"/>
                  <w:color w:val="993333"/>
                </w:rPr>
                <w:t>litigation</w:t>
              </w:r>
            </w:hyperlink>
            <w:r w:rsidRPr="007771EF">
              <w:rPr>
                <w:rFonts w:cstheme="minorHAnsi"/>
              </w:rPr>
              <w:t>; during the progress of the lawsuit. Pendente lite support orders (also known as temporary orders) are often obtained in </w:t>
            </w:r>
            <w:hyperlink w:anchor="dissolution" w:tgtFrame="_blank" w:history="1">
              <w:r w:rsidRPr="007771EF">
                <w:rPr>
                  <w:rStyle w:val="Hyperlink"/>
                  <w:rFonts w:cstheme="minorHAnsi"/>
                  <w:color w:val="993333"/>
                </w:rPr>
                <w:t>dissolution</w:t>
              </w:r>
            </w:hyperlink>
            <w:r w:rsidRPr="007771EF">
              <w:rPr>
                <w:rFonts w:cstheme="minorHAnsi"/>
              </w:rPr>
              <w:t> cases prior to entry of a final dissolution decree.</w:t>
            </w:r>
          </w:p>
        </w:tc>
      </w:tr>
      <w:tr w:rsidR="00530151" w:rsidRPr="00B70BF9" w14:paraId="6AACC02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780A85E" w14:textId="77777777" w:rsidR="00530151" w:rsidRPr="007771EF" w:rsidRDefault="00530151" w:rsidP="006676B5">
            <w:pPr>
              <w:rPr>
                <w:rFonts w:cstheme="minorHAnsi"/>
              </w:rPr>
            </w:pPr>
            <w:bookmarkStart w:id="73" w:name="perchildorder"/>
            <w:bookmarkEnd w:id="73"/>
            <w:r w:rsidRPr="007771EF">
              <w:rPr>
                <w:rFonts w:cstheme="minorHAnsi"/>
                <w:b/>
                <w:bCs/>
              </w:rPr>
              <w:t>Per Child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DC7F272" w14:textId="3E2942A6" w:rsidR="00530151" w:rsidRPr="007771EF" w:rsidRDefault="00530151" w:rsidP="006676B5">
            <w:pPr>
              <w:rPr>
                <w:rFonts w:cstheme="minorHAnsi"/>
              </w:rPr>
            </w:pPr>
            <w:r w:rsidRPr="007771EF">
              <w:rPr>
                <w:rFonts w:cstheme="minorHAnsi"/>
              </w:rPr>
              <w:t>An order for child support in which a specified dollar amount is assigned to each child. The monthly amount due would change if a child is added or</w:t>
            </w:r>
            <w:r>
              <w:rPr>
                <w:rFonts w:cstheme="minorHAnsi"/>
              </w:rPr>
              <w:t xml:space="preserve"> </w:t>
            </w:r>
            <w:r w:rsidRPr="007771EF">
              <w:rPr>
                <w:rFonts w:cstheme="minorHAnsi"/>
              </w:rPr>
              <w:t>removed. This order is distinguished from a '</w:t>
            </w:r>
            <w:r w:rsidRPr="00A44719">
              <w:rPr>
                <w:rFonts w:cstheme="minorHAnsi"/>
              </w:rPr>
              <w:t>class order</w:t>
            </w:r>
            <w:r w:rsidRPr="007771EF">
              <w:rPr>
                <w:rFonts w:cstheme="minorHAnsi"/>
              </w:rPr>
              <w:t>'</w:t>
            </w:r>
            <w:r>
              <w:rPr>
                <w:rFonts w:cstheme="minorHAnsi"/>
              </w:rPr>
              <w:t xml:space="preserve"> which specifies a single sum for the support of all the children</w:t>
            </w:r>
            <w:r w:rsidRPr="007771EF">
              <w:rPr>
                <w:rFonts w:cstheme="minorHAnsi"/>
              </w:rPr>
              <w:t>.</w:t>
            </w:r>
          </w:p>
        </w:tc>
      </w:tr>
      <w:tr w:rsidR="00530151" w:rsidRPr="00B70BF9" w14:paraId="40FE4DF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0546F9D" w14:textId="77777777" w:rsidR="00530151" w:rsidRPr="007771EF" w:rsidRDefault="00530151" w:rsidP="006676B5">
            <w:pPr>
              <w:rPr>
                <w:rFonts w:cstheme="minorHAnsi"/>
              </w:rPr>
            </w:pPr>
            <w:r w:rsidRPr="007771EF">
              <w:rPr>
                <w:rFonts w:cstheme="minorHAnsi"/>
                <w:b/>
                <w:bCs/>
              </w:rPr>
              <w:t>Periodic Review</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24A8C89" w14:textId="30BEABBB" w:rsidR="00530151" w:rsidRPr="007771EF" w:rsidRDefault="00530151" w:rsidP="0081397C">
            <w:pPr>
              <w:rPr>
                <w:rFonts w:cstheme="minorHAnsi"/>
              </w:rPr>
            </w:pPr>
            <w:r w:rsidRPr="007771EF">
              <w:rPr>
                <w:rFonts w:cstheme="minorHAnsi"/>
              </w:rPr>
              <w:t xml:space="preserve">The review of child support cases enforced by </w:t>
            </w:r>
            <w:proofErr w:type="gramStart"/>
            <w:r w:rsidRPr="007771EF">
              <w:rPr>
                <w:rFonts w:cstheme="minorHAnsi"/>
              </w:rPr>
              <w:t>a</w:t>
            </w:r>
            <w:proofErr w:type="gramEnd"/>
            <w:r w:rsidRPr="007771EF">
              <w:rPr>
                <w:rFonts w:cstheme="minorHAnsi"/>
              </w:rPr>
              <w:t xml:space="preserve"> IV-D agency on a two- or three-year basis to assure conformity with current </w:t>
            </w:r>
            <w:hyperlink w:anchor="childsupportguidelines" w:tgtFrame="_blank" w:history="1">
              <w:r w:rsidRPr="007771EF">
                <w:rPr>
                  <w:rStyle w:val="Hyperlink"/>
                  <w:rFonts w:cstheme="minorHAnsi"/>
                  <w:color w:val="993333"/>
                </w:rPr>
                <w:t>child support guidelines</w:t>
              </w:r>
            </w:hyperlink>
            <w:r w:rsidRPr="007771EF">
              <w:rPr>
                <w:rFonts w:cstheme="minorHAnsi"/>
              </w:rPr>
              <w:t xml:space="preserve">. </w:t>
            </w:r>
            <w:r w:rsidR="00686A4C" w:rsidRPr="007771EF">
              <w:rPr>
                <w:rFonts w:cstheme="minorHAnsi"/>
              </w:rPr>
              <w:t>See </w:t>
            </w:r>
            <w:hyperlink w:anchor="modification" w:tgtFrame="_blank" w:history="1">
              <w:r w:rsidR="00686A4C">
                <w:rPr>
                  <w:rStyle w:val="Hyperlink"/>
                  <w:rFonts w:cstheme="minorHAnsi"/>
                  <w:color w:val="993333"/>
                </w:rPr>
                <w:t>M</w:t>
              </w:r>
              <w:r w:rsidR="00686A4C" w:rsidRPr="007771EF">
                <w:rPr>
                  <w:rStyle w:val="Hyperlink"/>
                  <w:rFonts w:cstheme="minorHAnsi"/>
                  <w:color w:val="993333"/>
                </w:rPr>
                <w:t>odification</w:t>
              </w:r>
            </w:hyperlink>
            <w:r w:rsidR="00686A4C" w:rsidRPr="007771EF">
              <w:rPr>
                <w:rFonts w:cstheme="minorHAnsi"/>
              </w:rPr>
              <w:t>.</w:t>
            </w:r>
          </w:p>
        </w:tc>
      </w:tr>
      <w:tr w:rsidR="00530151" w:rsidRPr="00B70BF9" w14:paraId="56A606E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7010D89" w14:textId="77777777" w:rsidR="00530151" w:rsidRPr="007771EF" w:rsidRDefault="00530151" w:rsidP="006676B5">
            <w:pPr>
              <w:rPr>
                <w:rFonts w:cstheme="minorHAnsi"/>
              </w:rPr>
            </w:pPr>
            <w:r w:rsidRPr="007771EF">
              <w:rPr>
                <w:rFonts w:cstheme="minorHAnsi"/>
                <w:b/>
                <w:bCs/>
              </w:rPr>
              <w:t>Permanent Rule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E712BB0" w14:textId="77777777" w:rsidR="00530151" w:rsidRPr="007771EF" w:rsidRDefault="00530151" w:rsidP="006676B5">
            <w:pPr>
              <w:rPr>
                <w:rFonts w:cstheme="minorHAnsi"/>
              </w:rPr>
            </w:pPr>
            <w:r w:rsidRPr="007771EF">
              <w:rPr>
                <w:rFonts w:cstheme="minorHAnsi"/>
              </w:rPr>
              <w:t>An administrative rule that has been adopted through the normal rule making process and has become law.</w:t>
            </w:r>
          </w:p>
        </w:tc>
      </w:tr>
      <w:tr w:rsidR="00530151" w:rsidRPr="00B70BF9" w14:paraId="76B2564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A64CC60" w14:textId="32DD4F95" w:rsidR="00530151" w:rsidRPr="00980D09" w:rsidRDefault="00530151" w:rsidP="008003E3">
            <w:pPr>
              <w:keepNext/>
              <w:rPr>
                <w:rStyle w:val="Strong"/>
                <w:rFonts w:cstheme="minorHAnsi"/>
                <w:b w:val="0"/>
              </w:rPr>
            </w:pPr>
            <w:bookmarkStart w:id="74" w:name="PAA"/>
            <w:bookmarkEnd w:id="74"/>
            <w:r w:rsidRPr="00FB79B6">
              <w:rPr>
                <w:b/>
                <w:bCs/>
              </w:rPr>
              <w:lastRenderedPageBreak/>
              <w:t>Permanently Assigned Arrears</w:t>
            </w:r>
            <w:r w:rsidR="00A007F8" w:rsidRPr="00980D09">
              <w:rPr>
                <w:b/>
                <w:bCs/>
              </w:rPr>
              <w:t xml:space="preserve"> (PAA)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80158A4" w14:textId="4F991550" w:rsidR="00530151" w:rsidRPr="007771EF" w:rsidRDefault="00530151" w:rsidP="008003E3">
            <w:pPr>
              <w:keepNext/>
              <w:rPr>
                <w:rFonts w:cstheme="minorHAnsi"/>
              </w:rPr>
            </w:pPr>
            <w:r w:rsidRPr="00980D09">
              <w:t xml:space="preserve">Arrears that were permanently assigned to the state prior to 10/01/1997, plus any arrears that accrued during assistance periods after 10/01/1997. PAA will not exceed the remaining </w:t>
            </w:r>
            <w:r w:rsidR="00A82755">
              <w:t>Unreimbursed Assistance (</w:t>
            </w:r>
            <w:r w:rsidRPr="00980D09">
              <w:t>URA</w:t>
            </w:r>
            <w:r w:rsidR="00A82755">
              <w:t>)</w:t>
            </w:r>
            <w:r w:rsidRPr="00980D09">
              <w:t xml:space="preserve"> for associated grants.</w:t>
            </w:r>
          </w:p>
        </w:tc>
      </w:tr>
      <w:tr w:rsidR="00530151" w:rsidRPr="00B70BF9" w14:paraId="6C48D2C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EBD37AA" w14:textId="0ED7CEBD" w:rsidR="00530151" w:rsidRPr="007771EF" w:rsidRDefault="00530151" w:rsidP="006676B5">
            <w:pPr>
              <w:rPr>
                <w:rFonts w:cstheme="minorHAnsi"/>
              </w:rPr>
            </w:pPr>
            <w:r w:rsidRPr="007771EF">
              <w:rPr>
                <w:rStyle w:val="Strong"/>
                <w:rFonts w:cstheme="minorHAnsi"/>
              </w:rPr>
              <w:t>Personal</w:t>
            </w:r>
            <w:r w:rsidR="002848DC">
              <w:rPr>
                <w:rStyle w:val="Strong"/>
                <w:rFonts w:cstheme="minorHAnsi"/>
              </w:rPr>
              <w:t>ly</w:t>
            </w:r>
            <w:r w:rsidRPr="007771EF">
              <w:rPr>
                <w:rStyle w:val="Strong"/>
                <w:rFonts w:cstheme="minorHAnsi"/>
              </w:rPr>
              <w:t xml:space="preserve"> Identifiable Information (PII)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4F0FDE3" w14:textId="49F90A9C" w:rsidR="00FB79B6" w:rsidRPr="00980D09" w:rsidRDefault="00A007F8" w:rsidP="00980D09">
            <w:pPr>
              <w:pStyle w:val="NormalWeb"/>
              <w:rPr>
                <w:rFonts w:cstheme="minorHAnsi"/>
                <w:color w:val="000000"/>
              </w:rPr>
            </w:pPr>
            <w:r>
              <w:rPr>
                <w:rFonts w:asciiTheme="minorHAnsi" w:hAnsiTheme="minorHAnsi" w:cstheme="minorHAnsi"/>
                <w:sz w:val="22"/>
                <w:szCs w:val="22"/>
              </w:rPr>
              <w:t>A</w:t>
            </w:r>
            <w:r w:rsidR="00530151" w:rsidRPr="007771EF">
              <w:rPr>
                <w:rFonts w:asciiTheme="minorHAnsi" w:hAnsiTheme="minorHAnsi" w:cstheme="minorHAnsi"/>
                <w:sz w:val="22"/>
                <w:szCs w:val="22"/>
              </w:rPr>
              <w:t xml:space="preserve"> federally defined term</w:t>
            </w:r>
            <w:r>
              <w:rPr>
                <w:rFonts w:asciiTheme="minorHAnsi" w:hAnsiTheme="minorHAnsi" w:cstheme="minorHAnsi"/>
                <w:sz w:val="22"/>
                <w:szCs w:val="22"/>
              </w:rPr>
              <w:t xml:space="preserve"> that</w:t>
            </w:r>
            <w:r w:rsidR="00530151" w:rsidRPr="007771EF">
              <w:rPr>
                <w:rFonts w:asciiTheme="minorHAnsi" w:hAnsiTheme="minorHAnsi" w:cstheme="minorHAnsi"/>
                <w:sz w:val="22"/>
                <w:szCs w:val="22"/>
              </w:rPr>
              <w:t xml:space="preserve"> refers to information that can be used to distinguish or trace an individual's identity, either alone or when combined with other personal or identifying information that is linked or linkable to a specific individual.</w:t>
            </w:r>
            <w:r w:rsidR="00FB79B6">
              <w:rPr>
                <w:rFonts w:asciiTheme="minorHAnsi" w:hAnsiTheme="minorHAnsi" w:cstheme="minorHAnsi"/>
                <w:sz w:val="22"/>
                <w:szCs w:val="22"/>
              </w:rPr>
              <w:t xml:space="preserve"> See </w:t>
            </w:r>
            <w:hyperlink r:id="rId31" w:anchor="t=Procedures%2FCase_Management%2FRegulatedDataSecurityStandardsOverview.htm" w:history="1">
              <w:r w:rsidR="00FB79B6" w:rsidRPr="008938AE">
                <w:rPr>
                  <w:rStyle w:val="Hyperlink"/>
                  <w:rFonts w:asciiTheme="minorHAnsi" w:hAnsiTheme="minorHAnsi" w:cstheme="minorHAnsi"/>
                  <w:sz w:val="22"/>
                  <w:szCs w:val="22"/>
                </w:rPr>
                <w:t>Regulated Data Security Standards Overview</w:t>
              </w:r>
            </w:hyperlink>
            <w:r w:rsidR="00FB79B6">
              <w:rPr>
                <w:rFonts w:asciiTheme="minorHAnsi" w:hAnsiTheme="minorHAnsi" w:cstheme="minorHAnsi"/>
                <w:sz w:val="22"/>
                <w:szCs w:val="22"/>
              </w:rPr>
              <w:t xml:space="preserve"> procedure.</w:t>
            </w:r>
            <w:r w:rsidR="00530151" w:rsidRPr="007771EF">
              <w:rPr>
                <w:rFonts w:asciiTheme="minorHAnsi" w:hAnsiTheme="minorHAnsi" w:cstheme="minorHAnsi"/>
                <w:sz w:val="22"/>
                <w:szCs w:val="22"/>
              </w:rPr>
              <w:t xml:space="preserve"> </w:t>
            </w:r>
          </w:p>
        </w:tc>
      </w:tr>
      <w:tr w:rsidR="00530151" w:rsidRPr="00B70BF9" w14:paraId="2E031BF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0CC0932" w14:textId="77777777" w:rsidR="00530151" w:rsidRPr="007771EF" w:rsidRDefault="00530151" w:rsidP="006676B5">
            <w:pPr>
              <w:rPr>
                <w:rFonts w:cstheme="minorHAnsi"/>
              </w:rPr>
            </w:pPr>
            <w:r w:rsidRPr="007771EF">
              <w:rPr>
                <w:rFonts w:cstheme="minorHAnsi"/>
                <w:b/>
                <w:bCs/>
              </w:rPr>
              <w:t>Personal Property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E898D6A" w14:textId="52D6D1DF" w:rsidR="00530151" w:rsidRPr="007771EF" w:rsidRDefault="00530151" w:rsidP="006676B5">
            <w:pPr>
              <w:rPr>
                <w:rFonts w:cstheme="minorHAnsi"/>
              </w:rPr>
            </w:pPr>
            <w:r w:rsidRPr="007771EF">
              <w:rPr>
                <w:rFonts w:cstheme="minorHAnsi"/>
              </w:rPr>
              <w:t xml:space="preserve">Any property that is movable including items such as cash, automobiles, tools, etc. </w:t>
            </w:r>
          </w:p>
        </w:tc>
      </w:tr>
      <w:tr w:rsidR="00530151" w:rsidRPr="00B70BF9" w14:paraId="6F56BA8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853868D" w14:textId="6C4E1A2D" w:rsidR="00530151" w:rsidRPr="007771EF" w:rsidRDefault="00530151" w:rsidP="006676B5">
            <w:pPr>
              <w:rPr>
                <w:rFonts w:cstheme="minorHAnsi"/>
              </w:rPr>
            </w:pPr>
            <w:r w:rsidRPr="007771EF">
              <w:rPr>
                <w:rFonts w:cstheme="minorHAnsi"/>
                <w:b/>
                <w:bCs/>
              </w:rPr>
              <w:t>Personal Representative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75DAA2F" w14:textId="77777777" w:rsidR="00530151" w:rsidRPr="007771EF" w:rsidRDefault="00530151" w:rsidP="006676B5">
            <w:pPr>
              <w:rPr>
                <w:rFonts w:cstheme="minorHAnsi"/>
              </w:rPr>
            </w:pPr>
            <w:r w:rsidRPr="007771EF">
              <w:rPr>
                <w:rFonts w:cstheme="minorHAnsi"/>
              </w:rPr>
              <w:t>A person who manages the legal affairs of another because of incapacity or death, such as the executor of an estate.</w:t>
            </w:r>
          </w:p>
        </w:tc>
      </w:tr>
      <w:tr w:rsidR="00530151" w:rsidRPr="00B70BF9" w14:paraId="203D635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D3F4ECB" w14:textId="77777777" w:rsidR="00530151" w:rsidRPr="007771EF" w:rsidRDefault="00530151" w:rsidP="006676B5">
            <w:pPr>
              <w:rPr>
                <w:rFonts w:cstheme="minorHAnsi"/>
              </w:rPr>
            </w:pPr>
            <w:bookmarkStart w:id="75" w:name="PRWORA"/>
            <w:bookmarkEnd w:id="75"/>
            <w:r w:rsidRPr="007771EF">
              <w:rPr>
                <w:rFonts w:cstheme="minorHAnsi"/>
                <w:b/>
                <w:bCs/>
              </w:rPr>
              <w:t>Personal Responsibility and Work Opportunity Reconciliation Act of 1996 (PRWORA)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0BEBBF5" w14:textId="1DCF0179" w:rsidR="00FB79B6" w:rsidRPr="007771EF" w:rsidRDefault="00530151" w:rsidP="0081397C">
            <w:pPr>
              <w:rPr>
                <w:rFonts w:cstheme="minorHAnsi"/>
              </w:rPr>
            </w:pPr>
            <w:r w:rsidRPr="007771EF">
              <w:rPr>
                <w:rFonts w:cstheme="minorHAnsi"/>
              </w:rPr>
              <w:t xml:space="preserve">Legislation that provides several requirements for employers, public licensing agencies, financial institutions, as well as state and federal child support agencies to assist in the location of non-custodial parents and the establishment, enforcement, and collection of child support. This legislation created the New Hire Reporting program and the State and Federal Case Registries. </w:t>
            </w:r>
            <w:r w:rsidR="00FB79B6">
              <w:rPr>
                <w:rFonts w:cstheme="minorHAnsi"/>
              </w:rPr>
              <w:t xml:space="preserve">Also </w:t>
            </w:r>
            <w:r w:rsidR="00FB79B6" w:rsidRPr="007771EF">
              <w:rPr>
                <w:rFonts w:cstheme="minorHAnsi"/>
              </w:rPr>
              <w:t>known as Welfare Reform.</w:t>
            </w:r>
          </w:p>
        </w:tc>
      </w:tr>
      <w:tr w:rsidR="00530151" w:rsidRPr="00B70BF9" w14:paraId="1D026DD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E1A0448" w14:textId="77777777" w:rsidR="00530151" w:rsidRPr="007771EF" w:rsidRDefault="00530151" w:rsidP="006676B5">
            <w:pPr>
              <w:rPr>
                <w:rFonts w:cstheme="minorHAnsi"/>
              </w:rPr>
            </w:pPr>
            <w:r w:rsidRPr="007771EF">
              <w:rPr>
                <w:rFonts w:cstheme="minorHAnsi"/>
                <w:b/>
                <w:bCs/>
              </w:rPr>
              <w:t>Personal Service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7233703" w14:textId="2DA56F11" w:rsidR="00530151" w:rsidRPr="007771EF" w:rsidRDefault="00FB79B6" w:rsidP="006676B5">
            <w:pPr>
              <w:rPr>
                <w:rFonts w:cstheme="minorHAnsi"/>
              </w:rPr>
            </w:pPr>
            <w:r w:rsidRPr="00FB79B6">
              <w:rPr>
                <w:rFonts w:cstheme="minorHAnsi"/>
              </w:rPr>
              <w:t>In person delivery of a notice of legal proceeding to the person (participant) affected by it.</w:t>
            </w:r>
          </w:p>
        </w:tc>
      </w:tr>
      <w:tr w:rsidR="00530151" w:rsidRPr="00B70BF9" w14:paraId="13B183B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13CC5C6" w14:textId="77777777" w:rsidR="00530151" w:rsidRPr="007771EF" w:rsidRDefault="00530151" w:rsidP="006676B5">
            <w:pPr>
              <w:rPr>
                <w:rFonts w:cstheme="minorHAnsi"/>
              </w:rPr>
            </w:pPr>
            <w:bookmarkStart w:id="76" w:name="petition"/>
            <w:bookmarkEnd w:id="76"/>
            <w:r w:rsidRPr="007771EF">
              <w:rPr>
                <w:rFonts w:cstheme="minorHAnsi"/>
                <w:b/>
                <w:bCs/>
              </w:rPr>
              <w:t>Petition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37BE94A" w14:textId="0513A867" w:rsidR="00530151" w:rsidRPr="007771EF" w:rsidRDefault="00530151" w:rsidP="006676B5">
            <w:pPr>
              <w:rPr>
                <w:rFonts w:cstheme="minorHAnsi"/>
              </w:rPr>
            </w:pPr>
            <w:r w:rsidRPr="007771EF">
              <w:rPr>
                <w:rFonts w:cstheme="minorHAnsi"/>
              </w:rPr>
              <w:t>A written statement of the </w:t>
            </w:r>
            <w:hyperlink w:anchor="petitioner" w:tgtFrame="_blank" w:history="1">
              <w:r w:rsidRPr="007771EF">
                <w:rPr>
                  <w:rStyle w:val="Hyperlink"/>
                  <w:rFonts w:cstheme="minorHAnsi"/>
                  <w:color w:val="993333"/>
                </w:rPr>
                <w:t>petitioner's</w:t>
              </w:r>
            </w:hyperlink>
            <w:r w:rsidRPr="007771EF">
              <w:rPr>
                <w:rFonts w:cstheme="minorHAnsi"/>
              </w:rPr>
              <w:t> case which initiates a lawsuit.</w:t>
            </w:r>
            <w:r>
              <w:rPr>
                <w:rFonts w:cstheme="minorHAnsi"/>
              </w:rPr>
              <w:t xml:space="preserve"> </w:t>
            </w:r>
            <w:r w:rsidRPr="007771EF">
              <w:rPr>
                <w:rFonts w:cstheme="minorHAnsi"/>
              </w:rPr>
              <w:t xml:space="preserve">For </w:t>
            </w:r>
            <w:hyperlink w:anchor="bk" w:history="1">
              <w:r w:rsidRPr="00985B49">
                <w:rPr>
                  <w:rStyle w:val="Hyperlink"/>
                  <w:rFonts w:cstheme="minorHAnsi"/>
                </w:rPr>
                <w:t>Bankruptcy</w:t>
              </w:r>
            </w:hyperlink>
            <w:r w:rsidR="0081397C">
              <w:t>,</w:t>
            </w:r>
            <w:r w:rsidRPr="007771EF">
              <w:rPr>
                <w:rFonts w:cstheme="minorHAnsi"/>
              </w:rPr>
              <w:t xml:space="preserve"> </w:t>
            </w:r>
            <w:r w:rsidR="0081397C">
              <w:rPr>
                <w:rFonts w:cstheme="minorHAnsi"/>
              </w:rPr>
              <w:t>d</w:t>
            </w:r>
            <w:r w:rsidRPr="007771EF">
              <w:rPr>
                <w:rFonts w:cstheme="minorHAnsi"/>
              </w:rPr>
              <w:t>ocument filed by the </w:t>
            </w:r>
            <w:hyperlink w:anchor="debtor" w:tgtFrame="_blank" w:history="1">
              <w:r w:rsidRPr="007771EF">
                <w:rPr>
                  <w:rStyle w:val="Hyperlink"/>
                  <w:rFonts w:cstheme="minorHAnsi"/>
                  <w:color w:val="993333"/>
                </w:rPr>
                <w:t>debtor</w:t>
              </w:r>
            </w:hyperlink>
            <w:r w:rsidRPr="007771EF">
              <w:rPr>
                <w:rFonts w:cstheme="minorHAnsi"/>
              </w:rPr>
              <w:t> which begins the </w:t>
            </w:r>
            <w:r w:rsidR="00985B49" w:rsidRPr="00980D09">
              <w:t>bankruptcy</w:t>
            </w:r>
            <w:r w:rsidRPr="007771EF">
              <w:rPr>
                <w:rFonts w:cstheme="minorHAnsi"/>
              </w:rPr>
              <w:t> case.</w:t>
            </w:r>
          </w:p>
        </w:tc>
      </w:tr>
      <w:tr w:rsidR="00530151" w:rsidRPr="00B70BF9" w14:paraId="10C5FDC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C17D66C" w14:textId="7B3441D9" w:rsidR="00530151" w:rsidRPr="007771EF" w:rsidRDefault="00530151" w:rsidP="006676B5">
            <w:pPr>
              <w:rPr>
                <w:rFonts w:cstheme="minorHAnsi"/>
              </w:rPr>
            </w:pPr>
            <w:bookmarkStart w:id="77" w:name="petitioner"/>
            <w:bookmarkEnd w:id="77"/>
            <w:r w:rsidRPr="007771EF">
              <w:rPr>
                <w:rFonts w:cstheme="minorHAnsi"/>
                <w:b/>
                <w:bCs/>
              </w:rPr>
              <w:t>Petitioner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989A684" w14:textId="2A19173C" w:rsidR="00530151" w:rsidRPr="007771EF" w:rsidRDefault="00530151" w:rsidP="006676B5">
            <w:pPr>
              <w:rPr>
                <w:rFonts w:cstheme="minorHAnsi"/>
              </w:rPr>
            </w:pPr>
            <w:r w:rsidRPr="007771EF">
              <w:rPr>
                <w:rFonts w:cstheme="minorHAnsi"/>
              </w:rPr>
              <w:t>The person or entity presenting a </w:t>
            </w:r>
            <w:hyperlink w:anchor="petition" w:tgtFrame="_blank" w:history="1">
              <w:r w:rsidRPr="007771EF">
                <w:rPr>
                  <w:rStyle w:val="Hyperlink"/>
                  <w:rFonts w:cstheme="minorHAnsi"/>
                  <w:color w:val="993333"/>
                </w:rPr>
                <w:t>petition</w:t>
              </w:r>
            </w:hyperlink>
            <w:r w:rsidRPr="007771EF">
              <w:rPr>
                <w:rFonts w:cstheme="minorHAnsi"/>
              </w:rPr>
              <w:t xml:space="preserve"> to court. This term is similar to </w:t>
            </w:r>
            <w:hyperlink w:anchor="plaintiff" w:tgtFrame="_blank" w:history="1">
              <w:r w:rsidRPr="007771EF">
                <w:rPr>
                  <w:rStyle w:val="Hyperlink"/>
                  <w:rFonts w:cstheme="minorHAnsi"/>
                  <w:color w:val="993333"/>
                </w:rPr>
                <w:t>plaintiff</w:t>
              </w:r>
            </w:hyperlink>
            <w:r w:rsidRPr="007771EF">
              <w:rPr>
                <w:rFonts w:cstheme="minorHAnsi"/>
              </w:rPr>
              <w:t xml:space="preserve"> in that both parties are requesting some legal remedy from a court.</w:t>
            </w:r>
          </w:p>
        </w:tc>
      </w:tr>
      <w:tr w:rsidR="00530151" w:rsidRPr="00B70BF9" w14:paraId="00DE3E9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ECE7EA4" w14:textId="77777777" w:rsidR="00530151" w:rsidRPr="007771EF" w:rsidRDefault="00530151" w:rsidP="006676B5">
            <w:pPr>
              <w:rPr>
                <w:rFonts w:cstheme="minorHAnsi"/>
                <w:b/>
                <w:bCs/>
              </w:rPr>
            </w:pPr>
            <w:r w:rsidRPr="007771EF">
              <w:rPr>
                <w:rFonts w:cstheme="minorHAnsi"/>
                <w:b/>
                <w:bCs/>
              </w:rPr>
              <w:t>Physical collection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2DD5A4F" w14:textId="77777777" w:rsidR="00530151" w:rsidRPr="007771EF" w:rsidRDefault="00530151" w:rsidP="006676B5">
            <w:pPr>
              <w:rPr>
                <w:rFonts w:cstheme="minorHAnsi"/>
              </w:rPr>
            </w:pPr>
            <w:r w:rsidRPr="007771EF">
              <w:rPr>
                <w:rFonts w:cstheme="minorHAnsi"/>
              </w:rPr>
              <w:t>Child support payment received from a single source, such as an employer, that can contain payments on behalf of one or more parents. A physical collection may contain more than one logical collection. During the processing of a physical collection, each logical collection is identified to one parent who pays support and assigned a logical collection number.</w:t>
            </w:r>
          </w:p>
        </w:tc>
      </w:tr>
      <w:tr w:rsidR="00530151" w:rsidRPr="00B70BF9" w14:paraId="65A2785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E08B5DF" w14:textId="77777777" w:rsidR="00530151" w:rsidRPr="007771EF" w:rsidRDefault="00530151" w:rsidP="006676B5">
            <w:pPr>
              <w:rPr>
                <w:rFonts w:cstheme="minorHAnsi"/>
              </w:rPr>
            </w:pPr>
            <w:bookmarkStart w:id="78" w:name="plaintiff"/>
            <w:bookmarkEnd w:id="78"/>
            <w:r w:rsidRPr="007771EF">
              <w:rPr>
                <w:rFonts w:cstheme="minorHAnsi"/>
                <w:b/>
                <w:bCs/>
              </w:rPr>
              <w:t>Plaintiff</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35FFC8" w14:textId="77777777" w:rsidR="00530151" w:rsidRPr="007771EF" w:rsidRDefault="00530151" w:rsidP="006676B5">
            <w:pPr>
              <w:rPr>
                <w:rFonts w:cstheme="minorHAnsi"/>
              </w:rPr>
            </w:pPr>
            <w:r w:rsidRPr="007771EF">
              <w:rPr>
                <w:rFonts w:cstheme="minorHAnsi"/>
              </w:rPr>
              <w:t>A person who brings an action; the party who complains or sues in a civil case.</w:t>
            </w:r>
          </w:p>
        </w:tc>
      </w:tr>
      <w:tr w:rsidR="00530151" w:rsidRPr="00B70BF9" w14:paraId="1C37378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A7C4C67" w14:textId="77777777" w:rsidR="00530151" w:rsidRPr="007771EF" w:rsidRDefault="00530151" w:rsidP="006676B5">
            <w:pPr>
              <w:rPr>
                <w:rFonts w:cstheme="minorHAnsi"/>
              </w:rPr>
            </w:pPr>
            <w:r w:rsidRPr="007771EF">
              <w:rPr>
                <w:rFonts w:cstheme="minorHAnsi"/>
                <w:b/>
                <w:bCs/>
              </w:rPr>
              <w:t>Plan Administrator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DBF79D2" w14:textId="0B9F224B" w:rsidR="00FB79B6" w:rsidRDefault="00FB79B6" w:rsidP="006676B5">
            <w:pPr>
              <w:rPr>
                <w:rFonts w:cstheme="minorHAnsi"/>
              </w:rPr>
            </w:pPr>
            <w:r>
              <w:rPr>
                <w:rFonts w:cstheme="minorHAnsi"/>
              </w:rPr>
              <w:t xml:space="preserve">See </w:t>
            </w:r>
            <w:hyperlink r:id="rId32" w:history="1">
              <w:r w:rsidRPr="00CE1E1E">
                <w:rPr>
                  <w:rStyle w:val="Hyperlink"/>
                  <w:rFonts w:cstheme="minorHAnsi"/>
                </w:rPr>
                <w:t>ORS 25.321</w:t>
              </w:r>
            </w:hyperlink>
            <w:r>
              <w:rPr>
                <w:rFonts w:cstheme="minorHAnsi"/>
              </w:rPr>
              <w:t>(10):</w:t>
            </w:r>
          </w:p>
          <w:p w14:paraId="18D3B328" w14:textId="6C2B21E0" w:rsidR="00667FED" w:rsidRDefault="00530151" w:rsidP="006676B5">
            <w:pPr>
              <w:rPr>
                <w:rFonts w:cstheme="minorHAnsi"/>
              </w:rPr>
            </w:pPr>
            <w:r w:rsidRPr="007771EF">
              <w:rPr>
                <w:rFonts w:cstheme="minorHAnsi"/>
              </w:rPr>
              <w:t>(a) The employer, union or other provider that offers a health benefit plan; or</w:t>
            </w:r>
          </w:p>
          <w:p w14:paraId="1D8BEE07" w14:textId="688C3B83" w:rsidR="00530151" w:rsidRPr="007771EF" w:rsidRDefault="00530151" w:rsidP="006676B5">
            <w:pPr>
              <w:rPr>
                <w:rFonts w:cstheme="minorHAnsi"/>
              </w:rPr>
            </w:pPr>
            <w:r w:rsidRPr="007771EF">
              <w:rPr>
                <w:rFonts w:cstheme="minorHAnsi"/>
              </w:rPr>
              <w:t>(b) the person to whom, under a written agreement of the parties, the duty of plan administrator is delegated by the employer, union or other provider that offers a health benefit plan.</w:t>
            </w:r>
          </w:p>
        </w:tc>
      </w:tr>
      <w:tr w:rsidR="00530151" w:rsidRPr="00B70BF9" w14:paraId="098A75C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D59ACE8" w14:textId="77777777" w:rsidR="00530151" w:rsidRPr="007771EF" w:rsidRDefault="00530151" w:rsidP="006676B5">
            <w:pPr>
              <w:rPr>
                <w:rFonts w:cstheme="minorHAnsi"/>
              </w:rPr>
            </w:pPr>
            <w:bookmarkStart w:id="79" w:name="pleading"/>
            <w:bookmarkEnd w:id="79"/>
            <w:r w:rsidRPr="007771EF">
              <w:rPr>
                <w:rFonts w:cstheme="minorHAnsi"/>
                <w:b/>
                <w:bCs/>
              </w:rPr>
              <w:t>Pleading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44AED9D" w14:textId="77777777" w:rsidR="00530151" w:rsidRPr="007771EF" w:rsidRDefault="00530151" w:rsidP="006676B5">
            <w:pPr>
              <w:rPr>
                <w:rFonts w:cstheme="minorHAnsi"/>
              </w:rPr>
            </w:pPr>
            <w:r w:rsidRPr="007771EF">
              <w:rPr>
                <w:rFonts w:cstheme="minorHAnsi"/>
              </w:rPr>
              <w:t xml:space="preserve">Statements or allegations, presented in logical and legal form, which constitute a plaintiff’s cause of action or a defendant’s grounds of defense. </w:t>
            </w:r>
          </w:p>
        </w:tc>
      </w:tr>
      <w:tr w:rsidR="00530151" w:rsidRPr="00B70BF9" w14:paraId="7D49A69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DCA947" w14:textId="77777777" w:rsidR="00530151" w:rsidRPr="007771EF" w:rsidRDefault="00530151" w:rsidP="006676B5">
            <w:pPr>
              <w:rPr>
                <w:rFonts w:cstheme="minorHAnsi"/>
              </w:rPr>
            </w:pPr>
            <w:r w:rsidRPr="007771EF">
              <w:rPr>
                <w:rFonts w:cstheme="minorHAnsi"/>
                <w:b/>
                <w:bCs/>
              </w:rPr>
              <w:lastRenderedPageBreak/>
              <w:t>Post-Petition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C56E987" w14:textId="6AD4FE18" w:rsidR="00530151" w:rsidRPr="007771EF" w:rsidRDefault="00530151" w:rsidP="00980D09">
            <w:pPr>
              <w:tabs>
                <w:tab w:val="left" w:pos="5320"/>
              </w:tabs>
              <w:rPr>
                <w:rFonts w:cstheme="minorHAnsi"/>
              </w:rPr>
            </w:pPr>
            <w:r w:rsidRPr="007771EF">
              <w:rPr>
                <w:rFonts w:cstheme="minorHAnsi"/>
              </w:rPr>
              <w:t>Events or debts occurring after the filing of the </w:t>
            </w:r>
            <w:hyperlink w:anchor="petition" w:tgtFrame="_blank" w:history="1">
              <w:r w:rsidRPr="007771EF">
                <w:rPr>
                  <w:rStyle w:val="Hyperlink"/>
                  <w:rFonts w:cstheme="minorHAnsi"/>
                  <w:color w:val="993333"/>
                  <w:u w:val="none"/>
                </w:rPr>
                <w:t>petition</w:t>
              </w:r>
            </w:hyperlink>
            <w:r w:rsidRPr="007771EF">
              <w:rPr>
                <w:rFonts w:cstheme="minorHAnsi"/>
              </w:rPr>
              <w:t> in </w:t>
            </w:r>
            <w:hyperlink w:anchor="bk" w:tgtFrame="_blank" w:history="1">
              <w:r w:rsidRPr="007771EF">
                <w:rPr>
                  <w:rStyle w:val="Hyperlink"/>
                  <w:rFonts w:cstheme="minorHAnsi"/>
                  <w:color w:val="993333"/>
                  <w:u w:val="none"/>
                </w:rPr>
                <w:t>bankruptcy</w:t>
              </w:r>
            </w:hyperlink>
            <w:r w:rsidRPr="007771EF">
              <w:rPr>
                <w:rFonts w:cstheme="minorHAnsi"/>
              </w:rPr>
              <w:t>.</w:t>
            </w:r>
          </w:p>
        </w:tc>
      </w:tr>
      <w:tr w:rsidR="00530151" w:rsidRPr="00B70BF9" w14:paraId="5F82C8C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D8A2603" w14:textId="77777777" w:rsidR="00530151" w:rsidRPr="007771EF" w:rsidRDefault="00530151" w:rsidP="006676B5">
            <w:pPr>
              <w:rPr>
                <w:rFonts w:cstheme="minorHAnsi"/>
              </w:rPr>
            </w:pPr>
            <w:r w:rsidRPr="007771EF">
              <w:rPr>
                <w:rFonts w:cstheme="minorHAnsi"/>
                <w:b/>
                <w:bCs/>
              </w:rPr>
              <w:t>Postponement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7E10B7F" w14:textId="07442F9C" w:rsidR="00530151" w:rsidRPr="007771EF" w:rsidRDefault="00530151" w:rsidP="006676B5">
            <w:pPr>
              <w:rPr>
                <w:rFonts w:cstheme="minorHAnsi"/>
              </w:rPr>
            </w:pPr>
            <w:r w:rsidRPr="007771EF">
              <w:rPr>
                <w:rFonts w:cstheme="minorHAnsi"/>
              </w:rPr>
              <w:t xml:space="preserve">A delay in having a </w:t>
            </w:r>
            <w:hyperlink w:anchor="hearing" w:history="1">
              <w:r w:rsidRPr="006B3350">
                <w:rPr>
                  <w:rStyle w:val="Hyperlink"/>
                  <w:rFonts w:cstheme="minorHAnsi"/>
                </w:rPr>
                <w:t>hearing</w:t>
              </w:r>
            </w:hyperlink>
            <w:r w:rsidRPr="007771EF">
              <w:rPr>
                <w:rFonts w:cstheme="minorHAnsi"/>
              </w:rPr>
              <w:t>. Distinguished from </w:t>
            </w:r>
            <w:hyperlink w:anchor="continuance" w:tgtFrame="_blank" w:history="1">
              <w:r w:rsidRPr="007771EF">
                <w:rPr>
                  <w:rStyle w:val="Hyperlink"/>
                  <w:rFonts w:cstheme="minorHAnsi"/>
                  <w:color w:val="993333"/>
                  <w:u w:val="none"/>
                </w:rPr>
                <w:t>continuance</w:t>
              </w:r>
            </w:hyperlink>
            <w:r w:rsidRPr="007771EF">
              <w:rPr>
                <w:rFonts w:cstheme="minorHAnsi"/>
              </w:rPr>
              <w:t xml:space="preserve"> in that with a postponement, none of the hearing is held before the next hearing date.</w:t>
            </w:r>
          </w:p>
        </w:tc>
      </w:tr>
      <w:tr w:rsidR="00530151" w:rsidRPr="00B70BF9" w14:paraId="7043BEF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75D3244" w14:textId="77777777" w:rsidR="00530151" w:rsidRPr="00980D09" w:rsidRDefault="00530151" w:rsidP="006676B5">
            <w:pPr>
              <w:rPr>
                <w:rStyle w:val="Strong"/>
                <w:rFonts w:cstheme="minorHAnsi"/>
                <w:b w:val="0"/>
              </w:rPr>
            </w:pPr>
            <w:r w:rsidRPr="00FB79B6">
              <w:rPr>
                <w:b/>
                <w:bCs/>
              </w:rPr>
              <w:t>Potential Income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D5E287B" w14:textId="5E302CC4" w:rsidR="00530151" w:rsidRPr="00933D4B" w:rsidRDefault="00530151" w:rsidP="0081397C">
            <w:pPr>
              <w:rPr>
                <w:rFonts w:cstheme="minorHAnsi"/>
                <w:highlight w:val="yellow"/>
              </w:rPr>
            </w:pPr>
            <w:r w:rsidRPr="00980D09">
              <w:t xml:space="preserve">A parent's ability to earn based on relevant work history, including hours typically worked by or available to the parent, occupational qualifications, education, physical and mental health, employment potential </w:t>
            </w:r>
            <w:r w:rsidR="009238C1" w:rsidRPr="00980D09">
              <w:t>considering</w:t>
            </w:r>
            <w:r w:rsidRPr="00980D09">
              <w:t xml:space="preserve"> prevailing job opportunities and earnings levels in the community, and any other relevant factors.</w:t>
            </w:r>
            <w:r w:rsidR="0081397C">
              <w:t xml:space="preserve"> </w:t>
            </w:r>
            <w:r w:rsidR="00667FED" w:rsidRPr="00980D09">
              <w:t xml:space="preserve">See </w:t>
            </w:r>
            <w:r w:rsidRPr="00980D09">
              <w:t xml:space="preserve">OAR </w:t>
            </w:r>
            <w:hyperlink r:id="rId33" w:history="1">
              <w:r w:rsidRPr="00980D09">
                <w:rPr>
                  <w:rStyle w:val="Hyperlink"/>
                </w:rPr>
                <w:t>137-050-0715</w:t>
              </w:r>
            </w:hyperlink>
            <w:r w:rsidRPr="00980D09">
              <w:t>(3)</w:t>
            </w:r>
            <w:r w:rsidR="00667FED" w:rsidRPr="00980D09">
              <w:t>.</w:t>
            </w:r>
          </w:p>
        </w:tc>
      </w:tr>
      <w:tr w:rsidR="00530151" w:rsidRPr="00B70BF9" w14:paraId="2519AED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202D49C" w14:textId="77777777" w:rsidR="00530151" w:rsidRPr="007771EF" w:rsidRDefault="00530151" w:rsidP="006676B5">
            <w:pPr>
              <w:rPr>
                <w:rFonts w:cstheme="minorHAnsi"/>
              </w:rPr>
            </w:pPr>
            <w:r w:rsidRPr="007771EF">
              <w:rPr>
                <w:rStyle w:val="Strong"/>
                <w:rFonts w:cstheme="minorHAnsi"/>
              </w:rPr>
              <w:t>Power of Attorney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1A369AB" w14:textId="37D3CF4B" w:rsidR="00530151" w:rsidRPr="007771EF" w:rsidRDefault="00530151" w:rsidP="006676B5">
            <w:pPr>
              <w:rPr>
                <w:rFonts w:cstheme="minorHAnsi"/>
              </w:rPr>
            </w:pPr>
            <w:r w:rsidRPr="007771EF">
              <w:rPr>
                <w:rFonts w:cstheme="minorHAnsi"/>
              </w:rPr>
              <w:t xml:space="preserve">An instrument in writing whereby one person, as principal, appoints another as </w:t>
            </w:r>
            <w:r w:rsidR="0081397C">
              <w:rPr>
                <w:rFonts w:cstheme="minorHAnsi"/>
              </w:rPr>
              <w:t>their</w:t>
            </w:r>
            <w:r w:rsidRPr="007771EF">
              <w:rPr>
                <w:rFonts w:cstheme="minorHAnsi"/>
              </w:rPr>
              <w:t xml:space="preserve"> agent and confers authority to perform certain specified act or kinds of acts on </w:t>
            </w:r>
            <w:r w:rsidR="0081397C">
              <w:rPr>
                <w:rFonts w:cstheme="minorHAnsi"/>
              </w:rPr>
              <w:t xml:space="preserve">their </w:t>
            </w:r>
            <w:r w:rsidRPr="007771EF">
              <w:rPr>
                <w:rFonts w:cstheme="minorHAnsi"/>
              </w:rPr>
              <w:t>behalf. An instrument authorizing another to act as one's agent or attorney. The agent is attorney</w:t>
            </w:r>
            <w:r w:rsidR="00A87A85">
              <w:rPr>
                <w:rFonts w:cstheme="minorHAnsi"/>
              </w:rPr>
              <w:t>-</w:t>
            </w:r>
            <w:r w:rsidRPr="007771EF">
              <w:rPr>
                <w:rFonts w:cstheme="minorHAnsi"/>
              </w:rPr>
              <w:t>in</w:t>
            </w:r>
            <w:r w:rsidR="00A87A85">
              <w:rPr>
                <w:rFonts w:cstheme="minorHAnsi"/>
              </w:rPr>
              <w:t>-</w:t>
            </w:r>
            <w:r w:rsidRPr="007771EF">
              <w:rPr>
                <w:rFonts w:cstheme="minorHAnsi"/>
              </w:rPr>
              <w:t>fact</w:t>
            </w:r>
            <w:r w:rsidR="00A87A85">
              <w:rPr>
                <w:rFonts w:cstheme="minorHAnsi"/>
              </w:rPr>
              <w:t>,</w:t>
            </w:r>
            <w:r w:rsidRPr="007771EF">
              <w:rPr>
                <w:rFonts w:cstheme="minorHAnsi"/>
              </w:rPr>
              <w:t xml:space="preserve"> and </w:t>
            </w:r>
            <w:r w:rsidR="0081397C">
              <w:rPr>
                <w:rFonts w:cstheme="minorHAnsi"/>
              </w:rPr>
              <w:t>their</w:t>
            </w:r>
            <w:r w:rsidRPr="007771EF">
              <w:rPr>
                <w:rFonts w:cstheme="minorHAnsi"/>
              </w:rPr>
              <w:t xml:space="preserve"> power is revoked on the death of the principal by operation of law. Such power may be either general (full) or special (limited).</w:t>
            </w:r>
          </w:p>
        </w:tc>
      </w:tr>
      <w:tr w:rsidR="00530151" w:rsidRPr="00B70BF9" w14:paraId="6FDED1E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372B9F7" w14:textId="77777777" w:rsidR="00530151" w:rsidRPr="007771EF" w:rsidRDefault="00530151" w:rsidP="006676B5">
            <w:pPr>
              <w:rPr>
                <w:rFonts w:cstheme="minorHAnsi"/>
              </w:rPr>
            </w:pPr>
            <w:r w:rsidRPr="007771EF">
              <w:rPr>
                <w:rStyle w:val="Strong"/>
                <w:rFonts w:cstheme="minorHAnsi"/>
              </w:rPr>
              <w:t>Pre-Note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3550649" w14:textId="77777777" w:rsidR="00530151" w:rsidRPr="007771EF" w:rsidRDefault="00530151" w:rsidP="006676B5">
            <w:pPr>
              <w:rPr>
                <w:rFonts w:cstheme="minorHAnsi"/>
              </w:rPr>
            </w:pPr>
            <w:r w:rsidRPr="007771EF">
              <w:rPr>
                <w:rFonts w:cstheme="minorHAnsi"/>
              </w:rPr>
              <w:t>A preliminary, zero-dollar transmission used to verify ACH data prior to sending payments.</w:t>
            </w:r>
          </w:p>
        </w:tc>
      </w:tr>
      <w:tr w:rsidR="00530151" w:rsidRPr="00B70BF9" w14:paraId="22E9B5A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2281570" w14:textId="77777777" w:rsidR="00530151" w:rsidRPr="007771EF" w:rsidRDefault="00530151" w:rsidP="006676B5">
            <w:pPr>
              <w:rPr>
                <w:rFonts w:cstheme="minorHAnsi"/>
              </w:rPr>
            </w:pPr>
            <w:r w:rsidRPr="007771EF">
              <w:rPr>
                <w:rFonts w:cstheme="minorHAnsi"/>
                <w:b/>
                <w:bCs/>
              </w:rPr>
              <w:t>Pre-Petition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6CB5E33" w14:textId="518BB1E8" w:rsidR="00530151" w:rsidRPr="007771EF" w:rsidRDefault="00530151" w:rsidP="006676B5">
            <w:pPr>
              <w:rPr>
                <w:rFonts w:cstheme="minorHAnsi"/>
              </w:rPr>
            </w:pPr>
            <w:r w:rsidRPr="007771EF">
              <w:rPr>
                <w:rFonts w:cstheme="minorHAnsi"/>
              </w:rPr>
              <w:t>Events or debts occurring before the filing of a </w:t>
            </w:r>
            <w:hyperlink w:anchor="petition" w:tgtFrame="_blank" w:history="1">
              <w:r w:rsidRPr="007771EF">
                <w:rPr>
                  <w:rStyle w:val="Hyperlink"/>
                  <w:rFonts w:cstheme="minorHAnsi"/>
                  <w:color w:val="993333"/>
                  <w:u w:val="none"/>
                </w:rPr>
                <w:t>petition</w:t>
              </w:r>
            </w:hyperlink>
            <w:r w:rsidRPr="007771EF">
              <w:rPr>
                <w:rFonts w:cstheme="minorHAnsi"/>
              </w:rPr>
              <w:t> in </w:t>
            </w:r>
            <w:hyperlink w:anchor="bk" w:tgtFrame="_blank" w:history="1">
              <w:r w:rsidRPr="007771EF">
                <w:rPr>
                  <w:rStyle w:val="Hyperlink"/>
                  <w:rFonts w:cstheme="minorHAnsi"/>
                  <w:color w:val="993333"/>
                  <w:u w:val="none"/>
                </w:rPr>
                <w:t>bankruptcy</w:t>
              </w:r>
            </w:hyperlink>
            <w:r w:rsidRPr="007771EF">
              <w:rPr>
                <w:rFonts w:cstheme="minorHAnsi"/>
              </w:rPr>
              <w:t>.</w:t>
            </w:r>
          </w:p>
        </w:tc>
      </w:tr>
      <w:tr w:rsidR="00530151" w:rsidRPr="00B70BF9" w14:paraId="687D404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AEB7DF1" w14:textId="77777777" w:rsidR="00530151" w:rsidRPr="007771EF" w:rsidRDefault="00530151" w:rsidP="006676B5">
            <w:pPr>
              <w:rPr>
                <w:rFonts w:cstheme="minorHAnsi"/>
              </w:rPr>
            </w:pPr>
            <w:r w:rsidRPr="007771EF">
              <w:rPr>
                <w:rFonts w:cstheme="minorHAnsi"/>
                <w:b/>
                <w:bCs/>
              </w:rPr>
              <w:t>Presiding Officer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74B8D6C" w14:textId="53C43E9F" w:rsidR="00530151" w:rsidRPr="007771EF" w:rsidRDefault="00FB79B6" w:rsidP="00C4293B">
            <w:pPr>
              <w:rPr>
                <w:rFonts w:cstheme="minorHAnsi"/>
              </w:rPr>
            </w:pPr>
            <w:r w:rsidRPr="007771EF">
              <w:rPr>
                <w:rFonts w:cstheme="minorHAnsi"/>
              </w:rPr>
              <w:t xml:space="preserve">The person designated by the </w:t>
            </w:r>
            <w:hyperlink w:anchor="OAH" w:history="1">
              <w:r w:rsidRPr="006B3350">
                <w:rPr>
                  <w:rStyle w:val="Hyperlink"/>
                  <w:rFonts w:cstheme="minorHAnsi"/>
                </w:rPr>
                <w:t>Office of Administrative Hearings (OAH)</w:t>
              </w:r>
            </w:hyperlink>
            <w:r w:rsidRPr="007771EF">
              <w:rPr>
                <w:rFonts w:cstheme="minorHAnsi"/>
              </w:rPr>
              <w:t xml:space="preserve"> to conduct a contested case </w:t>
            </w:r>
            <w:hyperlink w:anchor="hearing" w:history="1">
              <w:r w:rsidRPr="006B3350">
                <w:rPr>
                  <w:rStyle w:val="Hyperlink"/>
                  <w:rFonts w:cstheme="minorHAnsi"/>
                </w:rPr>
                <w:t>hearing</w:t>
              </w:r>
            </w:hyperlink>
            <w:r w:rsidRPr="007771EF">
              <w:rPr>
                <w:rFonts w:cstheme="minorHAnsi"/>
              </w:rPr>
              <w:t xml:space="preserve">. </w:t>
            </w:r>
            <w:r w:rsidR="001D6F5C">
              <w:rPr>
                <w:rFonts w:cstheme="minorHAnsi"/>
              </w:rPr>
              <w:t>A</w:t>
            </w:r>
            <w:r w:rsidR="001D6F5C" w:rsidRPr="007771EF">
              <w:rPr>
                <w:rFonts w:cstheme="minorHAnsi"/>
              </w:rPr>
              <w:t xml:space="preserve">lso known as </w:t>
            </w:r>
            <w:hyperlink w:anchor="alj" w:history="1">
              <w:r w:rsidR="001D6F5C" w:rsidRPr="00085762">
                <w:rPr>
                  <w:rStyle w:val="Hyperlink"/>
                  <w:rFonts w:cstheme="minorHAnsi"/>
                </w:rPr>
                <w:t>Administrative Law Judge (ALJ)</w:t>
              </w:r>
            </w:hyperlink>
            <w:r w:rsidR="001D6F5C" w:rsidRPr="007771EF">
              <w:rPr>
                <w:rFonts w:cstheme="minorHAnsi"/>
              </w:rPr>
              <w:t>.</w:t>
            </w:r>
          </w:p>
        </w:tc>
      </w:tr>
      <w:tr w:rsidR="00530151" w:rsidRPr="00B70BF9" w14:paraId="082BCED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17A7AE" w14:textId="3C63302C" w:rsidR="00530151" w:rsidRPr="00085762" w:rsidRDefault="00530151" w:rsidP="006676B5">
            <w:pPr>
              <w:rPr>
                <w:rFonts w:cstheme="minorHAnsi"/>
              </w:rPr>
            </w:pPr>
            <w:r w:rsidRPr="00085762">
              <w:rPr>
                <w:rStyle w:val="Strong"/>
                <w:rFonts w:cstheme="minorHAnsi"/>
              </w:rPr>
              <w:t xml:space="preserve">Presumed Parentage </w:t>
            </w:r>
            <w:r w:rsidRPr="00980D09">
              <w:rPr>
                <w:rStyle w:val="Strong"/>
                <w:rFonts w:cstheme="minorHAnsi"/>
              </w:rPr>
              <w:t>or Presumed Parent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8F8B45A" w14:textId="51F9ACE0" w:rsidR="00530151" w:rsidRPr="00085762" w:rsidRDefault="00530151" w:rsidP="0081397C">
            <w:pPr>
              <w:rPr>
                <w:rFonts w:cstheme="minorHAnsi"/>
              </w:rPr>
            </w:pPr>
            <w:r w:rsidRPr="00980D09">
              <w:t>When a person is (</w:t>
            </w:r>
            <w:hyperlink w:anchor="rebuttal" w:history="1">
              <w:r w:rsidRPr="00980D09">
                <w:rPr>
                  <w:rStyle w:val="Hyperlink"/>
                </w:rPr>
                <w:t>rebuttably</w:t>
              </w:r>
            </w:hyperlink>
            <w:r w:rsidRPr="00980D09">
              <w:t xml:space="preserve">) presumed to be </w:t>
            </w:r>
            <w:r w:rsidR="00C4293B">
              <w:t>a</w:t>
            </w:r>
            <w:r w:rsidRPr="00980D09">
              <w:t xml:space="preserve"> parent of a child because they were married to the mother of the child at the time of the child's birth and there was no judgment of separation even though the mother and parent were not living together</w:t>
            </w:r>
            <w:r w:rsidR="00A87A85" w:rsidRPr="00980D09">
              <w:t>,</w:t>
            </w:r>
            <w:r w:rsidRPr="00980D09">
              <w:t xml:space="preserve"> OR when the child was born within 300 days after the marriage was terminated by death, annulment</w:t>
            </w:r>
            <w:r w:rsidR="00A87A85" w:rsidRPr="00980D09">
              <w:t>,</w:t>
            </w:r>
            <w:r w:rsidRPr="00980D09">
              <w:t xml:space="preserve"> or </w:t>
            </w:r>
            <w:hyperlink w:anchor="dissolution" w:history="1">
              <w:r w:rsidRPr="00980D09">
                <w:rPr>
                  <w:rStyle w:val="Hyperlink"/>
                </w:rPr>
                <w:t>dissolution</w:t>
              </w:r>
            </w:hyperlink>
            <w:r w:rsidRPr="00980D09">
              <w:t xml:space="preserve"> or after a judgment of separation. </w:t>
            </w:r>
            <w:r w:rsidR="00085762" w:rsidRPr="00085762">
              <w:rPr>
                <w:rFonts w:cstheme="minorHAnsi"/>
              </w:rPr>
              <w:t>See </w:t>
            </w:r>
            <w:hyperlink r:id="rId34" w:tgtFrame="_blank" w:history="1">
              <w:r w:rsidR="00085762" w:rsidRPr="00085762">
                <w:rPr>
                  <w:rStyle w:val="Hyperlink"/>
                  <w:rFonts w:cstheme="minorHAnsi"/>
                  <w:color w:val="993333"/>
                  <w:u w:val="none"/>
                </w:rPr>
                <w:t>ORS 109.070</w:t>
              </w:r>
            </w:hyperlink>
          </w:p>
        </w:tc>
      </w:tr>
      <w:tr w:rsidR="00530151" w:rsidRPr="00B70BF9" w14:paraId="5FCBF97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5F8B48B" w14:textId="77777777" w:rsidR="00530151" w:rsidRPr="007771EF" w:rsidRDefault="00530151" w:rsidP="006676B5">
            <w:pPr>
              <w:rPr>
                <w:rFonts w:cstheme="minorHAnsi"/>
              </w:rPr>
            </w:pPr>
            <w:r w:rsidRPr="007771EF">
              <w:rPr>
                <w:rFonts w:cstheme="minorHAnsi"/>
                <w:b/>
                <w:bCs/>
              </w:rPr>
              <w:t>Prima Facie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133157B" w14:textId="77777777" w:rsidR="00530151" w:rsidRPr="007771EF" w:rsidRDefault="00530151" w:rsidP="006676B5">
            <w:pPr>
              <w:rPr>
                <w:rFonts w:cstheme="minorHAnsi"/>
              </w:rPr>
            </w:pPr>
            <w:r w:rsidRPr="007771EF">
              <w:rPr>
                <w:rFonts w:cstheme="minorHAnsi"/>
              </w:rPr>
              <w:t>L</w:t>
            </w:r>
            <w:r>
              <w:rPr>
                <w:rFonts w:cstheme="minorHAnsi"/>
              </w:rPr>
              <w:t xml:space="preserve">atin for </w:t>
            </w:r>
            <w:r w:rsidRPr="007771EF">
              <w:rPr>
                <w:rFonts w:cstheme="minorHAnsi"/>
              </w:rPr>
              <w:t>'on the face of it.' This term is used to describe evidence which stands as fact unless and until someone successfully challenges it.</w:t>
            </w:r>
          </w:p>
        </w:tc>
      </w:tr>
      <w:tr w:rsidR="00530151" w:rsidRPr="00B70BF9" w14:paraId="038A366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F2ECFCE" w14:textId="77777777" w:rsidR="00530151" w:rsidRPr="007771EF" w:rsidRDefault="00530151" w:rsidP="006676B5">
            <w:pPr>
              <w:rPr>
                <w:rFonts w:cstheme="minorHAnsi"/>
              </w:rPr>
            </w:pPr>
            <w:r w:rsidRPr="007771EF">
              <w:rPr>
                <w:rFonts w:cstheme="minorHAnsi"/>
                <w:b/>
                <w:bCs/>
              </w:rPr>
              <w:t>Prima Facie Evidence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1E6EFCC" w14:textId="1502EFC9" w:rsidR="00530151" w:rsidRPr="007771EF" w:rsidRDefault="00530151" w:rsidP="006676B5">
            <w:pPr>
              <w:rPr>
                <w:rFonts w:cstheme="minorHAnsi"/>
              </w:rPr>
            </w:pPr>
            <w:r w:rsidRPr="007771EF">
              <w:rPr>
                <w:rFonts w:cstheme="minorHAnsi"/>
              </w:rPr>
              <w:t>Enough evidence to establish the facts alleged in a </w:t>
            </w:r>
            <w:hyperlink w:anchor="petition" w:tgtFrame="_blank" w:history="1">
              <w:r w:rsidRPr="007771EF">
                <w:rPr>
                  <w:rStyle w:val="Hyperlink"/>
                  <w:rFonts w:cstheme="minorHAnsi"/>
                  <w:color w:val="993333"/>
                  <w:u w:val="none"/>
                </w:rPr>
                <w:t>petition</w:t>
              </w:r>
            </w:hyperlink>
            <w:r w:rsidRPr="007771EF">
              <w:rPr>
                <w:rFonts w:cstheme="minorHAnsi"/>
              </w:rPr>
              <w:t> or a </w:t>
            </w:r>
            <w:hyperlink w:anchor="complaint" w:tgtFrame="_blank" w:history="1">
              <w:r w:rsidRPr="007771EF">
                <w:rPr>
                  <w:rStyle w:val="Hyperlink"/>
                  <w:rFonts w:cstheme="minorHAnsi"/>
                  <w:color w:val="993333"/>
                  <w:u w:val="none"/>
                </w:rPr>
                <w:t>complaint</w:t>
              </w:r>
            </w:hyperlink>
            <w:r w:rsidRPr="007771EF">
              <w:rPr>
                <w:rFonts w:cstheme="minorHAnsi"/>
              </w:rPr>
              <w:t> if there is no contradictory or </w:t>
            </w:r>
            <w:r w:rsidRPr="00A44719">
              <w:rPr>
                <w:rFonts w:cstheme="minorHAnsi"/>
              </w:rPr>
              <w:t>rebutting</w:t>
            </w:r>
            <w:r w:rsidRPr="007771EF">
              <w:rPr>
                <w:rFonts w:cstheme="minorHAnsi"/>
              </w:rPr>
              <w:t> evidence.</w:t>
            </w:r>
          </w:p>
        </w:tc>
      </w:tr>
      <w:tr w:rsidR="00530151" w:rsidRPr="00B70BF9" w14:paraId="481DEE5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A8222CE" w14:textId="77777777" w:rsidR="00530151" w:rsidRPr="007771EF" w:rsidRDefault="00530151" w:rsidP="006676B5">
            <w:pPr>
              <w:rPr>
                <w:rFonts w:cstheme="minorHAnsi"/>
              </w:rPr>
            </w:pPr>
            <w:r w:rsidRPr="007771EF">
              <w:rPr>
                <w:rStyle w:val="Strong"/>
                <w:rFonts w:cstheme="minorHAnsi"/>
              </w:rPr>
              <w:t>Principal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D7E0F4D" w14:textId="7269EF01" w:rsidR="00530151" w:rsidRPr="007771EF" w:rsidRDefault="00530151" w:rsidP="0081397C">
            <w:pPr>
              <w:rPr>
                <w:rFonts w:cstheme="minorHAnsi"/>
              </w:rPr>
            </w:pPr>
            <w:r w:rsidRPr="007771EF">
              <w:rPr>
                <w:rFonts w:cstheme="minorHAnsi"/>
              </w:rPr>
              <w:t>Person who signs a power of attorney document.</w:t>
            </w:r>
            <w:r w:rsidR="0081397C">
              <w:rPr>
                <w:rFonts w:cstheme="minorHAnsi"/>
              </w:rPr>
              <w:t xml:space="preserve"> </w:t>
            </w:r>
            <w:r w:rsidRPr="007771EF">
              <w:rPr>
                <w:rFonts w:cstheme="minorHAnsi"/>
              </w:rPr>
              <w:t>See </w:t>
            </w:r>
            <w:hyperlink r:id="rId35" w:tgtFrame="_blank" w:history="1">
              <w:r w:rsidRPr="007771EF">
                <w:rPr>
                  <w:rStyle w:val="Hyperlink"/>
                  <w:rFonts w:cstheme="minorHAnsi"/>
                  <w:color w:val="993333"/>
                  <w:u w:val="none"/>
                </w:rPr>
                <w:t>ORS 127.005</w:t>
              </w:r>
            </w:hyperlink>
            <w:r w:rsidRPr="007771EF">
              <w:rPr>
                <w:rFonts w:cstheme="minorHAnsi"/>
              </w:rPr>
              <w:t>.</w:t>
            </w:r>
          </w:p>
        </w:tc>
      </w:tr>
      <w:tr w:rsidR="00530151" w:rsidRPr="00B70BF9" w14:paraId="28366EF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4430215" w14:textId="77777777" w:rsidR="00530151" w:rsidRPr="007771EF" w:rsidRDefault="00530151" w:rsidP="006676B5">
            <w:pPr>
              <w:rPr>
                <w:rFonts w:cstheme="minorHAnsi"/>
              </w:rPr>
            </w:pPr>
            <w:r w:rsidRPr="007771EF">
              <w:rPr>
                <w:rFonts w:cstheme="minorHAnsi"/>
                <w:b/>
                <w:bCs/>
              </w:rPr>
              <w:t>Pro Bono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9B38D09" w14:textId="6502ED33" w:rsidR="00530151" w:rsidRPr="007771EF" w:rsidRDefault="00C4293B" w:rsidP="006676B5">
            <w:pPr>
              <w:rPr>
                <w:rFonts w:cstheme="minorHAnsi"/>
              </w:rPr>
            </w:pPr>
            <w:r>
              <w:rPr>
                <w:rFonts w:cstheme="minorHAnsi"/>
              </w:rPr>
              <w:t>Latin for “f</w:t>
            </w:r>
            <w:r w:rsidR="00530151" w:rsidRPr="007771EF">
              <w:rPr>
                <w:rFonts w:cstheme="minorHAnsi"/>
              </w:rPr>
              <w:t>or free</w:t>
            </w:r>
            <w:r>
              <w:rPr>
                <w:rFonts w:cstheme="minorHAnsi"/>
              </w:rPr>
              <w:t>”</w:t>
            </w:r>
            <w:r w:rsidR="00530151" w:rsidRPr="007771EF">
              <w:rPr>
                <w:rFonts w:cstheme="minorHAnsi"/>
              </w:rPr>
              <w:t>. This is the term used when a lawyer represents someone at no charge.</w:t>
            </w:r>
          </w:p>
        </w:tc>
      </w:tr>
      <w:tr w:rsidR="00530151" w:rsidRPr="00B70BF9" w14:paraId="109ADCD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7A1CD95" w14:textId="77777777" w:rsidR="00530151" w:rsidRPr="007771EF" w:rsidRDefault="00530151" w:rsidP="006676B5">
            <w:pPr>
              <w:rPr>
                <w:rFonts w:cstheme="minorHAnsi"/>
              </w:rPr>
            </w:pPr>
            <w:r w:rsidRPr="007771EF">
              <w:rPr>
                <w:rFonts w:cstheme="minorHAnsi"/>
                <w:b/>
                <w:bCs/>
              </w:rPr>
              <w:t>Pro 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558895F" w14:textId="1E8EB3B2" w:rsidR="00530151" w:rsidRPr="007771EF" w:rsidRDefault="00085762" w:rsidP="006676B5">
            <w:pPr>
              <w:rPr>
                <w:rFonts w:cstheme="minorHAnsi"/>
              </w:rPr>
            </w:pPr>
            <w:r w:rsidRPr="00085762">
              <w:rPr>
                <w:rFonts w:cstheme="minorHAnsi"/>
              </w:rPr>
              <w:t>Latin for "on one's own behalf" or "for oneself." Term used when someone represents themselves in a legal action instead of having a lawyer present with them.</w:t>
            </w:r>
          </w:p>
        </w:tc>
      </w:tr>
      <w:tr w:rsidR="00530151" w:rsidRPr="00B70BF9" w14:paraId="69B6186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0175AC8" w14:textId="77777777" w:rsidR="00530151" w:rsidRPr="007771EF" w:rsidRDefault="00530151" w:rsidP="008003E3">
            <w:pPr>
              <w:keepNext/>
              <w:rPr>
                <w:rFonts w:cstheme="minorHAnsi"/>
              </w:rPr>
            </w:pPr>
            <w:r w:rsidRPr="007771EF">
              <w:rPr>
                <w:rFonts w:cstheme="minorHAnsi"/>
                <w:b/>
                <w:bCs/>
              </w:rPr>
              <w:lastRenderedPageBreak/>
              <w:t>Pro Tanto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B027E5A" w14:textId="0D23F465" w:rsidR="00530151" w:rsidRPr="007771EF" w:rsidRDefault="00743608" w:rsidP="008003E3">
            <w:pPr>
              <w:keepNext/>
              <w:rPr>
                <w:rFonts w:cstheme="minorHAnsi"/>
              </w:rPr>
            </w:pPr>
            <w:r>
              <w:rPr>
                <w:rFonts w:cstheme="minorHAnsi"/>
              </w:rPr>
              <w:t>Latin for “f</w:t>
            </w:r>
            <w:r w:rsidR="00530151" w:rsidRPr="007771EF">
              <w:rPr>
                <w:rFonts w:cstheme="minorHAnsi"/>
              </w:rPr>
              <w:t>or so much</w:t>
            </w:r>
            <w:r w:rsidR="00341D31">
              <w:rPr>
                <w:rFonts w:cstheme="minorHAnsi"/>
              </w:rPr>
              <w:t>”</w:t>
            </w:r>
            <w:r w:rsidR="00530151" w:rsidRPr="007771EF">
              <w:rPr>
                <w:rFonts w:cstheme="minorHAnsi"/>
              </w:rPr>
              <w:t xml:space="preserve">, </w:t>
            </w:r>
            <w:r w:rsidR="00341D31">
              <w:rPr>
                <w:rFonts w:cstheme="minorHAnsi"/>
              </w:rPr>
              <w:t>“</w:t>
            </w:r>
            <w:r w:rsidR="00530151" w:rsidRPr="007771EF">
              <w:rPr>
                <w:rFonts w:cstheme="minorHAnsi"/>
              </w:rPr>
              <w:t>as much as may be,</w:t>
            </w:r>
            <w:r w:rsidR="00341D31">
              <w:rPr>
                <w:rFonts w:cstheme="minorHAnsi"/>
              </w:rPr>
              <w:t>” or</w:t>
            </w:r>
            <w:r w:rsidR="00530151" w:rsidRPr="007771EF">
              <w:rPr>
                <w:rFonts w:cstheme="minorHAnsi"/>
              </w:rPr>
              <w:t xml:space="preserve"> </w:t>
            </w:r>
            <w:r w:rsidR="00341D31">
              <w:rPr>
                <w:rFonts w:cstheme="minorHAnsi"/>
              </w:rPr>
              <w:t>“</w:t>
            </w:r>
            <w:r w:rsidR="00530151" w:rsidRPr="007771EF">
              <w:rPr>
                <w:rFonts w:cstheme="minorHAnsi"/>
              </w:rPr>
              <w:t>as far as it goes.</w:t>
            </w:r>
            <w:r>
              <w:rPr>
                <w:rFonts w:cstheme="minorHAnsi"/>
              </w:rPr>
              <w:t>”</w:t>
            </w:r>
            <w:r w:rsidR="00530151" w:rsidRPr="007771EF">
              <w:rPr>
                <w:rFonts w:cstheme="minorHAnsi"/>
              </w:rPr>
              <w:t xml:space="preserve"> This term </w:t>
            </w:r>
            <w:r>
              <w:rPr>
                <w:rFonts w:cstheme="minorHAnsi"/>
              </w:rPr>
              <w:t>is used to</w:t>
            </w:r>
            <w:r w:rsidR="00530151" w:rsidRPr="007771EF">
              <w:rPr>
                <w:rFonts w:cstheme="minorHAnsi"/>
              </w:rPr>
              <w:t xml:space="preserve"> describe how credit for payments is given when a</w:t>
            </w:r>
            <w:r w:rsidR="00530151">
              <w:rPr>
                <w:rFonts w:cstheme="minorHAnsi"/>
              </w:rPr>
              <w:t xml:space="preserve"> paying parent</w:t>
            </w:r>
            <w:r w:rsidR="00530151" w:rsidRPr="007771EF">
              <w:rPr>
                <w:rFonts w:cstheme="minorHAnsi"/>
              </w:rPr>
              <w:t xml:space="preserve"> has multiple orders involving the same family. It means generally that a </w:t>
            </w:r>
            <w:hyperlink w:anchor="parentwhopayssupport" w:history="1">
              <w:r w:rsidR="00530151" w:rsidRPr="00085762">
                <w:rPr>
                  <w:rStyle w:val="Hyperlink"/>
                  <w:rFonts w:cstheme="minorHAnsi"/>
                </w:rPr>
                <w:t>parent who pays support</w:t>
              </w:r>
            </w:hyperlink>
            <w:r w:rsidR="00530151" w:rsidRPr="007771EF">
              <w:rPr>
                <w:rFonts w:cstheme="minorHAnsi"/>
              </w:rPr>
              <w:t> receives credit for payments made against all orders.</w:t>
            </w:r>
          </w:p>
        </w:tc>
      </w:tr>
      <w:tr w:rsidR="00530151" w:rsidRPr="00B70BF9" w14:paraId="688C971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9D36C8F" w14:textId="77777777" w:rsidR="00530151" w:rsidRPr="007771EF" w:rsidRDefault="00530151" w:rsidP="006676B5">
            <w:pPr>
              <w:rPr>
                <w:rFonts w:cstheme="minorHAnsi"/>
              </w:rPr>
            </w:pPr>
            <w:r w:rsidRPr="007771EF">
              <w:rPr>
                <w:rFonts w:cstheme="minorHAnsi"/>
                <w:b/>
                <w:bCs/>
              </w:rPr>
              <w:t xml:space="preserve">Pro </w:t>
            </w:r>
            <w:proofErr w:type="spellStart"/>
            <w:r w:rsidRPr="007771EF">
              <w:rPr>
                <w:rFonts w:cstheme="minorHAnsi"/>
                <w:b/>
                <w:bCs/>
              </w:rPr>
              <w:t>Tem</w:t>
            </w:r>
            <w:proofErr w:type="spellEnd"/>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EF85975" w14:textId="77777777" w:rsidR="00530151" w:rsidRPr="007771EF" w:rsidRDefault="00530151" w:rsidP="006676B5">
            <w:pPr>
              <w:rPr>
                <w:rFonts w:cstheme="minorHAnsi"/>
              </w:rPr>
            </w:pPr>
            <w:r w:rsidRPr="007771EF">
              <w:rPr>
                <w:rFonts w:cstheme="minorHAnsi"/>
              </w:rPr>
              <w:t>Acting temporarily. This term is used when a person who has not been elected or appointed as a judge is given the authority to act as a judge in a particular matter.</w:t>
            </w:r>
          </w:p>
        </w:tc>
      </w:tr>
      <w:tr w:rsidR="00530151" w:rsidRPr="00B70BF9" w14:paraId="0382D93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48E743F" w14:textId="77777777" w:rsidR="00530151" w:rsidRPr="007771EF" w:rsidRDefault="00530151" w:rsidP="006676B5">
            <w:pPr>
              <w:rPr>
                <w:rFonts w:cstheme="minorHAnsi"/>
              </w:rPr>
            </w:pPr>
            <w:r w:rsidRPr="007771EF">
              <w:rPr>
                <w:rFonts w:cstheme="minorHAnsi"/>
                <w:b/>
                <w:bCs/>
              </w:rPr>
              <w:t>Probate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80E9BFC" w14:textId="3C52B6D6" w:rsidR="00530151" w:rsidRPr="007771EF" w:rsidRDefault="00530151" w:rsidP="006676B5">
            <w:pPr>
              <w:rPr>
                <w:rFonts w:cstheme="minorHAnsi"/>
              </w:rPr>
            </w:pPr>
            <w:r w:rsidRPr="007771EF">
              <w:rPr>
                <w:rFonts w:cstheme="minorHAnsi"/>
              </w:rPr>
              <w:t xml:space="preserve">A legal </w:t>
            </w:r>
            <w:r w:rsidR="0081397C">
              <w:rPr>
                <w:rFonts w:cstheme="minorHAnsi"/>
              </w:rPr>
              <w:t>process</w:t>
            </w:r>
            <w:r w:rsidRPr="007771EF">
              <w:rPr>
                <w:rFonts w:cstheme="minorHAnsi"/>
              </w:rPr>
              <w:t xml:space="preserve"> </w:t>
            </w:r>
            <w:r w:rsidR="00743608">
              <w:rPr>
                <w:rFonts w:cstheme="minorHAnsi"/>
              </w:rPr>
              <w:t>to settle</w:t>
            </w:r>
            <w:r w:rsidRPr="007771EF">
              <w:rPr>
                <w:rFonts w:cstheme="minorHAnsi"/>
              </w:rPr>
              <w:t xml:space="preserve"> the affairs of the estate of a deceased person. This includes establishing the validity of a will, paying claims against the estate, and distributing any remaining assets to the heirs after all claims are paid.</w:t>
            </w:r>
          </w:p>
        </w:tc>
      </w:tr>
      <w:tr w:rsidR="00530151" w:rsidRPr="00B70BF9" w14:paraId="431B264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7733237" w14:textId="77777777" w:rsidR="00530151" w:rsidRPr="007771EF" w:rsidRDefault="00530151" w:rsidP="006676B5">
            <w:pPr>
              <w:rPr>
                <w:rFonts w:cstheme="minorHAnsi"/>
              </w:rPr>
            </w:pPr>
            <w:r w:rsidRPr="007771EF">
              <w:rPr>
                <w:rFonts w:cstheme="minorHAnsi"/>
                <w:b/>
                <w:bCs/>
              </w:rPr>
              <w:t>Process Server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95A2A71" w14:textId="6BB8FF86" w:rsidR="00530151" w:rsidRPr="007771EF" w:rsidRDefault="00530151" w:rsidP="006676B5">
            <w:pPr>
              <w:rPr>
                <w:rFonts w:cstheme="minorHAnsi"/>
              </w:rPr>
            </w:pPr>
            <w:r w:rsidRPr="007771EF">
              <w:rPr>
                <w:rFonts w:cstheme="minorHAnsi"/>
              </w:rPr>
              <w:t>Someone with the statutory authority to serve legal process on a </w:t>
            </w:r>
            <w:hyperlink w:anchor="Party" w:tgtFrame="_blank" w:history="1">
              <w:r w:rsidRPr="007771EF">
                <w:rPr>
                  <w:rStyle w:val="Hyperlink"/>
                  <w:rFonts w:cstheme="minorHAnsi"/>
                  <w:color w:val="993333"/>
                  <w:u w:val="none"/>
                </w:rPr>
                <w:t>party</w:t>
              </w:r>
            </w:hyperlink>
            <w:r w:rsidRPr="007771EF">
              <w:rPr>
                <w:rFonts w:cstheme="minorHAnsi"/>
              </w:rPr>
              <w:t> or witness.</w:t>
            </w:r>
          </w:p>
        </w:tc>
      </w:tr>
      <w:tr w:rsidR="00530151" w:rsidRPr="00B70BF9" w14:paraId="4E360C4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263EA4B" w14:textId="77777777" w:rsidR="00530151" w:rsidRPr="007771EF" w:rsidRDefault="00530151" w:rsidP="006676B5">
            <w:pPr>
              <w:rPr>
                <w:rFonts w:cstheme="minorHAnsi"/>
              </w:rPr>
            </w:pPr>
            <w:r w:rsidRPr="007771EF">
              <w:rPr>
                <w:rFonts w:cstheme="minorHAnsi"/>
                <w:b/>
                <w:bCs/>
              </w:rPr>
              <w:t>Promissory Note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E200A40" w14:textId="77777777" w:rsidR="00530151" w:rsidRPr="007771EF" w:rsidRDefault="00530151" w:rsidP="006676B5">
            <w:pPr>
              <w:rPr>
                <w:rFonts w:cstheme="minorHAnsi"/>
              </w:rPr>
            </w:pPr>
            <w:r w:rsidRPr="007771EF">
              <w:rPr>
                <w:rFonts w:cstheme="minorHAnsi"/>
              </w:rPr>
              <w:t>A written promise to pay money, written in order form and negotiable by delivery or endorsement.</w:t>
            </w:r>
          </w:p>
        </w:tc>
      </w:tr>
      <w:tr w:rsidR="00530151" w:rsidRPr="00B70BF9" w14:paraId="0FB8BCD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A8196CD" w14:textId="77777777" w:rsidR="00530151" w:rsidRPr="007771EF" w:rsidRDefault="00530151" w:rsidP="006676B5">
            <w:pPr>
              <w:rPr>
                <w:rFonts w:cstheme="minorHAnsi"/>
              </w:rPr>
            </w:pPr>
            <w:r w:rsidRPr="007771EF">
              <w:rPr>
                <w:rFonts w:cstheme="minorHAnsi"/>
                <w:b/>
                <w:bCs/>
              </w:rPr>
              <w:t>Proof of Claim</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75B96E5" w14:textId="03947EBF" w:rsidR="00530151" w:rsidRPr="007771EF" w:rsidRDefault="00530151" w:rsidP="006676B5">
            <w:pPr>
              <w:rPr>
                <w:rFonts w:cstheme="minorHAnsi"/>
              </w:rPr>
            </w:pPr>
            <w:r w:rsidRPr="00980D09">
              <w:rPr>
                <w:rFonts w:ascii="Calibri" w:eastAsia="Calibri" w:hAnsi="Calibri" w:cs="Times New Roman"/>
              </w:rPr>
              <w:t xml:space="preserve">A document filed by a </w:t>
            </w:r>
            <w:hyperlink w:anchor="creditor" w:history="1">
              <w:r w:rsidRPr="00980D09">
                <w:rPr>
                  <w:rStyle w:val="Hyperlink"/>
                </w:rPr>
                <w:t>creditor</w:t>
              </w:r>
            </w:hyperlink>
            <w:r w:rsidRPr="00980D09">
              <w:rPr>
                <w:rFonts w:ascii="Calibri" w:eastAsia="Calibri" w:hAnsi="Calibri" w:cs="Times New Roman"/>
              </w:rPr>
              <w:t xml:space="preserve"> providing the basis and amount of the creditor's claim against the debtor. The official forms of the </w:t>
            </w:r>
            <w:hyperlink w:anchor="bk" w:history="1">
              <w:r w:rsidRPr="00980D09">
                <w:rPr>
                  <w:rStyle w:val="Hyperlink"/>
                </w:rPr>
                <w:t>bankruptcy</w:t>
              </w:r>
            </w:hyperlink>
            <w:r w:rsidRPr="00980D09">
              <w:rPr>
                <w:rFonts w:ascii="Calibri" w:eastAsia="Calibri" w:hAnsi="Calibri" w:cs="Times New Roman"/>
              </w:rPr>
              <w:t xml:space="preserve"> court must be used.</w:t>
            </w:r>
          </w:p>
        </w:tc>
      </w:tr>
      <w:tr w:rsidR="00530151" w:rsidRPr="00B70BF9" w14:paraId="274E5CE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042EFDA" w14:textId="77777777" w:rsidR="00530151" w:rsidRPr="007771EF" w:rsidRDefault="00530151" w:rsidP="006676B5">
            <w:pPr>
              <w:rPr>
                <w:rFonts w:cstheme="minorHAnsi"/>
              </w:rPr>
            </w:pPr>
            <w:r w:rsidRPr="007771EF">
              <w:rPr>
                <w:rFonts w:cstheme="minorHAnsi"/>
                <w:b/>
                <w:bCs/>
              </w:rPr>
              <w:t>Proof of Service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2F83678" w14:textId="79DBEB62" w:rsidR="00530151" w:rsidRPr="007771EF" w:rsidRDefault="00530151" w:rsidP="006676B5">
            <w:pPr>
              <w:rPr>
                <w:rFonts w:cstheme="minorHAnsi"/>
              </w:rPr>
            </w:pPr>
            <w:r w:rsidRPr="007771EF">
              <w:rPr>
                <w:rFonts w:cstheme="minorHAnsi"/>
              </w:rPr>
              <w:t xml:space="preserve">The document (or computer narrative if service is permitted by mail on the </w:t>
            </w:r>
            <w:r w:rsidR="00743608">
              <w:rPr>
                <w:rFonts w:cstheme="minorHAnsi"/>
              </w:rPr>
              <w:t>p</w:t>
            </w:r>
            <w:r w:rsidR="00743608" w:rsidRPr="007771EF">
              <w:rPr>
                <w:rFonts w:cstheme="minorHAnsi"/>
              </w:rPr>
              <w:t>arent</w:t>
            </w:r>
            <w:r w:rsidR="00085762">
              <w:rPr>
                <w:rFonts w:cstheme="minorHAnsi"/>
              </w:rPr>
              <w:t xml:space="preserve"> or person</w:t>
            </w:r>
            <w:r w:rsidR="00743608" w:rsidRPr="007771EF">
              <w:rPr>
                <w:rFonts w:cstheme="minorHAnsi"/>
              </w:rPr>
              <w:t xml:space="preserve"> </w:t>
            </w:r>
            <w:r w:rsidRPr="007771EF">
              <w:rPr>
                <w:rFonts w:cstheme="minorHAnsi"/>
              </w:rPr>
              <w:t>receiving support) showing who</w:t>
            </w:r>
            <w:r w:rsidR="00743608">
              <w:rPr>
                <w:rFonts w:cstheme="minorHAnsi"/>
              </w:rPr>
              <w:t xml:space="preserve"> served specified documents on a named individual, when, where, and the ma</w:t>
            </w:r>
            <w:r w:rsidR="009A14F8">
              <w:rPr>
                <w:rFonts w:cstheme="minorHAnsi"/>
              </w:rPr>
              <w:t>nn</w:t>
            </w:r>
            <w:r w:rsidR="00743608">
              <w:rPr>
                <w:rFonts w:cstheme="minorHAnsi"/>
              </w:rPr>
              <w:t>er of service</w:t>
            </w:r>
            <w:r w:rsidRPr="007771EF">
              <w:rPr>
                <w:rFonts w:cstheme="minorHAnsi"/>
              </w:rPr>
              <w:t>.</w:t>
            </w:r>
          </w:p>
        </w:tc>
      </w:tr>
      <w:tr w:rsidR="00530151" w:rsidRPr="00B70BF9" w14:paraId="117652B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44E1050" w14:textId="77777777" w:rsidR="00530151" w:rsidRPr="007771EF" w:rsidRDefault="00530151" w:rsidP="006676B5">
            <w:pPr>
              <w:rPr>
                <w:rFonts w:cstheme="minorHAnsi"/>
              </w:rPr>
            </w:pPr>
            <w:r w:rsidRPr="007771EF">
              <w:rPr>
                <w:rFonts w:cstheme="minorHAnsi"/>
                <w:b/>
                <w:bCs/>
              </w:rPr>
              <w:t>Property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1D4881B" w14:textId="77777777" w:rsidR="00530151" w:rsidRPr="007771EF" w:rsidRDefault="00530151" w:rsidP="006676B5">
            <w:pPr>
              <w:rPr>
                <w:rFonts w:cstheme="minorHAnsi"/>
              </w:rPr>
            </w:pPr>
            <w:r w:rsidRPr="007771EF">
              <w:rPr>
                <w:rFonts w:cstheme="minorHAnsi"/>
              </w:rPr>
              <w:t>An asset that is a tangible object. Property is further classified as real property or personal property.</w:t>
            </w:r>
          </w:p>
        </w:tc>
      </w:tr>
      <w:tr w:rsidR="00530151" w:rsidRPr="00B70BF9" w14:paraId="423DBDA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3512230" w14:textId="77777777" w:rsidR="00530151" w:rsidRPr="007771EF" w:rsidRDefault="00530151" w:rsidP="006676B5">
            <w:pPr>
              <w:rPr>
                <w:rFonts w:cstheme="minorHAnsi"/>
              </w:rPr>
            </w:pPr>
            <w:r w:rsidRPr="007771EF">
              <w:rPr>
                <w:rFonts w:cstheme="minorHAnsi"/>
                <w:b/>
                <w:bCs/>
              </w:rPr>
              <w:t>Property - Personal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A9932C6" w14:textId="2AD43F75" w:rsidR="00530151" w:rsidRPr="007771EF" w:rsidRDefault="00530151" w:rsidP="006676B5">
            <w:pPr>
              <w:rPr>
                <w:rFonts w:cstheme="minorHAnsi"/>
              </w:rPr>
            </w:pPr>
            <w:r w:rsidRPr="007771EF">
              <w:rPr>
                <w:rFonts w:cstheme="minorHAnsi"/>
              </w:rPr>
              <w:t>Anything (except real estate) that is owned by a person (e.g., car, furniture, clothing, etc.)</w:t>
            </w:r>
            <w:r w:rsidR="001D6F5C">
              <w:rPr>
                <w:rFonts w:cstheme="minorHAnsi"/>
              </w:rPr>
              <w:t>.</w:t>
            </w:r>
          </w:p>
        </w:tc>
      </w:tr>
      <w:tr w:rsidR="00530151" w:rsidRPr="00B70BF9" w14:paraId="0EA9846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5A0C951" w14:textId="77777777" w:rsidR="00530151" w:rsidRPr="007771EF" w:rsidRDefault="00530151" w:rsidP="006676B5">
            <w:pPr>
              <w:rPr>
                <w:rFonts w:cstheme="minorHAnsi"/>
              </w:rPr>
            </w:pPr>
            <w:r w:rsidRPr="007771EF">
              <w:rPr>
                <w:rFonts w:cstheme="minorHAnsi"/>
                <w:b/>
                <w:bCs/>
              </w:rPr>
              <w:t>Property - Real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457FD9F" w14:textId="04E20CA3" w:rsidR="00530151" w:rsidRPr="007771EF" w:rsidRDefault="00530151" w:rsidP="006676B5">
            <w:pPr>
              <w:rPr>
                <w:rFonts w:cstheme="minorHAnsi"/>
              </w:rPr>
            </w:pPr>
            <w:r w:rsidRPr="007771EF">
              <w:rPr>
                <w:rFonts w:cstheme="minorHAnsi"/>
              </w:rPr>
              <w:t xml:space="preserve">Real </w:t>
            </w:r>
            <w:r w:rsidR="00DA24D8">
              <w:rPr>
                <w:rFonts w:cstheme="minorHAnsi"/>
              </w:rPr>
              <w:t>e</w:t>
            </w:r>
            <w:r w:rsidRPr="007771EF">
              <w:rPr>
                <w:rFonts w:cstheme="minorHAnsi"/>
              </w:rPr>
              <w:t>state. Land and whatever is erected or affixed to it such as buildings, crops, and timber.</w:t>
            </w:r>
          </w:p>
        </w:tc>
      </w:tr>
      <w:tr w:rsidR="00530151" w:rsidRPr="00B70BF9" w14:paraId="54A35B5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848E30C" w14:textId="77777777" w:rsidR="00530151" w:rsidRPr="007771EF" w:rsidRDefault="00530151" w:rsidP="006676B5">
            <w:pPr>
              <w:rPr>
                <w:rFonts w:cstheme="minorHAnsi"/>
              </w:rPr>
            </w:pPr>
            <w:r w:rsidRPr="007771EF">
              <w:rPr>
                <w:rFonts w:cstheme="minorHAnsi"/>
                <w:b/>
                <w:bCs/>
              </w:rPr>
              <w:t>Prorate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F3AFA5B" w14:textId="77777777" w:rsidR="00530151" w:rsidRPr="007771EF" w:rsidRDefault="00530151" w:rsidP="006676B5">
            <w:pPr>
              <w:rPr>
                <w:rFonts w:cstheme="minorHAnsi"/>
              </w:rPr>
            </w:pPr>
            <w:r w:rsidRPr="007771EF">
              <w:rPr>
                <w:rFonts w:cstheme="minorHAnsi"/>
              </w:rPr>
              <w:t>To divide, distribute</w:t>
            </w:r>
            <w:r>
              <w:rPr>
                <w:rFonts w:cstheme="minorHAnsi"/>
              </w:rPr>
              <w:t>,</w:t>
            </w:r>
            <w:r w:rsidRPr="007771EF">
              <w:rPr>
                <w:rFonts w:cstheme="minorHAnsi"/>
              </w:rPr>
              <w:t xml:space="preserve"> or asses</w:t>
            </w:r>
            <w:r>
              <w:rPr>
                <w:rFonts w:cstheme="minorHAnsi"/>
              </w:rPr>
              <w:t>s</w:t>
            </w:r>
            <w:r w:rsidRPr="007771EF">
              <w:rPr>
                <w:rFonts w:cstheme="minorHAnsi"/>
              </w:rPr>
              <w:t xml:space="preserve"> proportionately.</w:t>
            </w:r>
          </w:p>
        </w:tc>
      </w:tr>
      <w:tr w:rsidR="00530151" w:rsidRPr="00B70BF9" w14:paraId="1F204A6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9F3C9C3" w14:textId="77777777" w:rsidR="00530151" w:rsidRPr="007771EF" w:rsidRDefault="00530151" w:rsidP="006676B5">
            <w:pPr>
              <w:rPr>
                <w:rFonts w:cstheme="minorHAnsi"/>
              </w:rPr>
            </w:pPr>
            <w:r w:rsidRPr="007771EF">
              <w:rPr>
                <w:rStyle w:val="Strong"/>
                <w:rFonts w:cstheme="minorHAnsi"/>
              </w:rPr>
              <w:t>Providing Parent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A71E9BA" w14:textId="4C3D0C81" w:rsidR="00530151" w:rsidRPr="007771EF" w:rsidRDefault="00530151" w:rsidP="006676B5">
            <w:pPr>
              <w:rPr>
                <w:rFonts w:cstheme="minorHAnsi"/>
              </w:rPr>
            </w:pPr>
            <w:r w:rsidRPr="00980D09">
              <w:t>A party to a child support order who has been ordered to provide medical support, e.g., health care coverage, cash medical support, or cash to cover health care costs. ORS 25.321(11) uses Party instead of Parent.</w:t>
            </w:r>
          </w:p>
        </w:tc>
      </w:tr>
      <w:tr w:rsidR="00530151" w:rsidRPr="00B70BF9" w14:paraId="5FF27A5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F9D01E5" w14:textId="77777777" w:rsidR="00530151" w:rsidRPr="007771EF" w:rsidRDefault="00530151" w:rsidP="006676B5">
            <w:pPr>
              <w:rPr>
                <w:rFonts w:cstheme="minorHAnsi"/>
              </w:rPr>
            </w:pPr>
            <w:bookmarkStart w:id="80" w:name="pa"/>
            <w:bookmarkEnd w:id="80"/>
            <w:r w:rsidRPr="007771EF">
              <w:rPr>
                <w:rFonts w:cstheme="minorHAnsi"/>
                <w:b/>
                <w:bCs/>
              </w:rPr>
              <w:t>Public Assistance (PA)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0E3D86C" w14:textId="1DB9359A" w:rsidR="00530151" w:rsidRPr="007771EF" w:rsidRDefault="00530151" w:rsidP="006676B5">
            <w:pPr>
              <w:rPr>
                <w:rFonts w:cstheme="minorHAnsi"/>
              </w:rPr>
            </w:pPr>
            <w:r w:rsidRPr="00980D09">
              <w:t xml:space="preserve">Benefits granted from state, federal, or </w:t>
            </w:r>
            <w:r w:rsidR="00713BE5">
              <w:t>T</w:t>
            </w:r>
            <w:r w:rsidRPr="00980D09">
              <w:t xml:space="preserve">ribal programs to aid eligible recipients meet basic needs (eligibility requirements vary between programs). The </w:t>
            </w:r>
            <w:r w:rsidR="00713BE5">
              <w:t>child support p</w:t>
            </w:r>
            <w:r w:rsidRPr="00980D09">
              <w:t>rogram works with agencies that provide benefits under Title IV-A, Title IV-E, Title XIX (federal programs).</w:t>
            </w:r>
          </w:p>
        </w:tc>
      </w:tr>
      <w:tr w:rsidR="00530151" w:rsidRPr="00B70BF9" w14:paraId="489566C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44BD336" w14:textId="77777777" w:rsidR="00530151" w:rsidRPr="007771EF" w:rsidRDefault="00530151" w:rsidP="006676B5">
            <w:pPr>
              <w:rPr>
                <w:rFonts w:cstheme="minorHAnsi"/>
              </w:rPr>
            </w:pPr>
            <w:r w:rsidRPr="007771EF">
              <w:rPr>
                <w:rStyle w:val="Strong"/>
                <w:rFonts w:cstheme="minorHAnsi"/>
              </w:rPr>
              <w:t>Public Health Care Coverage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BF2B1A2" w14:textId="77777777" w:rsidR="00530151" w:rsidRPr="007771EF" w:rsidRDefault="00530151" w:rsidP="006676B5">
            <w:pPr>
              <w:rPr>
                <w:rFonts w:cstheme="minorHAnsi"/>
              </w:rPr>
            </w:pPr>
            <w:r w:rsidRPr="007771EF">
              <w:rPr>
                <w:rFonts w:cstheme="minorHAnsi"/>
              </w:rPr>
              <w:t>Health care coverage provided by a government sponsored health care program that provides medical benefits for children.</w:t>
            </w:r>
          </w:p>
        </w:tc>
      </w:tr>
      <w:tr w:rsidR="00530151" w:rsidRPr="00B70BF9" w14:paraId="0440D56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6957CDF" w14:textId="77777777" w:rsidR="00530151" w:rsidRPr="007771EF" w:rsidRDefault="00530151" w:rsidP="006676B5">
            <w:pPr>
              <w:rPr>
                <w:rFonts w:cstheme="minorHAnsi"/>
              </w:rPr>
            </w:pPr>
            <w:r w:rsidRPr="007771EF">
              <w:rPr>
                <w:rFonts w:cstheme="minorHAnsi"/>
                <w:b/>
                <w:bCs/>
              </w:rPr>
              <w:t>Public Law (PL)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E44BE8" w14:textId="77777777" w:rsidR="00530151" w:rsidRPr="007771EF" w:rsidRDefault="00530151" w:rsidP="006676B5">
            <w:pPr>
              <w:rPr>
                <w:rFonts w:cstheme="minorHAnsi"/>
              </w:rPr>
            </w:pPr>
            <w:r w:rsidRPr="007771EF">
              <w:rPr>
                <w:rFonts w:cstheme="minorHAnsi"/>
              </w:rPr>
              <w:t>The laws of the United States - federal law.</w:t>
            </w:r>
          </w:p>
        </w:tc>
      </w:tr>
      <w:tr w:rsidR="00530151" w:rsidRPr="00B70BF9" w14:paraId="5993805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2E9A701" w14:textId="77777777" w:rsidR="00530151" w:rsidRPr="007771EF" w:rsidRDefault="00530151" w:rsidP="00713BE5">
            <w:pPr>
              <w:rPr>
                <w:rFonts w:cstheme="minorHAnsi"/>
                <w:b/>
                <w:bCs/>
              </w:rPr>
            </w:pPr>
            <w:r w:rsidRPr="007771EF">
              <w:rPr>
                <w:rFonts w:cstheme="minorHAnsi"/>
                <w:b/>
                <w:bCs/>
              </w:rPr>
              <w:t>Pullback (noun)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8B88356" w14:textId="654A0B6B" w:rsidR="00530151" w:rsidRPr="007771EF" w:rsidRDefault="00530151" w:rsidP="00713BE5">
            <w:pPr>
              <w:rPr>
                <w:rFonts w:cstheme="minorHAnsi"/>
              </w:rPr>
            </w:pPr>
            <w:r w:rsidRPr="007771EF">
              <w:rPr>
                <w:rFonts w:cstheme="minorHAnsi"/>
              </w:rPr>
              <w:t>A type of search that uses a list of stored information that automatically populates data fields. (e.g., address</w:t>
            </w:r>
            <w:r w:rsidR="00713BE5">
              <w:rPr>
                <w:rFonts w:cstheme="minorHAnsi"/>
              </w:rPr>
              <w:t>es</w:t>
            </w:r>
            <w:r w:rsidRPr="007771EF">
              <w:rPr>
                <w:rFonts w:cstheme="minorHAnsi"/>
              </w:rPr>
              <w:t xml:space="preserve"> for a courthouse or a prison). Usage example: "Click the link to perform a pullback search for a participant."</w:t>
            </w:r>
          </w:p>
        </w:tc>
      </w:tr>
      <w:tr w:rsidR="00530151" w:rsidRPr="00B70BF9" w14:paraId="72C743A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AB04F06" w14:textId="77777777" w:rsidR="00530151" w:rsidRPr="007771EF" w:rsidRDefault="00530151" w:rsidP="006676B5">
            <w:pPr>
              <w:rPr>
                <w:rFonts w:cstheme="minorHAnsi"/>
              </w:rPr>
            </w:pPr>
            <w:r w:rsidRPr="007771EF">
              <w:rPr>
                <w:rFonts w:cstheme="minorHAnsi"/>
                <w:b/>
                <w:bCs/>
              </w:rPr>
              <w:lastRenderedPageBreak/>
              <w:t>Putative Father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8D4477D" w14:textId="24C1714D" w:rsidR="009A14F8" w:rsidRPr="00980D09" w:rsidRDefault="00713BE5" w:rsidP="00713BE5">
            <w:pPr>
              <w:rPr>
                <w:rFonts w:cstheme="minorHAnsi"/>
                <w:b/>
                <w:bCs/>
              </w:rPr>
            </w:pPr>
            <w:r>
              <w:rPr>
                <w:rFonts w:cstheme="minorHAnsi"/>
              </w:rPr>
              <w:t>A</w:t>
            </w:r>
            <w:r w:rsidR="00530151" w:rsidRPr="007771EF">
              <w:rPr>
                <w:rFonts w:cstheme="minorHAnsi"/>
              </w:rPr>
              <w:t xml:space="preserve"> man who has been named as the father of a child born out of wedlock when </w:t>
            </w:r>
            <w:hyperlink w:anchor="paternity" w:tgtFrame="_blank" w:history="1">
              <w:r w:rsidR="00530151" w:rsidRPr="007771EF">
                <w:rPr>
                  <w:rStyle w:val="Hyperlink"/>
                  <w:rFonts w:cstheme="minorHAnsi"/>
                  <w:color w:val="993333"/>
                  <w:u w:val="none"/>
                </w:rPr>
                <w:t>paternity</w:t>
              </w:r>
            </w:hyperlink>
            <w:r w:rsidR="00530151" w:rsidRPr="007771EF">
              <w:rPr>
                <w:rFonts w:cstheme="minorHAnsi"/>
              </w:rPr>
              <w:t> has not been legally established.</w:t>
            </w:r>
            <w:r>
              <w:rPr>
                <w:rFonts w:cstheme="minorHAnsi"/>
              </w:rPr>
              <w:t xml:space="preserve"> </w:t>
            </w:r>
            <w:r w:rsidR="009A14F8">
              <w:rPr>
                <w:rFonts w:cstheme="minorHAnsi"/>
              </w:rPr>
              <w:t xml:space="preserve">See </w:t>
            </w:r>
            <w:hyperlink w:anchor="AllegedFather" w:tgtFrame="_blank" w:history="1">
              <w:r w:rsidR="009A14F8" w:rsidRPr="007771EF">
                <w:rPr>
                  <w:rStyle w:val="Hyperlink"/>
                  <w:rFonts w:cstheme="minorHAnsi"/>
                  <w:color w:val="993333"/>
                  <w:u w:val="none"/>
                </w:rPr>
                <w:t>Alleged father</w:t>
              </w:r>
            </w:hyperlink>
            <w:r w:rsidR="009A14F8" w:rsidRPr="007771EF">
              <w:rPr>
                <w:rFonts w:cstheme="minorHAnsi"/>
              </w:rPr>
              <w:t>.</w:t>
            </w:r>
          </w:p>
        </w:tc>
      </w:tr>
      <w:tr w:rsidR="00530151" w:rsidRPr="00B70BF9" w14:paraId="2D8739F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17A3A53" w14:textId="77777777" w:rsidR="00530151" w:rsidRPr="007771EF" w:rsidRDefault="00530151" w:rsidP="006676B5">
            <w:pPr>
              <w:rPr>
                <w:rFonts w:cstheme="minorHAnsi"/>
              </w:rPr>
            </w:pPr>
            <w:r w:rsidRPr="007771EF">
              <w:rPr>
                <w:rFonts w:cstheme="minorHAnsi"/>
                <w:b/>
                <w:bCs/>
              </w:rPr>
              <w:t>Qualified Domestic Relations Order (QDRO)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0D243FE" w14:textId="649CC9DC" w:rsidR="00530151" w:rsidRPr="007771EF" w:rsidRDefault="00530151" w:rsidP="006676B5">
            <w:pPr>
              <w:rPr>
                <w:rFonts w:cstheme="minorHAnsi"/>
              </w:rPr>
            </w:pPr>
            <w:r w:rsidRPr="007771EF">
              <w:rPr>
                <w:rFonts w:cstheme="minorHAnsi"/>
              </w:rPr>
              <w:t>An order, usually supplemental to</w:t>
            </w:r>
            <w:r>
              <w:rPr>
                <w:rFonts w:cstheme="minorHAnsi"/>
              </w:rPr>
              <w:t xml:space="preserve"> </w:t>
            </w:r>
            <w:r w:rsidRPr="007771EF">
              <w:rPr>
                <w:rFonts w:cstheme="minorHAnsi"/>
              </w:rPr>
              <w:t>a </w:t>
            </w:r>
            <w:hyperlink w:anchor="dissolution" w:tgtFrame="_blank" w:history="1">
              <w:r w:rsidRPr="007771EF">
                <w:rPr>
                  <w:rStyle w:val="Hyperlink"/>
                  <w:rFonts w:cstheme="minorHAnsi"/>
                  <w:color w:val="993333"/>
                  <w:u w:val="none"/>
                </w:rPr>
                <w:t>dissolution</w:t>
              </w:r>
            </w:hyperlink>
            <w:r w:rsidRPr="007771EF">
              <w:rPr>
                <w:rFonts w:cstheme="minorHAnsi"/>
              </w:rPr>
              <w:t xml:space="preserve"> judgment or child support order, entered by the court to create alternative </w:t>
            </w:r>
            <w:hyperlink w:anchor="Payee" w:history="1">
              <w:r w:rsidRPr="006B3350">
                <w:rPr>
                  <w:rStyle w:val="Hyperlink"/>
                  <w:rFonts w:cstheme="minorHAnsi"/>
                </w:rPr>
                <w:t>payee</w:t>
              </w:r>
            </w:hyperlink>
            <w:r w:rsidRPr="007771EF">
              <w:rPr>
                <w:rFonts w:cstheme="minorHAnsi"/>
              </w:rPr>
              <w:t xml:space="preserve"> for a party's defined benefit plan, in accordance with the terms of the </w:t>
            </w:r>
            <w:hyperlink w:anchor="judgment" w:tgtFrame="_blank" w:history="1">
              <w:r w:rsidRPr="007771EF">
                <w:rPr>
                  <w:rStyle w:val="Hyperlink"/>
                  <w:rFonts w:cstheme="minorHAnsi"/>
                  <w:color w:val="993333"/>
                  <w:u w:val="none"/>
                </w:rPr>
                <w:t>judgment</w:t>
              </w:r>
            </w:hyperlink>
            <w:r w:rsidRPr="007771EF">
              <w:rPr>
                <w:rFonts w:cstheme="minorHAnsi"/>
              </w:rPr>
              <w:t> or order.</w:t>
            </w:r>
            <w:r w:rsidR="009A14F8">
              <w:rPr>
                <w:rFonts w:cstheme="minorHAnsi"/>
              </w:rPr>
              <w:t xml:space="preserve"> </w:t>
            </w:r>
            <w:r w:rsidRPr="00980D09">
              <w:t xml:space="preserve">An enforcement tool used to ensure that a party receives a share of a marital asset - like a retirement plan - per the marital </w:t>
            </w:r>
            <w:hyperlink w:anchor="dissolution" w:history="1">
              <w:r w:rsidRPr="00980D09">
                <w:rPr>
                  <w:rStyle w:val="Hyperlink"/>
                </w:rPr>
                <w:t>dissolution</w:t>
              </w:r>
            </w:hyperlink>
            <w:r w:rsidRPr="00980D09">
              <w:t>; most often used by Special Collections or District Attorney offices.</w:t>
            </w:r>
          </w:p>
        </w:tc>
      </w:tr>
      <w:tr w:rsidR="00530151" w:rsidRPr="00B70BF9" w14:paraId="324565E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7C8B37E" w14:textId="77777777" w:rsidR="00530151" w:rsidRPr="007771EF" w:rsidRDefault="00530151" w:rsidP="006676B5">
            <w:pPr>
              <w:rPr>
                <w:rFonts w:cstheme="minorHAnsi"/>
              </w:rPr>
            </w:pPr>
            <w:r w:rsidRPr="007771EF">
              <w:rPr>
                <w:rFonts w:cstheme="minorHAnsi"/>
                <w:b/>
                <w:bCs/>
              </w:rPr>
              <w:t>Qualified Medical Child Support Order (QMCSO)</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99ACA08" w14:textId="5DC07950" w:rsidR="00530151" w:rsidRPr="007771EF" w:rsidRDefault="00530151" w:rsidP="006676B5">
            <w:pPr>
              <w:rPr>
                <w:rFonts w:cstheme="minorHAnsi"/>
              </w:rPr>
            </w:pPr>
            <w:r w:rsidRPr="007771EF">
              <w:rPr>
                <w:rFonts w:cstheme="minorHAnsi"/>
              </w:rPr>
              <w:t xml:space="preserve">An order, decree, or judgment, including approval of a settlement agreement, issued by a court or administrative agency of competent </w:t>
            </w:r>
            <w:hyperlink w:anchor="jurisdiction" w:history="1">
              <w:r w:rsidRPr="00095CC9">
                <w:rPr>
                  <w:rStyle w:val="Hyperlink"/>
                  <w:rFonts w:cstheme="minorHAnsi"/>
                </w:rPr>
                <w:t>jurisdiction</w:t>
              </w:r>
            </w:hyperlink>
            <w:r w:rsidRPr="007771EF">
              <w:rPr>
                <w:rFonts w:cstheme="minorHAnsi"/>
              </w:rPr>
              <w:t xml:space="preserve"> that provides for medical support for a child of a participant under a group health plan or provides for health benefit coverage to such child.</w:t>
            </w:r>
          </w:p>
        </w:tc>
      </w:tr>
      <w:tr w:rsidR="00530151" w:rsidRPr="00B70BF9" w14:paraId="464DA56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633652" w14:textId="77777777" w:rsidR="00530151" w:rsidRPr="007771EF" w:rsidRDefault="00530151" w:rsidP="006676B5">
            <w:pPr>
              <w:rPr>
                <w:rFonts w:cstheme="minorHAnsi"/>
              </w:rPr>
            </w:pPr>
            <w:r w:rsidRPr="007771EF">
              <w:rPr>
                <w:rFonts w:cstheme="minorHAnsi"/>
                <w:b/>
                <w:bCs/>
              </w:rPr>
              <w:t>Quasi-Judicial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827B4BE" w14:textId="77777777" w:rsidR="00530151" w:rsidRPr="007771EF" w:rsidRDefault="00530151" w:rsidP="006676B5">
            <w:pPr>
              <w:rPr>
                <w:rFonts w:cstheme="minorHAnsi"/>
              </w:rPr>
            </w:pPr>
            <w:r w:rsidRPr="007771EF">
              <w:rPr>
                <w:rFonts w:cstheme="minorHAnsi"/>
              </w:rPr>
              <w:t>A term meaning 'like a judge.'  Applies to the action, discretion, etc., of public administrative officers, who are required to investigate or ascertain the existence of facts and draw conclusions from them, as a basis for their official action, and to exercise discretion of a judicial nature.</w:t>
            </w:r>
          </w:p>
        </w:tc>
      </w:tr>
      <w:tr w:rsidR="00530151" w:rsidRPr="00B70BF9" w14:paraId="004076A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CF4C17" w14:textId="77777777" w:rsidR="00530151" w:rsidRPr="007771EF" w:rsidRDefault="00530151" w:rsidP="006676B5">
            <w:pPr>
              <w:rPr>
                <w:rFonts w:cstheme="minorHAnsi"/>
              </w:rPr>
            </w:pPr>
            <w:r w:rsidRPr="007771EF">
              <w:rPr>
                <w:rStyle w:val="Strong"/>
                <w:rFonts w:cstheme="minorHAnsi"/>
              </w:rPr>
              <w:t>QUICK</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AA6E8DE" w14:textId="3AF6CFB6" w:rsidR="00530151" w:rsidRPr="007771EF" w:rsidRDefault="009A14F8" w:rsidP="006676B5">
            <w:pPr>
              <w:rPr>
                <w:rFonts w:cstheme="minorHAnsi"/>
              </w:rPr>
            </w:pPr>
            <w:r w:rsidRPr="009A14F8">
              <w:t>QUICK is a web-based application that allows the user to view case data from other states in real time. QUICK is accessed through the Child Support Portal.</w:t>
            </w:r>
          </w:p>
        </w:tc>
      </w:tr>
      <w:tr w:rsidR="00530151" w:rsidRPr="00B70BF9" w14:paraId="44EB9E3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4157F26" w14:textId="77777777" w:rsidR="00530151" w:rsidRPr="007771EF" w:rsidRDefault="00530151" w:rsidP="006676B5">
            <w:pPr>
              <w:rPr>
                <w:rFonts w:cstheme="minorHAnsi"/>
              </w:rPr>
            </w:pPr>
            <w:r w:rsidRPr="007771EF">
              <w:rPr>
                <w:rStyle w:val="Strong"/>
                <w:rFonts w:cstheme="minorHAnsi"/>
              </w:rPr>
              <w:t>R*STARS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7BBA668" w14:textId="2C244DD2" w:rsidR="00530151" w:rsidRPr="007771EF" w:rsidRDefault="009A14F8" w:rsidP="006676B5">
            <w:pPr>
              <w:rPr>
                <w:rFonts w:cstheme="minorHAnsi"/>
              </w:rPr>
            </w:pPr>
            <w:r w:rsidRPr="009A14F8">
              <w:rPr>
                <w:rFonts w:cstheme="minorHAnsi"/>
              </w:rPr>
              <w:t>A program for balancing and releasing deposits in the State Financial Management A</w:t>
            </w:r>
            <w:r w:rsidR="00713BE5">
              <w:rPr>
                <w:rFonts w:cstheme="minorHAnsi"/>
              </w:rPr>
              <w:t>pplication</w:t>
            </w:r>
            <w:r w:rsidRPr="009A14F8">
              <w:rPr>
                <w:rFonts w:cstheme="minorHAnsi"/>
              </w:rPr>
              <w:t xml:space="preserve"> (SMFA).</w:t>
            </w:r>
          </w:p>
        </w:tc>
      </w:tr>
      <w:tr w:rsidR="00530151" w:rsidRPr="00B70BF9" w14:paraId="6E684FF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AF508D" w14:textId="77777777" w:rsidR="00530151" w:rsidRPr="009A14F8" w:rsidRDefault="00530151" w:rsidP="006676B5">
            <w:pPr>
              <w:rPr>
                <w:rFonts w:cstheme="minorHAnsi"/>
              </w:rPr>
            </w:pPr>
            <w:r w:rsidRPr="009A14F8">
              <w:rPr>
                <w:rFonts w:cstheme="minorHAnsi"/>
                <w:b/>
                <w:bCs/>
              </w:rPr>
              <w:t>Reasonable in Cost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896DB50" w14:textId="07CA49A2" w:rsidR="00530151" w:rsidRPr="009A14F8" w:rsidRDefault="00530151" w:rsidP="00713BE5">
            <w:pPr>
              <w:rPr>
                <w:rFonts w:cstheme="minorHAnsi"/>
              </w:rPr>
            </w:pPr>
            <w:r w:rsidRPr="00980D09">
              <w:t xml:space="preserve">Private health care coverage is reasonable in cost if it costs no more than the total of four percent of each parent's adjusted income as determined in OAR 137-050-0720. </w:t>
            </w:r>
            <w:r w:rsidR="00CE1E1E">
              <w:t xml:space="preserve">See </w:t>
            </w:r>
            <w:hyperlink r:id="rId36" w:history="1">
              <w:r w:rsidRPr="00980D09">
                <w:rPr>
                  <w:rStyle w:val="Hyperlink"/>
                </w:rPr>
                <w:t>ORS 137-050-0750</w:t>
              </w:r>
            </w:hyperlink>
            <w:r w:rsidRPr="00980D09">
              <w:t>(5)</w:t>
            </w:r>
            <w:r w:rsidR="00C4293B">
              <w:t>.</w:t>
            </w:r>
          </w:p>
        </w:tc>
      </w:tr>
      <w:tr w:rsidR="00530151" w:rsidRPr="00B70BF9" w14:paraId="18E3C59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2CFE67C" w14:textId="77777777" w:rsidR="00530151" w:rsidRPr="007771EF" w:rsidRDefault="00530151" w:rsidP="006676B5">
            <w:pPr>
              <w:rPr>
                <w:rFonts w:cstheme="minorHAnsi"/>
              </w:rPr>
            </w:pPr>
            <w:r w:rsidRPr="007771EF">
              <w:rPr>
                <w:rFonts w:cstheme="minorHAnsi"/>
                <w:b/>
                <w:bCs/>
              </w:rPr>
              <w:t>Rebuttable Presumption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CC9E85A" w14:textId="2246E631" w:rsidR="00530151" w:rsidRPr="007771EF" w:rsidRDefault="00530151" w:rsidP="006676B5">
            <w:pPr>
              <w:rPr>
                <w:rFonts w:cstheme="minorHAnsi"/>
              </w:rPr>
            </w:pPr>
            <w:r w:rsidRPr="007771EF">
              <w:rPr>
                <w:rFonts w:cstheme="minorHAnsi"/>
              </w:rPr>
              <w:t>A presumption which can be challenged. The amount of child support calculated under the Guidelines is presumed correct unless it is "</w:t>
            </w:r>
            <w:hyperlink w:anchor="rebuttal" w:history="1">
              <w:r w:rsidRPr="008938AE">
                <w:rPr>
                  <w:rStyle w:val="Hyperlink"/>
                  <w:rFonts w:cstheme="minorHAnsi"/>
                </w:rPr>
                <w:t>rebutted</w:t>
              </w:r>
            </w:hyperlink>
            <w:r w:rsidRPr="007771EF">
              <w:rPr>
                <w:rFonts w:cstheme="minorHAnsi"/>
              </w:rPr>
              <w:t>".</w:t>
            </w:r>
          </w:p>
        </w:tc>
      </w:tr>
      <w:tr w:rsidR="00530151" w:rsidRPr="00B70BF9" w14:paraId="73B4961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51F5C0F" w14:textId="77777777" w:rsidR="00530151" w:rsidRPr="007771EF" w:rsidRDefault="00530151" w:rsidP="006676B5">
            <w:pPr>
              <w:rPr>
                <w:rFonts w:cstheme="minorHAnsi"/>
              </w:rPr>
            </w:pPr>
            <w:bookmarkStart w:id="81" w:name="rebuttal"/>
            <w:bookmarkEnd w:id="81"/>
            <w:r w:rsidRPr="007771EF">
              <w:rPr>
                <w:rFonts w:cstheme="minorHAnsi"/>
                <w:b/>
                <w:bCs/>
              </w:rPr>
              <w:t>Rebuttal/Rebuttable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1BAC7A" w14:textId="14F9B980" w:rsidR="00530151" w:rsidRPr="007771EF" w:rsidRDefault="00530151" w:rsidP="006676B5">
            <w:pPr>
              <w:rPr>
                <w:rFonts w:cstheme="minorHAnsi"/>
              </w:rPr>
            </w:pPr>
            <w:r w:rsidRPr="007771EF">
              <w:rPr>
                <w:rFonts w:cstheme="minorHAnsi"/>
              </w:rPr>
              <w:t xml:space="preserve">Specific factors found in ORS 25.080 and OAR 137-050-0760 that support a finding that the child support guideline amount is unjust and inappropriate in a particular case. </w:t>
            </w:r>
            <w:r w:rsidR="00986FCD">
              <w:rPr>
                <w:rFonts w:cstheme="minorHAnsi"/>
              </w:rPr>
              <w:t>Also means a</w:t>
            </w:r>
            <w:r w:rsidRPr="007771EF">
              <w:rPr>
                <w:rFonts w:cstheme="minorHAnsi"/>
              </w:rPr>
              <w:t>rguable.</w:t>
            </w:r>
          </w:p>
        </w:tc>
      </w:tr>
      <w:tr w:rsidR="00530151" w:rsidRPr="00B70BF9" w14:paraId="17E3445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1EDEA88" w14:textId="77777777" w:rsidR="00530151" w:rsidRPr="007771EF" w:rsidRDefault="00530151" w:rsidP="006676B5">
            <w:pPr>
              <w:rPr>
                <w:rFonts w:cstheme="minorHAnsi"/>
              </w:rPr>
            </w:pPr>
            <w:r w:rsidRPr="007771EF">
              <w:rPr>
                <w:rFonts w:cstheme="minorHAnsi"/>
                <w:b/>
                <w:bCs/>
              </w:rPr>
              <w:t>Receipt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4B5406" w14:textId="7677853E" w:rsidR="00530151" w:rsidRPr="007771EF" w:rsidRDefault="00713BE5" w:rsidP="006676B5">
            <w:pPr>
              <w:rPr>
                <w:rFonts w:cstheme="minorHAnsi"/>
              </w:rPr>
            </w:pPr>
            <w:r>
              <w:rPr>
                <w:rFonts w:cstheme="minorHAnsi"/>
              </w:rPr>
              <w:t>W</w:t>
            </w:r>
            <w:r w:rsidR="00530151" w:rsidRPr="007771EF">
              <w:rPr>
                <w:rFonts w:cstheme="minorHAnsi"/>
              </w:rPr>
              <w:t>ritten document acknowledging the receiving of goods or money.</w:t>
            </w:r>
          </w:p>
        </w:tc>
      </w:tr>
      <w:tr w:rsidR="00530151" w:rsidRPr="00B70BF9" w14:paraId="33A7101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6E03742" w14:textId="77777777" w:rsidR="00530151" w:rsidRPr="007771EF" w:rsidRDefault="00530151" w:rsidP="006676B5">
            <w:pPr>
              <w:rPr>
                <w:rStyle w:val="Strong"/>
                <w:rFonts w:cstheme="minorHAnsi"/>
              </w:rPr>
            </w:pPr>
            <w:r w:rsidRPr="007771EF">
              <w:rPr>
                <w:rStyle w:val="Strong"/>
                <w:rFonts w:cstheme="minorHAnsi"/>
              </w:rPr>
              <w:t>Receivable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8522D77" w14:textId="5A86EE51" w:rsidR="00530151" w:rsidRPr="007771EF" w:rsidRDefault="00530151" w:rsidP="00713BE5">
            <w:pPr>
              <w:rPr>
                <w:rFonts w:cstheme="minorHAnsi"/>
              </w:rPr>
            </w:pPr>
            <w:r w:rsidRPr="00980D09">
              <w:t xml:space="preserve">A </w:t>
            </w:r>
            <w:r w:rsidR="0046586D" w:rsidRPr="00980D09">
              <w:t>non-child</w:t>
            </w:r>
            <w:r w:rsidR="009A14F8" w:rsidRPr="00980D09">
              <w:t xml:space="preserve"> support </w:t>
            </w:r>
            <w:r w:rsidRPr="00980D09">
              <w:t>debt owed to the state based on a payment that was disbursed to a person or entity that was later determined to be paid in error.</w:t>
            </w:r>
            <w:r w:rsidR="00713BE5">
              <w:rPr>
                <w:rFonts w:cstheme="minorHAnsi"/>
              </w:rPr>
              <w:t xml:space="preserve"> </w:t>
            </w:r>
            <w:r w:rsidRPr="00980D09">
              <w:rPr>
                <w:rFonts w:ascii="Calibri" w:hAnsi="Calibri"/>
                <w:color w:val="000000"/>
              </w:rPr>
              <w:t>Enforceable amount owed to the state for overpayments (e.g., dishonored checks, misapplied payments).</w:t>
            </w:r>
          </w:p>
        </w:tc>
      </w:tr>
      <w:tr w:rsidR="00530151" w:rsidRPr="00B70BF9" w14:paraId="3679F9A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20FE60" w14:textId="77777777" w:rsidR="00530151" w:rsidRPr="007771EF" w:rsidRDefault="00530151" w:rsidP="006676B5">
            <w:pPr>
              <w:rPr>
                <w:rFonts w:cstheme="minorHAnsi"/>
              </w:rPr>
            </w:pPr>
            <w:r w:rsidRPr="007771EF">
              <w:rPr>
                <w:rFonts w:cstheme="minorHAnsi"/>
                <w:b/>
                <w:bCs/>
              </w:rPr>
              <w:t>Recipient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BCB6F4F" w14:textId="77777777" w:rsidR="00530151" w:rsidRPr="007771EF" w:rsidRDefault="00530151" w:rsidP="006676B5">
            <w:pPr>
              <w:rPr>
                <w:rFonts w:cstheme="minorHAnsi"/>
              </w:rPr>
            </w:pPr>
            <w:r w:rsidRPr="007771EF">
              <w:rPr>
                <w:rFonts w:cstheme="minorHAnsi"/>
              </w:rPr>
              <w:t>One who receives something</w:t>
            </w:r>
            <w:r>
              <w:rPr>
                <w:rFonts w:cstheme="minorHAnsi"/>
              </w:rPr>
              <w:t>,</w:t>
            </w:r>
            <w:r w:rsidRPr="007771EF">
              <w:rPr>
                <w:rFonts w:cstheme="minorHAnsi"/>
              </w:rPr>
              <w:t xml:space="preserve"> such as a person who receives a service.</w:t>
            </w:r>
          </w:p>
        </w:tc>
      </w:tr>
      <w:tr w:rsidR="00530151" w:rsidRPr="00B70BF9" w14:paraId="68B7C28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06B27E1" w14:textId="77777777" w:rsidR="00530151" w:rsidRPr="007771EF" w:rsidRDefault="00530151" w:rsidP="006676B5">
            <w:pPr>
              <w:rPr>
                <w:rFonts w:cstheme="minorHAnsi"/>
              </w:rPr>
            </w:pPr>
            <w:bookmarkStart w:id="82" w:name="reciprocal"/>
            <w:bookmarkEnd w:id="82"/>
            <w:r w:rsidRPr="007771EF">
              <w:rPr>
                <w:rFonts w:cstheme="minorHAnsi"/>
                <w:b/>
                <w:bCs/>
              </w:rPr>
              <w:lastRenderedPageBreak/>
              <w:t>Reciprocal/Reciprocity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9E59CA9" w14:textId="6D9EDB04" w:rsidR="00530151" w:rsidRPr="007771EF" w:rsidRDefault="00C2222C" w:rsidP="006676B5">
            <w:pPr>
              <w:rPr>
                <w:rFonts w:cstheme="minorHAnsi"/>
              </w:rPr>
            </w:pPr>
            <w:r>
              <w:rPr>
                <w:rFonts w:cstheme="minorHAnsi"/>
              </w:rPr>
              <w:t>Rel</w:t>
            </w:r>
            <w:r w:rsidR="00530151" w:rsidRPr="007771EF">
              <w:rPr>
                <w:rFonts w:cstheme="minorHAnsi"/>
              </w:rPr>
              <w:t>ationship in which one state grants certain privileges to other state</w:t>
            </w:r>
            <w:r w:rsidR="00530151">
              <w:rPr>
                <w:rFonts w:cstheme="minorHAnsi"/>
              </w:rPr>
              <w:t>s</w:t>
            </w:r>
            <w:r w:rsidR="00530151" w:rsidRPr="007771EF">
              <w:rPr>
                <w:rFonts w:cstheme="minorHAnsi"/>
              </w:rPr>
              <w:t xml:space="preserve"> on the condition that they receive the same privilege. </w:t>
            </w:r>
          </w:p>
        </w:tc>
      </w:tr>
      <w:tr w:rsidR="00530151" w:rsidRPr="00B70BF9" w14:paraId="17D65AA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CAEB727" w14:textId="77777777" w:rsidR="00530151" w:rsidRPr="007771EF" w:rsidRDefault="00530151" w:rsidP="006676B5">
            <w:pPr>
              <w:rPr>
                <w:rFonts w:cstheme="minorHAnsi"/>
              </w:rPr>
            </w:pPr>
            <w:r w:rsidRPr="007771EF">
              <w:rPr>
                <w:rFonts w:cstheme="minorHAnsi"/>
                <w:b/>
                <w:bCs/>
              </w:rPr>
              <w:t>Reconcile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5B5504D" w14:textId="77777777" w:rsidR="00530151" w:rsidRPr="007771EF" w:rsidRDefault="00530151" w:rsidP="006676B5">
            <w:pPr>
              <w:rPr>
                <w:rFonts w:cstheme="minorHAnsi"/>
              </w:rPr>
            </w:pPr>
            <w:r w:rsidRPr="007771EF">
              <w:rPr>
                <w:rFonts w:cstheme="minorHAnsi"/>
              </w:rPr>
              <w:t>To agree, to make the same.</w:t>
            </w:r>
          </w:p>
        </w:tc>
      </w:tr>
      <w:tr w:rsidR="00530151" w:rsidRPr="00B70BF9" w14:paraId="381EBA8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55FEFB1" w14:textId="77777777" w:rsidR="00530151" w:rsidRPr="007771EF" w:rsidRDefault="00530151" w:rsidP="006676B5">
            <w:pPr>
              <w:rPr>
                <w:rFonts w:cstheme="minorHAnsi"/>
              </w:rPr>
            </w:pPr>
            <w:r w:rsidRPr="007771EF">
              <w:rPr>
                <w:rStyle w:val="Strong"/>
                <w:rFonts w:cstheme="minorHAnsi"/>
              </w:rPr>
              <w:t>Record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C7B0FED" w14:textId="77777777" w:rsidR="00530151" w:rsidRPr="007771EF" w:rsidRDefault="00530151" w:rsidP="006676B5">
            <w:pPr>
              <w:rPr>
                <w:rFonts w:cstheme="minorHAnsi"/>
              </w:rPr>
            </w:pPr>
            <w:r w:rsidRPr="007771EF">
              <w:rPr>
                <w:rFonts w:cstheme="minorHAnsi"/>
              </w:rPr>
              <w:t>Information that is inscribed on a tangible medium or that is stored in an electronic or other medium and is retrievable in perceivable form.</w:t>
            </w:r>
          </w:p>
        </w:tc>
      </w:tr>
      <w:tr w:rsidR="00530151" w:rsidRPr="00B70BF9" w14:paraId="2A526B6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FB1E762" w14:textId="77777777" w:rsidR="00530151" w:rsidRPr="007771EF" w:rsidRDefault="00530151" w:rsidP="006676B5">
            <w:pPr>
              <w:rPr>
                <w:rFonts w:cstheme="minorHAnsi"/>
              </w:rPr>
            </w:pPr>
            <w:r w:rsidRPr="007771EF">
              <w:rPr>
                <w:rStyle w:val="Strong"/>
                <w:rFonts w:cstheme="minorHAnsi"/>
              </w:rPr>
              <w:t>Redact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065E09" w14:textId="02452B22" w:rsidR="00530151" w:rsidRPr="007771EF" w:rsidRDefault="00C2222C" w:rsidP="006676B5">
            <w:pPr>
              <w:rPr>
                <w:rFonts w:cstheme="minorHAnsi"/>
              </w:rPr>
            </w:pPr>
            <w:r>
              <w:rPr>
                <w:rFonts w:cstheme="minorHAnsi"/>
              </w:rPr>
              <w:t>C</w:t>
            </w:r>
            <w:r w:rsidR="00530151" w:rsidRPr="007771EF">
              <w:rPr>
                <w:rFonts w:cstheme="minorHAnsi"/>
              </w:rPr>
              <w:t>areful editing of a document to remove confidential references.</w:t>
            </w:r>
          </w:p>
        </w:tc>
      </w:tr>
      <w:tr w:rsidR="00530151" w:rsidRPr="00B70BF9" w14:paraId="66374A9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6EEB94A" w14:textId="77777777" w:rsidR="00530151" w:rsidRPr="007771EF" w:rsidRDefault="00530151" w:rsidP="006676B5">
            <w:pPr>
              <w:rPr>
                <w:rFonts w:cstheme="minorHAnsi"/>
              </w:rPr>
            </w:pPr>
            <w:r w:rsidRPr="007771EF">
              <w:rPr>
                <w:rFonts w:cstheme="minorHAnsi"/>
                <w:b/>
                <w:bCs/>
              </w:rPr>
              <w:t>Redirect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F471D2D" w14:textId="55545354" w:rsidR="00530151" w:rsidRPr="007771EF" w:rsidRDefault="00C2222C" w:rsidP="006676B5">
            <w:pPr>
              <w:rPr>
                <w:rFonts w:cstheme="minorHAnsi"/>
              </w:rPr>
            </w:pPr>
            <w:r>
              <w:rPr>
                <w:rFonts w:cstheme="minorHAnsi"/>
              </w:rPr>
              <w:t>P</w:t>
            </w:r>
            <w:r w:rsidR="00043B79" w:rsidRPr="00043B79">
              <w:rPr>
                <w:rFonts w:cstheme="minorHAnsi"/>
              </w:rPr>
              <w:t>rocess in which a judgment creditor may voluntarily</w:t>
            </w:r>
            <w:r>
              <w:rPr>
                <w:rFonts w:cstheme="minorHAnsi"/>
              </w:rPr>
              <w:t xml:space="preserve"> </w:t>
            </w:r>
            <w:r w:rsidR="00043B79" w:rsidRPr="00043B79">
              <w:rPr>
                <w:rFonts w:cstheme="minorHAnsi"/>
              </w:rPr>
              <w:t>redirect</w:t>
            </w:r>
            <w:r>
              <w:rPr>
                <w:rFonts w:cstheme="minorHAnsi"/>
              </w:rPr>
              <w:t xml:space="preserve"> </w:t>
            </w:r>
            <w:r w:rsidR="00043B79" w:rsidRPr="00043B79">
              <w:rPr>
                <w:rFonts w:cstheme="minorHAnsi"/>
              </w:rPr>
              <w:t>child support payments to a person with physical custody of one or more minor children covered by a child support order.</w:t>
            </w:r>
          </w:p>
        </w:tc>
      </w:tr>
      <w:tr w:rsidR="00530151" w:rsidRPr="00B70BF9" w14:paraId="2197A1D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2369897" w14:textId="77777777" w:rsidR="00530151" w:rsidRPr="007771EF" w:rsidRDefault="00530151" w:rsidP="006676B5">
            <w:pPr>
              <w:rPr>
                <w:rFonts w:cstheme="minorHAnsi"/>
              </w:rPr>
            </w:pPr>
            <w:r w:rsidRPr="007771EF">
              <w:rPr>
                <w:rFonts w:cstheme="minorHAnsi"/>
                <w:b/>
                <w:bCs/>
              </w:rPr>
              <w:t>Referral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388C919" w14:textId="77777777" w:rsidR="00530151" w:rsidRPr="007771EF" w:rsidRDefault="00530151" w:rsidP="006676B5">
            <w:pPr>
              <w:rPr>
                <w:rFonts w:cstheme="minorHAnsi"/>
              </w:rPr>
            </w:pPr>
            <w:r w:rsidRPr="007771EF">
              <w:rPr>
                <w:rFonts w:cstheme="minorHAnsi"/>
              </w:rPr>
              <w:t xml:space="preserve">Request sent to </w:t>
            </w:r>
            <w:proofErr w:type="gramStart"/>
            <w:r w:rsidRPr="007771EF">
              <w:rPr>
                <w:rFonts w:cstheme="minorHAnsi"/>
              </w:rPr>
              <w:t>a</w:t>
            </w:r>
            <w:proofErr w:type="gramEnd"/>
            <w:r w:rsidRPr="007771EF">
              <w:rPr>
                <w:rFonts w:cstheme="minorHAnsi"/>
              </w:rPr>
              <w:t xml:space="preserve"> IV-D agency from a non IV-D agent or agency asking that a child support case be established. </w:t>
            </w:r>
          </w:p>
        </w:tc>
      </w:tr>
      <w:tr w:rsidR="00530151" w:rsidRPr="00B70BF9" w14:paraId="5687FBC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127B1AE" w14:textId="5F5DAD7D" w:rsidR="00530151" w:rsidRPr="007771EF" w:rsidRDefault="00530151" w:rsidP="006676B5">
            <w:pPr>
              <w:rPr>
                <w:rFonts w:cstheme="minorHAnsi"/>
              </w:rPr>
            </w:pPr>
            <w:bookmarkStart w:id="83" w:name="regionX"/>
            <w:bookmarkEnd w:id="83"/>
            <w:r w:rsidRPr="007771EF">
              <w:rPr>
                <w:rFonts w:cstheme="minorHAnsi"/>
                <w:b/>
                <w:bCs/>
              </w:rPr>
              <w:t>Region X</w:t>
            </w:r>
            <w:r w:rsidR="00C2222C">
              <w:rPr>
                <w:rFonts w:cstheme="minorHAnsi"/>
                <w:b/>
                <w:bCs/>
              </w:rPr>
              <w:t>/Region 10</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AD8497B" w14:textId="1F0DA059" w:rsidR="00530151" w:rsidRPr="007771EF" w:rsidRDefault="00530151" w:rsidP="006676B5">
            <w:pPr>
              <w:rPr>
                <w:rFonts w:cstheme="minorHAnsi"/>
              </w:rPr>
            </w:pPr>
            <w:r w:rsidRPr="007771EF">
              <w:rPr>
                <w:rFonts w:cstheme="minorHAnsi"/>
              </w:rPr>
              <w:t xml:space="preserve">The </w:t>
            </w:r>
            <w:r>
              <w:rPr>
                <w:rFonts w:cstheme="minorHAnsi"/>
              </w:rPr>
              <w:t>f</w:t>
            </w:r>
            <w:r w:rsidRPr="007771EF">
              <w:rPr>
                <w:rFonts w:cstheme="minorHAnsi"/>
              </w:rPr>
              <w:t>ederal </w:t>
            </w:r>
            <w:hyperlink w:anchor="OCSS" w:tgtFrame="_blank" w:history="1">
              <w:r w:rsidR="008938AE" w:rsidRPr="007771EF">
                <w:rPr>
                  <w:rStyle w:val="Hyperlink"/>
                  <w:rFonts w:cstheme="minorHAnsi"/>
                  <w:color w:val="993333"/>
                  <w:u w:val="none"/>
                </w:rPr>
                <w:t>OCS</w:t>
              </w:r>
              <w:r w:rsidR="008938AE">
                <w:rPr>
                  <w:rStyle w:val="Hyperlink"/>
                  <w:rFonts w:cstheme="minorHAnsi"/>
                  <w:color w:val="993333"/>
                  <w:u w:val="none"/>
                </w:rPr>
                <w:t>S</w:t>
              </w:r>
            </w:hyperlink>
            <w:r w:rsidR="008938AE" w:rsidRPr="007771EF">
              <w:rPr>
                <w:rFonts w:cstheme="minorHAnsi"/>
              </w:rPr>
              <w:t> </w:t>
            </w:r>
            <w:r w:rsidRPr="007771EF">
              <w:rPr>
                <w:rFonts w:cstheme="minorHAnsi"/>
              </w:rPr>
              <w:t xml:space="preserve">multistate region which includes Oregon, Washington, </w:t>
            </w:r>
            <w:r w:rsidR="00043B79">
              <w:rPr>
                <w:rFonts w:cstheme="minorHAnsi"/>
              </w:rPr>
              <w:t xml:space="preserve">Idaho, </w:t>
            </w:r>
            <w:r w:rsidRPr="007771EF">
              <w:rPr>
                <w:rFonts w:cstheme="minorHAnsi"/>
              </w:rPr>
              <w:t>and Alaska</w:t>
            </w:r>
            <w:r w:rsidR="00C2222C">
              <w:rPr>
                <w:rFonts w:cstheme="minorHAnsi"/>
              </w:rPr>
              <w:t>, and the Tribes in those states</w:t>
            </w:r>
            <w:r w:rsidRPr="007771EF">
              <w:rPr>
                <w:rFonts w:cstheme="minorHAnsi"/>
              </w:rPr>
              <w:t>.</w:t>
            </w:r>
            <w:r w:rsidR="00043B79">
              <w:rPr>
                <w:rFonts w:cstheme="minorHAnsi"/>
              </w:rPr>
              <w:t xml:space="preserve"> </w:t>
            </w:r>
          </w:p>
        </w:tc>
      </w:tr>
      <w:tr w:rsidR="00530151" w:rsidRPr="00B70BF9" w14:paraId="29B419A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4B15C4" w14:textId="77777777" w:rsidR="00530151" w:rsidRPr="007771EF" w:rsidRDefault="00530151" w:rsidP="006676B5">
            <w:pPr>
              <w:rPr>
                <w:rFonts w:cstheme="minorHAnsi"/>
              </w:rPr>
            </w:pPr>
            <w:r w:rsidRPr="007771EF">
              <w:rPr>
                <w:rStyle w:val="Strong"/>
                <w:rFonts w:cstheme="minorHAnsi"/>
              </w:rPr>
              <w:t>Register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98EE355" w14:textId="77777777" w:rsidR="00530151" w:rsidRPr="007771EF" w:rsidRDefault="00530151" w:rsidP="006676B5">
            <w:pPr>
              <w:rPr>
                <w:rFonts w:cstheme="minorHAnsi"/>
              </w:rPr>
            </w:pPr>
            <w:r w:rsidRPr="007771EF">
              <w:rPr>
                <w:rFonts w:cstheme="minorHAnsi"/>
              </w:rPr>
              <w:t>To file in a tribunal of this state a support order or judgment determining parentage of a child issued in another state or foreign country.</w:t>
            </w:r>
          </w:p>
        </w:tc>
      </w:tr>
      <w:tr w:rsidR="00530151" w:rsidRPr="00B70BF9" w14:paraId="35B3567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D4828F3" w14:textId="77777777" w:rsidR="00530151" w:rsidRPr="007771EF" w:rsidRDefault="00530151" w:rsidP="006676B5">
            <w:pPr>
              <w:rPr>
                <w:rFonts w:cstheme="minorHAnsi"/>
              </w:rPr>
            </w:pPr>
            <w:r w:rsidRPr="007771EF">
              <w:rPr>
                <w:rFonts w:cstheme="minorHAnsi"/>
                <w:b/>
                <w:bCs/>
              </w:rPr>
              <w:t>Registered Agent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EBE4D97" w14:textId="77777777" w:rsidR="00530151" w:rsidRPr="007771EF" w:rsidRDefault="00530151" w:rsidP="006676B5">
            <w:pPr>
              <w:rPr>
                <w:rFonts w:cstheme="minorHAnsi"/>
              </w:rPr>
            </w:pPr>
            <w:r w:rsidRPr="00980D09">
              <w:t>A person or business authorized to accept legal documents on behalf of a business. The Secretary of State maintains listings of registered agents.</w:t>
            </w:r>
          </w:p>
        </w:tc>
      </w:tr>
      <w:tr w:rsidR="00530151" w:rsidRPr="00B70BF9" w14:paraId="42855EF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C0937C6" w14:textId="77777777" w:rsidR="00530151" w:rsidRPr="007771EF" w:rsidRDefault="00530151" w:rsidP="006676B5">
            <w:pPr>
              <w:rPr>
                <w:rFonts w:cstheme="minorHAnsi"/>
              </w:rPr>
            </w:pPr>
            <w:r w:rsidRPr="007771EF">
              <w:rPr>
                <w:rStyle w:val="Strong"/>
                <w:rFonts w:cstheme="minorHAnsi"/>
              </w:rPr>
              <w:t>Registering Tribunal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8AD7C46" w14:textId="77777777" w:rsidR="00530151" w:rsidRPr="007771EF" w:rsidRDefault="00530151" w:rsidP="006676B5">
            <w:pPr>
              <w:rPr>
                <w:rFonts w:cstheme="minorHAnsi"/>
              </w:rPr>
            </w:pPr>
            <w:r w:rsidRPr="007771EF">
              <w:rPr>
                <w:rFonts w:cstheme="minorHAnsi"/>
              </w:rPr>
              <w:t>A tribunal in which a support order or judgment determining parentage of a child is registered.</w:t>
            </w:r>
          </w:p>
        </w:tc>
      </w:tr>
      <w:tr w:rsidR="00530151" w:rsidRPr="00B70BF9" w14:paraId="2A37386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19A471D" w14:textId="77777777" w:rsidR="00530151" w:rsidRPr="007771EF" w:rsidRDefault="00530151" w:rsidP="006676B5">
            <w:pPr>
              <w:rPr>
                <w:rFonts w:cstheme="minorHAnsi"/>
              </w:rPr>
            </w:pPr>
            <w:r w:rsidRPr="007771EF">
              <w:rPr>
                <w:rFonts w:cstheme="minorHAnsi"/>
                <w:b/>
                <w:bCs/>
              </w:rPr>
              <w:t>Registration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6A6DB48" w14:textId="1745D95D" w:rsidR="00530151" w:rsidRPr="007771EF" w:rsidRDefault="00530151" w:rsidP="006676B5">
            <w:pPr>
              <w:rPr>
                <w:rFonts w:cstheme="minorHAnsi"/>
              </w:rPr>
            </w:pPr>
            <w:r>
              <w:rPr>
                <w:rFonts w:cstheme="minorHAnsi"/>
              </w:rPr>
              <w:t>T</w:t>
            </w:r>
            <w:r w:rsidRPr="007771EF">
              <w:rPr>
                <w:rFonts w:cstheme="minorHAnsi"/>
              </w:rPr>
              <w:t xml:space="preserve">he legal process where one </w:t>
            </w:r>
            <w:hyperlink w:anchor="jurisdiction" w:history="1">
              <w:r w:rsidRPr="00095CC9">
                <w:rPr>
                  <w:rStyle w:val="Hyperlink"/>
                  <w:rFonts w:cstheme="minorHAnsi"/>
                </w:rPr>
                <w:t>jurisdiction</w:t>
              </w:r>
            </w:hyperlink>
            <w:r w:rsidRPr="007771EF">
              <w:rPr>
                <w:rFonts w:cstheme="minorHAnsi"/>
              </w:rPr>
              <w:t>’s order is formally entered, recognized</w:t>
            </w:r>
            <w:r>
              <w:rPr>
                <w:rFonts w:cstheme="minorHAnsi"/>
              </w:rPr>
              <w:t>,</w:t>
            </w:r>
            <w:r w:rsidRPr="007771EF">
              <w:rPr>
                <w:rFonts w:cstheme="minorHAnsi"/>
              </w:rPr>
              <w:t xml:space="preserve"> and enforced in another jurisdiction.</w:t>
            </w:r>
          </w:p>
        </w:tc>
      </w:tr>
      <w:tr w:rsidR="00530151" w:rsidRPr="00B70BF9" w14:paraId="0412344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1861C72" w14:textId="77777777" w:rsidR="00530151" w:rsidRPr="007771EF" w:rsidRDefault="00530151" w:rsidP="006676B5">
            <w:pPr>
              <w:rPr>
                <w:rFonts w:cstheme="minorHAnsi"/>
              </w:rPr>
            </w:pPr>
            <w:r w:rsidRPr="007771EF">
              <w:rPr>
                <w:rStyle w:val="Strong"/>
                <w:rFonts w:cstheme="minorHAnsi"/>
              </w:rPr>
              <w:t>Regulated Data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356CD64" w14:textId="68CD4036" w:rsidR="00043B79" w:rsidRPr="00980D09" w:rsidRDefault="00530151" w:rsidP="00980D09">
            <w:pPr>
              <w:pStyle w:val="NormalWeb"/>
              <w:contextualSpacing/>
              <w:rPr>
                <w:rFonts w:cstheme="minorHAnsi"/>
                <w:color w:val="993333"/>
              </w:rPr>
            </w:pPr>
            <w:r w:rsidRPr="007771EF">
              <w:rPr>
                <w:rFonts w:asciiTheme="minorHAnsi" w:hAnsiTheme="minorHAnsi" w:cstheme="minorHAnsi"/>
                <w:sz w:val="22"/>
                <w:szCs w:val="22"/>
              </w:rPr>
              <w:t>Any data that has a confidentiality or security requirement outlined in policy, procedure, or law.</w:t>
            </w:r>
            <w:r w:rsidR="008938AE">
              <w:rPr>
                <w:rFonts w:asciiTheme="minorHAnsi" w:hAnsiTheme="minorHAnsi" w:cstheme="minorHAnsi"/>
                <w:sz w:val="22"/>
                <w:szCs w:val="22"/>
              </w:rPr>
              <w:t xml:space="preserve"> Se</w:t>
            </w:r>
            <w:r w:rsidR="00043B79">
              <w:rPr>
                <w:rFonts w:asciiTheme="minorHAnsi" w:hAnsiTheme="minorHAnsi"/>
                <w:sz w:val="22"/>
                <w:szCs w:val="22"/>
              </w:rPr>
              <w:t xml:space="preserve">e </w:t>
            </w:r>
            <w:hyperlink r:id="rId37" w:anchor="t=Procedures%2FCase_Management%2FRegulatedDataSecurityStandardsOverview.htm" w:history="1">
              <w:r w:rsidR="00043B79" w:rsidRPr="008938AE">
                <w:rPr>
                  <w:rStyle w:val="Hyperlink"/>
                  <w:rFonts w:asciiTheme="minorHAnsi" w:hAnsiTheme="minorHAnsi"/>
                  <w:sz w:val="22"/>
                  <w:szCs w:val="22"/>
                </w:rPr>
                <w:t>Regulated Data Security Standards Overview</w:t>
              </w:r>
            </w:hyperlink>
            <w:r w:rsidR="00043B79">
              <w:rPr>
                <w:rFonts w:asciiTheme="minorHAnsi" w:hAnsiTheme="minorHAnsi"/>
                <w:sz w:val="22"/>
                <w:szCs w:val="22"/>
              </w:rPr>
              <w:t xml:space="preserve"> procedure.</w:t>
            </w:r>
          </w:p>
        </w:tc>
      </w:tr>
      <w:tr w:rsidR="00530151" w:rsidRPr="00B70BF9" w14:paraId="5CCEE6A5" w14:textId="77777777" w:rsidTr="009B551A">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96C04B8" w14:textId="77777777" w:rsidR="00530151" w:rsidRPr="007771EF" w:rsidRDefault="00530151" w:rsidP="006676B5">
            <w:pPr>
              <w:rPr>
                <w:rFonts w:cstheme="minorHAnsi"/>
              </w:rPr>
            </w:pPr>
            <w:r w:rsidRPr="007771EF">
              <w:rPr>
                <w:rFonts w:cstheme="minorHAnsi"/>
                <w:b/>
                <w:bCs/>
              </w:rPr>
              <w:t>Rehearing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FDF5E3" w14:textId="21C37B91" w:rsidR="00530151" w:rsidRPr="007771EF" w:rsidRDefault="00530151" w:rsidP="006676B5">
            <w:pPr>
              <w:rPr>
                <w:rFonts w:cstheme="minorHAnsi"/>
              </w:rPr>
            </w:pPr>
            <w:r w:rsidRPr="007771EF">
              <w:rPr>
                <w:rFonts w:cstheme="minorHAnsi"/>
              </w:rPr>
              <w:t>When a </w:t>
            </w:r>
            <w:hyperlink w:anchor="hearing" w:tgtFrame="_blank" w:history="1">
              <w:r w:rsidRPr="007771EF">
                <w:rPr>
                  <w:rStyle w:val="Hyperlink"/>
                  <w:rFonts w:cstheme="minorHAnsi"/>
                  <w:color w:val="993333"/>
                  <w:u w:val="none"/>
                </w:rPr>
                <w:t>hearing</w:t>
              </w:r>
            </w:hyperlink>
            <w:r w:rsidRPr="007771EF">
              <w:rPr>
                <w:rFonts w:cstheme="minorHAnsi"/>
              </w:rPr>
              <w:t> has been conducted, a final order has been issued, and the </w:t>
            </w:r>
            <w:hyperlink w:anchor="alj" w:tgtFrame="_blank" w:history="1">
              <w:r w:rsidR="00AC6DF4" w:rsidRPr="00980D09">
                <w:rPr>
                  <w:rStyle w:val="Hyperlink"/>
                  <w:rFonts w:cstheme="minorHAnsi"/>
                </w:rPr>
                <w:t>Administrative</w:t>
              </w:r>
              <w:r w:rsidR="00AC6DF4" w:rsidRPr="00AC6DF4">
                <w:rPr>
                  <w:rStyle w:val="Hyperlink"/>
                  <w:rFonts w:cstheme="minorHAnsi"/>
                </w:rPr>
                <w:t xml:space="preserve"> Law Judge</w:t>
              </w:r>
            </w:hyperlink>
            <w:r w:rsidRPr="007771EF">
              <w:rPr>
                <w:rFonts w:cstheme="minorHAnsi"/>
              </w:rPr>
              <w:t> determines that additional evidence should be taken and a new or expanded record made.</w:t>
            </w:r>
          </w:p>
        </w:tc>
      </w:tr>
      <w:tr w:rsidR="00530151" w:rsidRPr="00B70BF9" w14:paraId="0B63718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8733856" w14:textId="77777777" w:rsidR="00530151" w:rsidRPr="007771EF" w:rsidRDefault="00530151" w:rsidP="006676B5">
            <w:pPr>
              <w:rPr>
                <w:rFonts w:cstheme="minorHAnsi"/>
              </w:rPr>
            </w:pPr>
            <w:r w:rsidRPr="007771EF">
              <w:rPr>
                <w:rFonts w:cstheme="minorHAnsi"/>
                <w:b/>
                <w:bCs/>
              </w:rPr>
              <w:t>Reimbursement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D2D3BFF" w14:textId="093EC830" w:rsidR="00530151" w:rsidRPr="003169CC" w:rsidRDefault="00530151" w:rsidP="003169CC">
            <w:pPr>
              <w:rPr>
                <w:rFonts w:cstheme="minorHAnsi"/>
              </w:rPr>
            </w:pPr>
            <w:r w:rsidRPr="003169CC">
              <w:rPr>
                <w:rFonts w:cstheme="minorHAnsi"/>
              </w:rPr>
              <w:t>Repayment to the agency for benefits provided, either by the recipient or a third party.</w:t>
            </w:r>
            <w:r w:rsidR="00043B79">
              <w:rPr>
                <w:rFonts w:cstheme="minorHAnsi"/>
              </w:rPr>
              <w:t xml:space="preserve"> </w:t>
            </w:r>
            <w:r w:rsidRPr="003169CC">
              <w:rPr>
                <w:rFonts w:cstheme="minorHAnsi"/>
              </w:rPr>
              <w:t>Repayment to a person by another source for money spent, or for losses or damages.</w:t>
            </w:r>
          </w:p>
        </w:tc>
      </w:tr>
      <w:tr w:rsidR="00530151" w:rsidRPr="00B70BF9" w14:paraId="2ED1C34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107950D" w14:textId="77777777" w:rsidR="00530151" w:rsidRPr="007771EF" w:rsidRDefault="00530151" w:rsidP="006676B5">
            <w:pPr>
              <w:rPr>
                <w:rFonts w:cstheme="minorHAnsi"/>
              </w:rPr>
            </w:pPr>
            <w:r w:rsidRPr="007771EF">
              <w:rPr>
                <w:rFonts w:cstheme="minorHAnsi"/>
                <w:b/>
                <w:bCs/>
              </w:rPr>
              <w:t>Reinstate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AEDC601" w14:textId="25253534" w:rsidR="00530151" w:rsidRPr="007771EF" w:rsidRDefault="00530151" w:rsidP="006676B5">
            <w:pPr>
              <w:rPr>
                <w:rFonts w:cstheme="minorHAnsi"/>
              </w:rPr>
            </w:pPr>
            <w:r w:rsidRPr="007771EF">
              <w:rPr>
                <w:rFonts w:cstheme="minorHAnsi"/>
              </w:rPr>
              <w:t xml:space="preserve">To restore. Used to describe an order </w:t>
            </w:r>
            <w:r w:rsidR="00BF0C44">
              <w:rPr>
                <w:rFonts w:cstheme="minorHAnsi"/>
              </w:rPr>
              <w:t>that</w:t>
            </w:r>
            <w:r w:rsidR="00BF0C44" w:rsidRPr="007771EF">
              <w:rPr>
                <w:rFonts w:cstheme="minorHAnsi"/>
              </w:rPr>
              <w:t xml:space="preserve"> </w:t>
            </w:r>
            <w:r w:rsidR="00BF0C44">
              <w:rPr>
                <w:rFonts w:cstheme="minorHAnsi"/>
              </w:rPr>
              <w:t xml:space="preserve">was previously suspended and is being </w:t>
            </w:r>
            <w:r w:rsidRPr="007771EF">
              <w:rPr>
                <w:rFonts w:cstheme="minorHAnsi"/>
              </w:rPr>
              <w:t>'turned back on'.</w:t>
            </w:r>
          </w:p>
        </w:tc>
      </w:tr>
      <w:tr w:rsidR="00530151" w:rsidRPr="00B70BF9" w14:paraId="44A47C9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03D082B" w14:textId="77777777" w:rsidR="00530151" w:rsidRPr="007771EF" w:rsidRDefault="00530151" w:rsidP="006676B5">
            <w:pPr>
              <w:rPr>
                <w:rFonts w:cstheme="minorHAnsi"/>
              </w:rPr>
            </w:pPr>
            <w:r w:rsidRPr="007771EF">
              <w:rPr>
                <w:rFonts w:cstheme="minorHAnsi"/>
                <w:b/>
                <w:bCs/>
              </w:rPr>
              <w:t>Relief from Stay (AKA Relief of Stay)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06F3081" w14:textId="2751C182" w:rsidR="00530151" w:rsidRPr="007771EF" w:rsidRDefault="00043B79" w:rsidP="006676B5">
            <w:pPr>
              <w:rPr>
                <w:rFonts w:cstheme="minorHAnsi"/>
              </w:rPr>
            </w:pPr>
            <w:r w:rsidRPr="00043B79">
              <w:rPr>
                <w:rFonts w:cstheme="minorHAnsi"/>
              </w:rPr>
              <w:t xml:space="preserve">In </w:t>
            </w:r>
            <w:hyperlink w:anchor="bk" w:history="1">
              <w:r w:rsidRPr="00985B49">
                <w:rPr>
                  <w:rStyle w:val="Hyperlink"/>
                  <w:rFonts w:cstheme="minorHAnsi"/>
                </w:rPr>
                <w:t>bankruptcy</w:t>
              </w:r>
            </w:hyperlink>
            <w:r w:rsidRPr="00043B79">
              <w:rPr>
                <w:rFonts w:cstheme="minorHAnsi"/>
              </w:rPr>
              <w:t>, a relief from stay is needed for any actions against property of the estate.</w:t>
            </w:r>
          </w:p>
        </w:tc>
      </w:tr>
      <w:tr w:rsidR="00530151" w:rsidRPr="00B70BF9" w14:paraId="2CD2352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54D4BE7" w14:textId="77777777" w:rsidR="00530151" w:rsidRPr="007771EF" w:rsidRDefault="00530151" w:rsidP="006676B5">
            <w:pPr>
              <w:rPr>
                <w:rFonts w:cstheme="minorHAnsi"/>
              </w:rPr>
            </w:pPr>
            <w:r w:rsidRPr="007771EF">
              <w:rPr>
                <w:rFonts w:cstheme="minorHAnsi"/>
                <w:b/>
                <w:bCs/>
              </w:rPr>
              <w:t>Remand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165E36A" w14:textId="41FF1E87" w:rsidR="00530151" w:rsidRPr="007771EF" w:rsidRDefault="00530151" w:rsidP="006676B5">
            <w:pPr>
              <w:rPr>
                <w:rFonts w:cstheme="minorHAnsi"/>
              </w:rPr>
            </w:pPr>
            <w:r w:rsidRPr="007771EF">
              <w:rPr>
                <w:rFonts w:cstheme="minorHAnsi"/>
              </w:rPr>
              <w:t xml:space="preserve">To send back or return to a tribunal. </w:t>
            </w:r>
          </w:p>
        </w:tc>
      </w:tr>
      <w:tr w:rsidR="00530151" w:rsidRPr="00B70BF9" w14:paraId="3BE8493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74DABE7" w14:textId="77777777" w:rsidR="00530151" w:rsidRPr="007771EF" w:rsidRDefault="00530151" w:rsidP="006676B5">
            <w:pPr>
              <w:rPr>
                <w:rFonts w:cstheme="minorHAnsi"/>
              </w:rPr>
            </w:pPr>
            <w:r w:rsidRPr="007771EF">
              <w:rPr>
                <w:rFonts w:cstheme="minorHAnsi"/>
                <w:b/>
                <w:bCs/>
              </w:rPr>
              <w:t>Remedial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9C88022" w14:textId="4A98DF31" w:rsidR="00530151" w:rsidRPr="007771EF" w:rsidRDefault="00530151" w:rsidP="006676B5">
            <w:pPr>
              <w:rPr>
                <w:rFonts w:cstheme="minorHAnsi"/>
              </w:rPr>
            </w:pPr>
            <w:r w:rsidRPr="007771EF">
              <w:rPr>
                <w:rFonts w:cstheme="minorHAnsi"/>
              </w:rPr>
              <w:t xml:space="preserve">Affording a remedy. Used to describe a </w:t>
            </w:r>
            <w:hyperlink w:anchor="contempt" w:history="1">
              <w:r w:rsidRPr="00446E93">
                <w:rPr>
                  <w:rStyle w:val="Hyperlink"/>
                  <w:rFonts w:cstheme="minorHAnsi"/>
                </w:rPr>
                <w:t>contempt</w:t>
              </w:r>
            </w:hyperlink>
            <w:r w:rsidRPr="007771EF">
              <w:rPr>
                <w:rFonts w:cstheme="minorHAnsi"/>
              </w:rPr>
              <w:t xml:space="preserve"> proceeding which seeks compensation versus punishment.</w:t>
            </w:r>
          </w:p>
        </w:tc>
      </w:tr>
      <w:tr w:rsidR="00530151" w:rsidRPr="00B70BF9" w14:paraId="79415FA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94D3A36" w14:textId="77777777" w:rsidR="00530151" w:rsidRPr="007771EF" w:rsidRDefault="00530151" w:rsidP="006676B5">
            <w:pPr>
              <w:rPr>
                <w:rFonts w:cstheme="minorHAnsi"/>
              </w:rPr>
            </w:pPr>
            <w:r w:rsidRPr="007771EF">
              <w:rPr>
                <w:rFonts w:cstheme="minorHAnsi"/>
                <w:b/>
                <w:bCs/>
              </w:rPr>
              <w:t>Remediation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2BF2028" w14:textId="77777777" w:rsidR="00530151" w:rsidRPr="007771EF" w:rsidRDefault="00530151" w:rsidP="006676B5">
            <w:pPr>
              <w:rPr>
                <w:rFonts w:cstheme="minorHAnsi"/>
              </w:rPr>
            </w:pPr>
            <w:r w:rsidRPr="007771EF">
              <w:rPr>
                <w:rFonts w:cstheme="minorHAnsi"/>
              </w:rPr>
              <w:t>Legal means to recover a right or to prevent or obtain redress for a wrong.</w:t>
            </w:r>
          </w:p>
        </w:tc>
      </w:tr>
      <w:tr w:rsidR="00530151" w:rsidRPr="00B70BF9" w14:paraId="47E1C2B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BFF10DD" w14:textId="77777777" w:rsidR="00530151" w:rsidRPr="007771EF" w:rsidRDefault="00530151" w:rsidP="006676B5">
            <w:pPr>
              <w:rPr>
                <w:rFonts w:cstheme="minorHAnsi"/>
              </w:rPr>
            </w:pPr>
            <w:r w:rsidRPr="007771EF">
              <w:rPr>
                <w:rFonts w:cstheme="minorHAnsi"/>
                <w:b/>
                <w:bCs/>
              </w:rPr>
              <w:lastRenderedPageBreak/>
              <w:t>Renewal of 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336C99F" w14:textId="7342F0EA" w:rsidR="00530151" w:rsidRPr="007771EF" w:rsidRDefault="00530151" w:rsidP="006676B5">
            <w:pPr>
              <w:rPr>
                <w:rFonts w:cstheme="minorHAnsi"/>
              </w:rPr>
            </w:pPr>
            <w:r w:rsidRPr="007771EF">
              <w:rPr>
                <w:rFonts w:cstheme="minorHAnsi"/>
              </w:rPr>
              <w:t>A procedure whereby a </w:t>
            </w:r>
            <w:hyperlink w:anchor="judgment" w:tgtFrame="_blank" w:history="1">
              <w:r w:rsidRPr="007771EF">
                <w:rPr>
                  <w:rStyle w:val="Hyperlink"/>
                  <w:rFonts w:cstheme="minorHAnsi"/>
                  <w:color w:val="993333"/>
                  <w:u w:val="none"/>
                </w:rPr>
                <w:t>judgment</w:t>
              </w:r>
            </w:hyperlink>
            <w:r w:rsidRPr="007771EF">
              <w:rPr>
                <w:rFonts w:cstheme="minorHAnsi"/>
              </w:rPr>
              <w:t xml:space="preserve"> may be renewed for a </w:t>
            </w:r>
            <w:r>
              <w:rPr>
                <w:rFonts w:cstheme="minorHAnsi"/>
              </w:rPr>
              <w:t>10</w:t>
            </w:r>
            <w:r w:rsidRPr="007771EF">
              <w:rPr>
                <w:rFonts w:cstheme="minorHAnsi"/>
              </w:rPr>
              <w:t xml:space="preserve">-year period. Only applies to orders entered prior to </w:t>
            </w:r>
            <w:r w:rsidR="00267634">
              <w:rPr>
                <w:rFonts w:cstheme="minorHAnsi"/>
              </w:rPr>
              <w:t>January 1, 1994</w:t>
            </w:r>
            <w:r w:rsidRPr="007771EF">
              <w:rPr>
                <w:rFonts w:cstheme="minorHAnsi"/>
              </w:rPr>
              <w:t>.</w:t>
            </w:r>
          </w:p>
        </w:tc>
      </w:tr>
      <w:tr w:rsidR="00530151" w:rsidRPr="00B70BF9" w14:paraId="43236434" w14:textId="77777777" w:rsidTr="009B551A">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AF793D0" w14:textId="77777777" w:rsidR="00530151" w:rsidRPr="007771EF" w:rsidRDefault="00530151" w:rsidP="006676B5">
            <w:pPr>
              <w:rPr>
                <w:rFonts w:cstheme="minorHAnsi"/>
              </w:rPr>
            </w:pPr>
            <w:r w:rsidRPr="007771EF">
              <w:rPr>
                <w:rFonts w:cstheme="minorHAnsi"/>
                <w:b/>
                <w:bCs/>
              </w:rPr>
              <w:t>Reopening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6EE6848" w14:textId="26EA9506" w:rsidR="00530151" w:rsidRPr="007771EF" w:rsidRDefault="00530151" w:rsidP="006676B5">
            <w:pPr>
              <w:rPr>
                <w:rFonts w:cstheme="minorHAnsi"/>
              </w:rPr>
            </w:pPr>
            <w:r w:rsidRPr="007771EF">
              <w:rPr>
                <w:rFonts w:cstheme="minorHAnsi"/>
              </w:rPr>
              <w:t xml:space="preserve">Occurs when a party requests a </w:t>
            </w:r>
            <w:hyperlink w:anchor="hearing" w:history="1">
              <w:r w:rsidRPr="006B3350">
                <w:rPr>
                  <w:rStyle w:val="Hyperlink"/>
                  <w:rFonts w:cstheme="minorHAnsi"/>
                </w:rPr>
                <w:t>hearing</w:t>
              </w:r>
            </w:hyperlink>
            <w:r w:rsidRPr="007771EF">
              <w:rPr>
                <w:rFonts w:cstheme="minorHAnsi"/>
              </w:rPr>
              <w:t xml:space="preserve"> within 60 days after a </w:t>
            </w:r>
            <w:hyperlink w:anchor="defaultorder" w:tgtFrame="_blank" w:history="1">
              <w:r w:rsidRPr="007771EF">
                <w:rPr>
                  <w:rStyle w:val="Hyperlink"/>
                  <w:rFonts w:cstheme="minorHAnsi"/>
                  <w:color w:val="993333"/>
                  <w:u w:val="none"/>
                </w:rPr>
                <w:t>default order</w:t>
              </w:r>
            </w:hyperlink>
            <w:r w:rsidRPr="007771EF">
              <w:rPr>
                <w:rFonts w:cstheme="minorHAnsi"/>
              </w:rPr>
              <w:t>, and a</w:t>
            </w:r>
            <w:r w:rsidR="00AC6DF4">
              <w:rPr>
                <w:rFonts w:cstheme="minorHAnsi"/>
              </w:rPr>
              <w:t>n</w:t>
            </w:r>
            <w:r w:rsidRPr="007771EF">
              <w:rPr>
                <w:rFonts w:cstheme="minorHAnsi"/>
              </w:rPr>
              <w:t> </w:t>
            </w:r>
            <w:hyperlink w:anchor="alj" w:tgtFrame="_blank" w:history="1">
              <w:r w:rsidR="00AC6DF4" w:rsidRPr="00980D09">
                <w:rPr>
                  <w:rStyle w:val="Hyperlink"/>
                  <w:rFonts w:cstheme="minorHAnsi"/>
                </w:rPr>
                <w:t>Administrative</w:t>
              </w:r>
              <w:r w:rsidR="00AC6DF4" w:rsidRPr="00AC6DF4">
                <w:rPr>
                  <w:rStyle w:val="Hyperlink"/>
                  <w:rFonts w:cstheme="minorHAnsi"/>
                </w:rPr>
                <w:t xml:space="preserve"> Law Judge</w:t>
              </w:r>
            </w:hyperlink>
            <w:r w:rsidRPr="007771EF">
              <w:rPr>
                <w:rFonts w:cstheme="minorHAnsi"/>
              </w:rPr>
              <w:t> determines that the party who applied for reopening failed to appear for reasons beyond the party’s reasonable control.</w:t>
            </w:r>
            <w:r w:rsidR="00043B79">
              <w:rPr>
                <w:rFonts w:cstheme="minorHAnsi"/>
              </w:rPr>
              <w:t xml:space="preserve"> Also o</w:t>
            </w:r>
            <w:r w:rsidRPr="007771EF">
              <w:rPr>
                <w:rFonts w:cstheme="minorHAnsi"/>
              </w:rPr>
              <w:t>ccurs in </w:t>
            </w:r>
            <w:hyperlink w:anchor="paternity" w:tgtFrame="_blank" w:history="1">
              <w:r w:rsidRPr="007771EF">
                <w:rPr>
                  <w:rStyle w:val="Hyperlink"/>
                  <w:rFonts w:cstheme="minorHAnsi"/>
                  <w:color w:val="993333"/>
                  <w:u w:val="none"/>
                </w:rPr>
                <w:t>paternity</w:t>
              </w:r>
            </w:hyperlink>
            <w:r w:rsidRPr="007771EF">
              <w:rPr>
                <w:rFonts w:cstheme="minorHAnsi"/>
              </w:rPr>
              <w:t> cases when the order was entered one year ago or less, and certain criteria is met.</w:t>
            </w:r>
          </w:p>
        </w:tc>
      </w:tr>
      <w:tr w:rsidR="00530151" w:rsidRPr="00B70BF9" w14:paraId="7269FA7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FC7F4C2" w14:textId="77777777" w:rsidR="00530151" w:rsidRPr="007771EF" w:rsidRDefault="00530151" w:rsidP="006676B5">
            <w:pPr>
              <w:rPr>
                <w:rFonts w:cstheme="minorHAnsi"/>
              </w:rPr>
            </w:pPr>
            <w:r w:rsidRPr="007771EF">
              <w:rPr>
                <w:rFonts w:cstheme="minorHAnsi"/>
                <w:b/>
                <w:bCs/>
              </w:rPr>
              <w:t>Representative Payee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5059675" w14:textId="27DD76B9" w:rsidR="00530151" w:rsidRPr="007771EF" w:rsidRDefault="00530151" w:rsidP="006676B5">
            <w:pPr>
              <w:rPr>
                <w:rFonts w:cstheme="minorHAnsi"/>
              </w:rPr>
            </w:pPr>
            <w:r w:rsidRPr="007771EF">
              <w:rPr>
                <w:rFonts w:cstheme="minorHAnsi"/>
              </w:rPr>
              <w:t>A person who receives benefits instead of and on behalf of a person who is normally the </w:t>
            </w:r>
            <w:hyperlink w:anchor="Payee" w:tgtFrame="_blank" w:history="1">
              <w:r w:rsidRPr="007771EF">
                <w:rPr>
                  <w:rStyle w:val="Hyperlink"/>
                  <w:rFonts w:cstheme="minorHAnsi"/>
                  <w:color w:val="993333"/>
                  <w:u w:val="none"/>
                </w:rPr>
                <w:t>payee</w:t>
              </w:r>
            </w:hyperlink>
            <w:r w:rsidR="00043B79">
              <w:rPr>
                <w:rFonts w:cstheme="minorHAnsi"/>
              </w:rPr>
              <w:t xml:space="preserve"> </w:t>
            </w:r>
            <w:r w:rsidRPr="007771EF">
              <w:rPr>
                <w:rFonts w:cstheme="minorHAnsi"/>
              </w:rPr>
              <w:t>for a case.</w:t>
            </w:r>
          </w:p>
        </w:tc>
      </w:tr>
      <w:tr w:rsidR="00530151" w:rsidRPr="00B70BF9" w14:paraId="511793F4" w14:textId="77777777" w:rsidTr="009B551A">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BB9481" w14:textId="77777777" w:rsidR="00530151" w:rsidRPr="007771EF" w:rsidRDefault="00530151" w:rsidP="006676B5">
            <w:pPr>
              <w:rPr>
                <w:rFonts w:cstheme="minorHAnsi"/>
              </w:rPr>
            </w:pPr>
            <w:r w:rsidRPr="007771EF">
              <w:rPr>
                <w:rFonts w:cstheme="minorHAnsi"/>
                <w:b/>
                <w:bCs/>
              </w:rPr>
              <w:t>Request for Admission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53D05E2" w14:textId="76205F83" w:rsidR="00530151" w:rsidRPr="007771EF" w:rsidRDefault="00530151" w:rsidP="006676B5">
            <w:pPr>
              <w:rPr>
                <w:rFonts w:cstheme="minorHAnsi"/>
              </w:rPr>
            </w:pPr>
            <w:r w:rsidRPr="007771EF">
              <w:rPr>
                <w:rFonts w:cstheme="minorHAnsi"/>
              </w:rPr>
              <w:t xml:space="preserve">A formal legal request asking that certain facts </w:t>
            </w:r>
            <w:proofErr w:type="gramStart"/>
            <w:r w:rsidRPr="007771EF">
              <w:rPr>
                <w:rFonts w:cstheme="minorHAnsi"/>
              </w:rPr>
              <w:t>be</w:t>
            </w:r>
            <w:proofErr w:type="gramEnd"/>
            <w:r w:rsidRPr="007771EF">
              <w:rPr>
                <w:rFonts w:cstheme="minorHAnsi"/>
              </w:rPr>
              <w:t xml:space="preserve"> admitted by the opposing party. This is primarily used to get doctor’s interrogatories or </w:t>
            </w:r>
            <w:hyperlink w:anchor="GeneticTest" w:tgtFrame="_blank" w:history="1">
              <w:r w:rsidR="00533F5D">
                <w:rPr>
                  <w:rStyle w:val="Hyperlink"/>
                  <w:rFonts w:cstheme="minorHAnsi"/>
                  <w:color w:val="993333"/>
                  <w:u w:val="none"/>
                </w:rPr>
                <w:t>genetic</w:t>
              </w:r>
              <w:r w:rsidR="00533F5D" w:rsidRPr="007771EF">
                <w:rPr>
                  <w:rStyle w:val="Hyperlink"/>
                  <w:rFonts w:cstheme="minorHAnsi"/>
                  <w:color w:val="993333"/>
                  <w:u w:val="none"/>
                </w:rPr>
                <w:t xml:space="preserve"> test</w:t>
              </w:r>
            </w:hyperlink>
            <w:r w:rsidRPr="007771EF">
              <w:rPr>
                <w:rFonts w:cstheme="minorHAnsi"/>
              </w:rPr>
              <w:t> results admitted so that they don’t have to be proved at trial.</w:t>
            </w:r>
          </w:p>
        </w:tc>
      </w:tr>
      <w:tr w:rsidR="00530151" w:rsidRPr="00B70BF9" w14:paraId="103D235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093E437" w14:textId="77777777" w:rsidR="00530151" w:rsidRPr="007771EF" w:rsidRDefault="00530151" w:rsidP="006676B5">
            <w:pPr>
              <w:rPr>
                <w:rFonts w:cstheme="minorHAnsi"/>
              </w:rPr>
            </w:pPr>
            <w:r w:rsidRPr="007771EF">
              <w:rPr>
                <w:rFonts w:cstheme="minorHAnsi"/>
                <w:b/>
                <w:bCs/>
              </w:rPr>
              <w:t>Request for Hearing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99FBDB2" w14:textId="1763A1F6" w:rsidR="00530151" w:rsidRPr="007771EF" w:rsidRDefault="00530151" w:rsidP="006676B5">
            <w:pPr>
              <w:rPr>
                <w:rFonts w:cstheme="minorHAnsi"/>
              </w:rPr>
            </w:pPr>
            <w:r w:rsidRPr="00980D09">
              <w:t xml:space="preserve">A response from a party, after service of a pleading requesting an administrative or court </w:t>
            </w:r>
            <w:hyperlink w:anchor="hearing" w:history="1">
              <w:r w:rsidRPr="00980D09">
                <w:rPr>
                  <w:rStyle w:val="Hyperlink"/>
                </w:rPr>
                <w:t>hearing</w:t>
              </w:r>
            </w:hyperlink>
            <w:r w:rsidRPr="00980D09">
              <w:t>.</w:t>
            </w:r>
          </w:p>
        </w:tc>
      </w:tr>
      <w:tr w:rsidR="00530151" w:rsidRPr="00B70BF9" w14:paraId="1184304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4828E7D" w14:textId="77777777" w:rsidR="00530151" w:rsidRPr="007771EF" w:rsidRDefault="00530151" w:rsidP="006676B5">
            <w:pPr>
              <w:rPr>
                <w:rFonts w:cstheme="minorHAnsi"/>
              </w:rPr>
            </w:pPr>
            <w:r w:rsidRPr="007771EF">
              <w:rPr>
                <w:rFonts w:cstheme="minorHAnsi"/>
                <w:b/>
                <w:bCs/>
              </w:rPr>
              <w:t>Requesting Party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FA113DE" w14:textId="77777777" w:rsidR="00530151" w:rsidRPr="007771EF" w:rsidRDefault="00530151" w:rsidP="006676B5">
            <w:pPr>
              <w:rPr>
                <w:rFonts w:cstheme="minorHAnsi"/>
              </w:rPr>
            </w:pPr>
            <w:r w:rsidRPr="007771EF">
              <w:rPr>
                <w:rFonts w:cstheme="minorHAnsi"/>
              </w:rPr>
              <w:t>The party who requested the action.</w:t>
            </w:r>
          </w:p>
        </w:tc>
      </w:tr>
      <w:tr w:rsidR="00530151" w:rsidRPr="00B70BF9" w14:paraId="192997F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D167290" w14:textId="77777777" w:rsidR="00530151" w:rsidRPr="007771EF" w:rsidRDefault="00530151" w:rsidP="006676B5">
            <w:pPr>
              <w:rPr>
                <w:rFonts w:cstheme="minorHAnsi"/>
              </w:rPr>
            </w:pPr>
            <w:r w:rsidRPr="007771EF">
              <w:rPr>
                <w:rFonts w:cstheme="minorHAnsi"/>
                <w:b/>
                <w:bCs/>
              </w:rPr>
              <w:t>Residency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135D497" w14:textId="77777777" w:rsidR="00530151" w:rsidRPr="007771EF" w:rsidRDefault="00530151" w:rsidP="006676B5">
            <w:pPr>
              <w:rPr>
                <w:rFonts w:cstheme="minorHAnsi"/>
              </w:rPr>
            </w:pPr>
            <w:r w:rsidRPr="007771EF">
              <w:rPr>
                <w:rFonts w:cstheme="minorHAnsi"/>
              </w:rPr>
              <w:t>The state a person is a resident of, regardless of the person’s physical presence.</w:t>
            </w:r>
          </w:p>
        </w:tc>
      </w:tr>
      <w:tr w:rsidR="00530151" w:rsidRPr="00B70BF9" w14:paraId="53ECB68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BB868B9" w14:textId="77777777" w:rsidR="00530151" w:rsidRPr="007771EF" w:rsidRDefault="00530151" w:rsidP="006676B5">
            <w:pPr>
              <w:rPr>
                <w:rFonts w:cstheme="minorHAnsi"/>
              </w:rPr>
            </w:pPr>
            <w:bookmarkStart w:id="84" w:name="respondent"/>
            <w:bookmarkEnd w:id="84"/>
            <w:r w:rsidRPr="007771EF">
              <w:rPr>
                <w:rFonts w:cstheme="minorHAnsi"/>
                <w:b/>
                <w:bCs/>
              </w:rPr>
              <w:t>Respondent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C967AAB" w14:textId="77777777" w:rsidR="00530151" w:rsidRPr="007771EF" w:rsidRDefault="00530151" w:rsidP="006676B5">
            <w:pPr>
              <w:rPr>
                <w:rFonts w:cstheme="minorHAnsi"/>
              </w:rPr>
            </w:pPr>
            <w:r w:rsidRPr="007771EF">
              <w:rPr>
                <w:rFonts w:cstheme="minorHAnsi"/>
              </w:rPr>
              <w:t>The party answering a petition or motion.</w:t>
            </w:r>
          </w:p>
        </w:tc>
      </w:tr>
      <w:tr w:rsidR="00530151" w:rsidRPr="00B70BF9" w14:paraId="6DA5CD6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235307" w14:textId="77777777" w:rsidR="00530151" w:rsidRPr="007771EF" w:rsidRDefault="00530151" w:rsidP="006676B5">
            <w:pPr>
              <w:rPr>
                <w:rFonts w:cstheme="minorHAnsi"/>
              </w:rPr>
            </w:pPr>
            <w:r w:rsidRPr="007771EF">
              <w:rPr>
                <w:rFonts w:cstheme="minorHAnsi"/>
                <w:b/>
                <w:bCs/>
              </w:rPr>
              <w:t>Responding Jurisdiction (RJAD)(RJ)(RDA)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535024B" w14:textId="1415F048" w:rsidR="00530151" w:rsidRPr="007771EF" w:rsidRDefault="00530151" w:rsidP="006676B5">
            <w:pPr>
              <w:rPr>
                <w:rFonts w:cstheme="minorHAnsi"/>
              </w:rPr>
            </w:pPr>
            <w:r w:rsidRPr="007771EF">
              <w:rPr>
                <w:rFonts w:cstheme="minorHAnsi"/>
              </w:rPr>
              <w:t xml:space="preserve">The </w:t>
            </w:r>
            <w:hyperlink w:anchor="jurisdiction" w:history="1">
              <w:r w:rsidRPr="00095CC9">
                <w:rPr>
                  <w:rStyle w:val="Hyperlink"/>
                  <w:rFonts w:cstheme="minorHAnsi"/>
                </w:rPr>
                <w:t>jurisdiction</w:t>
              </w:r>
            </w:hyperlink>
            <w:r w:rsidRPr="007771EF">
              <w:rPr>
                <w:rFonts w:cstheme="minorHAnsi"/>
              </w:rPr>
              <w:t xml:space="preserve"> which responds to the proceedings sent by the </w:t>
            </w:r>
            <w:hyperlink w:anchor="initiatingjurisdiction" w:tgtFrame="_blank" w:history="1">
              <w:r w:rsidRPr="007771EF">
                <w:rPr>
                  <w:rStyle w:val="Hyperlink"/>
                  <w:rFonts w:cstheme="minorHAnsi"/>
                  <w:color w:val="993333"/>
                </w:rPr>
                <w:t>initiating jurisdiction</w:t>
              </w:r>
            </w:hyperlink>
            <w:r w:rsidRPr="007771EF">
              <w:rPr>
                <w:rFonts w:cstheme="minorHAnsi"/>
              </w:rPr>
              <w:t xml:space="preserve">. The responding jurisdiction is usually the jurisdiction where the </w:t>
            </w:r>
            <w:r>
              <w:rPr>
                <w:rFonts w:cstheme="minorHAnsi"/>
              </w:rPr>
              <w:t>p</w:t>
            </w:r>
            <w:r w:rsidRPr="007771EF">
              <w:rPr>
                <w:rFonts w:cstheme="minorHAnsi"/>
              </w:rPr>
              <w:t>arent who pays support lives or works.</w:t>
            </w:r>
          </w:p>
        </w:tc>
      </w:tr>
      <w:tr w:rsidR="00530151" w:rsidRPr="00B70BF9" w14:paraId="414D06F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CC63101" w14:textId="77777777" w:rsidR="00530151" w:rsidRPr="007771EF" w:rsidRDefault="00530151" w:rsidP="006676B5">
            <w:pPr>
              <w:rPr>
                <w:rFonts w:cstheme="minorHAnsi"/>
              </w:rPr>
            </w:pPr>
            <w:r w:rsidRPr="007771EF">
              <w:rPr>
                <w:rFonts w:cstheme="minorHAnsi"/>
                <w:b/>
                <w:bCs/>
              </w:rPr>
              <w:t>Responding Reciprocal (RR)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A52B095" w14:textId="055510B7" w:rsidR="00530151" w:rsidRPr="007771EF" w:rsidRDefault="00530151" w:rsidP="006676B5">
            <w:pPr>
              <w:rPr>
                <w:rFonts w:cstheme="minorHAnsi"/>
              </w:rPr>
            </w:pPr>
            <w:r w:rsidRPr="007771EF">
              <w:rPr>
                <w:rFonts w:cstheme="minorHAnsi"/>
              </w:rPr>
              <w:t xml:space="preserve">The court or administrative agency with </w:t>
            </w:r>
            <w:hyperlink w:anchor="jurisdiction" w:history="1">
              <w:r w:rsidRPr="00095CC9">
                <w:rPr>
                  <w:rStyle w:val="Hyperlink"/>
                  <w:rFonts w:cstheme="minorHAnsi"/>
                </w:rPr>
                <w:t>jurisdiction</w:t>
              </w:r>
            </w:hyperlink>
            <w:r w:rsidRPr="007771EF">
              <w:rPr>
                <w:rFonts w:cstheme="minorHAnsi"/>
              </w:rPr>
              <w:t xml:space="preserve"> over a non-custodial parent or child support order on which an </w:t>
            </w:r>
            <w:hyperlink w:anchor="initiatingjurisdiction" w:history="1">
              <w:r w:rsidRPr="00446E93">
                <w:rPr>
                  <w:rStyle w:val="Hyperlink"/>
                  <w:rFonts w:cstheme="minorHAnsi"/>
                </w:rPr>
                <w:t>initiating jurisdiction</w:t>
              </w:r>
            </w:hyperlink>
            <w:r w:rsidRPr="007771EF">
              <w:rPr>
                <w:rFonts w:cstheme="minorHAnsi"/>
              </w:rPr>
              <w:t xml:space="preserve"> has requested action.</w:t>
            </w:r>
          </w:p>
        </w:tc>
      </w:tr>
      <w:tr w:rsidR="00530151" w:rsidRPr="00B70BF9" w14:paraId="3AFC633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3110C78" w14:textId="77777777" w:rsidR="00530151" w:rsidRPr="007771EF" w:rsidRDefault="00530151" w:rsidP="006676B5">
            <w:pPr>
              <w:rPr>
                <w:rFonts w:cstheme="minorHAnsi"/>
              </w:rPr>
            </w:pPr>
            <w:r w:rsidRPr="007771EF">
              <w:rPr>
                <w:rStyle w:val="Strong"/>
                <w:rFonts w:cstheme="minorHAnsi"/>
              </w:rPr>
              <w:t>Responding State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018302A" w14:textId="77777777" w:rsidR="00530151" w:rsidRPr="007771EF" w:rsidRDefault="00530151" w:rsidP="006676B5">
            <w:pPr>
              <w:rPr>
                <w:rFonts w:cstheme="minorHAnsi"/>
              </w:rPr>
            </w:pPr>
            <w:r w:rsidRPr="007771EF">
              <w:rPr>
                <w:rFonts w:cstheme="minorHAnsi"/>
              </w:rPr>
              <w:t>A state in which a petition or comparable pleading for support or to determine parentage of a child is filed or to which a petition or comparable pleading is forwarded for filing from another state or a foreign country.</w:t>
            </w:r>
          </w:p>
        </w:tc>
      </w:tr>
      <w:tr w:rsidR="00530151" w:rsidRPr="00B70BF9" w14:paraId="4EB52E9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F7647E2" w14:textId="77777777" w:rsidR="00530151" w:rsidRPr="007771EF" w:rsidRDefault="00530151" w:rsidP="006676B5">
            <w:pPr>
              <w:rPr>
                <w:rFonts w:cstheme="minorHAnsi"/>
              </w:rPr>
            </w:pPr>
            <w:r w:rsidRPr="007771EF">
              <w:rPr>
                <w:rStyle w:val="Strong"/>
                <w:rFonts w:cstheme="minorHAnsi"/>
              </w:rPr>
              <w:t>Responding Tribunal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7B0A4F4" w14:textId="3707580C" w:rsidR="00530151" w:rsidRPr="007771EF" w:rsidRDefault="00530151" w:rsidP="006676B5">
            <w:pPr>
              <w:rPr>
                <w:rFonts w:cstheme="minorHAnsi"/>
              </w:rPr>
            </w:pPr>
            <w:r w:rsidRPr="007771EF">
              <w:rPr>
                <w:rFonts w:cstheme="minorHAnsi"/>
              </w:rPr>
              <w:t xml:space="preserve">The authorized </w:t>
            </w:r>
            <w:hyperlink w:anchor="tribunal" w:history="1">
              <w:r w:rsidRPr="00446E93">
                <w:rPr>
                  <w:rStyle w:val="Hyperlink"/>
                  <w:rFonts w:cstheme="minorHAnsi"/>
                </w:rPr>
                <w:t>tribunal</w:t>
              </w:r>
            </w:hyperlink>
            <w:r w:rsidRPr="007771EF">
              <w:rPr>
                <w:rFonts w:cstheme="minorHAnsi"/>
              </w:rPr>
              <w:t xml:space="preserve"> in a responding state or foreign country.</w:t>
            </w:r>
          </w:p>
        </w:tc>
      </w:tr>
      <w:tr w:rsidR="00530151" w:rsidRPr="00B70BF9" w14:paraId="7D8ED81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7C8F368" w14:textId="77777777" w:rsidR="00530151" w:rsidRPr="007771EF" w:rsidRDefault="00530151" w:rsidP="006676B5">
            <w:pPr>
              <w:rPr>
                <w:rFonts w:cstheme="minorHAnsi"/>
              </w:rPr>
            </w:pPr>
            <w:r w:rsidRPr="007771EF">
              <w:rPr>
                <w:rFonts w:cstheme="minorHAnsi"/>
                <w:b/>
                <w:bCs/>
              </w:rPr>
              <w:t>Return of Service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32E9821" w14:textId="77777777" w:rsidR="00530151" w:rsidRPr="007771EF" w:rsidRDefault="00530151" w:rsidP="006676B5">
            <w:pPr>
              <w:rPr>
                <w:rFonts w:cstheme="minorHAnsi"/>
              </w:rPr>
            </w:pPr>
            <w:r w:rsidRPr="007771EF">
              <w:rPr>
                <w:rFonts w:cstheme="minorHAnsi"/>
              </w:rPr>
              <w:t>The paper attached to the served documents which indicate who was served with what, by whom, and the date and manner of service.</w:t>
            </w:r>
          </w:p>
        </w:tc>
      </w:tr>
      <w:tr w:rsidR="00530151" w:rsidRPr="00B70BF9" w14:paraId="5738686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88945DF" w14:textId="77777777" w:rsidR="00530151" w:rsidRPr="007771EF" w:rsidRDefault="00530151" w:rsidP="006676B5">
            <w:pPr>
              <w:rPr>
                <w:rFonts w:cstheme="minorHAnsi"/>
              </w:rPr>
            </w:pPr>
            <w:bookmarkStart w:id="85" w:name="RURESA"/>
            <w:bookmarkEnd w:id="85"/>
            <w:r w:rsidRPr="007771EF">
              <w:rPr>
                <w:rFonts w:cstheme="minorHAnsi"/>
                <w:b/>
                <w:bCs/>
              </w:rPr>
              <w:t>Revised Uniform Reciprocal Enforcement of Support Act (RURESA)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54A8761" w14:textId="1F76E0B6" w:rsidR="00530151" w:rsidRPr="007771EF" w:rsidRDefault="00530151" w:rsidP="00C2222C">
            <w:pPr>
              <w:rPr>
                <w:rFonts w:cstheme="minorHAnsi"/>
              </w:rPr>
            </w:pPr>
            <w:r w:rsidRPr="007771EF">
              <w:rPr>
                <w:rFonts w:cstheme="minorHAnsi"/>
              </w:rPr>
              <w:t>Revised URESA law that sets forth reciprocal laws concerning the enforcement of child support between states.</w:t>
            </w:r>
            <w:r w:rsidR="00446E93" w:rsidRPr="007771EF">
              <w:rPr>
                <w:rFonts w:cstheme="minorHAnsi"/>
              </w:rPr>
              <w:t xml:space="preserve"> See </w:t>
            </w:r>
            <w:hyperlink w:anchor="URESA" w:history="1">
              <w:r w:rsidR="00446E93" w:rsidRPr="00446E93">
                <w:rPr>
                  <w:rStyle w:val="Hyperlink"/>
                  <w:rFonts w:cstheme="minorHAnsi"/>
                </w:rPr>
                <w:t>Uniform Reciprocal Enforcement of Support Act</w:t>
              </w:r>
            </w:hyperlink>
            <w:r w:rsidR="00446E93">
              <w:rPr>
                <w:rFonts w:cstheme="minorHAnsi"/>
              </w:rPr>
              <w:t xml:space="preserve"> or </w:t>
            </w:r>
            <w:hyperlink w:anchor="UIFSA" w:history="1">
              <w:r w:rsidR="00446E93" w:rsidRPr="00446E93">
                <w:rPr>
                  <w:rStyle w:val="Hyperlink"/>
                  <w:rFonts w:cstheme="minorHAnsi"/>
                </w:rPr>
                <w:t>Uniform Interstate Family Support Act</w:t>
              </w:r>
            </w:hyperlink>
            <w:r w:rsidR="00446E93">
              <w:rPr>
                <w:rFonts w:cstheme="minorHAnsi"/>
              </w:rPr>
              <w:t>.</w:t>
            </w:r>
          </w:p>
        </w:tc>
      </w:tr>
      <w:tr w:rsidR="00530151" w:rsidRPr="00B70BF9" w14:paraId="2000FC7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E7048FC" w14:textId="77777777" w:rsidR="00530151" w:rsidRPr="007771EF" w:rsidRDefault="00530151" w:rsidP="006676B5">
            <w:pPr>
              <w:rPr>
                <w:rFonts w:cstheme="minorHAnsi"/>
                <w:b/>
                <w:bCs/>
              </w:rPr>
            </w:pPr>
            <w:r w:rsidRPr="007771EF">
              <w:rPr>
                <w:rFonts w:cstheme="minorHAnsi"/>
                <w:b/>
                <w:bCs/>
              </w:rPr>
              <w:t>Role-based Access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4ACB0A1" w14:textId="77777777" w:rsidR="00530151" w:rsidRPr="007771EF" w:rsidRDefault="00530151" w:rsidP="006676B5">
            <w:pPr>
              <w:rPr>
                <w:rFonts w:cstheme="minorHAnsi"/>
              </w:rPr>
            </w:pPr>
            <w:r w:rsidRPr="007771EF">
              <w:rPr>
                <w:rFonts w:cstheme="minorHAnsi"/>
              </w:rPr>
              <w:t>Grouping of roles, based on users’ assigned duties, that regulates their access within Origin.</w:t>
            </w:r>
          </w:p>
        </w:tc>
      </w:tr>
      <w:tr w:rsidR="00530151" w:rsidRPr="00B70BF9" w14:paraId="4CE9AA3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E20AF7" w14:textId="77777777" w:rsidR="00530151" w:rsidRPr="007771EF" w:rsidRDefault="00530151" w:rsidP="006676B5">
            <w:pPr>
              <w:rPr>
                <w:rFonts w:cstheme="minorHAnsi"/>
                <w:b/>
                <w:bCs/>
              </w:rPr>
            </w:pPr>
            <w:r w:rsidRPr="007771EF">
              <w:rPr>
                <w:rFonts w:cstheme="minorHAnsi"/>
                <w:b/>
                <w:bCs/>
              </w:rPr>
              <w:t>Roles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ACB863D" w14:textId="77777777" w:rsidR="00530151" w:rsidRPr="007771EF" w:rsidRDefault="00530151" w:rsidP="006676B5">
            <w:pPr>
              <w:rPr>
                <w:rFonts w:cstheme="minorHAnsi"/>
              </w:rPr>
            </w:pPr>
            <w:r w:rsidRPr="007771EF">
              <w:rPr>
                <w:rFonts w:cstheme="minorHAnsi"/>
              </w:rPr>
              <w:t>Level of predefined access that allows the assigned user to view specific pages or perform certain activities.</w:t>
            </w:r>
          </w:p>
        </w:tc>
      </w:tr>
      <w:tr w:rsidR="00530151" w:rsidRPr="00B70BF9" w14:paraId="5C72D08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03989D7" w14:textId="77777777" w:rsidR="00530151" w:rsidRPr="007771EF" w:rsidRDefault="00530151" w:rsidP="008003E3">
            <w:pPr>
              <w:keepNext/>
              <w:rPr>
                <w:rFonts w:cstheme="minorHAnsi"/>
              </w:rPr>
            </w:pPr>
            <w:bookmarkStart w:id="86" w:name="_Hlk152656280"/>
            <w:r w:rsidRPr="007771EF">
              <w:rPr>
                <w:rFonts w:cstheme="minorHAnsi"/>
                <w:b/>
                <w:bCs/>
              </w:rPr>
              <w:lastRenderedPageBreak/>
              <w:t>Sanction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A69EB40" w14:textId="3CBB9A90" w:rsidR="00530151" w:rsidRPr="007771EF" w:rsidRDefault="00530151" w:rsidP="008003E3">
            <w:pPr>
              <w:keepNext/>
              <w:rPr>
                <w:rFonts w:cstheme="minorHAnsi"/>
              </w:rPr>
            </w:pPr>
            <w:r w:rsidRPr="007771EF">
              <w:rPr>
                <w:rFonts w:cstheme="minorHAnsi"/>
              </w:rPr>
              <w:t>Generally, a penalty or punishment applied for the failure of one or more individuals in a case to meet certain program requirements. The penalty may be case ineligibility, or elimination of a person’s needs from consideration in calculating benefits while continuing to count that person’s income or resources.</w:t>
            </w:r>
            <w:r w:rsidR="007241FC">
              <w:rPr>
                <w:rFonts w:cstheme="minorHAnsi"/>
              </w:rPr>
              <w:t xml:space="preserve"> </w:t>
            </w:r>
            <w:r w:rsidRPr="007771EF">
              <w:rPr>
                <w:rFonts w:cstheme="minorHAnsi"/>
              </w:rPr>
              <w:t xml:space="preserve">Also used in legal cases like </w:t>
            </w:r>
            <w:hyperlink w:anchor="contempt" w:history="1">
              <w:r w:rsidRPr="00446E93">
                <w:rPr>
                  <w:rStyle w:val="Hyperlink"/>
                  <w:rFonts w:cstheme="minorHAnsi"/>
                </w:rPr>
                <w:t>contempt</w:t>
              </w:r>
            </w:hyperlink>
            <w:r w:rsidRPr="007771EF">
              <w:rPr>
                <w:rFonts w:cstheme="minorHAnsi"/>
              </w:rPr>
              <w:t>.</w:t>
            </w:r>
          </w:p>
        </w:tc>
      </w:tr>
      <w:bookmarkEnd w:id="86"/>
      <w:tr w:rsidR="00530151" w:rsidRPr="00B70BF9" w14:paraId="01BC254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B71340" w14:textId="77777777" w:rsidR="00530151" w:rsidRPr="007771EF" w:rsidRDefault="00530151" w:rsidP="006676B5">
            <w:pPr>
              <w:rPr>
                <w:rFonts w:cstheme="minorHAnsi"/>
              </w:rPr>
            </w:pPr>
            <w:r w:rsidRPr="007771EF">
              <w:rPr>
                <w:rFonts w:cstheme="minorHAnsi"/>
                <w:b/>
                <w:bCs/>
              </w:rPr>
              <w:t>Satisfaction/Satisfaction of Support 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96A6546" w14:textId="0C7879A8" w:rsidR="00530151" w:rsidRPr="007771EF" w:rsidRDefault="00530151" w:rsidP="006676B5">
            <w:pPr>
              <w:rPr>
                <w:rFonts w:cstheme="minorHAnsi"/>
              </w:rPr>
            </w:pPr>
            <w:r w:rsidRPr="007771EF">
              <w:rPr>
                <w:rFonts w:cstheme="minorHAnsi"/>
              </w:rPr>
              <w:t>A legal document, signed by the </w:t>
            </w:r>
            <w:r>
              <w:rPr>
                <w:rFonts w:cstheme="minorHAnsi"/>
              </w:rPr>
              <w:t>p</w:t>
            </w:r>
            <w:r w:rsidRPr="007771EF">
              <w:rPr>
                <w:rFonts w:cstheme="minorHAnsi"/>
              </w:rPr>
              <w:t>arent who receives support or </w:t>
            </w:r>
            <w:hyperlink w:anchor="assignee" w:tgtFrame="_blank" w:history="1">
              <w:r w:rsidRPr="007771EF">
                <w:rPr>
                  <w:rStyle w:val="Hyperlink"/>
                  <w:rFonts w:cstheme="minorHAnsi"/>
                  <w:color w:val="993333"/>
                </w:rPr>
                <w:t>assignee</w:t>
              </w:r>
            </w:hyperlink>
            <w:r w:rsidRPr="007771EF">
              <w:rPr>
                <w:rFonts w:cstheme="minorHAnsi"/>
              </w:rPr>
              <w:t>, which provides that a </w:t>
            </w:r>
            <w:r>
              <w:rPr>
                <w:rFonts w:cstheme="minorHAnsi"/>
              </w:rPr>
              <w:t>p</w:t>
            </w:r>
            <w:r w:rsidRPr="007771EF">
              <w:rPr>
                <w:rFonts w:cstheme="minorHAnsi"/>
              </w:rPr>
              <w:t>arent who pays support is to be given official credit for having paid a specified amount of support, or for other consideration in lieu of support, or for having paid all support due for a specified period of time.</w:t>
            </w:r>
          </w:p>
        </w:tc>
      </w:tr>
      <w:tr w:rsidR="00530151" w:rsidRPr="00B70BF9" w14:paraId="7B7016D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47B7E88" w14:textId="77777777" w:rsidR="00530151" w:rsidRPr="007771EF" w:rsidRDefault="00530151" w:rsidP="006676B5">
            <w:pPr>
              <w:rPr>
                <w:rFonts w:cstheme="minorHAnsi"/>
              </w:rPr>
            </w:pPr>
            <w:r w:rsidRPr="007771EF">
              <w:rPr>
                <w:rFonts w:cstheme="minorHAnsi"/>
                <w:b/>
                <w:bCs/>
              </w:rPr>
              <w:t>Scale and Formula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0B218D8" w14:textId="559B0688" w:rsidR="00530151" w:rsidRPr="007771EF" w:rsidRDefault="00530151" w:rsidP="006676B5">
            <w:pPr>
              <w:rPr>
                <w:rFonts w:cstheme="minorHAnsi"/>
              </w:rPr>
            </w:pPr>
            <w:r w:rsidRPr="007771EF">
              <w:rPr>
                <w:rFonts w:cstheme="minorHAnsi"/>
              </w:rPr>
              <w:t xml:space="preserve">Part of Oregon's </w:t>
            </w:r>
            <w:hyperlink w:anchor="childsupportguidelines" w:tgtFrame="_blank" w:history="1">
              <w:r>
                <w:rPr>
                  <w:rStyle w:val="Hyperlink"/>
                  <w:rFonts w:cstheme="minorHAnsi"/>
                  <w:color w:val="993333"/>
                </w:rPr>
                <w:t>child support guidelines</w:t>
              </w:r>
            </w:hyperlink>
            <w:r w:rsidRPr="007771EF">
              <w:rPr>
                <w:rFonts w:cstheme="minorHAnsi"/>
              </w:rPr>
              <w:t>, the scale sets out an amount to be paid by a person based upon net income and the number of </w:t>
            </w:r>
            <w:hyperlink w:anchor="dependent" w:tgtFrame="_blank" w:history="1">
              <w:r w:rsidRPr="007771EF">
                <w:rPr>
                  <w:rStyle w:val="Hyperlink"/>
                  <w:rFonts w:cstheme="minorHAnsi"/>
                  <w:color w:val="993333"/>
                </w:rPr>
                <w:t>dependents</w:t>
              </w:r>
            </w:hyperlink>
            <w:r w:rsidRPr="007771EF">
              <w:rPr>
                <w:rFonts w:cstheme="minorHAnsi"/>
              </w:rPr>
              <w:t>. The formula is a procedure whereby adjustments can be made to the amount to be paid under the scale. The scale and formula are set out in </w:t>
            </w:r>
            <w:r w:rsidR="00CC0364">
              <w:rPr>
                <w:rFonts w:cstheme="minorHAnsi"/>
              </w:rPr>
              <w:t xml:space="preserve">the </w:t>
            </w:r>
            <w:hyperlink r:id="rId38" w:history="1">
              <w:r w:rsidR="00CC0364" w:rsidRPr="00CC0364">
                <w:rPr>
                  <w:rStyle w:val="Hyperlink"/>
                  <w:rFonts w:cstheme="minorHAnsi"/>
                </w:rPr>
                <w:t>Child Support Guidelines</w:t>
              </w:r>
            </w:hyperlink>
            <w:r w:rsidR="00CC0364">
              <w:rPr>
                <w:rFonts w:cstheme="minorHAnsi"/>
              </w:rPr>
              <w:t xml:space="preserve">. </w:t>
            </w:r>
          </w:p>
        </w:tc>
      </w:tr>
      <w:tr w:rsidR="00530151" w:rsidRPr="00B70BF9" w14:paraId="68BD99A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A4A6DF3" w14:textId="77777777" w:rsidR="00530151" w:rsidRPr="007771EF" w:rsidRDefault="00530151" w:rsidP="006676B5">
            <w:pPr>
              <w:rPr>
                <w:rFonts w:cstheme="minorHAnsi"/>
              </w:rPr>
            </w:pPr>
            <w:r w:rsidRPr="007771EF">
              <w:rPr>
                <w:rFonts w:cstheme="minorHAnsi"/>
                <w:b/>
                <w:bCs/>
              </w:rPr>
              <w:t>Secretary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468EFA0" w14:textId="77777777" w:rsidR="00530151" w:rsidRPr="007771EF" w:rsidRDefault="00530151" w:rsidP="006676B5">
            <w:pPr>
              <w:rPr>
                <w:rFonts w:cstheme="minorHAnsi"/>
              </w:rPr>
            </w:pPr>
            <w:r w:rsidRPr="007771EF">
              <w:rPr>
                <w:rFonts w:cstheme="minorHAnsi"/>
              </w:rPr>
              <w:t>Refers to the Secretary of the U. S. Department of Health and Human Services.</w:t>
            </w:r>
          </w:p>
        </w:tc>
      </w:tr>
      <w:tr w:rsidR="00530151" w:rsidRPr="00B70BF9" w14:paraId="72D7B25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CBB7A6C" w14:textId="77777777" w:rsidR="00530151" w:rsidRPr="007771EF" w:rsidRDefault="00530151" w:rsidP="006676B5">
            <w:pPr>
              <w:rPr>
                <w:rFonts w:cstheme="minorHAnsi"/>
              </w:rPr>
            </w:pPr>
            <w:r w:rsidRPr="007771EF">
              <w:rPr>
                <w:rFonts w:cstheme="minorHAnsi"/>
                <w:b/>
                <w:bCs/>
              </w:rPr>
              <w:t>Section 341(a) Hearing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545F45" w14:textId="7B65D258" w:rsidR="00530151" w:rsidRPr="007771EF" w:rsidRDefault="00CC0364" w:rsidP="006676B5">
            <w:pPr>
              <w:rPr>
                <w:rFonts w:cstheme="minorHAnsi"/>
              </w:rPr>
            </w:pPr>
            <w:r w:rsidRPr="00CC0364">
              <w:rPr>
                <w:rFonts w:cstheme="minorHAnsi"/>
              </w:rPr>
              <w:t xml:space="preserve">In </w:t>
            </w:r>
            <w:hyperlink w:anchor="bk" w:history="1">
              <w:r w:rsidRPr="00985B49">
                <w:rPr>
                  <w:rStyle w:val="Hyperlink"/>
                  <w:rFonts w:cstheme="minorHAnsi"/>
                </w:rPr>
                <w:t>bankruptcy</w:t>
              </w:r>
            </w:hyperlink>
            <w:r w:rsidRPr="00CC0364">
              <w:rPr>
                <w:rFonts w:cstheme="minorHAnsi"/>
              </w:rPr>
              <w:t>, a meeting of the creditors at which the creditors can examine the debtor under oath. Named for </w:t>
            </w:r>
            <w:hyperlink r:id="rId39" w:history="1">
              <w:r w:rsidRPr="00CC0364">
                <w:rPr>
                  <w:rStyle w:val="Hyperlink"/>
                  <w:rFonts w:cstheme="minorHAnsi"/>
                </w:rPr>
                <w:t>11 USC § 341(a)</w:t>
              </w:r>
            </w:hyperlink>
            <w:r w:rsidRPr="00CC0364">
              <w:rPr>
                <w:rFonts w:cstheme="minorHAnsi"/>
              </w:rPr>
              <w:t>.</w:t>
            </w:r>
          </w:p>
        </w:tc>
      </w:tr>
      <w:tr w:rsidR="00530151" w:rsidRPr="00B70BF9" w14:paraId="6CF5B2B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A2E3409" w14:textId="77777777" w:rsidR="00530151" w:rsidRPr="007771EF" w:rsidRDefault="00530151" w:rsidP="006676B5">
            <w:pPr>
              <w:rPr>
                <w:rFonts w:cstheme="minorHAnsi"/>
              </w:rPr>
            </w:pPr>
            <w:r w:rsidRPr="007771EF">
              <w:rPr>
                <w:rFonts w:cstheme="minorHAnsi"/>
                <w:b/>
                <w:bCs/>
              </w:rPr>
              <w:t>Self-Alleged Father (SAF)</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98EF910" w14:textId="0C436292" w:rsidR="00530151" w:rsidRPr="007771EF" w:rsidRDefault="00530151" w:rsidP="006676B5">
            <w:pPr>
              <w:rPr>
                <w:rFonts w:cstheme="minorHAnsi"/>
              </w:rPr>
            </w:pPr>
            <w:r w:rsidRPr="007771EF">
              <w:rPr>
                <w:rFonts w:cstheme="minorHAnsi"/>
              </w:rPr>
              <w:t>See </w:t>
            </w:r>
            <w:hyperlink w:anchor="AllegedFather" w:tgtFrame="_blank" w:history="1">
              <w:r w:rsidR="00925C92">
                <w:rPr>
                  <w:rStyle w:val="Hyperlink"/>
                  <w:rFonts w:cstheme="minorHAnsi"/>
                  <w:color w:val="993333"/>
                </w:rPr>
                <w:t>A</w:t>
              </w:r>
              <w:r w:rsidR="00925C92" w:rsidRPr="007771EF">
                <w:rPr>
                  <w:rStyle w:val="Hyperlink"/>
                  <w:rFonts w:cstheme="minorHAnsi"/>
                  <w:color w:val="993333"/>
                </w:rPr>
                <w:t>lleged</w:t>
              </w:r>
              <w:r w:rsidR="00925C92">
                <w:rPr>
                  <w:rStyle w:val="Hyperlink"/>
                  <w:rFonts w:cstheme="minorHAnsi"/>
                  <w:color w:val="993333"/>
                </w:rPr>
                <w:t xml:space="preserve"> F</w:t>
              </w:r>
              <w:r w:rsidR="00925C92" w:rsidRPr="007771EF">
                <w:rPr>
                  <w:rStyle w:val="Hyperlink"/>
                  <w:rFonts w:cstheme="minorHAnsi"/>
                  <w:color w:val="993333"/>
                </w:rPr>
                <w:t>ather</w:t>
              </w:r>
            </w:hyperlink>
          </w:p>
        </w:tc>
      </w:tr>
      <w:tr w:rsidR="00530151" w:rsidRPr="00B70BF9" w14:paraId="5001159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8D57FB4" w14:textId="77777777" w:rsidR="00530151" w:rsidRPr="007771EF" w:rsidRDefault="00530151" w:rsidP="006676B5">
            <w:pPr>
              <w:rPr>
                <w:rFonts w:cstheme="minorHAnsi"/>
              </w:rPr>
            </w:pPr>
            <w:r w:rsidRPr="007771EF">
              <w:rPr>
                <w:rFonts w:cstheme="minorHAnsi"/>
                <w:b/>
                <w:bCs/>
              </w:rPr>
              <w:t>Self-Employment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190EDD7" w14:textId="77777777" w:rsidR="00530151" w:rsidRPr="007771EF" w:rsidRDefault="00530151" w:rsidP="006676B5">
            <w:pPr>
              <w:rPr>
                <w:rFonts w:cstheme="minorHAnsi"/>
              </w:rPr>
            </w:pPr>
            <w:r w:rsidRPr="007771EF">
              <w:rPr>
                <w:rFonts w:cstheme="minorHAnsi"/>
              </w:rPr>
              <w:t>The process of a person receiving income from providing services, labor, or performance directly to consumer without being employed by a third person.</w:t>
            </w:r>
          </w:p>
        </w:tc>
      </w:tr>
      <w:tr w:rsidR="00530151" w:rsidRPr="00B70BF9" w14:paraId="1074EDD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FBFF81C" w14:textId="77777777" w:rsidR="00530151" w:rsidRPr="007771EF" w:rsidRDefault="00530151" w:rsidP="006676B5">
            <w:pPr>
              <w:rPr>
                <w:rFonts w:cstheme="minorHAnsi"/>
              </w:rPr>
            </w:pPr>
            <w:r w:rsidRPr="007771EF">
              <w:rPr>
                <w:rFonts w:cstheme="minorHAnsi"/>
                <w:b/>
                <w:bCs/>
              </w:rPr>
              <w:t>Sequence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29DF2B5" w14:textId="77777777" w:rsidR="00530151" w:rsidRPr="007771EF" w:rsidRDefault="00530151" w:rsidP="006676B5">
            <w:pPr>
              <w:rPr>
                <w:rFonts w:cstheme="minorHAnsi"/>
              </w:rPr>
            </w:pPr>
            <w:r w:rsidRPr="007771EF">
              <w:rPr>
                <w:rFonts w:cstheme="minorHAnsi"/>
              </w:rPr>
              <w:t>A continuous or connected series.</w:t>
            </w:r>
          </w:p>
        </w:tc>
      </w:tr>
      <w:tr w:rsidR="00530151" w:rsidRPr="00B70BF9" w14:paraId="7463597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0D5DE2C" w14:textId="77777777" w:rsidR="00530151" w:rsidRPr="007771EF" w:rsidRDefault="00530151" w:rsidP="006676B5">
            <w:pPr>
              <w:rPr>
                <w:rFonts w:cstheme="minorHAnsi"/>
              </w:rPr>
            </w:pPr>
            <w:r w:rsidRPr="007771EF">
              <w:rPr>
                <w:rFonts w:cstheme="minorHAnsi"/>
                <w:b/>
                <w:bCs/>
              </w:rPr>
              <w:t>Service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B9223D" w14:textId="664D0A20" w:rsidR="00530151" w:rsidRPr="007771EF" w:rsidRDefault="00530151" w:rsidP="006676B5">
            <w:pPr>
              <w:rPr>
                <w:rFonts w:cstheme="minorHAnsi"/>
              </w:rPr>
            </w:pPr>
            <w:r w:rsidRPr="007771EF">
              <w:rPr>
                <w:rFonts w:cstheme="minorHAnsi"/>
              </w:rPr>
              <w:t>The act of giving actual notice of legal proceeding to the person (part</w:t>
            </w:r>
            <w:r w:rsidR="00925C92">
              <w:rPr>
                <w:rFonts w:cstheme="minorHAnsi"/>
              </w:rPr>
              <w:t>icipant</w:t>
            </w:r>
            <w:r w:rsidRPr="007771EF">
              <w:rPr>
                <w:rFonts w:cstheme="minorHAnsi"/>
              </w:rPr>
              <w:t>) affected by it.</w:t>
            </w:r>
          </w:p>
        </w:tc>
      </w:tr>
      <w:tr w:rsidR="00530151" w:rsidRPr="00B70BF9" w14:paraId="02D9F76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26D4716" w14:textId="77777777" w:rsidR="00530151" w:rsidRPr="007771EF" w:rsidRDefault="00530151" w:rsidP="006676B5">
            <w:pPr>
              <w:rPr>
                <w:rFonts w:cstheme="minorHAnsi"/>
              </w:rPr>
            </w:pPr>
            <w:r w:rsidRPr="007771EF">
              <w:rPr>
                <w:rStyle w:val="Strong"/>
                <w:rFonts w:cstheme="minorHAnsi"/>
              </w:rPr>
              <w:t>Service By Posting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54CEAD6" w14:textId="10294466" w:rsidR="00530151" w:rsidRPr="00995D91" w:rsidRDefault="00530151" w:rsidP="006676B5">
            <w:pPr>
              <w:rPr>
                <w:rFonts w:cstheme="minorHAnsi"/>
              </w:rPr>
            </w:pPr>
            <w:r w:rsidRPr="007632BA">
              <w:rPr>
                <w:rFonts w:cstheme="minorHAnsi"/>
              </w:rPr>
              <w:t>Process to provide legal notices to a party who cannot be located by posting documents in public locations around the party's last known address. </w:t>
            </w:r>
          </w:p>
        </w:tc>
      </w:tr>
      <w:tr w:rsidR="00530151" w:rsidRPr="00B70BF9" w14:paraId="23E7692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EF4CDDB" w14:textId="77777777" w:rsidR="00530151" w:rsidRPr="007771EF" w:rsidRDefault="00530151" w:rsidP="006676B5">
            <w:pPr>
              <w:rPr>
                <w:rFonts w:cstheme="minorHAnsi"/>
              </w:rPr>
            </w:pPr>
            <w:bookmarkStart w:id="87" w:name="servicemember"/>
            <w:bookmarkEnd w:id="87"/>
            <w:r w:rsidRPr="007771EF">
              <w:rPr>
                <w:rStyle w:val="Strong"/>
                <w:rFonts w:cstheme="minorHAnsi"/>
              </w:rPr>
              <w:t>Servicemember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08A478B" w14:textId="7C7A8B65" w:rsidR="00530151" w:rsidRPr="007771EF" w:rsidRDefault="00530151" w:rsidP="00C2222C">
            <w:pPr>
              <w:rPr>
                <w:rFonts w:cstheme="minorHAnsi"/>
              </w:rPr>
            </w:pPr>
            <w:r w:rsidRPr="007771EF">
              <w:rPr>
                <w:rFonts w:cstheme="minorHAnsi"/>
              </w:rPr>
              <w:t>A part</w:t>
            </w:r>
            <w:r w:rsidR="00925C92">
              <w:rPr>
                <w:rFonts w:cstheme="minorHAnsi"/>
              </w:rPr>
              <w:t>icipant</w:t>
            </w:r>
            <w:r w:rsidRPr="007771EF">
              <w:rPr>
                <w:rFonts w:cstheme="minorHAnsi"/>
              </w:rPr>
              <w:t xml:space="preserve"> actively serving in military. This includes Army, Navy, Air Force, Marine Corps, Coast Guard, National Guard, or a cadet at a federal service academy.</w:t>
            </w:r>
            <w:r w:rsidR="00C2222C">
              <w:rPr>
                <w:rFonts w:cstheme="minorHAnsi"/>
              </w:rPr>
              <w:t xml:space="preserve"> </w:t>
            </w:r>
            <w:r w:rsidRPr="007771EF">
              <w:rPr>
                <w:rFonts w:cstheme="minorHAnsi"/>
              </w:rPr>
              <w:t>Refer to </w:t>
            </w:r>
            <w:hyperlink r:id="rId40" w:anchor="t=Procedures%2FCase_Management%2FServicemembersCivilReliefActSCRAOverview.htm" w:tgtFrame="_blank" w:history="1">
              <w:r w:rsidRPr="00980D09">
                <w:rPr>
                  <w:rStyle w:val="Hyperlink"/>
                  <w:rFonts w:cstheme="minorHAnsi"/>
                </w:rPr>
                <w:t>Servicemembers Civil Relief Act (SCRA)</w:t>
              </w:r>
              <w:r w:rsidR="00DA5F1B" w:rsidRPr="00DA5F1B">
                <w:rPr>
                  <w:rStyle w:val="Hyperlink"/>
                  <w:rFonts w:cstheme="minorHAnsi"/>
                </w:rPr>
                <w:t xml:space="preserve"> Overview</w:t>
              </w:r>
            </w:hyperlink>
            <w:r w:rsidRPr="007771EF">
              <w:rPr>
                <w:rFonts w:cstheme="minorHAnsi"/>
              </w:rPr>
              <w:t>.</w:t>
            </w:r>
          </w:p>
        </w:tc>
      </w:tr>
      <w:tr w:rsidR="00513F06" w:rsidRPr="00B70BF9" w14:paraId="471DEA5D" w14:textId="77777777" w:rsidTr="009B551A">
        <w:tc>
          <w:tcPr>
            <w:tcW w:w="3603" w:type="dxa"/>
            <w:gridSpan w:val="2"/>
          </w:tcPr>
          <w:p w14:paraId="4B475800" w14:textId="77777777" w:rsidR="00513F06" w:rsidRPr="007771EF" w:rsidRDefault="00513F06" w:rsidP="0014034B">
            <w:pPr>
              <w:rPr>
                <w:rFonts w:cstheme="minorHAnsi"/>
              </w:rPr>
            </w:pPr>
            <w:bookmarkStart w:id="88" w:name="scra"/>
            <w:bookmarkEnd w:id="88"/>
            <w:r>
              <w:rPr>
                <w:rFonts w:cstheme="minorHAnsi"/>
                <w:b/>
                <w:bCs/>
              </w:rPr>
              <w:t>Servicemembers Civil Relief Act</w:t>
            </w:r>
          </w:p>
        </w:tc>
        <w:tc>
          <w:tcPr>
            <w:tcW w:w="5752" w:type="dxa"/>
          </w:tcPr>
          <w:p w14:paraId="0B07D909" w14:textId="35FE1312" w:rsidR="00513F06" w:rsidRPr="007771EF" w:rsidRDefault="00513F06" w:rsidP="0014034B">
            <w:pPr>
              <w:rPr>
                <w:rFonts w:cstheme="minorHAnsi"/>
              </w:rPr>
            </w:pPr>
            <w:r>
              <w:rPr>
                <w:rFonts w:cstheme="minorHAnsi"/>
              </w:rPr>
              <w:t xml:space="preserve">Act protecting the due process rights of </w:t>
            </w:r>
            <w:hyperlink w:anchor="servicemember" w:history="1">
              <w:r w:rsidRPr="00980D09">
                <w:rPr>
                  <w:rStyle w:val="Hyperlink"/>
                </w:rPr>
                <w:t>servicemembers</w:t>
              </w:r>
            </w:hyperlink>
            <w:r>
              <w:rPr>
                <w:rFonts w:cstheme="minorHAnsi"/>
              </w:rPr>
              <w:t xml:space="preserve">. </w:t>
            </w:r>
          </w:p>
        </w:tc>
      </w:tr>
      <w:tr w:rsidR="00530151" w:rsidRPr="00B70BF9" w14:paraId="21FC1E8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FB9C5D8" w14:textId="77777777" w:rsidR="00530151" w:rsidRPr="007771EF" w:rsidRDefault="00530151" w:rsidP="006676B5">
            <w:pPr>
              <w:rPr>
                <w:rFonts w:cstheme="minorHAnsi"/>
              </w:rPr>
            </w:pPr>
            <w:r w:rsidRPr="007771EF">
              <w:rPr>
                <w:rFonts w:cstheme="minorHAnsi"/>
                <w:b/>
                <w:bCs/>
              </w:rPr>
              <w:t>Set Aside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4E7F704" w14:textId="04EFB7C5" w:rsidR="00530151" w:rsidRPr="007771EF" w:rsidRDefault="00530151" w:rsidP="006676B5">
            <w:pPr>
              <w:rPr>
                <w:rFonts w:cstheme="minorHAnsi"/>
              </w:rPr>
            </w:pPr>
            <w:r w:rsidRPr="007771EF">
              <w:rPr>
                <w:rFonts w:cstheme="minorHAnsi"/>
              </w:rPr>
              <w:t>A legal action that removes an order or portion of an order because it was taken in error. This term is distinguished from '</w:t>
            </w:r>
            <w:r w:rsidRPr="00D077A5">
              <w:rPr>
                <w:rFonts w:cstheme="minorHAnsi"/>
              </w:rPr>
              <w:t>vacate</w:t>
            </w:r>
            <w:r w:rsidRPr="007771EF">
              <w:rPr>
                <w:rFonts w:cstheme="minorHAnsi"/>
              </w:rPr>
              <w:t>' because vacate makes an order be as if it never happened.</w:t>
            </w:r>
          </w:p>
        </w:tc>
      </w:tr>
      <w:tr w:rsidR="00530151" w:rsidRPr="00B70BF9" w14:paraId="7B7BF07B" w14:textId="77777777" w:rsidTr="009B551A">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02D2013" w14:textId="77777777" w:rsidR="00530151" w:rsidRPr="007771EF" w:rsidRDefault="00530151" w:rsidP="006676B5">
            <w:pPr>
              <w:rPr>
                <w:rFonts w:cstheme="minorHAnsi"/>
              </w:rPr>
            </w:pPr>
            <w:r w:rsidRPr="007771EF">
              <w:rPr>
                <w:rFonts w:cstheme="minorHAnsi"/>
                <w:b/>
                <w:bCs/>
              </w:rPr>
              <w:t xml:space="preserve">Set </w:t>
            </w:r>
            <w:r>
              <w:rPr>
                <w:rFonts w:cstheme="minorHAnsi"/>
                <w:b/>
                <w:bCs/>
              </w:rPr>
              <w:t>O</w:t>
            </w:r>
            <w:r w:rsidRPr="007771EF">
              <w:rPr>
                <w:rFonts w:cstheme="minorHAnsi"/>
                <w:b/>
                <w:bCs/>
              </w:rPr>
              <w:t>ff Income Liability (SOIL)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E3467B9" w14:textId="47FE469B" w:rsidR="00530151" w:rsidRPr="007771EF" w:rsidRDefault="0046479F" w:rsidP="006676B5">
            <w:pPr>
              <w:rPr>
                <w:rFonts w:cstheme="minorHAnsi"/>
              </w:rPr>
            </w:pPr>
            <w:r>
              <w:rPr>
                <w:rFonts w:cstheme="minorHAnsi"/>
              </w:rPr>
              <w:t>T</w:t>
            </w:r>
            <w:r w:rsidR="00530151" w:rsidRPr="007771EF">
              <w:rPr>
                <w:rFonts w:cstheme="minorHAnsi"/>
              </w:rPr>
              <w:t>he recovery of </w:t>
            </w:r>
            <w:hyperlink w:anchor="delinquent" w:tgtFrame="_blank" w:history="1">
              <w:r w:rsidR="00530151" w:rsidRPr="007771EF">
                <w:rPr>
                  <w:rStyle w:val="Hyperlink"/>
                  <w:rFonts w:cstheme="minorHAnsi"/>
                  <w:color w:val="993333"/>
                </w:rPr>
                <w:t>delinquent</w:t>
              </w:r>
            </w:hyperlink>
            <w:r w:rsidR="00530151" w:rsidRPr="007771EF">
              <w:rPr>
                <w:rFonts w:cstheme="minorHAnsi"/>
              </w:rPr>
              <w:t> support obligations from any Oregon tax refunds due to the </w:t>
            </w:r>
            <w:hyperlink w:anchor="parentwhopayssupport" w:history="1">
              <w:r w:rsidR="00530151" w:rsidRPr="00CC0364">
                <w:rPr>
                  <w:rStyle w:val="Hyperlink"/>
                  <w:rFonts w:cstheme="minorHAnsi"/>
                </w:rPr>
                <w:t>parent who pays support</w:t>
              </w:r>
            </w:hyperlink>
            <w:r w:rsidR="00925C92">
              <w:rPr>
                <w:rFonts w:cstheme="minorHAnsi"/>
              </w:rPr>
              <w:t xml:space="preserve"> or </w:t>
            </w:r>
            <w:hyperlink w:anchor="debtor" w:tgtFrame="_blank" w:history="1">
              <w:r w:rsidR="00530151" w:rsidRPr="007771EF">
                <w:rPr>
                  <w:rStyle w:val="Hyperlink"/>
                  <w:rFonts w:cstheme="minorHAnsi"/>
                  <w:color w:val="993333"/>
                </w:rPr>
                <w:t>debtor</w:t>
              </w:r>
            </w:hyperlink>
            <w:r w:rsidR="00530151" w:rsidRPr="007771EF">
              <w:rPr>
                <w:rFonts w:cstheme="minorHAnsi"/>
              </w:rPr>
              <w:t>. In general, a process in which state income tax may be attached by a state agency to recover debts.</w:t>
            </w:r>
          </w:p>
        </w:tc>
      </w:tr>
      <w:tr w:rsidR="00530151" w:rsidRPr="00B70BF9" w14:paraId="2F453BD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D877F4" w14:textId="77777777" w:rsidR="00530151" w:rsidRPr="007771EF" w:rsidRDefault="00530151" w:rsidP="008003E3">
            <w:pPr>
              <w:keepNext/>
              <w:rPr>
                <w:rFonts w:cstheme="minorHAnsi"/>
              </w:rPr>
            </w:pPr>
            <w:r w:rsidRPr="007771EF">
              <w:rPr>
                <w:rFonts w:cstheme="minorHAnsi"/>
                <w:b/>
                <w:bCs/>
              </w:rPr>
              <w:lastRenderedPageBreak/>
              <w:t>Show Cause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97EC481" w14:textId="77777777" w:rsidR="00530151" w:rsidRPr="007771EF" w:rsidRDefault="00530151" w:rsidP="008003E3">
            <w:pPr>
              <w:keepNext/>
              <w:rPr>
                <w:rFonts w:cstheme="minorHAnsi"/>
              </w:rPr>
            </w:pPr>
            <w:r w:rsidRPr="007771EF">
              <w:rPr>
                <w:rFonts w:cstheme="minorHAnsi"/>
              </w:rPr>
              <w:t>A court order directing a person to appear and bring forth any evidence as to why the remedies stated in the order should not be confirmed or executed. A show cause order is usually based on a motion and affidavit asking for relief.</w:t>
            </w:r>
          </w:p>
        </w:tc>
      </w:tr>
      <w:tr w:rsidR="00530151" w:rsidRPr="00B70BF9" w14:paraId="5A3E5BA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31BAF24" w14:textId="77777777" w:rsidR="00530151" w:rsidRPr="007771EF" w:rsidRDefault="00530151" w:rsidP="006676B5">
            <w:pPr>
              <w:rPr>
                <w:rFonts w:cstheme="minorHAnsi"/>
              </w:rPr>
            </w:pPr>
            <w:r w:rsidRPr="007771EF">
              <w:rPr>
                <w:rFonts w:cstheme="minorHAnsi"/>
                <w:b/>
                <w:bCs/>
              </w:rPr>
              <w:t>Sibling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81AE135" w14:textId="65EF708E" w:rsidR="00530151" w:rsidRPr="007771EF" w:rsidRDefault="00530151" w:rsidP="006676B5">
            <w:pPr>
              <w:rPr>
                <w:rFonts w:cstheme="minorHAnsi"/>
              </w:rPr>
            </w:pPr>
            <w:r w:rsidRPr="007771EF">
              <w:rPr>
                <w:rFonts w:cstheme="minorHAnsi"/>
              </w:rPr>
              <w:t>A blood-related, step</w:t>
            </w:r>
            <w:r w:rsidR="00DB4E6B">
              <w:rPr>
                <w:rFonts w:cstheme="minorHAnsi"/>
              </w:rPr>
              <w:t>-</w:t>
            </w:r>
            <w:r>
              <w:rPr>
                <w:rFonts w:cstheme="minorHAnsi"/>
              </w:rPr>
              <w:t>,</w:t>
            </w:r>
            <w:r w:rsidRPr="007771EF">
              <w:rPr>
                <w:rFonts w:cstheme="minorHAnsi"/>
              </w:rPr>
              <w:t xml:space="preserve"> or adopted brother or sister.</w:t>
            </w:r>
          </w:p>
        </w:tc>
      </w:tr>
      <w:tr w:rsidR="00530151" w:rsidRPr="00B70BF9" w14:paraId="722F20E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A90308D" w14:textId="77777777" w:rsidR="00530151" w:rsidRPr="007771EF" w:rsidRDefault="00530151" w:rsidP="006676B5">
            <w:pPr>
              <w:rPr>
                <w:rFonts w:cstheme="minorHAnsi"/>
              </w:rPr>
            </w:pPr>
            <w:r w:rsidRPr="007771EF">
              <w:rPr>
                <w:rFonts w:cstheme="minorHAnsi"/>
                <w:b/>
                <w:bCs/>
              </w:rPr>
              <w:t>Small Estate Affidavit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8A37793" w14:textId="226BED51" w:rsidR="00530151" w:rsidRPr="007771EF" w:rsidRDefault="00530151" w:rsidP="006676B5">
            <w:pPr>
              <w:rPr>
                <w:rFonts w:cstheme="minorHAnsi"/>
              </w:rPr>
            </w:pPr>
            <w:r w:rsidRPr="007771EF">
              <w:rPr>
                <w:rFonts w:cstheme="minorHAnsi"/>
              </w:rPr>
              <w:t>Document filed in small estate proceeding</w:t>
            </w:r>
            <w:r w:rsidR="00DB4E6B">
              <w:rPr>
                <w:rFonts w:cstheme="minorHAnsi"/>
              </w:rPr>
              <w:t>,</w:t>
            </w:r>
            <w:r w:rsidRPr="007771EF">
              <w:rPr>
                <w:rFonts w:cstheme="minorHAnsi"/>
              </w:rPr>
              <w:t xml:space="preserve"> listing the</w:t>
            </w:r>
            <w:r w:rsidR="00C4293B">
              <w:rPr>
                <w:rFonts w:cstheme="minorHAnsi"/>
              </w:rPr>
              <w:t xml:space="preserve"> </w:t>
            </w:r>
            <w:r w:rsidRPr="00D077A5">
              <w:rPr>
                <w:rFonts w:cstheme="minorHAnsi"/>
              </w:rPr>
              <w:t>claiming successor</w:t>
            </w:r>
            <w:r w:rsidRPr="007771EF">
              <w:rPr>
                <w:rFonts w:cstheme="minorHAnsi"/>
              </w:rPr>
              <w:t>, heirs and devisees, assets</w:t>
            </w:r>
            <w:r>
              <w:rPr>
                <w:rFonts w:cstheme="minorHAnsi"/>
              </w:rPr>
              <w:t>,</w:t>
            </w:r>
            <w:r w:rsidRPr="007771EF">
              <w:rPr>
                <w:rFonts w:cstheme="minorHAnsi"/>
              </w:rPr>
              <w:t xml:space="preserve"> and known creditors</w:t>
            </w:r>
            <w:r w:rsidR="00741FD8">
              <w:rPr>
                <w:rFonts w:cstheme="minorHAnsi"/>
              </w:rPr>
              <w:t>.</w:t>
            </w:r>
          </w:p>
        </w:tc>
      </w:tr>
      <w:tr w:rsidR="00530151" w:rsidRPr="00B70BF9" w14:paraId="249ED69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50D802E" w14:textId="77777777" w:rsidR="00530151" w:rsidRPr="007771EF" w:rsidRDefault="00530151" w:rsidP="006676B5">
            <w:pPr>
              <w:rPr>
                <w:rFonts w:cstheme="minorHAnsi"/>
              </w:rPr>
            </w:pPr>
            <w:r w:rsidRPr="007771EF">
              <w:rPr>
                <w:rFonts w:cstheme="minorHAnsi"/>
                <w:b/>
                <w:bCs/>
              </w:rPr>
              <w:t>Small Estates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EDB7831" w14:textId="77777777" w:rsidR="00530151" w:rsidRPr="007771EF" w:rsidRDefault="00530151" w:rsidP="006676B5">
            <w:pPr>
              <w:rPr>
                <w:rFonts w:cstheme="minorHAnsi"/>
              </w:rPr>
            </w:pPr>
            <w:r w:rsidRPr="00980D09">
              <w:t>Abbreviated procedure for handling distribution of an estate that is not financially large enough to require full probate proceedings.</w:t>
            </w:r>
          </w:p>
        </w:tc>
      </w:tr>
      <w:tr w:rsidR="00530151" w:rsidRPr="00B70BF9" w14:paraId="378D7F0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9BB3E0" w14:textId="77777777" w:rsidR="00530151" w:rsidRPr="007771EF" w:rsidRDefault="00530151" w:rsidP="006676B5">
            <w:pPr>
              <w:rPr>
                <w:rFonts w:cstheme="minorHAnsi"/>
              </w:rPr>
            </w:pPr>
            <w:r w:rsidRPr="007771EF">
              <w:rPr>
                <w:rFonts w:cstheme="minorHAnsi"/>
                <w:b/>
                <w:bCs/>
              </w:rPr>
              <w:t>Social Security Act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C5081B9" w14:textId="2B10FE32" w:rsidR="00530151" w:rsidRPr="007771EF" w:rsidRDefault="00530151" w:rsidP="00C4293B">
            <w:pPr>
              <w:rPr>
                <w:rFonts w:cstheme="minorHAnsi"/>
              </w:rPr>
            </w:pPr>
            <w:r w:rsidRPr="007771EF">
              <w:rPr>
                <w:rFonts w:cstheme="minorHAnsi"/>
              </w:rPr>
              <w:t xml:space="preserve">An Act of Congress originally approved August 14, 1935, </w:t>
            </w:r>
            <w:r w:rsidR="00DB4E6B">
              <w:rPr>
                <w:rFonts w:cstheme="minorHAnsi"/>
              </w:rPr>
              <w:t>to</w:t>
            </w:r>
            <w:r w:rsidRPr="007771EF">
              <w:rPr>
                <w:rFonts w:cstheme="minorHAnsi"/>
              </w:rPr>
              <w:t xml:space="preserve"> </w:t>
            </w:r>
            <w:r w:rsidR="00DB4E6B">
              <w:rPr>
                <w:rFonts w:cstheme="minorHAnsi"/>
              </w:rPr>
              <w:t>“</w:t>
            </w:r>
            <w:r w:rsidRPr="007771EF">
              <w:rPr>
                <w:rFonts w:cstheme="minorHAnsi"/>
              </w:rPr>
              <w:t>provide for the general welfare by establishing a system of federal old-age benefits, and by enabling the several states to make more adequate provision for aged persons, blind persons, dependent and crippled children, maternal and child welfare, public health, and the administration of their unemployment compensation laws...</w:t>
            </w:r>
            <w:r w:rsidR="00DB4E6B">
              <w:rPr>
                <w:rFonts w:cstheme="minorHAnsi"/>
              </w:rPr>
              <w:t>”</w:t>
            </w:r>
            <w:r w:rsidRPr="007771EF">
              <w:rPr>
                <w:rFonts w:cstheme="minorHAnsi"/>
              </w:rPr>
              <w:t xml:space="preserve"> The Act is comprised of </w:t>
            </w:r>
            <w:r w:rsidR="00DB4E6B">
              <w:rPr>
                <w:rFonts w:cstheme="minorHAnsi"/>
              </w:rPr>
              <w:t>“</w:t>
            </w:r>
            <w:r w:rsidRPr="007771EF">
              <w:rPr>
                <w:rFonts w:cstheme="minorHAnsi"/>
              </w:rPr>
              <w:t>titles</w:t>
            </w:r>
            <w:r w:rsidR="00DB4E6B">
              <w:rPr>
                <w:rFonts w:cstheme="minorHAnsi"/>
              </w:rPr>
              <w:t>”</w:t>
            </w:r>
            <w:r w:rsidRPr="007771EF">
              <w:rPr>
                <w:rFonts w:cstheme="minorHAnsi"/>
              </w:rPr>
              <w:t xml:space="preserve"> that address differ</w:t>
            </w:r>
            <w:r w:rsidR="00DB4E6B">
              <w:rPr>
                <w:rFonts w:cstheme="minorHAnsi"/>
              </w:rPr>
              <w:t>ent</w:t>
            </w:r>
            <w:r w:rsidRPr="007771EF">
              <w:rPr>
                <w:rFonts w:cstheme="minorHAnsi"/>
              </w:rPr>
              <w:t xml:space="preserve"> programs of social welfare.</w:t>
            </w:r>
            <w:r w:rsidR="00C4293B">
              <w:rPr>
                <w:rFonts w:cstheme="minorHAnsi"/>
              </w:rPr>
              <w:t xml:space="preserve"> </w:t>
            </w:r>
            <w:r w:rsidRPr="007771EF">
              <w:rPr>
                <w:rFonts w:cstheme="minorHAnsi"/>
              </w:rPr>
              <w:t>Child Support was added in 1975 under Chapter IV-D</w:t>
            </w:r>
            <w:r w:rsidR="00DB4E6B">
              <w:rPr>
                <w:rFonts w:cstheme="minorHAnsi"/>
              </w:rPr>
              <w:t>,</w:t>
            </w:r>
            <w:r w:rsidRPr="007771EF">
              <w:rPr>
                <w:rFonts w:cstheme="minorHAnsi"/>
              </w:rPr>
              <w:t xml:space="preserve"> which is why the </w:t>
            </w:r>
            <w:r w:rsidR="00DB4E6B">
              <w:rPr>
                <w:rFonts w:cstheme="minorHAnsi"/>
              </w:rPr>
              <w:t>Oregon C</w:t>
            </w:r>
            <w:r>
              <w:rPr>
                <w:rFonts w:cstheme="minorHAnsi"/>
              </w:rPr>
              <w:t xml:space="preserve">hild </w:t>
            </w:r>
            <w:r w:rsidR="00DB4E6B">
              <w:rPr>
                <w:rFonts w:cstheme="minorHAnsi"/>
              </w:rPr>
              <w:t>S</w:t>
            </w:r>
            <w:r>
              <w:rPr>
                <w:rFonts w:cstheme="minorHAnsi"/>
              </w:rPr>
              <w:t xml:space="preserve">upport </w:t>
            </w:r>
            <w:r w:rsidR="00DB4E6B">
              <w:rPr>
                <w:rFonts w:cstheme="minorHAnsi"/>
              </w:rPr>
              <w:t>P</w:t>
            </w:r>
            <w:r>
              <w:rPr>
                <w:rFonts w:cstheme="minorHAnsi"/>
              </w:rPr>
              <w:t xml:space="preserve">rogram </w:t>
            </w:r>
            <w:r w:rsidRPr="007771EF">
              <w:rPr>
                <w:rFonts w:cstheme="minorHAnsi"/>
              </w:rPr>
              <w:t xml:space="preserve">is referred to as the </w:t>
            </w:r>
            <w:r w:rsidR="00C4293B">
              <w:rPr>
                <w:rFonts w:cstheme="minorHAnsi"/>
              </w:rPr>
              <w:t>“</w:t>
            </w:r>
            <w:r w:rsidRPr="007771EF">
              <w:rPr>
                <w:rFonts w:cstheme="minorHAnsi"/>
              </w:rPr>
              <w:t>IV-D</w:t>
            </w:r>
            <w:r w:rsidR="00DB4E6B">
              <w:rPr>
                <w:rFonts w:cstheme="minorHAnsi"/>
              </w:rPr>
              <w:t>”</w:t>
            </w:r>
            <w:r w:rsidRPr="007771EF">
              <w:rPr>
                <w:rFonts w:cstheme="minorHAnsi"/>
              </w:rPr>
              <w:t xml:space="preserve"> program.</w:t>
            </w:r>
            <w:r w:rsidR="00DB4E6B" w:rsidRPr="007771EF">
              <w:rPr>
                <w:rFonts w:cstheme="minorHAnsi"/>
              </w:rPr>
              <w:t xml:space="preserve"> See </w:t>
            </w:r>
            <w:r w:rsidR="00DB4E6B" w:rsidRPr="00D077A5">
              <w:rPr>
                <w:rFonts w:cstheme="minorHAnsi"/>
              </w:rPr>
              <w:t>Title IV-D</w:t>
            </w:r>
            <w:r w:rsidR="00DB4E6B" w:rsidRPr="007771EF">
              <w:rPr>
                <w:rFonts w:cstheme="minorHAnsi"/>
              </w:rPr>
              <w:t>.</w:t>
            </w:r>
          </w:p>
        </w:tc>
      </w:tr>
      <w:tr w:rsidR="00530151" w:rsidRPr="00B70BF9" w14:paraId="5742DE4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A4F343E" w14:textId="77777777" w:rsidR="00530151" w:rsidRPr="007771EF" w:rsidRDefault="00530151" w:rsidP="006676B5">
            <w:pPr>
              <w:rPr>
                <w:rFonts w:cstheme="minorHAnsi"/>
              </w:rPr>
            </w:pPr>
            <w:r w:rsidRPr="007771EF">
              <w:rPr>
                <w:rFonts w:cstheme="minorHAnsi"/>
                <w:b/>
                <w:bCs/>
              </w:rPr>
              <w:t>Social Security Administration (SSA)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B93FC4C" w14:textId="77777777" w:rsidR="00530151" w:rsidRPr="007771EF" w:rsidRDefault="00530151" w:rsidP="006676B5">
            <w:pPr>
              <w:rPr>
                <w:rFonts w:cstheme="minorHAnsi"/>
              </w:rPr>
            </w:pPr>
            <w:r w:rsidRPr="007771EF">
              <w:rPr>
                <w:rFonts w:cstheme="minorHAnsi"/>
              </w:rPr>
              <w:t>The agency of the federal government that is responsible for administration of Social Security programs.</w:t>
            </w:r>
          </w:p>
        </w:tc>
      </w:tr>
      <w:tr w:rsidR="00530151" w:rsidRPr="00B70BF9" w14:paraId="3A851B3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562E7F" w14:textId="77777777" w:rsidR="00530151" w:rsidRPr="007771EF" w:rsidRDefault="00530151" w:rsidP="006676B5">
            <w:pPr>
              <w:rPr>
                <w:rFonts w:cstheme="minorHAnsi"/>
              </w:rPr>
            </w:pPr>
            <w:r w:rsidRPr="007771EF">
              <w:rPr>
                <w:rFonts w:cstheme="minorHAnsi"/>
                <w:b/>
                <w:bCs/>
              </w:rPr>
              <w:t>Social Security Number (SSN)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4429CC5" w14:textId="700E573B" w:rsidR="00530151" w:rsidRPr="007771EF" w:rsidRDefault="007241FC" w:rsidP="006676B5">
            <w:pPr>
              <w:rPr>
                <w:rFonts w:cstheme="minorHAnsi"/>
              </w:rPr>
            </w:pPr>
            <w:r w:rsidRPr="007241FC">
              <w:rPr>
                <w:rFonts w:cstheme="minorHAnsi"/>
              </w:rPr>
              <w:t>A number issued by the Social Security Administration to U.S. citizens, permanent residents, and eligible nonimmigrant workers in the United States. It is used to report wages to the government, track Social Security benefits, and for other identification purposes.</w:t>
            </w:r>
          </w:p>
        </w:tc>
      </w:tr>
      <w:tr w:rsidR="00530151" w:rsidRPr="00B70BF9" w14:paraId="46DAA33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F71EB51" w14:textId="77777777" w:rsidR="00530151" w:rsidRPr="007771EF" w:rsidRDefault="00530151" w:rsidP="006676B5">
            <w:pPr>
              <w:rPr>
                <w:rFonts w:cstheme="minorHAnsi"/>
                <w:b/>
                <w:bCs/>
              </w:rPr>
            </w:pPr>
            <w:r w:rsidRPr="007771EF">
              <w:rPr>
                <w:rFonts w:cstheme="minorHAnsi"/>
                <w:b/>
                <w:bCs/>
              </w:rPr>
              <w:t>Special Enforcement Activity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05D5033" w14:textId="526C6BA5" w:rsidR="00530151" w:rsidRPr="007771EF" w:rsidRDefault="00530151" w:rsidP="006676B5">
            <w:pPr>
              <w:rPr>
                <w:rFonts w:cstheme="minorHAnsi"/>
              </w:rPr>
            </w:pPr>
            <w:r w:rsidRPr="007771EF">
              <w:rPr>
                <w:rFonts w:cstheme="minorHAnsi"/>
              </w:rPr>
              <w:t xml:space="preserve">Legal actions initiated to enforce support order compliance (e.g., </w:t>
            </w:r>
            <w:hyperlink w:anchor="contempt" w:history="1">
              <w:r w:rsidRPr="00446E93">
                <w:rPr>
                  <w:rStyle w:val="Hyperlink"/>
                  <w:rFonts w:cstheme="minorHAnsi"/>
                </w:rPr>
                <w:t>contempt</w:t>
              </w:r>
            </w:hyperlink>
            <w:r w:rsidRPr="007771EF">
              <w:rPr>
                <w:rFonts w:cstheme="minorHAnsi"/>
              </w:rPr>
              <w:t xml:space="preserve">). Does not include license suspensions or </w:t>
            </w:r>
            <w:hyperlink w:anchor="bk" w:history="1">
              <w:r w:rsidRPr="00985B49">
                <w:rPr>
                  <w:rStyle w:val="Hyperlink"/>
                  <w:rFonts w:cstheme="minorHAnsi"/>
                </w:rPr>
                <w:t>bankruptcy</w:t>
              </w:r>
            </w:hyperlink>
            <w:r w:rsidRPr="007771EF">
              <w:rPr>
                <w:rFonts w:cstheme="minorHAnsi"/>
              </w:rPr>
              <w:t>-related actions.</w:t>
            </w:r>
          </w:p>
        </w:tc>
      </w:tr>
      <w:tr w:rsidR="00530151" w:rsidRPr="00B70BF9" w14:paraId="3A4AF5B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CB399F1" w14:textId="77777777" w:rsidR="00530151" w:rsidRPr="007771EF" w:rsidRDefault="00530151" w:rsidP="006676B5">
            <w:pPr>
              <w:rPr>
                <w:rFonts w:cstheme="minorHAnsi"/>
              </w:rPr>
            </w:pPr>
            <w:r w:rsidRPr="007771EF">
              <w:rPr>
                <w:rFonts w:cstheme="minorHAnsi"/>
                <w:b/>
                <w:bCs/>
              </w:rPr>
              <w:t>Split Custody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1259828" w14:textId="508D0A01" w:rsidR="00530151" w:rsidRPr="007771EF" w:rsidRDefault="00530151" w:rsidP="006676B5">
            <w:pPr>
              <w:rPr>
                <w:rFonts w:cstheme="minorHAnsi"/>
              </w:rPr>
            </w:pPr>
            <w:r w:rsidRPr="007771EF">
              <w:rPr>
                <w:rFonts w:cstheme="minorHAnsi"/>
              </w:rPr>
              <w:t>A situation where there is more than one joint child</w:t>
            </w:r>
            <w:r w:rsidR="005557D0">
              <w:rPr>
                <w:rFonts w:cstheme="minorHAnsi"/>
              </w:rPr>
              <w:t>,</w:t>
            </w:r>
            <w:r w:rsidRPr="007771EF">
              <w:rPr>
                <w:rFonts w:cstheme="minorHAnsi"/>
              </w:rPr>
              <w:t xml:space="preserve"> and each </w:t>
            </w:r>
            <w:r w:rsidRPr="00D077A5">
              <w:rPr>
                <w:rFonts w:cstheme="minorHAnsi"/>
              </w:rPr>
              <w:t>parent</w:t>
            </w:r>
            <w:r w:rsidRPr="007771EF">
              <w:rPr>
                <w:rFonts w:cstheme="minorHAnsi"/>
              </w:rPr>
              <w:t xml:space="preserve"> has physical custody of at least </w:t>
            </w:r>
            <w:proofErr w:type="gramStart"/>
            <w:r w:rsidRPr="007771EF">
              <w:rPr>
                <w:rFonts w:cstheme="minorHAnsi"/>
              </w:rPr>
              <w:t>one  child</w:t>
            </w:r>
            <w:proofErr w:type="gramEnd"/>
            <w:r w:rsidRPr="007771EF">
              <w:rPr>
                <w:rFonts w:cstheme="minorHAnsi"/>
              </w:rPr>
              <w:t>.</w:t>
            </w:r>
          </w:p>
        </w:tc>
      </w:tr>
      <w:tr w:rsidR="00530151" w:rsidRPr="00B70BF9" w14:paraId="7A9C3D4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8C08C39" w14:textId="77777777" w:rsidR="00530151" w:rsidRPr="007771EF" w:rsidRDefault="00530151" w:rsidP="006676B5">
            <w:pPr>
              <w:rPr>
                <w:rFonts w:cstheme="minorHAnsi"/>
              </w:rPr>
            </w:pPr>
            <w:bookmarkStart w:id="89" w:name="spousalsupport"/>
            <w:bookmarkEnd w:id="89"/>
            <w:r w:rsidRPr="007771EF">
              <w:rPr>
                <w:rFonts w:cstheme="minorHAnsi"/>
                <w:b/>
                <w:bCs/>
              </w:rPr>
              <w:t>Spousal Support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DD04963" w14:textId="77777777" w:rsidR="00530151" w:rsidRPr="007771EF" w:rsidRDefault="00530151" w:rsidP="006676B5">
            <w:pPr>
              <w:rPr>
                <w:rFonts w:cstheme="minorHAnsi"/>
              </w:rPr>
            </w:pPr>
            <w:r w:rsidRPr="007771EF">
              <w:rPr>
                <w:rFonts w:cstheme="minorHAnsi"/>
              </w:rPr>
              <w:t xml:space="preserve">Court ordered support of a spouse or ex-spouse; also referred to as maintenance or </w:t>
            </w:r>
            <w:r w:rsidRPr="007241FC">
              <w:rPr>
                <w:rFonts w:cstheme="minorHAnsi"/>
              </w:rPr>
              <w:t>alimony</w:t>
            </w:r>
            <w:r w:rsidRPr="007771EF">
              <w:rPr>
                <w:rFonts w:cstheme="minorHAnsi"/>
              </w:rPr>
              <w:t>.</w:t>
            </w:r>
          </w:p>
        </w:tc>
      </w:tr>
      <w:tr w:rsidR="00530151" w:rsidRPr="00B70BF9" w14:paraId="66F77A6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6E765E5" w14:textId="77777777" w:rsidR="00530151" w:rsidRPr="007771EF" w:rsidRDefault="00530151" w:rsidP="006676B5">
            <w:pPr>
              <w:rPr>
                <w:rFonts w:cstheme="minorHAnsi"/>
                <w:b/>
                <w:bCs/>
              </w:rPr>
            </w:pPr>
            <w:r w:rsidRPr="007771EF">
              <w:rPr>
                <w:rFonts w:cstheme="minorHAnsi"/>
                <w:b/>
                <w:bCs/>
              </w:rPr>
              <w:t>Staff-Initiated Activity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63CD657" w14:textId="77777777" w:rsidR="00530151" w:rsidRPr="007771EF" w:rsidRDefault="00530151" w:rsidP="006676B5">
            <w:pPr>
              <w:rPr>
                <w:rFonts w:cstheme="minorHAnsi"/>
              </w:rPr>
            </w:pPr>
            <w:r w:rsidRPr="007771EF">
              <w:rPr>
                <w:rFonts w:cstheme="minorHAnsi"/>
              </w:rPr>
              <w:t>An activity where staff initiates, updates, or edits information within Origin.</w:t>
            </w:r>
          </w:p>
        </w:tc>
      </w:tr>
      <w:tr w:rsidR="00530151" w:rsidRPr="00B70BF9" w14:paraId="01CB393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F1FC777" w14:textId="77777777" w:rsidR="00530151" w:rsidRPr="007771EF" w:rsidRDefault="00530151" w:rsidP="006676B5">
            <w:pPr>
              <w:rPr>
                <w:rFonts w:cstheme="minorHAnsi"/>
              </w:rPr>
            </w:pPr>
            <w:r w:rsidRPr="007771EF">
              <w:rPr>
                <w:rFonts w:cstheme="minorHAnsi"/>
                <w:b/>
                <w:bCs/>
              </w:rPr>
              <w:t>Standing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133F859" w14:textId="77777777" w:rsidR="00530151" w:rsidRPr="007771EF" w:rsidRDefault="00530151" w:rsidP="006676B5">
            <w:pPr>
              <w:rPr>
                <w:rFonts w:cstheme="minorHAnsi"/>
              </w:rPr>
            </w:pPr>
            <w:r w:rsidRPr="007771EF">
              <w:rPr>
                <w:rFonts w:cstheme="minorHAnsi"/>
              </w:rPr>
              <w:t>The right to be heard in a legal proceeding.</w:t>
            </w:r>
          </w:p>
        </w:tc>
      </w:tr>
      <w:tr w:rsidR="00530151" w:rsidRPr="00B70BF9" w14:paraId="282D72E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C5DAB85" w14:textId="77777777" w:rsidR="00530151" w:rsidRPr="007771EF" w:rsidRDefault="00530151" w:rsidP="006676B5">
            <w:pPr>
              <w:rPr>
                <w:rFonts w:cstheme="minorHAnsi"/>
              </w:rPr>
            </w:pPr>
            <w:r w:rsidRPr="007771EF">
              <w:rPr>
                <w:rStyle w:val="Strong"/>
                <w:rFonts w:cstheme="minorHAnsi"/>
              </w:rPr>
              <w:t>State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089F94A" w14:textId="77777777" w:rsidR="00530151" w:rsidRPr="007771EF" w:rsidRDefault="00530151" w:rsidP="006676B5">
            <w:pPr>
              <w:rPr>
                <w:rFonts w:cstheme="minorHAnsi"/>
              </w:rPr>
            </w:pPr>
            <w:r w:rsidRPr="007771EF">
              <w:rPr>
                <w:rFonts w:cstheme="minorHAnsi"/>
              </w:rPr>
              <w:t>A state of the United States, the District of Columbia, Puerto Rico, the United States Virgin Islands, any territory</w:t>
            </w:r>
            <w:r>
              <w:rPr>
                <w:rFonts w:cstheme="minorHAnsi"/>
              </w:rPr>
              <w:t>,</w:t>
            </w:r>
            <w:r w:rsidRPr="007771EF">
              <w:rPr>
                <w:rFonts w:cstheme="minorHAnsi"/>
              </w:rPr>
              <w:t xml:space="preserve"> or insular possession under the jurisdiction of the United States or an Indian nation or </w:t>
            </w:r>
            <w:r>
              <w:rPr>
                <w:rFonts w:cstheme="minorHAnsi"/>
              </w:rPr>
              <w:t>T</w:t>
            </w:r>
            <w:r w:rsidRPr="007771EF">
              <w:rPr>
                <w:rFonts w:cstheme="minorHAnsi"/>
              </w:rPr>
              <w:t>ribe.</w:t>
            </w:r>
          </w:p>
        </w:tc>
      </w:tr>
      <w:tr w:rsidR="00530151" w:rsidRPr="00B70BF9" w14:paraId="5E7AE3F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29E251D" w14:textId="77777777" w:rsidR="00530151" w:rsidRPr="007771EF" w:rsidRDefault="00530151" w:rsidP="006676B5">
            <w:pPr>
              <w:rPr>
                <w:rFonts w:cstheme="minorHAnsi"/>
              </w:rPr>
            </w:pPr>
            <w:r w:rsidRPr="007771EF">
              <w:rPr>
                <w:rFonts w:cstheme="minorHAnsi"/>
                <w:b/>
                <w:bCs/>
              </w:rPr>
              <w:t>State Accounts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802CCE3" w14:textId="2F7E2786" w:rsidR="00530151" w:rsidRPr="007771EF" w:rsidRDefault="00000000" w:rsidP="006676B5">
            <w:pPr>
              <w:rPr>
                <w:rFonts w:cstheme="minorHAnsi"/>
              </w:rPr>
            </w:pPr>
            <w:hyperlink w:anchor="account" w:tgtFrame="_blank" w:history="1">
              <w:r w:rsidR="00530151" w:rsidRPr="007771EF">
                <w:rPr>
                  <w:rStyle w:val="Hyperlink"/>
                  <w:rFonts w:cstheme="minorHAnsi"/>
                  <w:color w:val="993333"/>
                  <w:u w:val="none"/>
                </w:rPr>
                <w:t>Accounts</w:t>
              </w:r>
            </w:hyperlink>
            <w:r w:rsidR="00530151" w:rsidRPr="007771EF">
              <w:rPr>
                <w:rFonts w:cstheme="minorHAnsi"/>
              </w:rPr>
              <w:t> set up to track the amount of arrears owed to </w:t>
            </w:r>
            <w:hyperlink w:anchor="statedebt" w:tgtFrame="_blank" w:history="1">
              <w:r w:rsidR="00530151" w:rsidRPr="007771EF">
                <w:rPr>
                  <w:rStyle w:val="Hyperlink"/>
                  <w:rFonts w:cstheme="minorHAnsi"/>
                  <w:color w:val="993333"/>
                  <w:u w:val="none"/>
                </w:rPr>
                <w:t>state debt</w:t>
              </w:r>
            </w:hyperlink>
            <w:r w:rsidR="00530151" w:rsidRPr="007771EF">
              <w:rPr>
                <w:rFonts w:cstheme="minorHAnsi"/>
              </w:rPr>
              <w:t>.</w:t>
            </w:r>
          </w:p>
        </w:tc>
      </w:tr>
      <w:tr w:rsidR="00530151" w:rsidRPr="00B70BF9" w14:paraId="6195B2B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88BA8C" w14:textId="77777777" w:rsidR="00530151" w:rsidRPr="007771EF" w:rsidRDefault="00530151" w:rsidP="006676B5">
            <w:pPr>
              <w:rPr>
                <w:rFonts w:cstheme="minorHAnsi"/>
              </w:rPr>
            </w:pPr>
            <w:r w:rsidRPr="007771EF">
              <w:rPr>
                <w:rFonts w:cstheme="minorHAnsi"/>
                <w:b/>
                <w:bCs/>
              </w:rPr>
              <w:t>State Care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76966B3" w14:textId="77777777" w:rsidR="00530151" w:rsidRPr="007771EF" w:rsidRDefault="00530151" w:rsidP="006676B5">
            <w:pPr>
              <w:rPr>
                <w:rFonts w:cstheme="minorHAnsi"/>
              </w:rPr>
            </w:pPr>
            <w:r w:rsidRPr="007771EF">
              <w:rPr>
                <w:rFonts w:cstheme="minorHAnsi"/>
              </w:rPr>
              <w:t xml:space="preserve">In the care or custody of </w:t>
            </w:r>
            <w:r>
              <w:rPr>
                <w:rFonts w:cstheme="minorHAnsi"/>
              </w:rPr>
              <w:t>O</w:t>
            </w:r>
            <w:r w:rsidRPr="007771EF">
              <w:rPr>
                <w:rFonts w:cstheme="minorHAnsi"/>
              </w:rPr>
              <w:t>DHS, CW</w:t>
            </w:r>
            <w:r>
              <w:rPr>
                <w:rFonts w:cstheme="minorHAnsi"/>
              </w:rPr>
              <w:t>,</w:t>
            </w:r>
            <w:r w:rsidRPr="007771EF">
              <w:rPr>
                <w:rFonts w:cstheme="minorHAnsi"/>
              </w:rPr>
              <w:t xml:space="preserve"> or OYA.</w:t>
            </w:r>
          </w:p>
        </w:tc>
      </w:tr>
      <w:tr w:rsidR="00530151" w:rsidRPr="00B70BF9" w14:paraId="36A0E00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7366300" w14:textId="77777777" w:rsidR="00530151" w:rsidRPr="007771EF" w:rsidRDefault="00530151" w:rsidP="006676B5">
            <w:pPr>
              <w:rPr>
                <w:rFonts w:cstheme="minorHAnsi"/>
              </w:rPr>
            </w:pPr>
            <w:bookmarkStart w:id="90" w:name="statedebt"/>
            <w:bookmarkEnd w:id="90"/>
            <w:r w:rsidRPr="007771EF">
              <w:rPr>
                <w:rFonts w:cstheme="minorHAnsi"/>
                <w:b/>
                <w:bCs/>
              </w:rPr>
              <w:lastRenderedPageBreak/>
              <w:t>State Debt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6A72E1C" w14:textId="77777777" w:rsidR="00530151" w:rsidRPr="007771EF" w:rsidRDefault="00530151" w:rsidP="006676B5">
            <w:pPr>
              <w:rPr>
                <w:rFonts w:cstheme="minorHAnsi"/>
              </w:rPr>
            </w:pPr>
            <w:r w:rsidRPr="00980D09">
              <w:t>The amount of arrears on a case assigned to the state for recoupment of child support funds to offset the cost of assistance. It is now recouped through permanently assigned arrears (PAA) and conditionally assigned arrears (CAA) when payment is from a federal offset.</w:t>
            </w:r>
          </w:p>
        </w:tc>
      </w:tr>
      <w:tr w:rsidR="00530151" w:rsidRPr="007771EF" w14:paraId="35E5FEF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4C06AE7" w14:textId="77777777" w:rsidR="00530151" w:rsidRPr="00980D09" w:rsidRDefault="00530151" w:rsidP="006676B5">
            <w:pPr>
              <w:rPr>
                <w:rFonts w:cstheme="minorHAnsi"/>
              </w:rPr>
            </w:pPr>
            <w:bookmarkStart w:id="91" w:name="SDU"/>
            <w:bookmarkEnd w:id="91"/>
            <w:r w:rsidRPr="00980D09">
              <w:rPr>
                <w:rFonts w:cstheme="minorHAnsi"/>
                <w:b/>
                <w:bCs/>
              </w:rPr>
              <w:t>State Disbursement Unit (SDU)</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4D1F662" w14:textId="5D9423CC" w:rsidR="00530151" w:rsidRPr="00980D09" w:rsidRDefault="0046479F" w:rsidP="006676B5">
            <w:pPr>
              <w:rPr>
                <w:rFonts w:cstheme="minorHAnsi"/>
              </w:rPr>
            </w:pPr>
            <w:r>
              <w:rPr>
                <w:rFonts w:cstheme="minorHAnsi"/>
              </w:rPr>
              <w:t>R</w:t>
            </w:r>
            <w:r w:rsidR="00530151" w:rsidRPr="00980D09">
              <w:rPr>
                <w:rFonts w:cstheme="minorHAnsi"/>
              </w:rPr>
              <w:t>esponsible for collecting, distributing, and disbursing child support payments for the Oregon Child Support Program. Each State IV-D agency is required to have a single, centralized site to which employers can send child support payments they have collected for processing.</w:t>
            </w:r>
            <w:r>
              <w:rPr>
                <w:rFonts w:cstheme="minorHAnsi"/>
              </w:rPr>
              <w:t xml:space="preserve"> The SDU is part of Financial Services.</w:t>
            </w:r>
            <w:r w:rsidR="00530151" w:rsidRPr="00980D09">
              <w:rPr>
                <w:rFonts w:cstheme="minorHAnsi"/>
              </w:rPr>
              <w:t xml:space="preserve"> </w:t>
            </w:r>
          </w:p>
        </w:tc>
      </w:tr>
      <w:tr w:rsidR="00530151" w:rsidRPr="00B70BF9" w14:paraId="087ED25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3734330" w14:textId="77777777" w:rsidR="00530151" w:rsidRPr="007771EF" w:rsidRDefault="00530151" w:rsidP="006676B5">
            <w:pPr>
              <w:rPr>
                <w:rFonts w:cstheme="minorHAnsi"/>
              </w:rPr>
            </w:pPr>
            <w:r w:rsidRPr="007771EF">
              <w:rPr>
                <w:rFonts w:cstheme="minorHAnsi"/>
                <w:b/>
                <w:bCs/>
              </w:rPr>
              <w:t>State Information Agency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7E57324" w14:textId="34DD94AE" w:rsidR="00530151" w:rsidRPr="007771EF" w:rsidRDefault="00530151" w:rsidP="006676B5">
            <w:pPr>
              <w:rPr>
                <w:rFonts w:cstheme="minorHAnsi"/>
              </w:rPr>
            </w:pPr>
            <w:r w:rsidRPr="007771EF">
              <w:rPr>
                <w:rFonts w:cstheme="minorHAnsi"/>
              </w:rPr>
              <w:t>Under the Oregon </w:t>
            </w:r>
            <w:r w:rsidRPr="00D077A5">
              <w:rPr>
                <w:rFonts w:cstheme="minorHAnsi"/>
              </w:rPr>
              <w:t>UIFSA</w:t>
            </w:r>
            <w:r w:rsidRPr="007771EF">
              <w:rPr>
                <w:rFonts w:cstheme="minorHAnsi"/>
              </w:rPr>
              <w:t> law, the Attorney General’s office is designated as the state information agency to provide information to states such as lists of courts, laws, and lien requirements; to conduct location efforts on </w:t>
            </w:r>
            <w:r w:rsidR="005557D0">
              <w:rPr>
                <w:rFonts w:cstheme="minorHAnsi"/>
              </w:rPr>
              <w:t>p</w:t>
            </w:r>
            <w:r w:rsidRPr="007771EF">
              <w:rPr>
                <w:rFonts w:cstheme="minorHAnsi"/>
              </w:rPr>
              <w:t>arents who pay support</w:t>
            </w:r>
            <w:r w:rsidR="005557D0">
              <w:rPr>
                <w:rFonts w:cstheme="minorHAnsi"/>
              </w:rPr>
              <w:t>;</w:t>
            </w:r>
            <w:r w:rsidRPr="007771EF">
              <w:rPr>
                <w:rFonts w:cstheme="minorHAnsi"/>
              </w:rPr>
              <w:t xml:space="preserve"> and to respond to interstate </w:t>
            </w:r>
            <w:hyperlink w:anchor="complaint" w:history="1">
              <w:r w:rsidRPr="00CE1E1E">
                <w:rPr>
                  <w:rStyle w:val="Hyperlink"/>
                  <w:rFonts w:cstheme="minorHAnsi"/>
                </w:rPr>
                <w:t>complaints</w:t>
              </w:r>
            </w:hyperlink>
            <w:r w:rsidRPr="007771EF">
              <w:rPr>
                <w:rFonts w:cstheme="minorHAnsi"/>
              </w:rPr>
              <w:t>. Responsibility is delegated to</w:t>
            </w:r>
            <w:r>
              <w:rPr>
                <w:rFonts w:cstheme="minorHAnsi"/>
              </w:rPr>
              <w:t xml:space="preserve"> the</w:t>
            </w:r>
            <w:r w:rsidRPr="007771EF">
              <w:rPr>
                <w:rFonts w:cstheme="minorHAnsi"/>
              </w:rPr>
              <w:t> </w:t>
            </w:r>
            <w:r w:rsidR="005557D0">
              <w:rPr>
                <w:rFonts w:cstheme="minorHAnsi"/>
              </w:rPr>
              <w:t xml:space="preserve">Oregon </w:t>
            </w:r>
            <w:r w:rsidRPr="007771EF">
              <w:rPr>
                <w:rFonts w:cstheme="minorHAnsi"/>
              </w:rPr>
              <w:t>C</w:t>
            </w:r>
            <w:r>
              <w:rPr>
                <w:rFonts w:cstheme="minorHAnsi"/>
              </w:rPr>
              <w:t xml:space="preserve">hild </w:t>
            </w:r>
            <w:r w:rsidRPr="007771EF">
              <w:rPr>
                <w:rFonts w:cstheme="minorHAnsi"/>
              </w:rPr>
              <w:t>S</w:t>
            </w:r>
            <w:r>
              <w:rPr>
                <w:rFonts w:cstheme="minorHAnsi"/>
              </w:rPr>
              <w:t xml:space="preserve">upport </w:t>
            </w:r>
            <w:r w:rsidRPr="007771EF">
              <w:rPr>
                <w:rFonts w:cstheme="minorHAnsi"/>
              </w:rPr>
              <w:t>P</w:t>
            </w:r>
            <w:r>
              <w:rPr>
                <w:rFonts w:cstheme="minorHAnsi"/>
              </w:rPr>
              <w:t>rogram</w:t>
            </w:r>
            <w:r w:rsidRPr="007771EF">
              <w:rPr>
                <w:rFonts w:cstheme="minorHAnsi"/>
              </w:rPr>
              <w:t>.</w:t>
            </w:r>
          </w:p>
        </w:tc>
      </w:tr>
      <w:tr w:rsidR="00530151" w:rsidRPr="00B70BF9" w14:paraId="44E165B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4593306" w14:textId="77777777" w:rsidR="00530151" w:rsidRPr="007771EF" w:rsidRDefault="00530151" w:rsidP="006676B5">
            <w:pPr>
              <w:rPr>
                <w:rFonts w:cstheme="minorHAnsi"/>
              </w:rPr>
            </w:pPr>
            <w:r w:rsidRPr="007771EF">
              <w:rPr>
                <w:rFonts w:cstheme="minorHAnsi"/>
                <w:b/>
                <w:bCs/>
              </w:rPr>
              <w:t>State Minimum Wage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D071C9B" w14:textId="172E2353" w:rsidR="00530151" w:rsidRPr="007771EF" w:rsidRDefault="00530151" w:rsidP="006676B5">
            <w:pPr>
              <w:rPr>
                <w:rFonts w:cstheme="minorHAnsi"/>
              </w:rPr>
            </w:pPr>
            <w:r w:rsidRPr="007771EF">
              <w:rPr>
                <w:rFonts w:cstheme="minorHAnsi"/>
              </w:rPr>
              <w:t xml:space="preserve">The hourly wage </w:t>
            </w:r>
            <w:r w:rsidR="0046479F">
              <w:rPr>
                <w:rFonts w:cstheme="minorHAnsi"/>
              </w:rPr>
              <w:t>requir</w:t>
            </w:r>
            <w:r w:rsidRPr="007771EF">
              <w:rPr>
                <w:rFonts w:cstheme="minorHAnsi"/>
              </w:rPr>
              <w:t>ed by the state to be the least that can legally be paid to certain employees.</w:t>
            </w:r>
          </w:p>
        </w:tc>
      </w:tr>
      <w:tr w:rsidR="00530151" w:rsidRPr="00B70BF9" w14:paraId="654B395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D8E7397" w14:textId="39082FBF" w:rsidR="00530151" w:rsidRPr="007771EF" w:rsidRDefault="00530151" w:rsidP="006676B5">
            <w:pPr>
              <w:rPr>
                <w:rFonts w:cstheme="minorHAnsi"/>
              </w:rPr>
            </w:pPr>
            <w:bookmarkStart w:id="92" w:name="childwelfare"/>
            <w:bookmarkEnd w:id="92"/>
            <w:r w:rsidRPr="007771EF">
              <w:rPr>
                <w:rFonts w:cstheme="minorHAnsi"/>
                <w:b/>
                <w:bCs/>
              </w:rPr>
              <w:t>State Parent Locator Service</w:t>
            </w:r>
            <w:r w:rsidR="00703A53">
              <w:rPr>
                <w:rFonts w:cstheme="minorHAnsi"/>
                <w:b/>
                <w:bCs/>
              </w:rPr>
              <w:t xml:space="preserve"> (SPLS)</w:t>
            </w:r>
            <w:r w:rsidRPr="007771EF">
              <w:rPr>
                <w:rFonts w:cstheme="minorHAnsi"/>
                <w:b/>
                <w:bCs/>
              </w:rPr>
              <w:t xml:space="preserve"> or State PLS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3443D41" w14:textId="7AAEBEF6" w:rsidR="000B2A12" w:rsidRDefault="007241FC" w:rsidP="006676B5">
            <w:pPr>
              <w:rPr>
                <w:rFonts w:cstheme="minorHAnsi"/>
              </w:rPr>
            </w:pPr>
            <w:r w:rsidRPr="007241FC">
              <w:rPr>
                <w:rFonts w:cstheme="minorHAnsi"/>
              </w:rPr>
              <w:t>Service established by the state IV-D agency to locate parents. This includes submitting requests to the Federal Parent Locator Service (FPLS) in response to requests for FPLS information from authorized persons (e.g., request from a court in a child custody case). In Oregon, locate efforts are mostly automated. The Case Intake - Central Locate team is responsible for responding to requests for FPLS information.</w:t>
            </w:r>
          </w:p>
          <w:p w14:paraId="7CF5304F" w14:textId="42B81BBE" w:rsidR="00530151" w:rsidRPr="007771EF" w:rsidRDefault="00741FD8" w:rsidP="006676B5">
            <w:pPr>
              <w:rPr>
                <w:rFonts w:cstheme="minorHAnsi"/>
              </w:rPr>
            </w:pPr>
            <w:r>
              <w:rPr>
                <w:rFonts w:cstheme="minorHAnsi"/>
              </w:rPr>
              <w:t xml:space="preserve">See </w:t>
            </w:r>
            <w:hyperlink r:id="rId41" w:tgtFrame="_blank" w:history="1">
              <w:r w:rsidR="007241FC" w:rsidRPr="007241FC">
                <w:rPr>
                  <w:rStyle w:val="Hyperlink"/>
                  <w:rFonts w:cstheme="minorHAnsi"/>
                </w:rPr>
                <w:t>45 CFR 303.35</w:t>
              </w:r>
            </w:hyperlink>
            <w:r w:rsidR="00530151" w:rsidRPr="007771EF">
              <w:rPr>
                <w:rFonts w:cstheme="minorHAnsi"/>
              </w:rPr>
              <w:t xml:space="preserve">. </w:t>
            </w:r>
            <w:r w:rsidR="007241FC" w:rsidRPr="007771EF">
              <w:rPr>
                <w:rFonts w:cstheme="minorHAnsi"/>
              </w:rPr>
              <w:t>See </w:t>
            </w:r>
            <w:r w:rsidR="007241FC" w:rsidRPr="00D077A5">
              <w:rPr>
                <w:rFonts w:cstheme="minorHAnsi"/>
              </w:rPr>
              <w:t>Locate</w:t>
            </w:r>
            <w:r w:rsidR="007241FC" w:rsidRPr="007771EF">
              <w:rPr>
                <w:rFonts w:cstheme="minorHAnsi"/>
              </w:rPr>
              <w:t>.</w:t>
            </w:r>
          </w:p>
        </w:tc>
      </w:tr>
      <w:tr w:rsidR="00530151" w:rsidRPr="00B70BF9" w14:paraId="6C07353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1E39527" w14:textId="77777777" w:rsidR="00530151" w:rsidRPr="007771EF" w:rsidRDefault="00530151" w:rsidP="006676B5">
            <w:pPr>
              <w:rPr>
                <w:rFonts w:cstheme="minorHAnsi"/>
              </w:rPr>
            </w:pPr>
            <w:r w:rsidRPr="007771EF">
              <w:rPr>
                <w:rFonts w:cstheme="minorHAnsi"/>
                <w:b/>
                <w:bCs/>
              </w:rPr>
              <w:t>State Plan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2DDA4C6" w14:textId="783F8185" w:rsidR="007241FC" w:rsidRPr="007771EF" w:rsidRDefault="00530151" w:rsidP="0046479F">
            <w:pPr>
              <w:rPr>
                <w:rFonts w:cstheme="minorHAnsi"/>
              </w:rPr>
            </w:pPr>
            <w:r w:rsidRPr="007771EF">
              <w:rPr>
                <w:rFonts w:cstheme="minorHAnsi"/>
              </w:rPr>
              <w:t>Consists of comprehensive written documents furnished by the state </w:t>
            </w:r>
            <w:r w:rsidRPr="00D077A5">
              <w:rPr>
                <w:rFonts w:cstheme="minorHAnsi"/>
              </w:rPr>
              <w:t>IV-D</w:t>
            </w:r>
            <w:r w:rsidRPr="007771EF">
              <w:rPr>
                <w:rFonts w:cstheme="minorHAnsi"/>
              </w:rPr>
              <w:t> agency (D</w:t>
            </w:r>
            <w:r>
              <w:rPr>
                <w:rFonts w:cstheme="minorHAnsi"/>
              </w:rPr>
              <w:t>C</w:t>
            </w:r>
            <w:r w:rsidRPr="007771EF">
              <w:rPr>
                <w:rFonts w:cstheme="minorHAnsi"/>
              </w:rPr>
              <w:t>S in Oregon) to cover its Child Support Enforcement Program under Title IV-D of the </w:t>
            </w:r>
            <w:r w:rsidRPr="00D077A5">
              <w:rPr>
                <w:rFonts w:cstheme="minorHAnsi"/>
              </w:rPr>
              <w:t>Social Security Act</w:t>
            </w:r>
            <w:r w:rsidRPr="007771EF">
              <w:rPr>
                <w:rFonts w:cstheme="minorHAnsi"/>
              </w:rPr>
              <w:t>. The state plan describes the nature and scope of its program and gives assurances that i</w:t>
            </w:r>
            <w:r>
              <w:rPr>
                <w:rFonts w:cstheme="minorHAnsi"/>
              </w:rPr>
              <w:t>t</w:t>
            </w:r>
            <w:r w:rsidRPr="007771EF">
              <w:rPr>
                <w:rFonts w:cstheme="minorHAnsi"/>
              </w:rPr>
              <w:t xml:space="preserve"> will be administered in conformance with federal law, regulations</w:t>
            </w:r>
            <w:r>
              <w:rPr>
                <w:rFonts w:cstheme="minorHAnsi"/>
              </w:rPr>
              <w:t>,</w:t>
            </w:r>
            <w:r w:rsidRPr="007771EF">
              <w:rPr>
                <w:rFonts w:cstheme="minorHAnsi"/>
              </w:rPr>
              <w:t xml:space="preserve"> and requirements.</w:t>
            </w:r>
            <w:r w:rsidR="0046479F">
              <w:rPr>
                <w:rFonts w:cstheme="minorHAnsi"/>
              </w:rPr>
              <w:t xml:space="preserve"> </w:t>
            </w:r>
            <w:r w:rsidR="007241FC">
              <w:rPr>
                <w:rFonts w:cstheme="minorHAnsi"/>
              </w:rPr>
              <w:t xml:space="preserve">See 45 CFR 302. </w:t>
            </w:r>
          </w:p>
        </w:tc>
      </w:tr>
      <w:tr w:rsidR="00530151" w:rsidRPr="00B70BF9" w14:paraId="2EEC4EB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B907CE7" w14:textId="7EA10091" w:rsidR="00530151" w:rsidRPr="007771EF" w:rsidRDefault="00530151" w:rsidP="006676B5">
            <w:pPr>
              <w:rPr>
                <w:rFonts w:cstheme="minorHAnsi"/>
              </w:rPr>
            </w:pPr>
            <w:r w:rsidRPr="007771EF">
              <w:rPr>
                <w:rFonts w:cstheme="minorHAnsi"/>
                <w:b/>
                <w:bCs/>
              </w:rPr>
              <w:t>State Employment Security Agency (SESA)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1149D89" w14:textId="072303E3" w:rsidR="00530151" w:rsidRPr="007771EF" w:rsidRDefault="00530151" w:rsidP="006676B5">
            <w:pPr>
              <w:rPr>
                <w:rFonts w:cstheme="minorHAnsi"/>
              </w:rPr>
            </w:pPr>
            <w:r w:rsidRPr="007771EF">
              <w:rPr>
                <w:rFonts w:cstheme="minorHAnsi"/>
              </w:rPr>
              <w:t>The state agency charged with the administration of the state unemployment compensation laws in accordance with </w:t>
            </w:r>
            <w:r w:rsidRPr="00D077A5">
              <w:rPr>
                <w:rFonts w:cstheme="minorHAnsi"/>
              </w:rPr>
              <w:t>Title III</w:t>
            </w:r>
            <w:r w:rsidRPr="007771EF">
              <w:rPr>
                <w:rFonts w:cstheme="minorHAnsi"/>
              </w:rPr>
              <w:t> of the </w:t>
            </w:r>
            <w:r w:rsidRPr="00D077A5">
              <w:rPr>
                <w:rFonts w:cstheme="minorHAnsi"/>
              </w:rPr>
              <w:t>Social Security Act</w:t>
            </w:r>
            <w:r w:rsidRPr="007771EF">
              <w:rPr>
                <w:rFonts w:cstheme="minorHAnsi"/>
              </w:rPr>
              <w:t>. In Oregon, it is the Employment Department.</w:t>
            </w:r>
          </w:p>
        </w:tc>
      </w:tr>
      <w:tr w:rsidR="00530151" w:rsidRPr="00B70BF9" w14:paraId="57C4A53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A956474" w14:textId="77777777" w:rsidR="00530151" w:rsidRPr="007771EF" w:rsidRDefault="00530151" w:rsidP="006676B5">
            <w:pPr>
              <w:rPr>
                <w:rFonts w:cstheme="minorHAnsi"/>
              </w:rPr>
            </w:pPr>
            <w:bookmarkStart w:id="93" w:name="SPAA"/>
            <w:bookmarkEnd w:id="93"/>
            <w:r w:rsidRPr="007771EF">
              <w:rPr>
                <w:rStyle w:val="Strong"/>
                <w:rFonts w:cstheme="minorHAnsi"/>
              </w:rPr>
              <w:t>State's Permanently Assigned Arrears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03B8E09" w14:textId="5E12D0EE" w:rsidR="00530151" w:rsidRPr="007771EF" w:rsidRDefault="00C4293B" w:rsidP="006676B5">
            <w:pPr>
              <w:rPr>
                <w:rFonts w:cstheme="minorHAnsi"/>
              </w:rPr>
            </w:pPr>
            <w:r>
              <w:rPr>
                <w:rFonts w:cstheme="minorHAnsi"/>
              </w:rPr>
              <w:t>P</w:t>
            </w:r>
            <w:r w:rsidR="00530151" w:rsidRPr="007771EF">
              <w:rPr>
                <w:rFonts w:cstheme="minorHAnsi"/>
              </w:rPr>
              <w:t xml:space="preserve">ast-due support which accrues during </w:t>
            </w:r>
            <w:r>
              <w:rPr>
                <w:rFonts w:cstheme="minorHAnsi"/>
              </w:rPr>
              <w:t>a</w:t>
            </w:r>
            <w:r w:rsidR="00530151" w:rsidRPr="007771EF">
              <w:rPr>
                <w:rFonts w:cstheme="minorHAnsi"/>
              </w:rPr>
              <w:t xml:space="preserve"> period </w:t>
            </w:r>
            <w:r>
              <w:rPr>
                <w:rFonts w:cstheme="minorHAnsi"/>
              </w:rPr>
              <w:t>a</w:t>
            </w:r>
            <w:r w:rsidR="00530151" w:rsidRPr="007771EF">
              <w:rPr>
                <w:rFonts w:cstheme="minorHAnsi"/>
              </w:rPr>
              <w:t xml:space="preserve"> family receives </w:t>
            </w:r>
            <w:hyperlink w:anchor="pa" w:tgtFrame="_blank" w:history="1">
              <w:r w:rsidR="00530151" w:rsidRPr="007771EF">
                <w:rPr>
                  <w:rStyle w:val="Hyperlink"/>
                  <w:rFonts w:cstheme="minorHAnsi"/>
                  <w:color w:val="993333"/>
                  <w:u w:val="none"/>
                </w:rPr>
                <w:t>public assistance</w:t>
              </w:r>
            </w:hyperlink>
            <w:r w:rsidR="00530151" w:rsidRPr="007771EF">
              <w:rPr>
                <w:rFonts w:cstheme="minorHAnsi"/>
              </w:rPr>
              <w:t> and past-due support which accrued before the family applied for assistance in pre-October 1997 assignments only.</w:t>
            </w:r>
          </w:p>
        </w:tc>
      </w:tr>
      <w:tr w:rsidR="00530151" w:rsidRPr="00B70BF9" w14:paraId="306CF80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E0326CB" w14:textId="77777777" w:rsidR="00530151" w:rsidRPr="007771EF" w:rsidRDefault="00530151" w:rsidP="008003E3">
            <w:pPr>
              <w:keepNext/>
              <w:rPr>
                <w:rFonts w:cstheme="minorHAnsi"/>
              </w:rPr>
            </w:pPr>
            <w:bookmarkStart w:id="94" w:name="TempAssignedArrears"/>
            <w:bookmarkEnd w:id="94"/>
            <w:r w:rsidRPr="007771EF">
              <w:rPr>
                <w:rStyle w:val="Strong"/>
                <w:rFonts w:cstheme="minorHAnsi"/>
              </w:rPr>
              <w:lastRenderedPageBreak/>
              <w:t>State's Temporarily Assigned Arrears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9F3FE3B" w14:textId="595068F4" w:rsidR="00530151" w:rsidRPr="007771EF" w:rsidRDefault="0046479F" w:rsidP="008003E3">
            <w:pPr>
              <w:keepNext/>
              <w:rPr>
                <w:rFonts w:cstheme="minorHAnsi"/>
              </w:rPr>
            </w:pPr>
            <w:r>
              <w:rPr>
                <w:rFonts w:cstheme="minorHAnsi"/>
              </w:rPr>
              <w:t>P</w:t>
            </w:r>
            <w:r w:rsidR="00530151" w:rsidRPr="007771EF">
              <w:rPr>
                <w:rFonts w:cstheme="minorHAnsi"/>
              </w:rPr>
              <w:t xml:space="preserve">ast-due support assigned to the state during assistance periods, which accrued during non-assistance periods, and </w:t>
            </w:r>
            <w:r>
              <w:rPr>
                <w:rFonts w:cstheme="minorHAnsi"/>
              </w:rPr>
              <w:t>was</w:t>
            </w:r>
            <w:r w:rsidRPr="007771EF">
              <w:rPr>
                <w:rFonts w:cstheme="minorHAnsi"/>
              </w:rPr>
              <w:t xml:space="preserve"> </w:t>
            </w:r>
            <w:r w:rsidR="00530151" w:rsidRPr="007771EF">
              <w:rPr>
                <w:rFonts w:cstheme="minorHAnsi"/>
              </w:rPr>
              <w:t>not permanently assigned under pre-October 1997 assignments. As of October 1, 2000, the state's temporarily assigned arrears revert to the family's conditionally assigned arrears during periods that the family was not receiving assistance.</w:t>
            </w:r>
          </w:p>
        </w:tc>
      </w:tr>
      <w:tr w:rsidR="00530151" w:rsidRPr="00B70BF9" w14:paraId="2129E1F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F73C8CF" w14:textId="77777777" w:rsidR="00530151" w:rsidRPr="007771EF" w:rsidRDefault="00530151" w:rsidP="006676B5">
            <w:pPr>
              <w:rPr>
                <w:rFonts w:cstheme="minorHAnsi"/>
              </w:rPr>
            </w:pPr>
            <w:r w:rsidRPr="007771EF">
              <w:rPr>
                <w:rFonts w:cstheme="minorHAnsi"/>
                <w:b/>
                <w:bCs/>
              </w:rPr>
              <w:t>Statute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7EB83BD" w14:textId="6D9CD771" w:rsidR="00530151" w:rsidRPr="007771EF" w:rsidRDefault="00B731DC" w:rsidP="00B731DC">
            <w:pPr>
              <w:rPr>
                <w:rFonts w:cstheme="minorHAnsi"/>
              </w:rPr>
            </w:pPr>
            <w:r w:rsidRPr="007771EF">
              <w:rPr>
                <w:rFonts w:cstheme="minorHAnsi"/>
              </w:rPr>
              <w:t xml:space="preserve">A law enacted by the legislature. </w:t>
            </w:r>
            <w:r w:rsidR="00741FD8" w:rsidRPr="007771EF">
              <w:rPr>
                <w:rFonts w:cstheme="minorHAnsi"/>
              </w:rPr>
              <w:t>Also known as</w:t>
            </w:r>
            <w:r w:rsidR="00741FD8">
              <w:rPr>
                <w:rFonts w:cstheme="minorHAnsi"/>
              </w:rPr>
              <w:t xml:space="preserve"> Oregon Revised Statutes</w:t>
            </w:r>
            <w:r w:rsidR="00741FD8" w:rsidRPr="007771EF">
              <w:rPr>
                <w:rFonts w:cstheme="minorHAnsi"/>
              </w:rPr>
              <w:t> </w:t>
            </w:r>
            <w:r w:rsidR="00741FD8">
              <w:rPr>
                <w:rFonts w:cstheme="minorHAnsi"/>
              </w:rPr>
              <w:t>(</w:t>
            </w:r>
            <w:r w:rsidR="00741FD8" w:rsidRPr="00D077A5">
              <w:rPr>
                <w:rFonts w:cstheme="minorHAnsi"/>
              </w:rPr>
              <w:t>OR</w:t>
            </w:r>
            <w:r w:rsidR="00D077A5">
              <w:rPr>
                <w:rFonts w:cstheme="minorHAnsi"/>
              </w:rPr>
              <w:t>S)</w:t>
            </w:r>
            <w:r w:rsidR="00741FD8" w:rsidRPr="007771EF">
              <w:rPr>
                <w:rFonts w:cstheme="minorHAnsi"/>
              </w:rPr>
              <w:t>.</w:t>
            </w:r>
            <w:r w:rsidR="0046479F">
              <w:rPr>
                <w:rFonts w:cstheme="minorHAnsi"/>
              </w:rPr>
              <w:t xml:space="preserve"> </w:t>
            </w:r>
          </w:p>
        </w:tc>
      </w:tr>
      <w:tr w:rsidR="00530151" w:rsidRPr="00B70BF9" w14:paraId="5A1A636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ECFC2AF" w14:textId="77777777" w:rsidR="00530151" w:rsidRPr="007771EF" w:rsidRDefault="00530151" w:rsidP="006676B5">
            <w:pPr>
              <w:rPr>
                <w:rFonts w:cstheme="minorHAnsi"/>
              </w:rPr>
            </w:pPr>
            <w:r w:rsidRPr="007771EF">
              <w:rPr>
                <w:rFonts w:cstheme="minorHAnsi"/>
                <w:b/>
                <w:bCs/>
              </w:rPr>
              <w:t>Statute of Limitations (SOL)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36CA59D" w14:textId="52DB6FEE" w:rsidR="00530151" w:rsidRPr="007771EF" w:rsidRDefault="00B731DC" w:rsidP="006676B5">
            <w:pPr>
              <w:rPr>
                <w:rFonts w:cstheme="minorHAnsi"/>
              </w:rPr>
            </w:pPr>
            <w:r>
              <w:rPr>
                <w:rFonts w:cstheme="minorHAnsi"/>
              </w:rPr>
              <w:t>S</w:t>
            </w:r>
            <w:r w:rsidR="00530151" w:rsidRPr="007771EF">
              <w:rPr>
                <w:rFonts w:cstheme="minorHAnsi"/>
              </w:rPr>
              <w:t>tatutory period that describes the length of time a party has to bring a legal action. If a party waits too long, they are "barred" by the statute of limitations from starting the action.</w:t>
            </w:r>
          </w:p>
        </w:tc>
      </w:tr>
      <w:tr w:rsidR="00530151" w:rsidRPr="00B70BF9" w14:paraId="2809246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16471C9" w14:textId="77777777" w:rsidR="00530151" w:rsidRPr="007771EF" w:rsidRDefault="00530151" w:rsidP="006676B5">
            <w:pPr>
              <w:rPr>
                <w:rFonts w:cstheme="minorHAnsi"/>
              </w:rPr>
            </w:pPr>
            <w:r w:rsidRPr="007771EF">
              <w:rPr>
                <w:rStyle w:val="Strong"/>
                <w:rFonts w:cstheme="minorHAnsi"/>
              </w:rPr>
              <w:t>Stay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56E002A" w14:textId="2A5E90A4" w:rsidR="00530151" w:rsidRPr="007771EF" w:rsidRDefault="00B731DC" w:rsidP="00B731DC">
            <w:pPr>
              <w:rPr>
                <w:rFonts w:cstheme="minorHAnsi"/>
              </w:rPr>
            </w:pPr>
            <w:r>
              <w:rPr>
                <w:rFonts w:cstheme="minorHAnsi"/>
              </w:rPr>
              <w:t>Request by a</w:t>
            </w:r>
            <w:r w:rsidR="00530151" w:rsidRPr="007771EF">
              <w:rPr>
                <w:rFonts w:cstheme="minorHAnsi"/>
              </w:rPr>
              <w:t> </w:t>
            </w:r>
            <w:hyperlink w:anchor="servicemember" w:tgtFrame="_blank" w:history="1">
              <w:r w:rsidR="00530151" w:rsidRPr="007771EF">
                <w:rPr>
                  <w:rStyle w:val="Hyperlink"/>
                  <w:rFonts w:cstheme="minorHAnsi"/>
                  <w:color w:val="993333"/>
                  <w:u w:val="none"/>
                </w:rPr>
                <w:t>servicemember</w:t>
              </w:r>
            </w:hyperlink>
            <w:r w:rsidR="00530151" w:rsidRPr="007771EF">
              <w:rPr>
                <w:rFonts w:cstheme="minorHAnsi"/>
              </w:rPr>
              <w:t>  to stop</w:t>
            </w:r>
            <w:r w:rsidR="00A45D78">
              <w:rPr>
                <w:rFonts w:cstheme="minorHAnsi"/>
              </w:rPr>
              <w:t>,</w:t>
            </w:r>
            <w:r w:rsidR="00530151" w:rsidRPr="007771EF">
              <w:rPr>
                <w:rFonts w:cstheme="minorHAnsi"/>
              </w:rPr>
              <w:t xml:space="preserve"> or freeze</w:t>
            </w:r>
            <w:r w:rsidR="00A45D78">
              <w:rPr>
                <w:rFonts w:cstheme="minorHAnsi"/>
              </w:rPr>
              <w:t>,</w:t>
            </w:r>
            <w:r w:rsidR="00530151" w:rsidRPr="007771EF">
              <w:rPr>
                <w:rFonts w:cstheme="minorHAnsi"/>
              </w:rPr>
              <w:t xml:space="preserve"> proceedings at a particular point of the legal action of no less than 90 days by completing the </w:t>
            </w:r>
            <w:r w:rsidR="00530151" w:rsidRPr="00D077A5">
              <w:rPr>
                <w:rFonts w:cstheme="minorHAnsi"/>
              </w:rPr>
              <w:t>CSF 02 0152</w:t>
            </w:r>
            <w:r w:rsidR="00530151" w:rsidRPr="007771EF">
              <w:rPr>
                <w:rFonts w:cstheme="minorHAnsi"/>
              </w:rPr>
              <w:t> (Waiver of Servicemembers Civil Relief Act - 50 USC §§ 3901) and providing documentation to support their request.</w:t>
            </w:r>
            <w:r>
              <w:rPr>
                <w:rFonts w:cstheme="minorHAnsi"/>
              </w:rPr>
              <w:t xml:space="preserve"> </w:t>
            </w:r>
            <w:r w:rsidR="00530151" w:rsidRPr="007771EF">
              <w:rPr>
                <w:rFonts w:cstheme="minorHAnsi"/>
              </w:rPr>
              <w:t>Refer to </w:t>
            </w:r>
            <w:hyperlink w:anchor="scra" w:tgtFrame="_blank" w:history="1">
              <w:r w:rsidR="00530151" w:rsidRPr="007771EF">
                <w:rPr>
                  <w:rStyle w:val="Hyperlink"/>
                  <w:rFonts w:cstheme="minorHAnsi"/>
                  <w:color w:val="993333"/>
                  <w:u w:val="none"/>
                </w:rPr>
                <w:t>SCRA</w:t>
              </w:r>
            </w:hyperlink>
            <w:r w:rsidR="00530151" w:rsidRPr="007771EF">
              <w:rPr>
                <w:rFonts w:cstheme="minorHAnsi"/>
              </w:rPr>
              <w:t>.</w:t>
            </w:r>
          </w:p>
        </w:tc>
      </w:tr>
      <w:tr w:rsidR="00530151" w:rsidRPr="00B70BF9" w14:paraId="6542AB4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1C722EC" w14:textId="77777777" w:rsidR="00530151" w:rsidRPr="007771EF" w:rsidRDefault="00530151" w:rsidP="006676B5">
            <w:pPr>
              <w:rPr>
                <w:rFonts w:cstheme="minorHAnsi"/>
              </w:rPr>
            </w:pPr>
            <w:r w:rsidRPr="007771EF">
              <w:rPr>
                <w:rFonts w:cstheme="minorHAnsi"/>
                <w:b/>
                <w:bCs/>
              </w:rPr>
              <w:t>Stepbrother</w:t>
            </w:r>
            <w:r>
              <w:rPr>
                <w:rFonts w:cstheme="minorHAnsi"/>
                <w:b/>
                <w:bCs/>
              </w:rPr>
              <w:t xml:space="preserve"> or Stepsister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93697C" w14:textId="41A5D54E" w:rsidR="00530151" w:rsidRPr="007771EF" w:rsidRDefault="00530151" w:rsidP="006676B5">
            <w:pPr>
              <w:rPr>
                <w:rFonts w:cstheme="minorHAnsi"/>
              </w:rPr>
            </w:pPr>
            <w:r w:rsidRPr="007771EF">
              <w:rPr>
                <w:rFonts w:cstheme="minorHAnsi"/>
              </w:rPr>
              <w:t>The brother</w:t>
            </w:r>
            <w:r>
              <w:rPr>
                <w:rFonts w:cstheme="minorHAnsi"/>
              </w:rPr>
              <w:t xml:space="preserve"> or sister</w:t>
            </w:r>
            <w:r w:rsidRPr="007771EF">
              <w:rPr>
                <w:rFonts w:cstheme="minorHAnsi"/>
              </w:rPr>
              <w:t xml:space="preserve"> of a </w:t>
            </w:r>
            <w:hyperlink w:anchor="dependent" w:history="1">
              <w:r w:rsidRPr="00590D3B">
                <w:rPr>
                  <w:rStyle w:val="Hyperlink"/>
                  <w:rFonts w:cstheme="minorHAnsi"/>
                </w:rPr>
                <w:t>dependent</w:t>
              </w:r>
            </w:hyperlink>
            <w:r w:rsidRPr="007771EF">
              <w:rPr>
                <w:rFonts w:cstheme="minorHAnsi"/>
              </w:rPr>
              <w:t xml:space="preserve"> child who is not related by blood but is related by the marriage of their parents.</w:t>
            </w:r>
          </w:p>
        </w:tc>
      </w:tr>
      <w:tr w:rsidR="00530151" w:rsidRPr="00B70BF9" w14:paraId="1F8F32B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9B12BCA" w14:textId="77777777" w:rsidR="00530151" w:rsidRPr="007771EF" w:rsidRDefault="00530151" w:rsidP="006676B5">
            <w:pPr>
              <w:rPr>
                <w:rFonts w:cstheme="minorHAnsi"/>
              </w:rPr>
            </w:pPr>
            <w:r w:rsidRPr="007771EF">
              <w:rPr>
                <w:rFonts w:cstheme="minorHAnsi"/>
                <w:b/>
                <w:bCs/>
              </w:rPr>
              <w:t>Stepparent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CE9C74A" w14:textId="3BFDBA60" w:rsidR="00530151" w:rsidRPr="007771EF" w:rsidRDefault="00B731DC" w:rsidP="006676B5">
            <w:pPr>
              <w:rPr>
                <w:rFonts w:cstheme="minorHAnsi"/>
              </w:rPr>
            </w:pPr>
            <w:r>
              <w:rPr>
                <w:rFonts w:cstheme="minorHAnsi"/>
              </w:rPr>
              <w:t>P</w:t>
            </w:r>
            <w:r w:rsidR="00530151" w:rsidRPr="007771EF">
              <w:rPr>
                <w:rFonts w:cstheme="minorHAnsi"/>
              </w:rPr>
              <w:t xml:space="preserve">arent of a </w:t>
            </w:r>
            <w:hyperlink w:anchor="dependent" w:history="1">
              <w:r w:rsidR="00530151" w:rsidRPr="00590D3B">
                <w:rPr>
                  <w:rStyle w:val="Hyperlink"/>
                  <w:rFonts w:cstheme="minorHAnsi"/>
                </w:rPr>
                <w:t>dependent</w:t>
              </w:r>
            </w:hyperlink>
            <w:r w:rsidR="00530151" w:rsidRPr="007771EF">
              <w:rPr>
                <w:rFonts w:cstheme="minorHAnsi"/>
              </w:rPr>
              <w:t xml:space="preserve"> child who is related to the child only </w:t>
            </w:r>
            <w:r>
              <w:rPr>
                <w:rFonts w:cstheme="minorHAnsi"/>
              </w:rPr>
              <w:t>by</w:t>
            </w:r>
            <w:r w:rsidR="00530151" w:rsidRPr="007771EF">
              <w:rPr>
                <w:rFonts w:cstheme="minorHAnsi"/>
              </w:rPr>
              <w:t xml:space="preserve"> marriage to the child’s natural or adoptive parent.</w:t>
            </w:r>
          </w:p>
        </w:tc>
      </w:tr>
      <w:tr w:rsidR="00530151" w:rsidRPr="00B70BF9" w14:paraId="62B91AC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5868B75" w14:textId="77777777" w:rsidR="00530151" w:rsidRPr="007771EF" w:rsidRDefault="00530151" w:rsidP="006676B5">
            <w:pPr>
              <w:rPr>
                <w:rFonts w:cstheme="minorHAnsi"/>
              </w:rPr>
            </w:pPr>
            <w:r w:rsidRPr="007771EF">
              <w:rPr>
                <w:rFonts w:cstheme="minorHAnsi"/>
                <w:b/>
                <w:bCs/>
              </w:rPr>
              <w:t>Stipulated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5A0BE80" w14:textId="1B683610" w:rsidR="00530151" w:rsidRPr="007771EF" w:rsidRDefault="00530151" w:rsidP="006676B5">
            <w:pPr>
              <w:rPr>
                <w:rFonts w:cstheme="minorHAnsi"/>
              </w:rPr>
            </w:pPr>
            <w:r w:rsidRPr="007771EF">
              <w:rPr>
                <w:rFonts w:cstheme="minorHAnsi"/>
              </w:rPr>
              <w:t>An order based upon an agreement of the </w:t>
            </w:r>
            <w:hyperlink w:anchor="Party" w:tgtFrame="_blank" w:history="1">
              <w:r w:rsidRPr="007771EF">
                <w:rPr>
                  <w:rStyle w:val="Hyperlink"/>
                  <w:rFonts w:cstheme="minorHAnsi"/>
                  <w:color w:val="993333"/>
                  <w:u w:val="none"/>
                </w:rPr>
                <w:t>parties</w:t>
              </w:r>
            </w:hyperlink>
            <w:r w:rsidRPr="007771EF">
              <w:rPr>
                <w:rFonts w:cstheme="minorHAnsi"/>
              </w:rPr>
              <w:t> either in a separate document or by the signatures of the parties on the face of the order signed by the court.</w:t>
            </w:r>
          </w:p>
        </w:tc>
      </w:tr>
      <w:tr w:rsidR="00530151" w:rsidRPr="00B70BF9" w14:paraId="602F7D0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2451BCE" w14:textId="77777777" w:rsidR="00530151" w:rsidRPr="007771EF" w:rsidRDefault="00530151" w:rsidP="006676B5">
            <w:pPr>
              <w:rPr>
                <w:rFonts w:cstheme="minorHAnsi"/>
              </w:rPr>
            </w:pPr>
            <w:r w:rsidRPr="007771EF">
              <w:rPr>
                <w:rFonts w:cstheme="minorHAnsi"/>
                <w:b/>
                <w:bCs/>
              </w:rPr>
              <w:t>Stipulation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048B408" w14:textId="07EEBD23" w:rsidR="00530151" w:rsidRPr="007771EF" w:rsidRDefault="00530151" w:rsidP="006676B5">
            <w:pPr>
              <w:rPr>
                <w:rFonts w:cstheme="minorHAnsi"/>
              </w:rPr>
            </w:pPr>
            <w:r w:rsidRPr="007771EF">
              <w:rPr>
                <w:rFonts w:cstheme="minorHAnsi"/>
              </w:rPr>
              <w:t>An agreement between the </w:t>
            </w:r>
            <w:hyperlink w:anchor="Party" w:tgtFrame="_blank" w:history="1">
              <w:r w:rsidRPr="007771EF">
                <w:rPr>
                  <w:rStyle w:val="Hyperlink"/>
                  <w:rFonts w:cstheme="minorHAnsi"/>
                  <w:color w:val="993333"/>
                  <w:u w:val="none"/>
                </w:rPr>
                <w:t>parties</w:t>
              </w:r>
            </w:hyperlink>
            <w:r w:rsidRPr="007771EF">
              <w:rPr>
                <w:rFonts w:cstheme="minorHAnsi"/>
              </w:rPr>
              <w:t> in a court or administrative action. Most stipulations are in writing and signed by both parties.</w:t>
            </w:r>
          </w:p>
        </w:tc>
      </w:tr>
      <w:tr w:rsidR="00530151" w:rsidRPr="00B70BF9" w14:paraId="4580089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8DC8BDA" w14:textId="77777777" w:rsidR="00530151" w:rsidRPr="007771EF" w:rsidRDefault="00530151" w:rsidP="006676B5">
            <w:pPr>
              <w:rPr>
                <w:rFonts w:cstheme="minorHAnsi"/>
              </w:rPr>
            </w:pPr>
            <w:r w:rsidRPr="007771EF">
              <w:rPr>
                <w:rFonts w:cstheme="minorHAnsi"/>
                <w:b/>
                <w:bCs/>
              </w:rPr>
              <w:t>Stipulation and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FEDEBE8" w14:textId="1C1FEABA" w:rsidR="00530151" w:rsidRPr="007771EF" w:rsidRDefault="00530151" w:rsidP="006676B5">
            <w:pPr>
              <w:rPr>
                <w:rFonts w:cstheme="minorHAnsi"/>
              </w:rPr>
            </w:pPr>
            <w:r w:rsidRPr="007771EF">
              <w:rPr>
                <w:rFonts w:cstheme="minorHAnsi"/>
              </w:rPr>
              <w:t>A document containing an agreement of the </w:t>
            </w:r>
            <w:hyperlink w:anchor="Party" w:tgtFrame="_blank" w:history="1">
              <w:r w:rsidRPr="007771EF">
                <w:rPr>
                  <w:rStyle w:val="Hyperlink"/>
                  <w:rFonts w:cstheme="minorHAnsi"/>
                  <w:color w:val="993333"/>
                  <w:u w:val="none"/>
                </w:rPr>
                <w:t>parties</w:t>
              </w:r>
            </w:hyperlink>
            <w:r w:rsidRPr="007771EF">
              <w:rPr>
                <w:rFonts w:cstheme="minorHAnsi"/>
              </w:rPr>
              <w:t xml:space="preserve"> and bearing the signature of the parties and of the court</w:t>
            </w:r>
            <w:r w:rsidR="00C430F9">
              <w:rPr>
                <w:rFonts w:cstheme="minorHAnsi"/>
              </w:rPr>
              <w:t>,</w:t>
            </w:r>
            <w:r>
              <w:rPr>
                <w:rFonts w:cstheme="minorHAnsi"/>
              </w:rPr>
              <w:t xml:space="preserve"> </w:t>
            </w:r>
            <w:r w:rsidR="00C430F9">
              <w:rPr>
                <w:rFonts w:cstheme="minorHAnsi"/>
              </w:rPr>
              <w:t>t</w:t>
            </w:r>
            <w:r>
              <w:rPr>
                <w:rFonts w:cstheme="minorHAnsi"/>
              </w:rPr>
              <w:t>hus</w:t>
            </w:r>
            <w:r w:rsidRPr="007771EF">
              <w:rPr>
                <w:rFonts w:cstheme="minorHAnsi"/>
              </w:rPr>
              <w:t xml:space="preserve"> rendering the agreement into an order by the words, </w:t>
            </w:r>
            <w:r w:rsidR="00C430F9">
              <w:rPr>
                <w:rFonts w:cstheme="minorHAnsi"/>
              </w:rPr>
              <w:t>“</w:t>
            </w:r>
            <w:r w:rsidRPr="007771EF">
              <w:rPr>
                <w:rFonts w:cstheme="minorHAnsi"/>
              </w:rPr>
              <w:t>It is so ordered.</w:t>
            </w:r>
            <w:r w:rsidR="00C430F9">
              <w:rPr>
                <w:rFonts w:cstheme="minorHAnsi"/>
              </w:rPr>
              <w:t>”</w:t>
            </w:r>
          </w:p>
        </w:tc>
      </w:tr>
      <w:tr w:rsidR="00530151" w:rsidRPr="00B70BF9" w14:paraId="3C96543B" w14:textId="77777777" w:rsidTr="00980D09">
        <w:trPr>
          <w:trHeight w:val="570"/>
        </w:trPr>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BD62C25" w14:textId="77777777" w:rsidR="00530151" w:rsidRPr="007771EF" w:rsidRDefault="00530151" w:rsidP="006676B5">
            <w:pPr>
              <w:rPr>
                <w:rFonts w:cstheme="minorHAnsi"/>
                <w:b/>
                <w:bCs/>
              </w:rPr>
            </w:pPr>
            <w:bookmarkStart w:id="95" w:name="SME"/>
            <w:bookmarkEnd w:id="95"/>
            <w:r w:rsidRPr="007771EF">
              <w:rPr>
                <w:rFonts w:cstheme="minorHAnsi"/>
                <w:b/>
                <w:bCs/>
              </w:rPr>
              <w:t>Subject Matter Experts (SMEs)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268767C" w14:textId="0F7C93DA" w:rsidR="00530151" w:rsidRPr="007771EF" w:rsidRDefault="00046B56" w:rsidP="006676B5">
            <w:pPr>
              <w:rPr>
                <w:rFonts w:cstheme="minorHAnsi"/>
              </w:rPr>
            </w:pPr>
            <w:r>
              <w:rPr>
                <w:rFonts w:cstheme="minorHAnsi"/>
              </w:rPr>
              <w:t xml:space="preserve">Oregon </w:t>
            </w:r>
            <w:r w:rsidR="00530151" w:rsidRPr="007771EF">
              <w:rPr>
                <w:rFonts w:cstheme="minorHAnsi"/>
              </w:rPr>
              <w:t xml:space="preserve">Child Support Program staff who have been asked to </w:t>
            </w:r>
            <w:r w:rsidR="00530151">
              <w:rPr>
                <w:rFonts w:cstheme="minorHAnsi"/>
              </w:rPr>
              <w:t xml:space="preserve">support various areas of the </w:t>
            </w:r>
            <w:r w:rsidR="004F7A5D">
              <w:rPr>
                <w:rFonts w:cstheme="minorHAnsi"/>
              </w:rPr>
              <w:t>p</w:t>
            </w:r>
            <w:r w:rsidR="00530151">
              <w:rPr>
                <w:rFonts w:cstheme="minorHAnsi"/>
              </w:rPr>
              <w:t>rogram</w:t>
            </w:r>
            <w:r w:rsidR="00530151" w:rsidRPr="007771EF">
              <w:rPr>
                <w:rFonts w:cstheme="minorHAnsi"/>
              </w:rPr>
              <w:t xml:space="preserve"> by providing their expertise and insights. </w:t>
            </w:r>
          </w:p>
        </w:tc>
      </w:tr>
      <w:tr w:rsidR="00530151" w:rsidRPr="00B70BF9" w14:paraId="377DC7F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E2A2576" w14:textId="77777777" w:rsidR="00530151" w:rsidRPr="007771EF" w:rsidRDefault="00530151" w:rsidP="006676B5">
            <w:pPr>
              <w:rPr>
                <w:rFonts w:cstheme="minorHAnsi"/>
              </w:rPr>
            </w:pPr>
            <w:r w:rsidRPr="007771EF">
              <w:rPr>
                <w:rFonts w:cstheme="minorHAnsi"/>
                <w:b/>
                <w:bCs/>
              </w:rPr>
              <w:t>Subpoena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1EC0B63" w14:textId="3227AC86" w:rsidR="00530151" w:rsidRPr="007771EF" w:rsidRDefault="00C4293B" w:rsidP="006676B5">
            <w:pPr>
              <w:rPr>
                <w:rFonts w:cstheme="minorHAnsi"/>
              </w:rPr>
            </w:pPr>
            <w:r>
              <w:rPr>
                <w:rFonts w:cstheme="minorHAnsi"/>
              </w:rPr>
              <w:t>L</w:t>
            </w:r>
            <w:r w:rsidR="00530151" w:rsidRPr="007771EF">
              <w:rPr>
                <w:rFonts w:cstheme="minorHAnsi"/>
              </w:rPr>
              <w:t>egal process and document by which a witness is required to appear in court or at another legal proceeding at a specified time to testify or provide document</w:t>
            </w:r>
            <w:r w:rsidR="00B731DC">
              <w:rPr>
                <w:rFonts w:cstheme="minorHAnsi"/>
              </w:rPr>
              <w:t>s</w:t>
            </w:r>
            <w:r w:rsidR="004F7A5D">
              <w:rPr>
                <w:rFonts w:cstheme="minorHAnsi"/>
              </w:rPr>
              <w:t xml:space="preserve"> or</w:t>
            </w:r>
            <w:r w:rsidR="00530151" w:rsidRPr="007771EF">
              <w:rPr>
                <w:rFonts w:cstheme="minorHAnsi"/>
              </w:rPr>
              <w:t xml:space="preserve"> information.</w:t>
            </w:r>
          </w:p>
        </w:tc>
      </w:tr>
      <w:tr w:rsidR="00530151" w:rsidRPr="00B70BF9" w14:paraId="2C25D9D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F6DBB0D" w14:textId="77777777" w:rsidR="00530151" w:rsidRPr="007771EF" w:rsidRDefault="00530151" w:rsidP="006676B5">
            <w:pPr>
              <w:rPr>
                <w:rFonts w:cstheme="minorHAnsi"/>
              </w:rPr>
            </w:pPr>
            <w:r w:rsidRPr="007771EF">
              <w:rPr>
                <w:rFonts w:cstheme="minorHAnsi"/>
                <w:b/>
                <w:bCs/>
              </w:rPr>
              <w:t>Subpoena Duces Tecum</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FADDDE1" w14:textId="37125D1B" w:rsidR="00530151" w:rsidRPr="007771EF" w:rsidRDefault="00C4293B" w:rsidP="006676B5">
            <w:pPr>
              <w:rPr>
                <w:rFonts w:cstheme="minorHAnsi"/>
              </w:rPr>
            </w:pPr>
            <w:r>
              <w:rPr>
                <w:rFonts w:cstheme="minorHAnsi"/>
              </w:rPr>
              <w:t>L</w:t>
            </w:r>
            <w:r w:rsidR="00530151" w:rsidRPr="007771EF">
              <w:rPr>
                <w:rFonts w:cstheme="minorHAnsi"/>
              </w:rPr>
              <w:t>egal process and document by which a witness is required to appear in court or at another legal proceeding at a specified time to testify and requiring them to bring all or certain documents in their possession with them.</w:t>
            </w:r>
          </w:p>
        </w:tc>
      </w:tr>
      <w:tr w:rsidR="00530151" w:rsidRPr="00B70BF9" w14:paraId="3CAEFE7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32272BB" w14:textId="77777777" w:rsidR="00530151" w:rsidRPr="007771EF" w:rsidRDefault="00530151" w:rsidP="006676B5">
            <w:pPr>
              <w:rPr>
                <w:rFonts w:cstheme="minorHAnsi"/>
              </w:rPr>
            </w:pPr>
            <w:r w:rsidRPr="007771EF">
              <w:rPr>
                <w:rFonts w:cstheme="minorHAnsi"/>
                <w:b/>
                <w:bCs/>
              </w:rPr>
              <w:t>Subrogate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B984C2C" w14:textId="77777777" w:rsidR="00530151" w:rsidRPr="007771EF" w:rsidRDefault="00530151" w:rsidP="006676B5">
            <w:pPr>
              <w:rPr>
                <w:rFonts w:cstheme="minorHAnsi"/>
              </w:rPr>
            </w:pPr>
            <w:r w:rsidRPr="007771EF">
              <w:rPr>
                <w:rFonts w:cstheme="minorHAnsi"/>
              </w:rPr>
              <w:t>The act of substituting one person in the place of another so that the substituted person assumes the right in the claim.</w:t>
            </w:r>
          </w:p>
        </w:tc>
      </w:tr>
      <w:tr w:rsidR="00530151" w:rsidRPr="00B70BF9" w14:paraId="172DB1E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6E20651" w14:textId="77777777" w:rsidR="00530151" w:rsidRPr="007771EF" w:rsidRDefault="00530151" w:rsidP="00C4293B">
            <w:pPr>
              <w:rPr>
                <w:rFonts w:cstheme="minorHAnsi"/>
              </w:rPr>
            </w:pPr>
            <w:r w:rsidRPr="007771EF">
              <w:rPr>
                <w:rFonts w:cstheme="minorHAnsi"/>
                <w:b/>
                <w:bCs/>
              </w:rPr>
              <w:t>Substitute Service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81921AD" w14:textId="568AB923" w:rsidR="00530151" w:rsidRPr="007771EF" w:rsidRDefault="007241FC" w:rsidP="00C4293B">
            <w:pPr>
              <w:rPr>
                <w:rFonts w:cstheme="minorHAnsi"/>
              </w:rPr>
            </w:pPr>
            <w:r w:rsidRPr="007241FC">
              <w:rPr>
                <w:rFonts w:cstheme="minorHAnsi"/>
              </w:rPr>
              <w:t>Personal delivery of documents at a participant's home to a resident at least 14 years old and subsequently mailing a copy of the documents by first class mail.</w:t>
            </w:r>
            <w:r w:rsidR="00B731DC">
              <w:rPr>
                <w:rFonts w:cstheme="minorHAnsi"/>
              </w:rPr>
              <w:t xml:space="preserve"> </w:t>
            </w:r>
            <w:r>
              <w:rPr>
                <w:rFonts w:cstheme="minorHAnsi"/>
              </w:rPr>
              <w:t>Also known as sub-service.</w:t>
            </w:r>
          </w:p>
        </w:tc>
      </w:tr>
      <w:tr w:rsidR="00530151" w:rsidRPr="00B70BF9" w14:paraId="075D4DF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F0FC742" w14:textId="77777777" w:rsidR="00530151" w:rsidRPr="007771EF" w:rsidRDefault="00530151" w:rsidP="006676B5">
            <w:pPr>
              <w:rPr>
                <w:rFonts w:cstheme="minorHAnsi"/>
              </w:rPr>
            </w:pPr>
            <w:r w:rsidRPr="007771EF">
              <w:rPr>
                <w:rFonts w:cstheme="minorHAnsi"/>
                <w:b/>
                <w:bCs/>
              </w:rPr>
              <w:lastRenderedPageBreak/>
              <w:t>Summary Determination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B5C19FA" w14:textId="77777777" w:rsidR="00530151" w:rsidRPr="007771EF" w:rsidRDefault="00530151" w:rsidP="006676B5">
            <w:pPr>
              <w:rPr>
                <w:rFonts w:cstheme="minorHAnsi"/>
              </w:rPr>
            </w:pPr>
            <w:r w:rsidRPr="007771EF">
              <w:rPr>
                <w:rFonts w:cstheme="minorHAnsi"/>
              </w:rPr>
              <w:t xml:space="preserve">When the court decides whether a claim </w:t>
            </w:r>
            <w:r>
              <w:rPr>
                <w:rFonts w:cstheme="minorHAnsi"/>
              </w:rPr>
              <w:t>will</w:t>
            </w:r>
            <w:r w:rsidRPr="007771EF">
              <w:rPr>
                <w:rFonts w:cstheme="minorHAnsi"/>
              </w:rPr>
              <w:t xml:space="preserve"> be allowed.</w:t>
            </w:r>
          </w:p>
        </w:tc>
      </w:tr>
      <w:tr w:rsidR="00530151" w:rsidRPr="00B70BF9" w14:paraId="16843FD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1857EEF" w14:textId="77777777" w:rsidR="00530151" w:rsidRPr="007771EF" w:rsidRDefault="00530151" w:rsidP="006676B5">
            <w:pPr>
              <w:rPr>
                <w:rFonts w:cstheme="minorHAnsi"/>
              </w:rPr>
            </w:pPr>
            <w:bookmarkStart w:id="96" w:name="_Hlk163039808"/>
            <w:r w:rsidRPr="007771EF">
              <w:rPr>
                <w:rFonts w:cstheme="minorHAnsi"/>
                <w:b/>
                <w:bCs/>
              </w:rPr>
              <w:t>Summary 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9636E1E" w14:textId="305D5879" w:rsidR="00530151" w:rsidRPr="007771EF" w:rsidRDefault="00530151" w:rsidP="006676B5">
            <w:pPr>
              <w:rPr>
                <w:rFonts w:cstheme="minorHAnsi"/>
              </w:rPr>
            </w:pPr>
            <w:r w:rsidRPr="007771EF">
              <w:rPr>
                <w:rFonts w:cstheme="minorHAnsi"/>
              </w:rPr>
              <w:t>A final decision made by a court when one</w:t>
            </w:r>
            <w:r w:rsidR="00B731DC">
              <w:rPr>
                <w:rFonts w:cstheme="minorHAnsi"/>
              </w:rPr>
              <w:t xml:space="preserve"> </w:t>
            </w:r>
            <w:hyperlink w:anchor="Party" w:tgtFrame="_blank" w:history="1">
              <w:r w:rsidRPr="007771EF">
                <w:rPr>
                  <w:rStyle w:val="Hyperlink"/>
                  <w:rFonts w:cstheme="minorHAnsi"/>
                  <w:color w:val="993333"/>
                  <w:u w:val="none"/>
                </w:rPr>
                <w:t>party</w:t>
              </w:r>
            </w:hyperlink>
            <w:r w:rsidR="00B731DC">
              <w:rPr>
                <w:rStyle w:val="Hyperlink"/>
                <w:rFonts w:cstheme="minorHAnsi"/>
                <w:color w:val="993333"/>
                <w:u w:val="none"/>
              </w:rPr>
              <w:t xml:space="preserve"> </w:t>
            </w:r>
            <w:r w:rsidRPr="007771EF">
              <w:rPr>
                <w:rFonts w:cstheme="minorHAnsi"/>
              </w:rPr>
              <w:t>demonstrates there are no factual issues to be decided and that the legal questions should be resolved in their favor.</w:t>
            </w:r>
          </w:p>
        </w:tc>
      </w:tr>
      <w:bookmarkEnd w:id="96"/>
      <w:tr w:rsidR="00530151" w:rsidRPr="00B70BF9" w14:paraId="55BB14F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A917411" w14:textId="77777777" w:rsidR="00530151" w:rsidRPr="007771EF" w:rsidRDefault="00530151" w:rsidP="006676B5">
            <w:pPr>
              <w:rPr>
                <w:rFonts w:cstheme="minorHAnsi"/>
              </w:rPr>
            </w:pPr>
            <w:r w:rsidRPr="007771EF">
              <w:rPr>
                <w:rFonts w:cstheme="minorHAnsi"/>
                <w:b/>
                <w:bCs/>
              </w:rPr>
              <w:t>Summons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91E9806" w14:textId="4BAD28EE" w:rsidR="00530151" w:rsidRPr="007771EF" w:rsidRDefault="00530151" w:rsidP="006676B5">
            <w:pPr>
              <w:rPr>
                <w:rFonts w:cstheme="minorHAnsi"/>
              </w:rPr>
            </w:pPr>
            <w:r w:rsidRPr="007771EF">
              <w:rPr>
                <w:rFonts w:cstheme="minorHAnsi"/>
              </w:rPr>
              <w:t xml:space="preserve">A notice to a defendant that an action against </w:t>
            </w:r>
            <w:r>
              <w:rPr>
                <w:rFonts w:cstheme="minorHAnsi"/>
              </w:rPr>
              <w:t>them</w:t>
            </w:r>
            <w:r w:rsidRPr="007771EF">
              <w:rPr>
                <w:rFonts w:cstheme="minorHAnsi"/>
              </w:rPr>
              <w:t xml:space="preserve"> has been commenced in the court issuing the summons and that a judgment will be taken against </w:t>
            </w:r>
            <w:r>
              <w:rPr>
                <w:rFonts w:cstheme="minorHAnsi"/>
              </w:rPr>
              <w:t>them</w:t>
            </w:r>
            <w:r w:rsidRPr="007771EF">
              <w:rPr>
                <w:rFonts w:cstheme="minorHAnsi"/>
              </w:rPr>
              <w:t xml:space="preserve"> if the </w:t>
            </w:r>
            <w:hyperlink w:anchor="complaint" w:history="1">
              <w:r w:rsidRPr="00CE1E1E">
                <w:rPr>
                  <w:rStyle w:val="Hyperlink"/>
                  <w:rFonts w:cstheme="minorHAnsi"/>
                </w:rPr>
                <w:t>complaint</w:t>
              </w:r>
            </w:hyperlink>
            <w:r w:rsidRPr="007771EF">
              <w:rPr>
                <w:rFonts w:cstheme="minorHAnsi"/>
              </w:rPr>
              <w:t xml:space="preserve"> is not answered within a certain time.</w:t>
            </w:r>
          </w:p>
        </w:tc>
      </w:tr>
      <w:tr w:rsidR="00530151" w:rsidRPr="00B70BF9" w14:paraId="35C7E9F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51F3793" w14:textId="77777777" w:rsidR="00530151" w:rsidRPr="007771EF" w:rsidRDefault="00530151" w:rsidP="006676B5">
            <w:pPr>
              <w:rPr>
                <w:rFonts w:cstheme="minorHAnsi"/>
              </w:rPr>
            </w:pPr>
            <w:r w:rsidRPr="007771EF">
              <w:rPr>
                <w:rFonts w:cstheme="minorHAnsi"/>
                <w:b/>
                <w:bCs/>
              </w:rPr>
              <w:t>Supersede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9A3A399" w14:textId="46C22396" w:rsidR="00530151" w:rsidRPr="007771EF" w:rsidRDefault="00530151" w:rsidP="006676B5">
            <w:pPr>
              <w:rPr>
                <w:rFonts w:cstheme="minorHAnsi"/>
              </w:rPr>
            </w:pPr>
            <w:r w:rsidRPr="007771EF">
              <w:rPr>
                <w:rFonts w:cstheme="minorHAnsi"/>
              </w:rPr>
              <w:t>To replace; to take the place of; to render void; to set aside.</w:t>
            </w:r>
          </w:p>
        </w:tc>
      </w:tr>
      <w:tr w:rsidR="00530151" w:rsidRPr="00B70BF9" w14:paraId="680DB6A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1F2CD23" w14:textId="77777777" w:rsidR="00530151" w:rsidRPr="007771EF" w:rsidRDefault="00530151" w:rsidP="006676B5">
            <w:pPr>
              <w:rPr>
                <w:rFonts w:cstheme="minorHAnsi"/>
              </w:rPr>
            </w:pPr>
            <w:r w:rsidRPr="007771EF">
              <w:rPr>
                <w:rFonts w:cstheme="minorHAnsi"/>
                <w:b/>
                <w:bCs/>
              </w:rPr>
              <w:t>Supplemental 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AB47588" w14:textId="77777777" w:rsidR="00530151" w:rsidRPr="007771EF" w:rsidRDefault="00530151" w:rsidP="006676B5">
            <w:pPr>
              <w:rPr>
                <w:rFonts w:cstheme="minorHAnsi"/>
              </w:rPr>
            </w:pPr>
            <w:r w:rsidRPr="007771EF">
              <w:rPr>
                <w:rFonts w:cstheme="minorHAnsi"/>
              </w:rPr>
              <w:t>A judgment that by law may be rendered after a general judgment has been entered in the action and that affects a substantial right of a party.</w:t>
            </w:r>
          </w:p>
        </w:tc>
      </w:tr>
      <w:tr w:rsidR="00530151" w:rsidRPr="00B70BF9" w14:paraId="765CEF37"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88EFE33" w14:textId="77777777" w:rsidR="00530151" w:rsidRPr="007771EF" w:rsidRDefault="00530151" w:rsidP="006676B5">
            <w:pPr>
              <w:rPr>
                <w:rFonts w:cstheme="minorHAnsi"/>
              </w:rPr>
            </w:pPr>
            <w:r w:rsidRPr="007771EF">
              <w:rPr>
                <w:rFonts w:cstheme="minorHAnsi"/>
                <w:b/>
                <w:bCs/>
              </w:rPr>
              <w:t>Supplemental Security Income (SSI)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0BAB920" w14:textId="074AC7E3" w:rsidR="00530151" w:rsidRPr="007771EF" w:rsidRDefault="00530151" w:rsidP="006676B5">
            <w:pPr>
              <w:rPr>
                <w:rFonts w:cstheme="minorHAnsi"/>
              </w:rPr>
            </w:pPr>
            <w:r w:rsidRPr="007771EF">
              <w:rPr>
                <w:rFonts w:cstheme="minorHAnsi"/>
              </w:rPr>
              <w:t>A needs-based program administered by the </w:t>
            </w:r>
            <w:r w:rsidRPr="00D077A5">
              <w:rPr>
                <w:rFonts w:cstheme="minorHAnsi"/>
              </w:rPr>
              <w:t>Social Security Administration</w:t>
            </w:r>
            <w:r w:rsidRPr="007771EF">
              <w:rPr>
                <w:rFonts w:cstheme="minorHAnsi"/>
              </w:rPr>
              <w:t> for aged, blind</w:t>
            </w:r>
            <w:r>
              <w:rPr>
                <w:rFonts w:cstheme="minorHAnsi"/>
              </w:rPr>
              <w:t>,</w:t>
            </w:r>
            <w:r w:rsidRPr="007771EF">
              <w:rPr>
                <w:rFonts w:cstheme="minorHAnsi"/>
              </w:rPr>
              <w:t xml:space="preserve"> and disabled persons.</w:t>
            </w:r>
          </w:p>
        </w:tc>
      </w:tr>
      <w:tr w:rsidR="00530151" w:rsidRPr="00B70BF9" w14:paraId="66551FF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6521514" w14:textId="77777777" w:rsidR="00530151" w:rsidRPr="007771EF" w:rsidRDefault="00530151" w:rsidP="006676B5">
            <w:pPr>
              <w:rPr>
                <w:rFonts w:cstheme="minorHAnsi"/>
              </w:rPr>
            </w:pPr>
            <w:r w:rsidRPr="007771EF">
              <w:rPr>
                <w:rFonts w:cstheme="minorHAnsi"/>
                <w:b/>
                <w:bCs/>
              </w:rPr>
              <w:t>Support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5FF8318" w14:textId="3F35F0B9" w:rsidR="00530151" w:rsidRPr="007771EF" w:rsidRDefault="00530151" w:rsidP="006676B5">
            <w:pPr>
              <w:rPr>
                <w:rFonts w:cstheme="minorHAnsi"/>
              </w:rPr>
            </w:pPr>
            <w:r w:rsidRPr="007771EF">
              <w:rPr>
                <w:rFonts w:cstheme="minorHAnsi"/>
              </w:rPr>
              <w:t>Cash payments or other benefits that a person has been ordered by a court or by administrative process, or has voluntarily agreed, to provide for the benefit and maintenance of another person.</w:t>
            </w:r>
            <w:r w:rsidRPr="007771EF">
              <w:rPr>
                <w:rFonts w:cstheme="minorHAnsi"/>
              </w:rPr>
              <w:br/>
              <w:t>(a) </w:t>
            </w:r>
            <w:r w:rsidRPr="007771EF">
              <w:rPr>
                <w:rStyle w:val="Strong"/>
                <w:rFonts w:cstheme="minorHAnsi"/>
              </w:rPr>
              <w:t>Child Support</w:t>
            </w:r>
            <w:r w:rsidRPr="007771EF">
              <w:rPr>
                <w:rFonts w:cstheme="minorHAnsi"/>
              </w:rPr>
              <w:t xml:space="preserve"> refers to payments </w:t>
            </w:r>
            <w:r w:rsidR="00D077A5">
              <w:rPr>
                <w:rFonts w:cstheme="minorHAnsi"/>
              </w:rPr>
              <w:t xml:space="preserve">a parent </w:t>
            </w:r>
            <w:r w:rsidRPr="007771EF">
              <w:rPr>
                <w:rFonts w:cstheme="minorHAnsi"/>
              </w:rPr>
              <w:t>has been ordered (or has agreed) to pay for the benefit of a child.</w:t>
            </w:r>
            <w:r w:rsidRPr="007771EF">
              <w:rPr>
                <w:rFonts w:cstheme="minorHAnsi"/>
              </w:rPr>
              <w:br/>
              <w:t>(b) </w:t>
            </w:r>
            <w:r w:rsidRPr="007771EF">
              <w:rPr>
                <w:rStyle w:val="Strong"/>
                <w:rFonts w:cstheme="minorHAnsi"/>
              </w:rPr>
              <w:t>Medical Support</w:t>
            </w:r>
            <w:r w:rsidRPr="007771EF">
              <w:rPr>
                <w:rFonts w:cstheme="minorHAnsi"/>
              </w:rPr>
              <w:t> refers to medical insurance benefits</w:t>
            </w:r>
            <w:r w:rsidR="00A45D78">
              <w:rPr>
                <w:rFonts w:cstheme="minorHAnsi"/>
              </w:rPr>
              <w:t>,</w:t>
            </w:r>
            <w:r w:rsidRPr="007771EF">
              <w:rPr>
                <w:rFonts w:cstheme="minorHAnsi"/>
              </w:rPr>
              <w:t xml:space="preserve"> or to payments for actual medical services provided, a </w:t>
            </w:r>
            <w:r>
              <w:rPr>
                <w:rFonts w:cstheme="minorHAnsi"/>
              </w:rPr>
              <w:t xml:space="preserve">parent </w:t>
            </w:r>
            <w:r w:rsidRPr="007771EF">
              <w:rPr>
                <w:rFonts w:cstheme="minorHAnsi"/>
              </w:rPr>
              <w:t>has been ordered (or has agreed) to provide for the benefit of a child, spouse, or former spouse.</w:t>
            </w:r>
            <w:r w:rsidRPr="007771EF">
              <w:rPr>
                <w:rFonts w:cstheme="minorHAnsi"/>
              </w:rPr>
              <w:br/>
              <w:t>(c) </w:t>
            </w:r>
            <w:r w:rsidRPr="007771EF">
              <w:rPr>
                <w:rStyle w:val="Strong"/>
                <w:rFonts w:cstheme="minorHAnsi"/>
              </w:rPr>
              <w:t>Spousal Support</w:t>
            </w:r>
            <w:r w:rsidRPr="007771EF">
              <w:rPr>
                <w:rFonts w:cstheme="minorHAnsi"/>
              </w:rPr>
              <w:t xml:space="preserve"> refers to payments a </w:t>
            </w:r>
            <w:r>
              <w:rPr>
                <w:rFonts w:cstheme="minorHAnsi"/>
              </w:rPr>
              <w:t>person</w:t>
            </w:r>
            <w:r w:rsidRPr="007771EF">
              <w:rPr>
                <w:rFonts w:cstheme="minorHAnsi"/>
              </w:rPr>
              <w:t xml:space="preserve"> has been ordered (or has agreed) to pay for the benefit of a current or former spouse. Also known as alimony.</w:t>
            </w:r>
          </w:p>
        </w:tc>
      </w:tr>
      <w:tr w:rsidR="00530151" w:rsidRPr="00B70BF9" w14:paraId="790E8B9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7F2EE92" w14:textId="77777777" w:rsidR="00530151" w:rsidRPr="007771EF" w:rsidRDefault="00530151" w:rsidP="006676B5">
            <w:pPr>
              <w:rPr>
                <w:rFonts w:cstheme="minorHAnsi"/>
              </w:rPr>
            </w:pPr>
            <w:r w:rsidRPr="007771EF">
              <w:rPr>
                <w:rFonts w:cstheme="minorHAnsi"/>
                <w:b/>
                <w:bCs/>
              </w:rPr>
              <w:t>Support Arrears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DB738E4" w14:textId="7FA29771" w:rsidR="00544AD0" w:rsidRPr="007771EF" w:rsidRDefault="00544AD0" w:rsidP="006676B5">
            <w:pPr>
              <w:rPr>
                <w:rFonts w:cstheme="minorHAnsi"/>
              </w:rPr>
            </w:pPr>
            <w:r w:rsidRPr="007771EF">
              <w:rPr>
                <w:rFonts w:cstheme="minorHAnsi"/>
              </w:rPr>
              <w:t>See </w:t>
            </w:r>
            <w:hyperlink w:anchor="Arrears" w:tgtFrame="_blank" w:history="1">
              <w:r>
                <w:rPr>
                  <w:rStyle w:val="Hyperlink"/>
                  <w:rFonts w:cstheme="minorHAnsi"/>
                  <w:color w:val="993333"/>
                  <w:u w:val="none"/>
                </w:rPr>
                <w:t>A</w:t>
              </w:r>
              <w:r w:rsidRPr="007771EF">
                <w:rPr>
                  <w:rStyle w:val="Hyperlink"/>
                  <w:rFonts w:cstheme="minorHAnsi"/>
                  <w:color w:val="993333"/>
                  <w:u w:val="none"/>
                </w:rPr>
                <w:t>rrearage</w:t>
              </w:r>
            </w:hyperlink>
            <w:r w:rsidRPr="007771EF">
              <w:rPr>
                <w:rFonts w:cstheme="minorHAnsi"/>
              </w:rPr>
              <w:t>.</w:t>
            </w:r>
          </w:p>
        </w:tc>
      </w:tr>
      <w:tr w:rsidR="00530151" w:rsidRPr="00B70BF9" w14:paraId="4FB10BA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E0D4CE9" w14:textId="77777777" w:rsidR="00530151" w:rsidRPr="007771EF" w:rsidRDefault="00530151" w:rsidP="006676B5">
            <w:pPr>
              <w:rPr>
                <w:rFonts w:cstheme="minorHAnsi"/>
              </w:rPr>
            </w:pPr>
            <w:r w:rsidRPr="007771EF">
              <w:rPr>
                <w:rFonts w:cstheme="minorHAnsi"/>
                <w:b/>
                <w:bCs/>
              </w:rPr>
              <w:t>Support Arrears Lien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F4C5DA3" w14:textId="77777777" w:rsidR="00530151" w:rsidRPr="007771EF" w:rsidRDefault="00530151" w:rsidP="006676B5">
            <w:pPr>
              <w:rPr>
                <w:rFonts w:cstheme="minorHAnsi"/>
              </w:rPr>
            </w:pPr>
            <w:r w:rsidRPr="007771EF">
              <w:rPr>
                <w:rFonts w:cstheme="minorHAnsi"/>
              </w:rPr>
              <w:t>The judgment lien that attaches to real property when an installment becomes due under the terms of a support order and is not paid.</w:t>
            </w:r>
          </w:p>
        </w:tc>
      </w:tr>
      <w:tr w:rsidR="00530151" w:rsidRPr="00B70BF9" w14:paraId="5A20FFE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6182263" w14:textId="77777777" w:rsidR="00530151" w:rsidRPr="007771EF" w:rsidRDefault="00530151" w:rsidP="006676B5">
            <w:pPr>
              <w:rPr>
                <w:rFonts w:cstheme="minorHAnsi"/>
              </w:rPr>
            </w:pPr>
            <w:r w:rsidRPr="007771EF">
              <w:rPr>
                <w:rFonts w:cstheme="minorHAnsi"/>
                <w:b/>
                <w:bCs/>
              </w:rPr>
              <w:t>Support Award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6EC1650" w14:textId="77777777" w:rsidR="00530151" w:rsidRPr="007771EF" w:rsidRDefault="00530151" w:rsidP="006676B5">
            <w:pPr>
              <w:rPr>
                <w:rFonts w:cstheme="minorHAnsi"/>
              </w:rPr>
            </w:pPr>
            <w:r w:rsidRPr="007771EF">
              <w:rPr>
                <w:rFonts w:cstheme="minorHAnsi"/>
              </w:rPr>
              <w:t>A money award or agency order that requires the payment of child or spousal support in installments.</w:t>
            </w:r>
          </w:p>
        </w:tc>
      </w:tr>
      <w:tr w:rsidR="00530151" w:rsidRPr="00B70BF9" w14:paraId="19476E1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31A465F" w14:textId="77777777" w:rsidR="00530151" w:rsidRPr="007771EF" w:rsidRDefault="00530151" w:rsidP="008003E3">
            <w:pPr>
              <w:keepNext/>
              <w:rPr>
                <w:rFonts w:cstheme="minorHAnsi"/>
              </w:rPr>
            </w:pPr>
            <w:r w:rsidRPr="007771EF">
              <w:rPr>
                <w:rStyle w:val="Strong"/>
                <w:rFonts w:cstheme="minorHAnsi"/>
              </w:rPr>
              <w:t>Support Enforcement Agency</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20A6E66" w14:textId="77777777" w:rsidR="00530151" w:rsidRPr="007771EF" w:rsidRDefault="00530151" w:rsidP="008003E3">
            <w:pPr>
              <w:pStyle w:val="NormalWeb"/>
              <w:keepNext/>
              <w:spacing w:before="0" w:beforeAutospacing="0" w:after="0" w:afterAutospacing="0"/>
              <w:rPr>
                <w:rFonts w:asciiTheme="minorHAnsi" w:hAnsiTheme="minorHAnsi" w:cstheme="minorHAnsi"/>
                <w:sz w:val="22"/>
                <w:szCs w:val="22"/>
              </w:rPr>
            </w:pPr>
            <w:r w:rsidRPr="007771EF">
              <w:rPr>
                <w:rFonts w:asciiTheme="minorHAnsi" w:hAnsiTheme="minorHAnsi" w:cstheme="minorHAnsi"/>
                <w:sz w:val="22"/>
                <w:szCs w:val="22"/>
              </w:rPr>
              <w:t>A public official, governmental entity</w:t>
            </w:r>
            <w:r>
              <w:rPr>
                <w:rFonts w:asciiTheme="minorHAnsi" w:hAnsiTheme="minorHAnsi" w:cstheme="minorHAnsi"/>
                <w:sz w:val="22"/>
                <w:szCs w:val="22"/>
              </w:rPr>
              <w:t>,</w:t>
            </w:r>
            <w:r w:rsidRPr="007771EF">
              <w:rPr>
                <w:rFonts w:asciiTheme="minorHAnsi" w:hAnsiTheme="minorHAnsi" w:cstheme="minorHAnsi"/>
                <w:sz w:val="22"/>
                <w:szCs w:val="22"/>
              </w:rPr>
              <w:t xml:space="preserve"> or private agency authorized to:</w:t>
            </w:r>
          </w:p>
          <w:p w14:paraId="053A0844" w14:textId="77777777" w:rsidR="00530151" w:rsidRPr="007771EF" w:rsidRDefault="00530151" w:rsidP="008003E3">
            <w:pPr>
              <w:keepNext/>
              <w:numPr>
                <w:ilvl w:val="0"/>
                <w:numId w:val="13"/>
              </w:numPr>
              <w:rPr>
                <w:rFonts w:cstheme="minorHAnsi"/>
                <w:color w:val="000000"/>
              </w:rPr>
            </w:pPr>
            <w:r w:rsidRPr="007771EF">
              <w:rPr>
                <w:rFonts w:cstheme="minorHAnsi"/>
                <w:color w:val="000000"/>
              </w:rPr>
              <w:t>Seek enforcement of support orders or laws relating to the duty of support.</w:t>
            </w:r>
          </w:p>
          <w:p w14:paraId="1E5BCE94" w14:textId="18FBAF47" w:rsidR="00530151" w:rsidRPr="007771EF" w:rsidRDefault="00530151" w:rsidP="008003E3">
            <w:pPr>
              <w:keepNext/>
              <w:numPr>
                <w:ilvl w:val="0"/>
                <w:numId w:val="13"/>
              </w:numPr>
              <w:spacing w:before="100" w:beforeAutospacing="1" w:after="100" w:afterAutospacing="1"/>
              <w:rPr>
                <w:rFonts w:cstheme="minorHAnsi"/>
                <w:color w:val="000000"/>
              </w:rPr>
            </w:pPr>
            <w:r w:rsidRPr="007771EF">
              <w:rPr>
                <w:rFonts w:cstheme="minorHAnsi"/>
                <w:color w:val="000000"/>
              </w:rPr>
              <w:t xml:space="preserve">Seek establishment or </w:t>
            </w:r>
            <w:hyperlink w:anchor="modification" w:history="1">
              <w:r w:rsidRPr="00686A4C">
                <w:rPr>
                  <w:rStyle w:val="Hyperlink"/>
                  <w:rFonts w:cstheme="minorHAnsi"/>
                </w:rPr>
                <w:t>modification</w:t>
              </w:r>
            </w:hyperlink>
            <w:r w:rsidRPr="007771EF">
              <w:rPr>
                <w:rFonts w:cstheme="minorHAnsi"/>
                <w:color w:val="000000"/>
              </w:rPr>
              <w:t xml:space="preserve"> of child support.</w:t>
            </w:r>
          </w:p>
          <w:p w14:paraId="4310CE3F" w14:textId="77777777" w:rsidR="00530151" w:rsidRPr="007771EF" w:rsidRDefault="00530151" w:rsidP="008003E3">
            <w:pPr>
              <w:keepNext/>
              <w:numPr>
                <w:ilvl w:val="0"/>
                <w:numId w:val="13"/>
              </w:numPr>
              <w:spacing w:before="100" w:beforeAutospacing="1" w:after="100" w:afterAutospacing="1"/>
              <w:rPr>
                <w:rFonts w:cstheme="minorHAnsi"/>
                <w:color w:val="000000"/>
              </w:rPr>
            </w:pPr>
            <w:r w:rsidRPr="007771EF">
              <w:rPr>
                <w:rFonts w:cstheme="minorHAnsi"/>
                <w:color w:val="000000"/>
              </w:rPr>
              <w:t>Request determination of parentage of a child.</w:t>
            </w:r>
          </w:p>
          <w:p w14:paraId="76C50F7D" w14:textId="77777777" w:rsidR="00530151" w:rsidRPr="007771EF" w:rsidRDefault="00530151" w:rsidP="008003E3">
            <w:pPr>
              <w:keepNext/>
              <w:numPr>
                <w:ilvl w:val="0"/>
                <w:numId w:val="13"/>
              </w:numPr>
              <w:spacing w:before="100" w:beforeAutospacing="1" w:after="100" w:afterAutospacing="1"/>
              <w:rPr>
                <w:rFonts w:cstheme="minorHAnsi"/>
                <w:color w:val="000000"/>
              </w:rPr>
            </w:pPr>
            <w:r w:rsidRPr="007771EF">
              <w:rPr>
                <w:rFonts w:cstheme="minorHAnsi"/>
                <w:color w:val="000000"/>
              </w:rPr>
              <w:t xml:space="preserve">Attempt to locate a </w:t>
            </w:r>
            <w:r>
              <w:rPr>
                <w:rFonts w:cstheme="minorHAnsi"/>
                <w:color w:val="000000"/>
              </w:rPr>
              <w:t>p</w:t>
            </w:r>
            <w:r w:rsidRPr="007771EF">
              <w:rPr>
                <w:rFonts w:cstheme="minorHAnsi"/>
                <w:color w:val="000000"/>
              </w:rPr>
              <w:t>arent who pays support or their assets.</w:t>
            </w:r>
          </w:p>
          <w:p w14:paraId="00F02EFE" w14:textId="77777777" w:rsidR="00530151" w:rsidRPr="007771EF" w:rsidRDefault="00530151" w:rsidP="008003E3">
            <w:pPr>
              <w:keepNext/>
              <w:numPr>
                <w:ilvl w:val="0"/>
                <w:numId w:val="13"/>
              </w:numPr>
              <w:spacing w:before="100" w:beforeAutospacing="1"/>
              <w:rPr>
                <w:rFonts w:cstheme="minorHAnsi"/>
                <w:color w:val="000000"/>
                <w:sz w:val="19"/>
                <w:szCs w:val="19"/>
              </w:rPr>
            </w:pPr>
            <w:r w:rsidRPr="007771EF">
              <w:rPr>
                <w:rFonts w:cstheme="minorHAnsi"/>
                <w:color w:val="000000"/>
              </w:rPr>
              <w:t>Request determination of the controlling child support order.</w:t>
            </w:r>
          </w:p>
        </w:tc>
      </w:tr>
      <w:tr w:rsidR="00530151" w:rsidRPr="00B70BF9" w14:paraId="0428F8E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4562099" w14:textId="77777777" w:rsidR="00530151" w:rsidRPr="007771EF" w:rsidRDefault="00530151" w:rsidP="006676B5">
            <w:pPr>
              <w:rPr>
                <w:rFonts w:cstheme="minorHAnsi"/>
              </w:rPr>
            </w:pPr>
            <w:r w:rsidRPr="007771EF">
              <w:rPr>
                <w:rFonts w:cstheme="minorHAnsi"/>
                <w:b/>
                <w:bCs/>
              </w:rPr>
              <w:t>Support Enforcement Division (SED)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72D692E" w14:textId="7F72B432" w:rsidR="00530151" w:rsidRPr="007771EF" w:rsidRDefault="00530151" w:rsidP="002974C4">
            <w:pPr>
              <w:rPr>
                <w:rFonts w:cstheme="minorHAnsi"/>
              </w:rPr>
            </w:pPr>
            <w:r w:rsidRPr="007771EF">
              <w:rPr>
                <w:rFonts w:cstheme="minorHAnsi"/>
              </w:rPr>
              <w:t>Obsolete</w:t>
            </w:r>
            <w:r w:rsidR="00FD7AEE">
              <w:rPr>
                <w:rFonts w:cstheme="minorHAnsi"/>
              </w:rPr>
              <w:t xml:space="preserve"> term</w:t>
            </w:r>
            <w:r w:rsidRPr="007771EF">
              <w:rPr>
                <w:rFonts w:cstheme="minorHAnsi"/>
              </w:rPr>
              <w:t>.</w:t>
            </w:r>
            <w:r w:rsidR="00AA361F">
              <w:rPr>
                <w:rFonts w:cstheme="minorHAnsi"/>
              </w:rPr>
              <w:t xml:space="preserve"> </w:t>
            </w:r>
            <w:r w:rsidRPr="007771EF">
              <w:rPr>
                <w:rFonts w:cstheme="minorHAnsi"/>
              </w:rPr>
              <w:t>Former name of </w:t>
            </w:r>
            <w:r w:rsidR="00FD7AEE">
              <w:rPr>
                <w:rFonts w:cstheme="minorHAnsi"/>
              </w:rPr>
              <w:t xml:space="preserve">the </w:t>
            </w:r>
            <w:r w:rsidRPr="00D077A5">
              <w:rPr>
                <w:rFonts w:cstheme="minorHAnsi"/>
              </w:rPr>
              <w:t>Division of Child Support</w:t>
            </w:r>
            <w:r w:rsidR="00FD7AEE" w:rsidRPr="008003E3">
              <w:rPr>
                <w:rStyle w:val="Hyperlink"/>
                <w:rFonts w:cstheme="minorHAnsi"/>
                <w:color w:val="000000" w:themeColor="text1"/>
                <w:u w:val="none"/>
              </w:rPr>
              <w:t>.</w:t>
            </w:r>
          </w:p>
        </w:tc>
      </w:tr>
      <w:tr w:rsidR="00530151" w:rsidRPr="00B70BF9" w14:paraId="31EC1F2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2E1A50A" w14:textId="77777777" w:rsidR="00530151" w:rsidRPr="007771EF" w:rsidRDefault="00530151" w:rsidP="006676B5">
            <w:pPr>
              <w:rPr>
                <w:rFonts w:cstheme="minorHAnsi"/>
              </w:rPr>
            </w:pPr>
            <w:r w:rsidRPr="007771EF">
              <w:rPr>
                <w:rFonts w:cstheme="minorHAnsi"/>
                <w:b/>
                <w:bCs/>
              </w:rPr>
              <w:t>Support Order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585326C" w14:textId="0EA73567" w:rsidR="00530151" w:rsidRPr="007771EF" w:rsidRDefault="00530151" w:rsidP="006676B5">
            <w:pPr>
              <w:rPr>
                <w:rFonts w:cstheme="minorHAnsi"/>
              </w:rPr>
            </w:pPr>
            <w:r w:rsidRPr="007771EF">
              <w:rPr>
                <w:rFonts w:cstheme="minorHAnsi"/>
              </w:rPr>
              <w:t>A judgment, decree, order, decision</w:t>
            </w:r>
            <w:r>
              <w:rPr>
                <w:rFonts w:cstheme="minorHAnsi"/>
              </w:rPr>
              <w:t>,</w:t>
            </w:r>
            <w:r w:rsidRPr="007771EF">
              <w:rPr>
                <w:rFonts w:cstheme="minorHAnsi"/>
              </w:rPr>
              <w:t xml:space="preserve"> or directive, whether temporary</w:t>
            </w:r>
            <w:r w:rsidR="002974C4">
              <w:rPr>
                <w:rFonts w:cstheme="minorHAnsi"/>
              </w:rPr>
              <w:t xml:space="preserve"> or </w:t>
            </w:r>
            <w:r w:rsidRPr="007771EF">
              <w:rPr>
                <w:rFonts w:cstheme="minorHAnsi"/>
              </w:rPr>
              <w:t xml:space="preserve">final, issued in a state or foreign country for the benefit of a child, spouse, or former spouse that provides for </w:t>
            </w:r>
            <w:r w:rsidRPr="007771EF">
              <w:rPr>
                <w:rFonts w:cstheme="minorHAnsi"/>
              </w:rPr>
              <w:lastRenderedPageBreak/>
              <w:t xml:space="preserve">monetary support, health care, arrearages, retroactive support, or reimbursement for financial assistance provided to </w:t>
            </w:r>
            <w:r>
              <w:rPr>
                <w:rFonts w:cstheme="minorHAnsi"/>
              </w:rPr>
              <w:t xml:space="preserve">the parent who receives support </w:t>
            </w:r>
            <w:r w:rsidRPr="007771EF">
              <w:rPr>
                <w:rFonts w:cstheme="minorHAnsi"/>
              </w:rPr>
              <w:t>in place of child support. The term may include related costs and fees, interest, income withholding, automatic adjustment, reasonable attorney fees</w:t>
            </w:r>
            <w:r>
              <w:rPr>
                <w:rFonts w:cstheme="minorHAnsi"/>
              </w:rPr>
              <w:t>,</w:t>
            </w:r>
            <w:r w:rsidRPr="007771EF">
              <w:rPr>
                <w:rFonts w:cstheme="minorHAnsi"/>
              </w:rPr>
              <w:t xml:space="preserve"> and other relief.</w:t>
            </w:r>
          </w:p>
        </w:tc>
      </w:tr>
      <w:tr w:rsidR="00530151" w:rsidRPr="00B70BF9" w14:paraId="670EBD0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A7393F9" w14:textId="77777777" w:rsidR="00530151" w:rsidRPr="007771EF" w:rsidRDefault="00530151" w:rsidP="006676B5">
            <w:pPr>
              <w:rPr>
                <w:rFonts w:cstheme="minorHAnsi"/>
                <w:b/>
                <w:bCs/>
              </w:rPr>
            </w:pPr>
            <w:r w:rsidRPr="007771EF">
              <w:rPr>
                <w:rFonts w:cstheme="minorHAnsi"/>
                <w:b/>
                <w:bCs/>
              </w:rPr>
              <w:lastRenderedPageBreak/>
              <w:t>Suppression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F00A6E0" w14:textId="77777777" w:rsidR="00530151" w:rsidRPr="007771EF" w:rsidRDefault="00530151" w:rsidP="006676B5">
            <w:pPr>
              <w:rPr>
                <w:rFonts w:cstheme="minorHAnsi"/>
              </w:rPr>
            </w:pPr>
            <w:r w:rsidRPr="007771EF">
              <w:rPr>
                <w:rFonts w:cstheme="minorHAnsi"/>
              </w:rPr>
              <w:t>Prevents enforcement actions from being taken on future activities. Can also terminate a current activity.</w:t>
            </w:r>
          </w:p>
        </w:tc>
      </w:tr>
      <w:tr w:rsidR="00530151" w:rsidRPr="00B70BF9" w14:paraId="1B0387F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B000A14" w14:textId="77777777" w:rsidR="00530151" w:rsidRPr="009B551A" w:rsidRDefault="00530151" w:rsidP="006676B5">
            <w:pPr>
              <w:rPr>
                <w:rFonts w:cstheme="minorHAnsi"/>
                <w:b/>
                <w:bCs/>
              </w:rPr>
            </w:pPr>
            <w:r w:rsidRPr="00980D09">
              <w:rPr>
                <w:b/>
                <w:bCs/>
              </w:rPr>
              <w:t>Suspended Collections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B8F7EE3" w14:textId="0259AF7C" w:rsidR="00530151" w:rsidRPr="00980D09" w:rsidRDefault="00530151" w:rsidP="006676B5">
            <w:pPr>
              <w:rPr>
                <w:rFonts w:cstheme="minorHAnsi"/>
              </w:rPr>
            </w:pPr>
            <w:r w:rsidRPr="00980D09">
              <w:t xml:space="preserve">Collections that are placed on a hold prior to allocation to any case. These collections are </w:t>
            </w:r>
            <w:hyperlink w:anchor="allocate" w:history="1">
              <w:r w:rsidRPr="00980D09">
                <w:rPr>
                  <w:rStyle w:val="Hyperlink"/>
                </w:rPr>
                <w:t>allocated</w:t>
              </w:r>
            </w:hyperlink>
            <w:r w:rsidRPr="00980D09">
              <w:t xml:space="preserve"> on a specific date or held for manual release.</w:t>
            </w:r>
          </w:p>
        </w:tc>
      </w:tr>
      <w:tr w:rsidR="00530151" w:rsidRPr="00B70BF9" w14:paraId="6B37F48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18486E4" w14:textId="77777777" w:rsidR="00530151" w:rsidRPr="009B551A" w:rsidRDefault="00530151" w:rsidP="006676B5">
            <w:pPr>
              <w:rPr>
                <w:rFonts w:cstheme="minorHAnsi"/>
                <w:b/>
                <w:bCs/>
              </w:rPr>
            </w:pPr>
            <w:r w:rsidRPr="00980D09">
              <w:rPr>
                <w:b/>
                <w:bCs/>
              </w:rPr>
              <w:t>Suspended Disbursements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437C973" w14:textId="4F15770D" w:rsidR="00530151" w:rsidRPr="009B551A" w:rsidRDefault="00530151" w:rsidP="006676B5">
            <w:pPr>
              <w:rPr>
                <w:rFonts w:cstheme="minorHAnsi"/>
              </w:rPr>
            </w:pPr>
            <w:r w:rsidRPr="00980D09">
              <w:t xml:space="preserve">Collections that are </w:t>
            </w:r>
            <w:hyperlink w:anchor="allocate" w:history="1">
              <w:r w:rsidRPr="00980D09">
                <w:rPr>
                  <w:rStyle w:val="Hyperlink"/>
                </w:rPr>
                <w:t>allocated</w:t>
              </w:r>
            </w:hyperlink>
            <w:r w:rsidRPr="00980D09">
              <w:t xml:space="preserve"> and distributed to a case</w:t>
            </w:r>
            <w:r w:rsidR="00CE5960" w:rsidRPr="00980D09">
              <w:t>;</w:t>
            </w:r>
            <w:r w:rsidRPr="00980D09">
              <w:t xml:space="preserve"> however, the amount to be disbursed to the </w:t>
            </w:r>
            <w:hyperlink w:anchor="Payee" w:history="1">
              <w:r w:rsidRPr="00980D09">
                <w:rPr>
                  <w:rStyle w:val="Hyperlink"/>
                </w:rPr>
                <w:t>payee</w:t>
              </w:r>
            </w:hyperlink>
            <w:r w:rsidRPr="00980D09">
              <w:t xml:space="preserve"> on a specific case is held to be released on a specific date or held for manual release.</w:t>
            </w:r>
          </w:p>
        </w:tc>
      </w:tr>
      <w:tr w:rsidR="00530151" w:rsidRPr="00B70BF9" w14:paraId="1C96FD1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E8F5C1E" w14:textId="77777777" w:rsidR="00530151" w:rsidRPr="007771EF" w:rsidRDefault="00530151" w:rsidP="006676B5">
            <w:pPr>
              <w:rPr>
                <w:rFonts w:cstheme="minorHAnsi"/>
                <w:b/>
                <w:bCs/>
              </w:rPr>
            </w:pPr>
            <w:r w:rsidRPr="007771EF">
              <w:rPr>
                <w:rFonts w:cstheme="minorHAnsi"/>
                <w:b/>
                <w:bCs/>
              </w:rPr>
              <w:t>Task</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CCDC1F8" w14:textId="2FC59D8D" w:rsidR="00B62687" w:rsidRPr="007771EF" w:rsidRDefault="002974C4" w:rsidP="00497D56">
            <w:pPr>
              <w:rPr>
                <w:rFonts w:cstheme="minorHAnsi"/>
              </w:rPr>
            </w:pPr>
            <w:r>
              <w:rPr>
                <w:rFonts w:cstheme="minorHAnsi"/>
              </w:rPr>
              <w:t>A</w:t>
            </w:r>
            <w:r w:rsidR="00530151" w:rsidRPr="007771EF">
              <w:rPr>
                <w:rFonts w:cstheme="minorHAnsi"/>
              </w:rPr>
              <w:t>ction to be taken by an assigned worker or team in Origin</w:t>
            </w:r>
            <w:r w:rsidR="00FD7AEE">
              <w:rPr>
                <w:rFonts w:cstheme="minorHAnsi"/>
              </w:rPr>
              <w:t>.</w:t>
            </w:r>
            <w:r w:rsidR="00B62687">
              <w:rPr>
                <w:rFonts w:cstheme="minorHAnsi"/>
              </w:rPr>
              <w:t xml:space="preserve"> </w:t>
            </w:r>
            <w:r w:rsidR="00530151" w:rsidRPr="007771EF">
              <w:rPr>
                <w:rFonts w:cstheme="minorHAnsi"/>
              </w:rPr>
              <w:t>Tasks can be system- or user-assigned.</w:t>
            </w:r>
          </w:p>
        </w:tc>
      </w:tr>
      <w:tr w:rsidR="00530151" w:rsidRPr="00B70BF9" w14:paraId="275AD75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7794050" w14:textId="77777777" w:rsidR="00530151" w:rsidRPr="007771EF" w:rsidRDefault="00530151" w:rsidP="006676B5">
            <w:pPr>
              <w:rPr>
                <w:rFonts w:cstheme="minorHAnsi"/>
              </w:rPr>
            </w:pPr>
            <w:r w:rsidRPr="007771EF">
              <w:rPr>
                <w:rFonts w:cstheme="minorHAnsi"/>
                <w:b/>
                <w:bCs/>
              </w:rPr>
              <w:t>Temporarily Assigned Arrears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1A523CA" w14:textId="077EE9F9" w:rsidR="00530151" w:rsidRPr="007771EF" w:rsidRDefault="00530151" w:rsidP="006676B5">
            <w:pPr>
              <w:rPr>
                <w:rFonts w:cstheme="minorHAnsi"/>
              </w:rPr>
            </w:pPr>
            <w:r w:rsidRPr="007771EF">
              <w:rPr>
                <w:rFonts w:cstheme="minorHAnsi"/>
              </w:rPr>
              <w:t>See </w:t>
            </w:r>
            <w:r w:rsidRPr="00D077A5">
              <w:rPr>
                <w:rFonts w:cstheme="minorHAnsi"/>
              </w:rPr>
              <w:t>State's Temporarily Assigned Arrears</w:t>
            </w:r>
            <w:r w:rsidRPr="007771EF">
              <w:rPr>
                <w:rFonts w:cstheme="minorHAnsi"/>
              </w:rPr>
              <w:t>.</w:t>
            </w:r>
          </w:p>
        </w:tc>
      </w:tr>
      <w:tr w:rsidR="00530151" w:rsidRPr="00B70BF9" w14:paraId="00C3A5C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3043870" w14:textId="61C5F247" w:rsidR="00530151" w:rsidRPr="007771EF" w:rsidRDefault="00530151" w:rsidP="006676B5">
            <w:pPr>
              <w:rPr>
                <w:rFonts w:cstheme="minorHAnsi"/>
              </w:rPr>
            </w:pPr>
            <w:bookmarkStart w:id="97" w:name="TANF"/>
            <w:bookmarkEnd w:id="97"/>
            <w:r w:rsidRPr="007771EF">
              <w:rPr>
                <w:rStyle w:val="Strong"/>
                <w:rFonts w:cstheme="minorHAnsi"/>
              </w:rPr>
              <w:t xml:space="preserve">Temporary Assistance </w:t>
            </w:r>
            <w:r w:rsidR="00C810FC">
              <w:rPr>
                <w:rStyle w:val="Strong"/>
                <w:rFonts w:cstheme="minorHAnsi"/>
              </w:rPr>
              <w:t>for</w:t>
            </w:r>
            <w:r w:rsidRPr="007771EF">
              <w:rPr>
                <w:rStyle w:val="Strong"/>
                <w:rFonts w:cstheme="minorHAnsi"/>
              </w:rPr>
              <w:t xml:space="preserve"> Needy Families (TANF)</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3F608FD" w14:textId="4B3A0017" w:rsidR="00530151" w:rsidRPr="007771EF" w:rsidRDefault="00530151" w:rsidP="00AA361F">
            <w:pPr>
              <w:rPr>
                <w:rFonts w:cstheme="minorHAnsi"/>
              </w:rPr>
            </w:pPr>
            <w:r w:rsidRPr="007771EF">
              <w:rPr>
                <w:rFonts w:cstheme="minorHAnsi"/>
              </w:rPr>
              <w:t xml:space="preserve">Time-limited public assistance payments made to </w:t>
            </w:r>
            <w:r>
              <w:rPr>
                <w:rFonts w:cstheme="minorHAnsi"/>
              </w:rPr>
              <w:t>needy</w:t>
            </w:r>
            <w:r w:rsidRPr="007771EF">
              <w:rPr>
                <w:rFonts w:cstheme="minorHAnsi"/>
              </w:rPr>
              <w:t xml:space="preserve"> families, based on Title IV-A of the Social Security Act. TANF replaced </w:t>
            </w:r>
            <w:hyperlink w:anchor="AFDC" w:history="1">
              <w:r w:rsidRPr="00590D3B">
                <w:rPr>
                  <w:rStyle w:val="Hyperlink"/>
                  <w:rFonts w:cstheme="minorHAnsi"/>
                </w:rPr>
                <w:t>Aid to Families with Dependent Children (AFDC)</w:t>
              </w:r>
            </w:hyperlink>
            <w:r w:rsidRPr="007771EF">
              <w:rPr>
                <w:rFonts w:cstheme="minorHAnsi"/>
              </w:rPr>
              <w:t xml:space="preserve"> when the </w:t>
            </w:r>
            <w:hyperlink w:anchor="PRWORA" w:history="1">
              <w:r w:rsidRPr="00590D3B">
                <w:rPr>
                  <w:rStyle w:val="Hyperlink"/>
                  <w:rFonts w:cstheme="minorHAnsi"/>
                </w:rPr>
                <w:t>Personal Responsibility and Work Opportunity Reconciliation Act (PRWORA)</w:t>
              </w:r>
            </w:hyperlink>
            <w:r w:rsidRPr="007771EF">
              <w:rPr>
                <w:rFonts w:cstheme="minorHAnsi"/>
              </w:rPr>
              <w:t xml:space="preserve"> was signed into law in 1996. The program provides parents with job preparation, work</w:t>
            </w:r>
            <w:r>
              <w:rPr>
                <w:rFonts w:cstheme="minorHAnsi"/>
              </w:rPr>
              <w:t>,</w:t>
            </w:r>
            <w:r w:rsidRPr="007771EF">
              <w:rPr>
                <w:rFonts w:cstheme="minorHAnsi"/>
              </w:rPr>
              <w:t xml:space="preserve"> and support services to help them become self-sufficient. Applicants for TANF benefits are automatically referred to their state IV-D agency to establish paternity and child support for their children from the </w:t>
            </w:r>
            <w:r>
              <w:rPr>
                <w:rFonts w:cstheme="minorHAnsi"/>
              </w:rPr>
              <w:t xml:space="preserve">absent </w:t>
            </w:r>
            <w:r w:rsidRPr="007771EF">
              <w:rPr>
                <w:rFonts w:cstheme="minorHAnsi"/>
              </w:rPr>
              <w:t>parent. This allows the state to recoup or defray some of its public assistance expenditures with funds from the parent</w:t>
            </w:r>
            <w:r>
              <w:rPr>
                <w:rFonts w:cstheme="minorHAnsi"/>
              </w:rPr>
              <w:t xml:space="preserve"> who pays support</w:t>
            </w:r>
            <w:r w:rsidRPr="007771EF">
              <w:rPr>
                <w:rFonts w:cstheme="minorHAnsi"/>
              </w:rPr>
              <w:t>.</w:t>
            </w:r>
            <w:r w:rsidR="00AA361F">
              <w:rPr>
                <w:rFonts w:cstheme="minorHAnsi"/>
              </w:rPr>
              <w:t xml:space="preserve"> </w:t>
            </w:r>
            <w:r w:rsidRPr="007771EF">
              <w:rPr>
                <w:rFonts w:cstheme="minorHAnsi"/>
              </w:rPr>
              <w:t>See </w:t>
            </w:r>
            <w:hyperlink r:id="rId42" w:tgtFrame="_blank" w:history="1">
              <w:r w:rsidRPr="007771EF">
                <w:rPr>
                  <w:rStyle w:val="Hyperlink"/>
                  <w:rFonts w:cstheme="minorHAnsi"/>
                  <w:color w:val="993333"/>
                  <w:u w:val="none"/>
                </w:rPr>
                <w:t>OAR 461-101-0010</w:t>
              </w:r>
            </w:hyperlink>
            <w:r w:rsidR="00544AD0">
              <w:t>.</w:t>
            </w:r>
          </w:p>
        </w:tc>
      </w:tr>
      <w:tr w:rsidR="00530151" w:rsidRPr="00B70BF9" w14:paraId="3F9491BE"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CBAC0C4" w14:textId="77777777" w:rsidR="00530151" w:rsidRPr="007771EF" w:rsidRDefault="00530151" w:rsidP="008003E3">
            <w:pPr>
              <w:keepNext/>
              <w:rPr>
                <w:rFonts w:cstheme="minorHAnsi"/>
              </w:rPr>
            </w:pPr>
            <w:r w:rsidRPr="007771EF">
              <w:rPr>
                <w:rFonts w:cstheme="minorHAnsi"/>
                <w:b/>
                <w:bCs/>
              </w:rPr>
              <w:t>Termination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3820F5F" w14:textId="0BDF352B" w:rsidR="00530151" w:rsidRPr="007771EF" w:rsidRDefault="00544AD0" w:rsidP="008003E3">
            <w:pPr>
              <w:keepNext/>
              <w:rPr>
                <w:rFonts w:cstheme="minorHAnsi"/>
              </w:rPr>
            </w:pPr>
            <w:r w:rsidRPr="00544AD0">
              <w:rPr>
                <w:rFonts w:cstheme="minorHAnsi"/>
              </w:rPr>
              <w:t>A court or administrative order ending an earlier court or administrative support order. A termination stop</w:t>
            </w:r>
            <w:r w:rsidR="00497D56">
              <w:rPr>
                <w:rFonts w:cstheme="minorHAnsi"/>
              </w:rPr>
              <w:t>s</w:t>
            </w:r>
            <w:r w:rsidRPr="00544AD0">
              <w:rPr>
                <w:rFonts w:cstheme="minorHAnsi"/>
              </w:rPr>
              <w:t xml:space="preserve"> current and future obligations of order including cash child support and medical support. An order that has been terminated cannot be administratively modified to reinstate child support; a new support order must be initiated.</w:t>
            </w:r>
          </w:p>
        </w:tc>
      </w:tr>
      <w:tr w:rsidR="00530151" w:rsidRPr="00B70BF9" w14:paraId="7DF3511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1A804E2" w14:textId="77777777" w:rsidR="00530151" w:rsidRPr="007771EF" w:rsidRDefault="00530151" w:rsidP="006676B5">
            <w:pPr>
              <w:rPr>
                <w:rFonts w:cstheme="minorHAnsi"/>
              </w:rPr>
            </w:pPr>
            <w:r w:rsidRPr="007771EF">
              <w:rPr>
                <w:rFonts w:cstheme="minorHAnsi"/>
                <w:b/>
                <w:bCs/>
              </w:rPr>
              <w:t>Termination of Parental Rights (TPR)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5D02A4A" w14:textId="0D077935" w:rsidR="00544AD0" w:rsidRPr="007771EF" w:rsidRDefault="00530151" w:rsidP="00497D56">
            <w:pPr>
              <w:rPr>
                <w:rFonts w:cstheme="minorHAnsi"/>
              </w:rPr>
            </w:pPr>
            <w:r w:rsidRPr="007771EF">
              <w:rPr>
                <w:rFonts w:cstheme="minorHAnsi"/>
              </w:rPr>
              <w:t>The parental rights of the </w:t>
            </w:r>
            <w:r w:rsidR="00590D3B" w:rsidRPr="00980D09">
              <w:t>parents</w:t>
            </w:r>
            <w:r w:rsidRPr="007771EF">
              <w:rPr>
                <w:rFonts w:cstheme="minorHAnsi"/>
              </w:rPr>
              <w:t> of a child may be terminated by a court if it is in the best interest of the child, and the parent or parents are unfit because of serious incident(s) of neglect or abandonment. The rights of one parent may be terminated without affecting the rights of the other parent. Termination of parental rights terminates the child support obligation</w:t>
            </w:r>
            <w:r w:rsidR="00FA1C33">
              <w:rPr>
                <w:rFonts w:cstheme="minorHAnsi"/>
              </w:rPr>
              <w:t xml:space="preserve"> for that parent</w:t>
            </w:r>
            <w:r w:rsidRPr="007771EF">
              <w:rPr>
                <w:rFonts w:cstheme="minorHAnsi"/>
              </w:rPr>
              <w:t>.</w:t>
            </w:r>
            <w:r w:rsidR="00497D56">
              <w:rPr>
                <w:rFonts w:cstheme="minorHAnsi"/>
              </w:rPr>
              <w:t xml:space="preserve"> </w:t>
            </w:r>
            <w:r w:rsidR="00544AD0">
              <w:rPr>
                <w:rFonts w:cstheme="minorHAnsi"/>
              </w:rPr>
              <w:t>See ORS 419B.524.</w:t>
            </w:r>
          </w:p>
        </w:tc>
      </w:tr>
      <w:tr w:rsidR="00530151" w:rsidRPr="00B70BF9" w14:paraId="19AD322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3A728F0" w14:textId="77777777" w:rsidR="00530151" w:rsidRPr="007771EF" w:rsidRDefault="00530151" w:rsidP="006676B5">
            <w:pPr>
              <w:rPr>
                <w:rFonts w:cstheme="minorHAnsi"/>
              </w:rPr>
            </w:pPr>
            <w:r w:rsidRPr="007771EF">
              <w:rPr>
                <w:rFonts w:cstheme="minorHAnsi"/>
                <w:b/>
                <w:bCs/>
              </w:rPr>
              <w:t>Third Party Recovery (TPR)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EDA599F" w14:textId="77777777" w:rsidR="00530151" w:rsidRPr="007771EF" w:rsidRDefault="00530151" w:rsidP="006676B5">
            <w:pPr>
              <w:rPr>
                <w:rFonts w:cstheme="minorHAnsi"/>
              </w:rPr>
            </w:pPr>
            <w:r w:rsidRPr="007771EF">
              <w:rPr>
                <w:rFonts w:cstheme="minorHAnsi"/>
              </w:rPr>
              <w:t xml:space="preserve">A process of the agency obtaining reimbursement for expenditures for services to clients from a third party who </w:t>
            </w:r>
            <w:r w:rsidRPr="007771EF">
              <w:rPr>
                <w:rFonts w:cstheme="minorHAnsi"/>
              </w:rPr>
              <w:lastRenderedPageBreak/>
              <w:t>has responsibility for providing full or partial payment for those services.</w:t>
            </w:r>
          </w:p>
        </w:tc>
      </w:tr>
      <w:tr w:rsidR="00530151" w:rsidRPr="00B70BF9" w14:paraId="6E30075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5FA5884" w14:textId="77777777" w:rsidR="00530151" w:rsidRPr="007771EF" w:rsidRDefault="00530151" w:rsidP="006676B5">
            <w:pPr>
              <w:rPr>
                <w:rFonts w:cstheme="minorHAnsi"/>
              </w:rPr>
            </w:pPr>
            <w:r w:rsidRPr="007771EF">
              <w:rPr>
                <w:rFonts w:cstheme="minorHAnsi"/>
                <w:b/>
                <w:bCs/>
              </w:rPr>
              <w:lastRenderedPageBreak/>
              <w:t>Tort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022B2BF" w14:textId="72C19DC6" w:rsidR="00530151" w:rsidRPr="007771EF" w:rsidRDefault="00497D56" w:rsidP="006676B5">
            <w:pPr>
              <w:rPr>
                <w:rFonts w:cstheme="minorHAnsi"/>
              </w:rPr>
            </w:pPr>
            <w:r>
              <w:rPr>
                <w:rFonts w:cstheme="minorHAnsi"/>
              </w:rPr>
              <w:t>P</w:t>
            </w:r>
            <w:r w:rsidR="00530151" w:rsidRPr="007771EF">
              <w:rPr>
                <w:rFonts w:cstheme="minorHAnsi"/>
              </w:rPr>
              <w:t>rivate or civil wrong</w:t>
            </w:r>
            <w:r w:rsidR="00387DED">
              <w:rPr>
                <w:rFonts w:cstheme="minorHAnsi"/>
              </w:rPr>
              <w:t>,</w:t>
            </w:r>
            <w:r w:rsidR="00530151" w:rsidRPr="007771EF">
              <w:rPr>
                <w:rFonts w:cstheme="minorHAnsi"/>
              </w:rPr>
              <w:t xml:space="preserve"> or injury</w:t>
            </w:r>
            <w:r w:rsidR="00387DED">
              <w:rPr>
                <w:rFonts w:cstheme="minorHAnsi"/>
              </w:rPr>
              <w:t>,</w:t>
            </w:r>
            <w:r w:rsidR="00530151" w:rsidRPr="007771EF">
              <w:rPr>
                <w:rFonts w:cstheme="minorHAnsi"/>
              </w:rPr>
              <w:t xml:space="preserve"> to another person. A tort claim may be made for an alleged inappropriate action by an agency.</w:t>
            </w:r>
          </w:p>
        </w:tc>
      </w:tr>
      <w:tr w:rsidR="00530151" w:rsidRPr="00B70BF9" w14:paraId="797BBDB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0D4F9AF" w14:textId="77777777" w:rsidR="00530151" w:rsidRPr="007771EF" w:rsidRDefault="00530151" w:rsidP="006676B5">
            <w:pPr>
              <w:rPr>
                <w:rFonts w:cstheme="minorHAnsi"/>
              </w:rPr>
            </w:pPr>
            <w:r w:rsidRPr="007771EF">
              <w:rPr>
                <w:rFonts w:cstheme="minorHAnsi"/>
                <w:b/>
                <w:bCs/>
              </w:rPr>
              <w:t>Transcript of Judgment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57B626C" w14:textId="4726BC11" w:rsidR="00530151" w:rsidRPr="007771EF" w:rsidRDefault="00530151" w:rsidP="006676B5">
            <w:pPr>
              <w:rPr>
                <w:rFonts w:cstheme="minorHAnsi"/>
              </w:rPr>
            </w:pPr>
            <w:r w:rsidRPr="007771EF">
              <w:rPr>
                <w:rFonts w:cstheme="minorHAnsi"/>
              </w:rPr>
              <w:t>A formal document prepared and certified by the clerk of a court, containing an abstract of entries pertaining to a particular </w:t>
            </w:r>
            <w:hyperlink w:anchor="judgment" w:tgtFrame="_blank" w:history="1">
              <w:r w:rsidRPr="007771EF">
                <w:rPr>
                  <w:rStyle w:val="Hyperlink"/>
                  <w:rFonts w:cstheme="minorHAnsi"/>
                  <w:color w:val="993333"/>
                  <w:u w:val="none"/>
                </w:rPr>
                <w:t>judgment</w:t>
              </w:r>
            </w:hyperlink>
            <w:r w:rsidRPr="007771EF">
              <w:rPr>
                <w:rFonts w:cstheme="minorHAnsi"/>
              </w:rPr>
              <w:t> from the court’s judgment entry, usually for filing in another county.</w:t>
            </w:r>
          </w:p>
        </w:tc>
      </w:tr>
      <w:tr w:rsidR="00530151" w:rsidRPr="00B70BF9" w14:paraId="556F5A1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F806979" w14:textId="77777777" w:rsidR="00530151" w:rsidRPr="007771EF" w:rsidRDefault="00530151" w:rsidP="006676B5">
            <w:pPr>
              <w:rPr>
                <w:rFonts w:cstheme="minorHAnsi"/>
              </w:rPr>
            </w:pPr>
            <w:r w:rsidRPr="007771EF">
              <w:rPr>
                <w:rFonts w:cstheme="minorHAnsi"/>
                <w:b/>
                <w:bCs/>
              </w:rPr>
              <w:t>Transmittal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C5B4B94" w14:textId="77777777" w:rsidR="00530151" w:rsidRPr="007771EF" w:rsidRDefault="00530151" w:rsidP="006676B5">
            <w:pPr>
              <w:rPr>
                <w:rFonts w:cstheme="minorHAnsi"/>
              </w:rPr>
            </w:pPr>
            <w:r w:rsidRPr="007771EF">
              <w:rPr>
                <w:rFonts w:cstheme="minorHAnsi"/>
              </w:rPr>
              <w:t>Federally prescribed form used to request services from another state.</w:t>
            </w:r>
          </w:p>
        </w:tc>
      </w:tr>
      <w:tr w:rsidR="00530151" w:rsidRPr="00B70BF9" w14:paraId="2E0B933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BDFD86F" w14:textId="77777777" w:rsidR="00530151" w:rsidRPr="007771EF" w:rsidRDefault="00530151" w:rsidP="006676B5">
            <w:pPr>
              <w:rPr>
                <w:rFonts w:cstheme="minorHAnsi"/>
              </w:rPr>
            </w:pPr>
            <w:r w:rsidRPr="007771EF">
              <w:rPr>
                <w:rStyle w:val="Strong"/>
                <w:rFonts w:cstheme="minorHAnsi"/>
              </w:rPr>
              <w:t>Treasury Stop</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57ED704" w14:textId="77777777" w:rsidR="00530151" w:rsidRPr="007771EF" w:rsidRDefault="00530151" w:rsidP="006676B5">
            <w:pPr>
              <w:rPr>
                <w:rFonts w:cstheme="minorHAnsi"/>
              </w:rPr>
            </w:pPr>
            <w:r w:rsidRPr="007771EF">
              <w:rPr>
                <w:rFonts w:cstheme="minorHAnsi"/>
              </w:rPr>
              <w:t>The process to put a stop payment on an outstanding check.</w:t>
            </w:r>
          </w:p>
        </w:tc>
      </w:tr>
      <w:tr w:rsidR="00530151" w:rsidRPr="00B70BF9" w14:paraId="690F487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D1C5C63" w14:textId="77777777" w:rsidR="00530151" w:rsidRPr="007771EF" w:rsidRDefault="00530151" w:rsidP="006676B5">
            <w:pPr>
              <w:rPr>
                <w:rFonts w:cstheme="minorHAnsi"/>
              </w:rPr>
            </w:pPr>
            <w:r w:rsidRPr="007771EF">
              <w:rPr>
                <w:rFonts w:cstheme="minorHAnsi"/>
                <w:b/>
                <w:bCs/>
              </w:rPr>
              <w:t>Trial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410F18C" w14:textId="7AB4A5CA" w:rsidR="00530151" w:rsidRPr="007771EF" w:rsidRDefault="00530151" w:rsidP="006676B5">
            <w:pPr>
              <w:rPr>
                <w:rFonts w:cstheme="minorHAnsi"/>
              </w:rPr>
            </w:pPr>
            <w:r w:rsidRPr="007771EF">
              <w:rPr>
                <w:rFonts w:cstheme="minorHAnsi"/>
              </w:rPr>
              <w:t>A judicial determination of the issues between the</w:t>
            </w:r>
            <w:r w:rsidR="00AA361F">
              <w:rPr>
                <w:rFonts w:cstheme="minorHAnsi"/>
              </w:rPr>
              <w:t xml:space="preserve"> </w:t>
            </w:r>
            <w:hyperlink w:anchor="Party" w:tgtFrame="_blank" w:history="1">
              <w:r w:rsidRPr="007771EF">
                <w:rPr>
                  <w:rStyle w:val="Hyperlink"/>
                  <w:rFonts w:cstheme="minorHAnsi"/>
                  <w:color w:val="993333"/>
                  <w:u w:val="none"/>
                </w:rPr>
                <w:t>parties</w:t>
              </w:r>
            </w:hyperlink>
            <w:r w:rsidR="00AA361F">
              <w:rPr>
                <w:rStyle w:val="Hyperlink"/>
                <w:rFonts w:cstheme="minorHAnsi"/>
                <w:color w:val="993333"/>
                <w:u w:val="none"/>
              </w:rPr>
              <w:t xml:space="preserve"> </w:t>
            </w:r>
            <w:r w:rsidRPr="007771EF">
              <w:rPr>
                <w:rFonts w:cstheme="minorHAnsi"/>
              </w:rPr>
              <w:t>before a court or a jury.</w:t>
            </w:r>
          </w:p>
        </w:tc>
      </w:tr>
      <w:tr w:rsidR="00530151" w:rsidRPr="00B70BF9" w14:paraId="7AE167C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A5B2D49" w14:textId="77777777" w:rsidR="00530151" w:rsidRPr="007771EF" w:rsidRDefault="00530151" w:rsidP="006676B5">
            <w:pPr>
              <w:rPr>
                <w:rFonts w:cstheme="minorHAnsi"/>
              </w:rPr>
            </w:pPr>
            <w:r w:rsidRPr="007771EF">
              <w:rPr>
                <w:rFonts w:cstheme="minorHAnsi"/>
                <w:b/>
                <w:bCs/>
              </w:rPr>
              <w:t>Tribal TANF</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6E50443" w14:textId="2F26B114" w:rsidR="00530151" w:rsidRPr="007771EF" w:rsidRDefault="00530151" w:rsidP="006676B5">
            <w:pPr>
              <w:rPr>
                <w:rFonts w:cstheme="minorHAnsi"/>
              </w:rPr>
            </w:pPr>
            <w:r w:rsidRPr="007771EF">
              <w:rPr>
                <w:rFonts w:cstheme="minorHAnsi"/>
              </w:rPr>
              <w:t xml:space="preserve">Temporary Assistance </w:t>
            </w:r>
            <w:r w:rsidR="00FA1C33">
              <w:rPr>
                <w:rFonts w:cstheme="minorHAnsi"/>
              </w:rPr>
              <w:t>for</w:t>
            </w:r>
            <w:r w:rsidRPr="007771EF">
              <w:rPr>
                <w:rFonts w:cstheme="minorHAnsi"/>
              </w:rPr>
              <w:t xml:space="preserve"> Needy Families administered by a </w:t>
            </w:r>
            <w:r w:rsidR="00FA1C33">
              <w:rPr>
                <w:rFonts w:cstheme="minorHAnsi"/>
              </w:rPr>
              <w:t>federally recognized Indian</w:t>
            </w:r>
            <w:r w:rsidRPr="007771EF">
              <w:rPr>
                <w:rFonts w:cstheme="minorHAnsi"/>
              </w:rPr>
              <w:t xml:space="preserve"> </w:t>
            </w:r>
            <w:r>
              <w:rPr>
                <w:rFonts w:cstheme="minorHAnsi"/>
              </w:rPr>
              <w:t>T</w:t>
            </w:r>
            <w:r w:rsidRPr="007771EF">
              <w:rPr>
                <w:rFonts w:cstheme="minorHAnsi"/>
              </w:rPr>
              <w:t>ribe.</w:t>
            </w:r>
          </w:p>
        </w:tc>
      </w:tr>
      <w:tr w:rsidR="00530151" w:rsidRPr="00B70BF9" w14:paraId="4D68CE6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456937C" w14:textId="77777777" w:rsidR="00530151" w:rsidRPr="007771EF" w:rsidRDefault="00530151" w:rsidP="006676B5">
            <w:pPr>
              <w:rPr>
                <w:rFonts w:cstheme="minorHAnsi"/>
              </w:rPr>
            </w:pPr>
            <w:bookmarkStart w:id="98" w:name="tribunal"/>
            <w:bookmarkEnd w:id="98"/>
            <w:r w:rsidRPr="007771EF">
              <w:rPr>
                <w:rFonts w:cstheme="minorHAnsi"/>
                <w:b/>
                <w:bCs/>
              </w:rPr>
              <w:t>Tribunal</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864C865" w14:textId="77777777" w:rsidR="00530151" w:rsidRPr="007771EF" w:rsidRDefault="00530151" w:rsidP="006676B5">
            <w:pPr>
              <w:rPr>
                <w:rFonts w:cstheme="minorHAnsi"/>
              </w:rPr>
            </w:pPr>
            <w:r w:rsidRPr="007771EF">
              <w:rPr>
                <w:rFonts w:cstheme="minorHAnsi"/>
              </w:rPr>
              <w:t>A court, administrative agency, or quasi-judicial agency authorized to establish, enforce</w:t>
            </w:r>
            <w:r>
              <w:rPr>
                <w:rFonts w:cstheme="minorHAnsi"/>
              </w:rPr>
              <w:t>,</w:t>
            </w:r>
            <w:r w:rsidRPr="007771EF">
              <w:rPr>
                <w:rFonts w:cstheme="minorHAnsi"/>
              </w:rPr>
              <w:t xml:space="preserve"> or modify support orders or to determine parentage.</w:t>
            </w:r>
          </w:p>
        </w:tc>
      </w:tr>
      <w:tr w:rsidR="00530151" w:rsidRPr="00B70BF9" w14:paraId="610DEE5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8C39EEF" w14:textId="39C6DE62" w:rsidR="00530151" w:rsidRPr="007771EF" w:rsidRDefault="00530151" w:rsidP="006676B5">
            <w:pPr>
              <w:rPr>
                <w:rFonts w:cstheme="minorHAnsi"/>
              </w:rPr>
            </w:pPr>
            <w:r w:rsidRPr="007771EF">
              <w:rPr>
                <w:rFonts w:cstheme="minorHAnsi"/>
                <w:b/>
                <w:bCs/>
              </w:rPr>
              <w:t>Trust and Agency (T&amp;A)</w:t>
            </w:r>
            <w:r w:rsidR="00F4464C">
              <w:rPr>
                <w:rFonts w:cstheme="minorHAnsi"/>
                <w:b/>
                <w:bCs/>
              </w:rPr>
              <w:t xml:space="preserve"> Account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C44168" w14:textId="2280EAA6" w:rsidR="00530151" w:rsidRPr="007771EF" w:rsidRDefault="00530151" w:rsidP="006676B5">
            <w:pPr>
              <w:rPr>
                <w:rFonts w:cstheme="minorHAnsi"/>
              </w:rPr>
            </w:pPr>
            <w:r w:rsidRPr="00980D09">
              <w:t xml:space="preserve">An account maintained by </w:t>
            </w:r>
            <w:r w:rsidR="00FA1C33" w:rsidRPr="00980D09">
              <w:t>O</w:t>
            </w:r>
            <w:r w:rsidRPr="00980D09">
              <w:t>DHS that contains funds belonging to a client who is unable to manage their own funds, has no one else willing or able to manage the funds, and understands the need for the account.</w:t>
            </w:r>
          </w:p>
        </w:tc>
      </w:tr>
      <w:tr w:rsidR="00530151" w:rsidRPr="00B70BF9" w14:paraId="2ED7004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E7DB5AE" w14:textId="77777777" w:rsidR="00530151" w:rsidRPr="007771EF" w:rsidRDefault="00530151" w:rsidP="006676B5">
            <w:pPr>
              <w:rPr>
                <w:rFonts w:cstheme="minorHAnsi"/>
              </w:rPr>
            </w:pPr>
            <w:r w:rsidRPr="007771EF">
              <w:rPr>
                <w:rFonts w:cstheme="minorHAnsi"/>
                <w:b/>
                <w:bCs/>
              </w:rPr>
              <w:t>Trustee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7AFD3E3" w14:textId="6037FA2D" w:rsidR="00530151" w:rsidRDefault="008E772C" w:rsidP="008E772C">
            <w:r>
              <w:t xml:space="preserve">1) </w:t>
            </w:r>
            <w:r w:rsidR="00530151" w:rsidRPr="00B92E7C">
              <w:t>A person responsible for administering a trust.</w:t>
            </w:r>
          </w:p>
          <w:p w14:paraId="17DDB0DE" w14:textId="7F09E298" w:rsidR="00530151" w:rsidRPr="007771EF" w:rsidRDefault="008E772C" w:rsidP="006676B5">
            <w:pPr>
              <w:rPr>
                <w:rFonts w:cstheme="minorHAnsi"/>
              </w:rPr>
            </w:pPr>
            <w:r>
              <w:rPr>
                <w:rFonts w:cstheme="minorHAnsi"/>
              </w:rPr>
              <w:t xml:space="preserve">2) </w:t>
            </w:r>
            <w:r w:rsidR="00530151" w:rsidRPr="007771EF">
              <w:rPr>
                <w:rFonts w:cstheme="minorHAnsi"/>
              </w:rPr>
              <w:t>A person appointed by the </w:t>
            </w:r>
            <w:hyperlink w:anchor="bk" w:tgtFrame="_blank" w:history="1">
              <w:r w:rsidR="00530151" w:rsidRPr="007771EF">
                <w:rPr>
                  <w:rStyle w:val="Hyperlink"/>
                  <w:rFonts w:cstheme="minorHAnsi"/>
                  <w:color w:val="993333"/>
                  <w:u w:val="none"/>
                </w:rPr>
                <w:t>bankruptcy</w:t>
              </w:r>
            </w:hyperlink>
            <w:r w:rsidR="00530151" w:rsidRPr="007771EF">
              <w:rPr>
                <w:rFonts w:cstheme="minorHAnsi"/>
              </w:rPr>
              <w:t> court to oversee the handling of the bankruptcy estate.</w:t>
            </w:r>
          </w:p>
        </w:tc>
      </w:tr>
      <w:tr w:rsidR="00530151" w:rsidRPr="00B70BF9" w14:paraId="762A55A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CEA9946" w14:textId="77777777" w:rsidR="00530151" w:rsidRPr="007771EF" w:rsidRDefault="00530151" w:rsidP="006676B5">
            <w:pPr>
              <w:rPr>
                <w:rFonts w:cstheme="minorHAnsi"/>
              </w:rPr>
            </w:pPr>
            <w:r w:rsidRPr="007771EF">
              <w:rPr>
                <w:rStyle w:val="Strong"/>
                <w:rFonts w:cstheme="minorHAnsi"/>
              </w:rPr>
              <w:t>Unassigned Arrears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F06E273" w14:textId="3946DDD3" w:rsidR="00530151" w:rsidRPr="007771EF" w:rsidRDefault="00530151" w:rsidP="006676B5">
            <w:pPr>
              <w:rPr>
                <w:rFonts w:cstheme="minorHAnsi"/>
              </w:rPr>
            </w:pPr>
            <w:r w:rsidRPr="007771EF">
              <w:rPr>
                <w:rFonts w:cstheme="minorHAnsi"/>
              </w:rPr>
              <w:t>See </w:t>
            </w:r>
            <w:hyperlink w:anchor="familyunassignedarrears" w:tgtFrame="_blank" w:history="1">
              <w:r w:rsidRPr="007771EF">
                <w:rPr>
                  <w:rStyle w:val="Hyperlink"/>
                  <w:rFonts w:cstheme="minorHAnsi"/>
                  <w:color w:val="993333"/>
                </w:rPr>
                <w:t>Family's Unassigned Arrears</w:t>
              </w:r>
            </w:hyperlink>
            <w:r w:rsidRPr="007771EF">
              <w:rPr>
                <w:rFonts w:cstheme="minorHAnsi"/>
              </w:rPr>
              <w:t>.</w:t>
            </w:r>
          </w:p>
        </w:tc>
      </w:tr>
      <w:tr w:rsidR="00530151" w:rsidRPr="00B70BF9" w14:paraId="3B260A7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125D072" w14:textId="77777777" w:rsidR="00530151" w:rsidRPr="009B551A" w:rsidRDefault="00530151" w:rsidP="006676B5">
            <w:pPr>
              <w:rPr>
                <w:rFonts w:cstheme="minorHAnsi"/>
                <w:b/>
                <w:bCs/>
              </w:rPr>
            </w:pPr>
            <w:r w:rsidRPr="00980D09">
              <w:rPr>
                <w:b/>
                <w:bCs/>
              </w:rPr>
              <w:t>Unassigned During Assistance (UDA)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2BA9655" w14:textId="420DAC92" w:rsidR="00530151" w:rsidRPr="00980D09" w:rsidRDefault="00530151" w:rsidP="006676B5">
            <w:pPr>
              <w:rPr>
                <w:rFonts w:cstheme="minorHAnsi"/>
              </w:rPr>
            </w:pPr>
            <w:r w:rsidRPr="00980D09">
              <w:t>Arrears that were permanently assigned and exceeded the remaining URA for the associated grants at the time assistance closed. These arrears are assigned to the parent</w:t>
            </w:r>
            <w:r w:rsidR="00387DED" w:rsidRPr="00980D09">
              <w:t xml:space="preserve"> or </w:t>
            </w:r>
            <w:r w:rsidRPr="00980D09">
              <w:t>person receiving support.</w:t>
            </w:r>
          </w:p>
        </w:tc>
      </w:tr>
      <w:tr w:rsidR="00530151" w:rsidRPr="00B70BF9" w14:paraId="2DEC776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D6BDA3C" w14:textId="77777777" w:rsidR="00530151" w:rsidRPr="009B551A" w:rsidRDefault="00530151" w:rsidP="006676B5">
            <w:pPr>
              <w:rPr>
                <w:rFonts w:cstheme="minorHAnsi"/>
                <w:b/>
                <w:bCs/>
              </w:rPr>
            </w:pPr>
            <w:r w:rsidRPr="00980D09">
              <w:rPr>
                <w:b/>
                <w:bCs/>
              </w:rPr>
              <w:t>Unassigned Pre-Assistance Arrears (UPA)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D9FFE52" w14:textId="7F493F33" w:rsidR="00530151" w:rsidRPr="00980D09" w:rsidRDefault="00530151" w:rsidP="007632BA">
            <w:pPr>
              <w:tabs>
                <w:tab w:val="left" w:pos="1032"/>
              </w:tabs>
              <w:rPr>
                <w:rFonts w:cstheme="minorHAnsi"/>
              </w:rPr>
            </w:pPr>
            <w:r w:rsidRPr="00980D09">
              <w:t>Arrears that are conditionally assigned (CAA) and exceed the remaining URA for the associated grants after the system does any comparison of the PAA with URA. NOTE: CAA arrears will unassign to UPA prior to arrears unassigning from PAA to UDA.</w:t>
            </w:r>
          </w:p>
        </w:tc>
      </w:tr>
      <w:tr w:rsidR="00530151" w:rsidRPr="00B70BF9" w14:paraId="29B1884C"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05D6E3D" w14:textId="77777777" w:rsidR="00530151" w:rsidRPr="007771EF" w:rsidRDefault="00530151" w:rsidP="006676B5">
            <w:pPr>
              <w:rPr>
                <w:rFonts w:cstheme="minorHAnsi"/>
              </w:rPr>
            </w:pPr>
            <w:r w:rsidRPr="007771EF">
              <w:rPr>
                <w:rFonts w:cstheme="minorHAnsi"/>
                <w:b/>
                <w:bCs/>
              </w:rPr>
              <w:t>Unclaimed Funds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B5AE936" w14:textId="77A26F18" w:rsidR="00530151" w:rsidRPr="007771EF" w:rsidRDefault="00530151" w:rsidP="006676B5">
            <w:pPr>
              <w:rPr>
                <w:rFonts w:cstheme="minorHAnsi"/>
              </w:rPr>
            </w:pPr>
            <w:r w:rsidRPr="007771EF">
              <w:rPr>
                <w:rFonts w:cstheme="minorHAnsi"/>
              </w:rPr>
              <w:t xml:space="preserve">Support payment that cannot be disbursed because the identity of the payor is unknown, or the address of the </w:t>
            </w:r>
            <w:hyperlink w:anchor="Payee" w:history="1">
              <w:r w:rsidRPr="006B3350">
                <w:rPr>
                  <w:rStyle w:val="Hyperlink"/>
                  <w:rFonts w:cstheme="minorHAnsi"/>
                </w:rPr>
                <w:t>payee</w:t>
              </w:r>
            </w:hyperlink>
            <w:r w:rsidRPr="007771EF">
              <w:rPr>
                <w:rFonts w:cstheme="minorHAnsi"/>
              </w:rPr>
              <w:t xml:space="preserve"> is unknown.</w:t>
            </w:r>
          </w:p>
        </w:tc>
      </w:tr>
      <w:tr w:rsidR="009B551A" w:rsidRPr="00B70BF9" w14:paraId="22E87378" w14:textId="77777777" w:rsidTr="009B551A">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F6CCFC5" w14:textId="12E1ACC3" w:rsidR="009B551A" w:rsidRPr="007771EF" w:rsidRDefault="009B551A" w:rsidP="006676B5">
            <w:pPr>
              <w:rPr>
                <w:rFonts w:cstheme="minorHAnsi"/>
                <w:b/>
                <w:bCs/>
              </w:rPr>
            </w:pPr>
            <w:r>
              <w:rPr>
                <w:rFonts w:cstheme="minorHAnsi"/>
                <w:b/>
                <w:bCs/>
              </w:rPr>
              <w:t>Undistributed Collections</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C6B7EB3" w14:textId="052E77E5" w:rsidR="009B551A" w:rsidRPr="007771EF" w:rsidDel="009B551A" w:rsidRDefault="009B551A" w:rsidP="006676B5">
            <w:pPr>
              <w:rPr>
                <w:rFonts w:cstheme="minorHAnsi"/>
              </w:rPr>
            </w:pPr>
            <w:r w:rsidRPr="009B551A">
              <w:rPr>
                <w:rFonts w:cstheme="minorHAnsi"/>
              </w:rPr>
              <w:t xml:space="preserve">Child </w:t>
            </w:r>
            <w:r w:rsidR="00497D56">
              <w:rPr>
                <w:rFonts w:cstheme="minorHAnsi"/>
              </w:rPr>
              <w:t>s</w:t>
            </w:r>
            <w:r w:rsidRPr="009B551A">
              <w:rPr>
                <w:rFonts w:cstheme="minorHAnsi"/>
              </w:rPr>
              <w:t xml:space="preserve">upport </w:t>
            </w:r>
            <w:r w:rsidR="00497D56">
              <w:rPr>
                <w:rFonts w:cstheme="minorHAnsi"/>
              </w:rPr>
              <w:t>p</w:t>
            </w:r>
            <w:r w:rsidRPr="009B551A">
              <w:rPr>
                <w:rFonts w:cstheme="minorHAnsi"/>
              </w:rPr>
              <w:t>ayments that have been collected but have not yet been disbursed or refunded.</w:t>
            </w:r>
          </w:p>
        </w:tc>
      </w:tr>
      <w:tr w:rsidR="00530151" w:rsidRPr="00B70BF9" w14:paraId="73485D8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AC6909F" w14:textId="77777777" w:rsidR="00530151" w:rsidRPr="007771EF" w:rsidRDefault="00530151" w:rsidP="008003E3">
            <w:pPr>
              <w:keepNext/>
              <w:rPr>
                <w:rFonts w:cstheme="minorHAnsi"/>
              </w:rPr>
            </w:pPr>
            <w:bookmarkStart w:id="99" w:name="unearnedincome"/>
            <w:bookmarkEnd w:id="99"/>
            <w:r w:rsidRPr="007771EF">
              <w:rPr>
                <w:rFonts w:cstheme="minorHAnsi"/>
                <w:b/>
                <w:bCs/>
              </w:rPr>
              <w:lastRenderedPageBreak/>
              <w:t>Unearned Income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EA6E267" w14:textId="62BA3780" w:rsidR="009B551A" w:rsidRPr="007771EF" w:rsidRDefault="00530151" w:rsidP="008003E3">
            <w:pPr>
              <w:keepNext/>
              <w:rPr>
                <w:rFonts w:cstheme="minorHAnsi"/>
              </w:rPr>
            </w:pPr>
            <w:r w:rsidRPr="007771EF">
              <w:rPr>
                <w:rFonts w:cstheme="minorHAnsi"/>
              </w:rPr>
              <w:t xml:space="preserve">Any income that is received for reasons other than employment or self-employment. Typically includes Social Security, veteran's benefits, unemployment compensation, lump sums, etc., but may include in-kind benefits. </w:t>
            </w:r>
            <w:r w:rsidR="009B551A" w:rsidRPr="007771EF">
              <w:rPr>
                <w:rFonts w:cstheme="minorHAnsi"/>
              </w:rPr>
              <w:t>See </w:t>
            </w:r>
            <w:hyperlink w:anchor="earnedincome" w:tgtFrame="_blank" w:history="1">
              <w:r w:rsidR="009B551A" w:rsidRPr="007771EF">
                <w:rPr>
                  <w:rStyle w:val="Hyperlink"/>
                  <w:rFonts w:cstheme="minorHAnsi"/>
                  <w:color w:val="993333"/>
                </w:rPr>
                <w:t>Earned income</w:t>
              </w:r>
            </w:hyperlink>
            <w:r w:rsidR="009B551A" w:rsidRPr="007771EF">
              <w:rPr>
                <w:rFonts w:cstheme="minorHAnsi"/>
              </w:rPr>
              <w:t>.</w:t>
            </w:r>
          </w:p>
        </w:tc>
      </w:tr>
      <w:tr w:rsidR="00530151" w:rsidRPr="00B70BF9" w14:paraId="10E6AC3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A3A367A" w14:textId="77777777" w:rsidR="00530151" w:rsidRPr="007771EF" w:rsidRDefault="00530151" w:rsidP="006676B5">
            <w:pPr>
              <w:rPr>
                <w:rFonts w:cstheme="minorHAnsi"/>
              </w:rPr>
            </w:pPr>
            <w:bookmarkStart w:id="100" w:name="UC"/>
            <w:bookmarkEnd w:id="100"/>
            <w:r w:rsidRPr="007771EF">
              <w:rPr>
                <w:rFonts w:cstheme="minorHAnsi"/>
                <w:b/>
                <w:bCs/>
              </w:rPr>
              <w:t>Unemployment Compensation (UC)</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648C627" w14:textId="1CF002E4" w:rsidR="00530151" w:rsidRPr="007771EF" w:rsidRDefault="00530151" w:rsidP="00497D56">
            <w:pPr>
              <w:rPr>
                <w:rFonts w:cstheme="minorHAnsi"/>
              </w:rPr>
            </w:pPr>
            <w:r w:rsidRPr="007771EF">
              <w:rPr>
                <w:rFonts w:cstheme="minorHAnsi"/>
              </w:rPr>
              <w:t>Any compensation payable under the state unemployment compensation law, including amounts payable in accordance with agreements under any federal unemployment compensation law. See </w:t>
            </w:r>
            <w:hyperlink r:id="rId43" w:tgtFrame="_blank" w:history="1">
              <w:r w:rsidRPr="007771EF">
                <w:rPr>
                  <w:rStyle w:val="Hyperlink"/>
                  <w:rFonts w:cstheme="minorHAnsi"/>
                  <w:color w:val="993333"/>
                  <w:u w:val="none"/>
                </w:rPr>
                <w:t>ORS 657</w:t>
              </w:r>
            </w:hyperlink>
            <w:r w:rsidRPr="007771EF">
              <w:rPr>
                <w:rFonts w:cstheme="minorHAnsi"/>
              </w:rPr>
              <w:t>.</w:t>
            </w:r>
          </w:p>
        </w:tc>
      </w:tr>
      <w:tr w:rsidR="00530151" w:rsidRPr="00B70BF9" w14:paraId="6AECFCB0"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C69C951" w14:textId="77777777" w:rsidR="00530151" w:rsidRPr="007771EF" w:rsidRDefault="00530151" w:rsidP="006676B5">
            <w:pPr>
              <w:rPr>
                <w:rFonts w:cstheme="minorHAnsi"/>
              </w:rPr>
            </w:pPr>
            <w:r w:rsidRPr="007771EF">
              <w:rPr>
                <w:rFonts w:cstheme="minorHAnsi"/>
                <w:b/>
                <w:bCs/>
              </w:rPr>
              <w:t>Unemployment Insurance (UI)</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15D14A0" w14:textId="60A577E0" w:rsidR="00530151" w:rsidRPr="007771EF" w:rsidRDefault="00530151" w:rsidP="006676B5">
            <w:pPr>
              <w:rPr>
                <w:rFonts w:cstheme="minorHAnsi"/>
              </w:rPr>
            </w:pPr>
            <w:r w:rsidRPr="007771EF">
              <w:rPr>
                <w:rFonts w:cstheme="minorHAnsi"/>
              </w:rPr>
              <w:t xml:space="preserve">A fund that is maintained by contributions from employers to the Employment </w:t>
            </w:r>
            <w:r w:rsidR="00470ADE">
              <w:rPr>
                <w:rFonts w:cstheme="minorHAnsi"/>
              </w:rPr>
              <w:t>Department</w:t>
            </w:r>
            <w:r w:rsidRPr="007771EF">
              <w:rPr>
                <w:rFonts w:cstheme="minorHAnsi"/>
              </w:rPr>
              <w:t>. The fund is used to pay </w:t>
            </w:r>
            <w:hyperlink w:anchor="UC" w:tgtFrame="_blank" w:history="1">
              <w:r w:rsidRPr="00980D09">
                <w:rPr>
                  <w:rStyle w:val="Hyperlink"/>
                  <w:rFonts w:cstheme="minorHAnsi"/>
                </w:rPr>
                <w:t>Unemployment C</w:t>
              </w:r>
              <w:r w:rsidRPr="009B551A">
                <w:rPr>
                  <w:rStyle w:val="Hyperlink"/>
                  <w:rFonts w:cstheme="minorHAnsi"/>
                </w:rPr>
                <w:t>ompensation (UC)</w:t>
              </w:r>
            </w:hyperlink>
            <w:r w:rsidRPr="007771EF">
              <w:rPr>
                <w:rFonts w:cstheme="minorHAnsi"/>
              </w:rPr>
              <w:t>.</w:t>
            </w:r>
          </w:p>
        </w:tc>
      </w:tr>
      <w:tr w:rsidR="00530151" w:rsidRPr="00B70BF9" w14:paraId="4D554DB3"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0A6DF7B" w14:textId="77777777" w:rsidR="00530151" w:rsidRPr="007771EF" w:rsidRDefault="00530151" w:rsidP="006676B5">
            <w:pPr>
              <w:rPr>
                <w:rFonts w:cstheme="minorHAnsi"/>
              </w:rPr>
            </w:pPr>
            <w:bookmarkStart w:id="101" w:name="UIFSA"/>
            <w:bookmarkEnd w:id="101"/>
            <w:r w:rsidRPr="007771EF">
              <w:rPr>
                <w:rFonts w:cstheme="minorHAnsi"/>
                <w:b/>
                <w:bCs/>
              </w:rPr>
              <w:t>Uniform Interstate Family Support Act (UIFSA)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CD83425" w14:textId="77777777" w:rsidR="00530151" w:rsidRPr="007771EF" w:rsidRDefault="00530151" w:rsidP="006676B5">
            <w:pPr>
              <w:rPr>
                <w:rFonts w:cstheme="minorHAnsi"/>
              </w:rPr>
            </w:pPr>
            <w:r w:rsidRPr="007771EF">
              <w:rPr>
                <w:rFonts w:cstheme="minorHAnsi"/>
              </w:rPr>
              <w:t xml:space="preserve">The model act promulgated by the National Conference of Commissioners on Uniform State Laws (NCCUSL) and mandated by section 466(f) of the Social Security Act to be in effect in all states. </w:t>
            </w:r>
          </w:p>
        </w:tc>
      </w:tr>
      <w:tr w:rsidR="00530151" w:rsidRPr="00B70BF9" w14:paraId="030665F9"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C92B932" w14:textId="77777777" w:rsidR="00530151" w:rsidRPr="007771EF" w:rsidRDefault="00530151" w:rsidP="006676B5">
            <w:pPr>
              <w:rPr>
                <w:rFonts w:cstheme="minorHAnsi"/>
              </w:rPr>
            </w:pPr>
            <w:bookmarkStart w:id="102" w:name="URESA"/>
            <w:bookmarkEnd w:id="102"/>
            <w:r w:rsidRPr="007771EF">
              <w:rPr>
                <w:rStyle w:val="Strong"/>
                <w:rFonts w:cstheme="minorHAnsi"/>
              </w:rPr>
              <w:t>Uniform Reciprocal Enforcement of Support Act</w:t>
            </w:r>
            <w:r w:rsidRPr="007771EF">
              <w:rPr>
                <w:rFonts w:cstheme="minorHAnsi"/>
                <w:b/>
                <w:bCs/>
              </w:rPr>
              <w:t> (URESA)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3D7A5F5" w14:textId="3EABB30E" w:rsidR="00530151" w:rsidRPr="007771EF" w:rsidRDefault="00387DED" w:rsidP="00497D56">
            <w:pPr>
              <w:rPr>
                <w:rFonts w:cstheme="minorHAnsi"/>
              </w:rPr>
            </w:pPr>
            <w:r w:rsidRPr="007771EF">
              <w:rPr>
                <w:rFonts w:cstheme="minorHAnsi"/>
              </w:rPr>
              <w:t xml:space="preserve">Has now been superseded by the </w:t>
            </w:r>
            <w:hyperlink w:anchor="UIFSA" w:history="1">
              <w:r w:rsidRPr="009B551A">
                <w:rPr>
                  <w:rStyle w:val="Hyperlink"/>
                  <w:rFonts w:cstheme="minorHAnsi"/>
                </w:rPr>
                <w:t>Uniform Interstate Family Support Act (UIFSA)</w:t>
              </w:r>
            </w:hyperlink>
            <w:r w:rsidRPr="007771EF">
              <w:rPr>
                <w:rFonts w:cstheme="minorHAnsi"/>
              </w:rPr>
              <w:t>.</w:t>
            </w:r>
            <w:r w:rsidR="00497D56">
              <w:rPr>
                <w:rFonts w:cstheme="minorHAnsi"/>
              </w:rPr>
              <w:t xml:space="preserve"> </w:t>
            </w:r>
            <w:r w:rsidR="00530151" w:rsidRPr="007771EF">
              <w:rPr>
                <w:rFonts w:cstheme="minorHAnsi"/>
              </w:rPr>
              <w:t xml:space="preserve">Law first promulgated in 1950 which provides a mechanism for establishing, enforcing, and modifying support obligations in interstate cases. </w:t>
            </w:r>
          </w:p>
        </w:tc>
      </w:tr>
      <w:tr w:rsidR="00530151" w:rsidRPr="00B70BF9" w14:paraId="54E21064"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782BD40" w14:textId="77777777" w:rsidR="00530151" w:rsidRPr="007771EF" w:rsidRDefault="00530151" w:rsidP="006676B5">
            <w:pPr>
              <w:rPr>
                <w:rFonts w:cstheme="minorHAnsi"/>
              </w:rPr>
            </w:pPr>
            <w:bookmarkStart w:id="103" w:name="UTCR"/>
            <w:bookmarkEnd w:id="103"/>
            <w:r w:rsidRPr="007771EF">
              <w:rPr>
                <w:rStyle w:val="Strong"/>
                <w:rFonts w:cstheme="minorHAnsi"/>
              </w:rPr>
              <w:t>Uniform Trial Court Rules</w:t>
            </w:r>
            <w:r w:rsidRPr="007771EF">
              <w:rPr>
                <w:rFonts w:cstheme="minorHAnsi"/>
                <w:b/>
                <w:bCs/>
              </w:rPr>
              <w:t> (UTCR)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DA31824" w14:textId="77777777" w:rsidR="00530151" w:rsidRPr="007771EF" w:rsidRDefault="00530151" w:rsidP="006676B5">
            <w:pPr>
              <w:rPr>
                <w:rFonts w:cstheme="minorHAnsi"/>
              </w:rPr>
            </w:pPr>
            <w:r>
              <w:rPr>
                <w:rFonts w:cstheme="minorHAnsi"/>
              </w:rPr>
              <w:t>R</w:t>
            </w:r>
            <w:r w:rsidRPr="007771EF">
              <w:rPr>
                <w:rFonts w:cstheme="minorHAnsi"/>
              </w:rPr>
              <w:t>ules that say how documents and certain actions are handled in court.</w:t>
            </w:r>
          </w:p>
        </w:tc>
      </w:tr>
      <w:tr w:rsidR="00530151" w:rsidRPr="00B70BF9" w14:paraId="5741162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FA85AE1" w14:textId="77777777" w:rsidR="00530151" w:rsidRPr="007771EF" w:rsidRDefault="00530151" w:rsidP="006676B5">
            <w:pPr>
              <w:rPr>
                <w:rFonts w:cstheme="minorHAnsi"/>
              </w:rPr>
            </w:pPr>
            <w:bookmarkStart w:id="104" w:name="URA"/>
            <w:bookmarkEnd w:id="104"/>
            <w:r w:rsidRPr="007771EF">
              <w:rPr>
                <w:rStyle w:val="Strong"/>
                <w:rFonts w:cstheme="minorHAnsi"/>
              </w:rPr>
              <w:t>Unreimbursed Assistance</w:t>
            </w:r>
            <w:r>
              <w:rPr>
                <w:rStyle w:val="Strong"/>
                <w:rFonts w:cstheme="minorHAnsi"/>
              </w:rPr>
              <w:t xml:space="preserve"> (URA)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BA154DA" w14:textId="34F86466" w:rsidR="00530151" w:rsidRPr="009B551A" w:rsidRDefault="00530151" w:rsidP="006676B5">
            <w:pPr>
              <w:rPr>
                <w:rFonts w:cstheme="minorHAnsi"/>
              </w:rPr>
            </w:pPr>
            <w:r w:rsidRPr="00980D09">
              <w:t>The cumulative amount of assistance expended on a family or on behalf of a child by a Title IV-A or IV-E agency that will be recovered, in part or in whole, by the collection of assigned support. The total amount of unreimbursed assistance that may be recovered is limited by the total amount of the assigned support obligation.</w:t>
            </w:r>
          </w:p>
        </w:tc>
      </w:tr>
      <w:tr w:rsidR="00530151" w:rsidRPr="00B70BF9" w14:paraId="21E28C0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5D3BB78" w14:textId="77777777" w:rsidR="00530151" w:rsidRPr="007771EF" w:rsidRDefault="00530151" w:rsidP="006676B5">
            <w:pPr>
              <w:rPr>
                <w:rStyle w:val="Strong"/>
                <w:rFonts w:cstheme="minorHAnsi"/>
              </w:rPr>
            </w:pPr>
            <w:r w:rsidRPr="007771EF">
              <w:rPr>
                <w:rStyle w:val="Strong"/>
                <w:rFonts w:cstheme="minorHAnsi"/>
              </w:rPr>
              <w:t>User Acceptance Testing (UAT)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6CBC21D" w14:textId="1B821637" w:rsidR="00530151" w:rsidRPr="007771EF" w:rsidRDefault="00530151" w:rsidP="006676B5">
            <w:pPr>
              <w:rPr>
                <w:rFonts w:cstheme="minorHAnsi"/>
              </w:rPr>
            </w:pPr>
            <w:r w:rsidRPr="007771EF">
              <w:rPr>
                <w:rFonts w:cstheme="minorHAnsi"/>
              </w:rPr>
              <w:t xml:space="preserve">Phase of </w:t>
            </w:r>
            <w:r>
              <w:rPr>
                <w:rFonts w:cstheme="minorHAnsi"/>
              </w:rPr>
              <w:t xml:space="preserve">testing </w:t>
            </w:r>
            <w:r w:rsidRPr="007771EF">
              <w:rPr>
                <w:rFonts w:cstheme="minorHAnsi"/>
              </w:rPr>
              <w:t xml:space="preserve">where </w:t>
            </w:r>
            <w:hyperlink w:anchor="SME" w:history="1">
              <w:r w:rsidRPr="009B551A">
                <w:rPr>
                  <w:rStyle w:val="Hyperlink"/>
                  <w:rFonts w:cstheme="minorHAnsi"/>
                </w:rPr>
                <w:t>Subject Matter Experts</w:t>
              </w:r>
            </w:hyperlink>
            <w:r w:rsidRPr="007771EF">
              <w:rPr>
                <w:rFonts w:cstheme="minorHAnsi"/>
              </w:rPr>
              <w:t xml:space="preserve"> run various scenarios to ensure quality in the design and that system requirements are satisfied. </w:t>
            </w:r>
          </w:p>
        </w:tc>
      </w:tr>
      <w:tr w:rsidR="00530151" w:rsidRPr="00B70BF9" w14:paraId="189E41E2"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B21E86B" w14:textId="77777777" w:rsidR="00530151" w:rsidRPr="007771EF" w:rsidRDefault="00530151" w:rsidP="006676B5">
            <w:pPr>
              <w:rPr>
                <w:rFonts w:cstheme="minorHAnsi"/>
              </w:rPr>
            </w:pPr>
            <w:r w:rsidRPr="007771EF">
              <w:rPr>
                <w:rFonts w:cstheme="minorHAnsi"/>
                <w:b/>
                <w:bCs/>
              </w:rPr>
              <w:t>Vacate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2EDE137C" w14:textId="77777777" w:rsidR="00530151" w:rsidRPr="007771EF" w:rsidRDefault="00530151" w:rsidP="006676B5">
            <w:pPr>
              <w:rPr>
                <w:rFonts w:cstheme="minorHAnsi"/>
              </w:rPr>
            </w:pPr>
            <w:r w:rsidRPr="007771EF">
              <w:rPr>
                <w:rFonts w:cstheme="minorHAnsi"/>
              </w:rPr>
              <w:t>To terminate an order so that it becomes null and void</w:t>
            </w:r>
            <w:r>
              <w:rPr>
                <w:rFonts w:cstheme="minorHAnsi"/>
              </w:rPr>
              <w:t>,</w:t>
            </w:r>
            <w:r w:rsidRPr="007771EF">
              <w:rPr>
                <w:rFonts w:cstheme="minorHAnsi"/>
              </w:rPr>
              <w:t xml:space="preserve"> as if it never existed.</w:t>
            </w:r>
          </w:p>
        </w:tc>
      </w:tr>
      <w:tr w:rsidR="00530151" w:rsidRPr="00B70BF9" w14:paraId="01DF9AE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A5239AC" w14:textId="77777777" w:rsidR="00530151" w:rsidRPr="007771EF" w:rsidRDefault="00530151" w:rsidP="006676B5">
            <w:pPr>
              <w:rPr>
                <w:rFonts w:cstheme="minorHAnsi"/>
              </w:rPr>
            </w:pPr>
            <w:r w:rsidRPr="007771EF">
              <w:rPr>
                <w:rFonts w:cstheme="minorHAnsi"/>
                <w:b/>
                <w:bCs/>
              </w:rPr>
              <w:t>Vendor Payment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0F7B224D" w14:textId="77777777" w:rsidR="00530151" w:rsidRPr="007771EF" w:rsidRDefault="00530151" w:rsidP="006676B5">
            <w:pPr>
              <w:rPr>
                <w:rFonts w:cstheme="minorHAnsi"/>
              </w:rPr>
            </w:pPr>
            <w:r w:rsidRPr="007771EF">
              <w:rPr>
                <w:rFonts w:cstheme="minorHAnsi"/>
              </w:rPr>
              <w:t xml:space="preserve">Payments made by the </w:t>
            </w:r>
            <w:r>
              <w:rPr>
                <w:rFonts w:cstheme="minorHAnsi"/>
              </w:rPr>
              <w:t xml:space="preserve">Oregon </w:t>
            </w:r>
            <w:r w:rsidRPr="007771EF">
              <w:rPr>
                <w:rFonts w:cstheme="minorHAnsi"/>
              </w:rPr>
              <w:t>Department of Human Services (</w:t>
            </w:r>
            <w:r>
              <w:rPr>
                <w:rFonts w:cstheme="minorHAnsi"/>
              </w:rPr>
              <w:t>O</w:t>
            </w:r>
            <w:r w:rsidRPr="007771EF">
              <w:rPr>
                <w:rFonts w:cstheme="minorHAnsi"/>
              </w:rPr>
              <w:t>DHS) directly to an entity providing services to a cash assistance client</w:t>
            </w:r>
            <w:r>
              <w:rPr>
                <w:rFonts w:cstheme="minorHAnsi"/>
              </w:rPr>
              <w:t xml:space="preserve"> or </w:t>
            </w:r>
            <w:r w:rsidRPr="007771EF">
              <w:rPr>
                <w:rFonts w:cstheme="minorHAnsi"/>
              </w:rPr>
              <w:t>customer.</w:t>
            </w:r>
          </w:p>
        </w:tc>
      </w:tr>
      <w:tr w:rsidR="00530151" w:rsidRPr="00B70BF9" w14:paraId="5D5C892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A46227F" w14:textId="77777777" w:rsidR="00530151" w:rsidRPr="007771EF" w:rsidRDefault="00530151" w:rsidP="006676B5">
            <w:pPr>
              <w:rPr>
                <w:rFonts w:cstheme="minorHAnsi"/>
              </w:rPr>
            </w:pPr>
            <w:r w:rsidRPr="007771EF">
              <w:rPr>
                <w:rFonts w:cstheme="minorHAnsi"/>
                <w:b/>
                <w:bCs/>
              </w:rPr>
              <w:t>Venue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FA66423" w14:textId="77777777" w:rsidR="00530151" w:rsidRPr="007771EF" w:rsidRDefault="00530151" w:rsidP="006676B5">
            <w:pPr>
              <w:rPr>
                <w:rFonts w:cstheme="minorHAnsi"/>
              </w:rPr>
            </w:pPr>
            <w:r w:rsidRPr="007771EF">
              <w:rPr>
                <w:rFonts w:cstheme="minorHAnsi"/>
              </w:rPr>
              <w:t>The county in which a particular lawsuit should be tried.</w:t>
            </w:r>
          </w:p>
        </w:tc>
      </w:tr>
      <w:tr w:rsidR="00530151" w:rsidRPr="00B70BF9" w14:paraId="58FA61B8"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20763EE" w14:textId="77777777" w:rsidR="00530151" w:rsidRPr="007771EF" w:rsidRDefault="00530151" w:rsidP="006676B5">
            <w:pPr>
              <w:rPr>
                <w:rFonts w:cstheme="minorHAnsi"/>
              </w:rPr>
            </w:pPr>
            <w:bookmarkStart w:id="105" w:name="VA"/>
            <w:bookmarkEnd w:id="105"/>
            <w:r w:rsidRPr="007771EF">
              <w:rPr>
                <w:rFonts w:cstheme="minorHAnsi"/>
                <w:b/>
                <w:bCs/>
              </w:rPr>
              <w:t>Veterans Administration (VA)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0918079" w14:textId="6839FD82" w:rsidR="00530151" w:rsidRPr="007771EF" w:rsidRDefault="00497D56" w:rsidP="006676B5">
            <w:pPr>
              <w:rPr>
                <w:rFonts w:cstheme="minorHAnsi"/>
              </w:rPr>
            </w:pPr>
            <w:r>
              <w:rPr>
                <w:rFonts w:cstheme="minorHAnsi"/>
              </w:rPr>
              <w:t>T</w:t>
            </w:r>
            <w:r w:rsidR="00530151" w:rsidRPr="007771EF">
              <w:rPr>
                <w:rFonts w:cstheme="minorHAnsi"/>
              </w:rPr>
              <w:t xml:space="preserve">he federal </w:t>
            </w:r>
            <w:r>
              <w:rPr>
                <w:rFonts w:cstheme="minorHAnsi"/>
              </w:rPr>
              <w:t>agency</w:t>
            </w:r>
            <w:r w:rsidRPr="007771EF">
              <w:rPr>
                <w:rFonts w:cstheme="minorHAnsi"/>
              </w:rPr>
              <w:t xml:space="preserve"> </w:t>
            </w:r>
            <w:r w:rsidR="00530151" w:rsidRPr="007771EF">
              <w:rPr>
                <w:rFonts w:cstheme="minorHAnsi"/>
              </w:rPr>
              <w:t>responsible for the administration of programs for former members of the armed services. Financial and medical benefits are available.</w:t>
            </w:r>
          </w:p>
        </w:tc>
      </w:tr>
      <w:tr w:rsidR="00530151" w:rsidRPr="00B70BF9" w14:paraId="6130000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1883BFCA" w14:textId="77777777" w:rsidR="00530151" w:rsidRPr="007771EF" w:rsidRDefault="00530151" w:rsidP="006676B5">
            <w:pPr>
              <w:rPr>
                <w:rFonts w:cstheme="minorHAnsi"/>
              </w:rPr>
            </w:pPr>
            <w:r w:rsidRPr="007771EF">
              <w:rPr>
                <w:rFonts w:cstheme="minorHAnsi"/>
                <w:b/>
                <w:bCs/>
              </w:rPr>
              <w:t>Void</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11616A19" w14:textId="77777777" w:rsidR="00530151" w:rsidRPr="007771EF" w:rsidRDefault="00530151" w:rsidP="006676B5">
            <w:pPr>
              <w:rPr>
                <w:rFonts w:cstheme="minorHAnsi"/>
              </w:rPr>
            </w:pPr>
            <w:r w:rsidRPr="007771EF">
              <w:rPr>
                <w:rFonts w:cstheme="minorHAnsi"/>
              </w:rPr>
              <w:t>Having no legal force or binding effect.</w:t>
            </w:r>
          </w:p>
        </w:tc>
      </w:tr>
      <w:tr w:rsidR="00530151" w:rsidRPr="00B70BF9" w14:paraId="71A5A96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97DAFD6" w14:textId="77777777" w:rsidR="00530151" w:rsidRPr="007771EF" w:rsidRDefault="00530151" w:rsidP="006676B5">
            <w:pPr>
              <w:rPr>
                <w:rFonts w:cstheme="minorHAnsi"/>
              </w:rPr>
            </w:pPr>
            <w:r w:rsidRPr="007771EF">
              <w:rPr>
                <w:rFonts w:cstheme="minorHAnsi"/>
                <w:b/>
                <w:bCs/>
              </w:rPr>
              <w:t>Voidable</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5CF6D6C" w14:textId="77777777" w:rsidR="00530151" w:rsidRPr="007771EF" w:rsidRDefault="00530151" w:rsidP="006676B5">
            <w:pPr>
              <w:rPr>
                <w:rFonts w:cstheme="minorHAnsi"/>
              </w:rPr>
            </w:pPr>
            <w:r w:rsidRPr="007771EF">
              <w:rPr>
                <w:rFonts w:cstheme="minorHAnsi"/>
              </w:rPr>
              <w:t>Possessing an imperfection or defect that can be cured; that which may be avoided or declared void.</w:t>
            </w:r>
          </w:p>
        </w:tc>
      </w:tr>
      <w:tr w:rsidR="00530151" w:rsidRPr="00B70BF9" w14:paraId="51CC2B71"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A38973E" w14:textId="77777777" w:rsidR="00530151" w:rsidRPr="007771EF" w:rsidRDefault="00530151" w:rsidP="006676B5">
            <w:pPr>
              <w:rPr>
                <w:rFonts w:cstheme="minorHAnsi"/>
              </w:rPr>
            </w:pPr>
            <w:r w:rsidRPr="007771EF">
              <w:rPr>
                <w:rFonts w:cstheme="minorHAnsi"/>
                <w:b/>
                <w:bCs/>
              </w:rPr>
              <w:t>Voluntary Agreement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580EFB51" w14:textId="01229842" w:rsidR="00530151" w:rsidRPr="007771EF" w:rsidRDefault="00530151" w:rsidP="006676B5">
            <w:pPr>
              <w:rPr>
                <w:rFonts w:cstheme="minorHAnsi"/>
              </w:rPr>
            </w:pPr>
            <w:r w:rsidRPr="007771EF">
              <w:rPr>
                <w:rFonts w:cstheme="minorHAnsi"/>
              </w:rPr>
              <w:t xml:space="preserve">A written agreement between </w:t>
            </w:r>
            <w:r>
              <w:rPr>
                <w:rFonts w:cstheme="minorHAnsi"/>
              </w:rPr>
              <w:t xml:space="preserve">the </w:t>
            </w:r>
            <w:r w:rsidR="00046B56">
              <w:rPr>
                <w:rFonts w:cstheme="minorHAnsi"/>
              </w:rPr>
              <w:t xml:space="preserve">Oregon </w:t>
            </w:r>
            <w:r>
              <w:rPr>
                <w:rFonts w:cstheme="minorHAnsi"/>
              </w:rPr>
              <w:t>Child Support Program</w:t>
            </w:r>
            <w:r w:rsidRPr="007771EF">
              <w:rPr>
                <w:rFonts w:cstheme="minorHAnsi"/>
              </w:rPr>
              <w:t xml:space="preserve"> and the parent or legal guardian of a minor child setting forth a child support agreed amount while the child is voluntar</w:t>
            </w:r>
            <w:r w:rsidR="002675A4">
              <w:rPr>
                <w:rFonts w:cstheme="minorHAnsi"/>
              </w:rPr>
              <w:t>il</w:t>
            </w:r>
            <w:r w:rsidRPr="007771EF">
              <w:rPr>
                <w:rFonts w:cstheme="minorHAnsi"/>
              </w:rPr>
              <w:t xml:space="preserve">y placed with </w:t>
            </w:r>
            <w:r w:rsidR="002675A4">
              <w:rPr>
                <w:rFonts w:cstheme="minorHAnsi"/>
              </w:rPr>
              <w:t>O</w:t>
            </w:r>
            <w:r w:rsidRPr="007771EF">
              <w:rPr>
                <w:rFonts w:cstheme="minorHAnsi"/>
              </w:rPr>
              <w:t>DHS.</w:t>
            </w:r>
          </w:p>
        </w:tc>
      </w:tr>
      <w:tr w:rsidR="00530151" w:rsidRPr="00B70BF9" w14:paraId="722A592F"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4F6A8D27" w14:textId="77777777" w:rsidR="00530151" w:rsidRPr="007771EF" w:rsidRDefault="00530151" w:rsidP="006676B5">
            <w:pPr>
              <w:rPr>
                <w:rFonts w:cstheme="minorHAnsi"/>
              </w:rPr>
            </w:pPr>
            <w:r w:rsidRPr="007771EF">
              <w:rPr>
                <w:rStyle w:val="Strong"/>
                <w:rFonts w:cstheme="minorHAnsi"/>
              </w:rPr>
              <w:lastRenderedPageBreak/>
              <w:t>Voluntary Refund (VR)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5B5FFFD" w14:textId="45115F5A" w:rsidR="00530151" w:rsidRPr="007771EF" w:rsidRDefault="00530151" w:rsidP="006676B5">
            <w:pPr>
              <w:rPr>
                <w:rFonts w:cstheme="minorHAnsi"/>
              </w:rPr>
            </w:pPr>
            <w:r w:rsidRPr="007771EF">
              <w:rPr>
                <w:rFonts w:cstheme="minorHAnsi"/>
              </w:rPr>
              <w:t>The return of a support</w:t>
            </w:r>
            <w:r>
              <w:rPr>
                <w:rFonts w:cstheme="minorHAnsi"/>
              </w:rPr>
              <w:t xml:space="preserve"> </w:t>
            </w:r>
            <w:r w:rsidRPr="007771EF">
              <w:rPr>
                <w:rFonts w:cstheme="minorHAnsi"/>
              </w:rPr>
              <w:t xml:space="preserve">payment in a different form other than a check that </w:t>
            </w:r>
            <w:r>
              <w:rPr>
                <w:rFonts w:cstheme="minorHAnsi"/>
              </w:rPr>
              <w:t xml:space="preserve">the </w:t>
            </w:r>
            <w:r w:rsidR="00046B56">
              <w:rPr>
                <w:rFonts w:cstheme="minorHAnsi"/>
              </w:rPr>
              <w:t xml:space="preserve">Oregon </w:t>
            </w:r>
            <w:r>
              <w:rPr>
                <w:rFonts w:cstheme="minorHAnsi"/>
              </w:rPr>
              <w:t xml:space="preserve">Child Support Program </w:t>
            </w:r>
            <w:r w:rsidRPr="007771EF">
              <w:rPr>
                <w:rFonts w:cstheme="minorHAnsi"/>
              </w:rPr>
              <w:t>has issued.</w:t>
            </w:r>
          </w:p>
        </w:tc>
      </w:tr>
      <w:tr w:rsidR="00530151" w:rsidRPr="00B70BF9" w14:paraId="0C956886"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DAC5CD4" w14:textId="77777777" w:rsidR="00530151" w:rsidRPr="007771EF" w:rsidRDefault="00530151" w:rsidP="006676B5">
            <w:pPr>
              <w:rPr>
                <w:rFonts w:cstheme="minorHAnsi"/>
              </w:rPr>
            </w:pPr>
            <w:r w:rsidRPr="007771EF">
              <w:rPr>
                <w:rFonts w:cstheme="minorHAnsi"/>
                <w:b/>
                <w:bCs/>
              </w:rPr>
              <w:t>Wage Assignment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8721B7D" w14:textId="77777777" w:rsidR="00530151" w:rsidRPr="007771EF" w:rsidRDefault="00530151" w:rsidP="006676B5">
            <w:pPr>
              <w:rPr>
                <w:rFonts w:cstheme="minorHAnsi"/>
              </w:rPr>
            </w:pPr>
            <w:r w:rsidRPr="007771EF">
              <w:rPr>
                <w:rFonts w:cstheme="minorHAnsi"/>
              </w:rPr>
              <w:t>A voluntary agreement by an employee to transfer (or assign) portions of future wage payments (e.g., insurance premium deductions, credit union deductions) to pay certain debts, such as child support.</w:t>
            </w:r>
          </w:p>
        </w:tc>
      </w:tr>
      <w:tr w:rsidR="00530151" w:rsidRPr="00B70BF9" w14:paraId="44BC9B4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2370DAFC" w14:textId="77777777" w:rsidR="00530151" w:rsidRPr="007771EF" w:rsidRDefault="00530151" w:rsidP="006676B5">
            <w:pPr>
              <w:rPr>
                <w:rFonts w:cstheme="minorHAnsi"/>
              </w:rPr>
            </w:pPr>
            <w:r w:rsidRPr="007771EF">
              <w:rPr>
                <w:rFonts w:cstheme="minorHAnsi"/>
                <w:b/>
                <w:bCs/>
              </w:rPr>
              <w:t>Wage Withholding</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B8DA9EC" w14:textId="2FB08AD1" w:rsidR="00530151" w:rsidRPr="007771EF" w:rsidRDefault="00530151" w:rsidP="00497D56">
            <w:pPr>
              <w:rPr>
                <w:rFonts w:cstheme="minorHAnsi"/>
              </w:rPr>
            </w:pPr>
            <w:r w:rsidRPr="007771EF">
              <w:rPr>
                <w:rFonts w:cstheme="minorHAnsi"/>
              </w:rPr>
              <w:t>A procedure by which scheduled deductions are automatically made from wages or income to pay a debt, such as child support. Wage withholding often is incorporated into the child support order and may be voluntary or involuntary. The provision dictates that an employer must withhold support from a</w:t>
            </w:r>
            <w:r>
              <w:rPr>
                <w:rFonts w:cstheme="minorHAnsi"/>
              </w:rPr>
              <w:t>n</w:t>
            </w:r>
            <w:r w:rsidRPr="007771EF">
              <w:rPr>
                <w:rFonts w:cstheme="minorHAnsi"/>
              </w:rPr>
              <w:t xml:space="preserve"> </w:t>
            </w:r>
            <w:r>
              <w:rPr>
                <w:rFonts w:cstheme="minorHAnsi"/>
              </w:rPr>
              <w:t>employee’s</w:t>
            </w:r>
            <w:r w:rsidRPr="007771EF">
              <w:rPr>
                <w:rFonts w:cstheme="minorHAnsi"/>
              </w:rPr>
              <w:t xml:space="preserve"> wages and transfer that withholding to the appropriate agency (</w:t>
            </w:r>
            <w:hyperlink w:anchor="SDU" w:history="1">
              <w:r w:rsidRPr="009B551A">
                <w:rPr>
                  <w:rStyle w:val="Hyperlink"/>
                  <w:rFonts w:cstheme="minorHAnsi"/>
                </w:rPr>
                <w:t>State Disbursement Unit</w:t>
              </w:r>
            </w:hyperlink>
            <w:r w:rsidRPr="007771EF">
              <w:rPr>
                <w:rFonts w:cstheme="minorHAnsi"/>
              </w:rPr>
              <w:t xml:space="preserve">). </w:t>
            </w:r>
            <w:r w:rsidR="009B551A" w:rsidRPr="007771EF">
              <w:rPr>
                <w:rFonts w:cstheme="minorHAnsi"/>
              </w:rPr>
              <w:t xml:space="preserve">Also known as </w:t>
            </w:r>
            <w:hyperlink w:anchor="IWO" w:history="1">
              <w:r w:rsidR="009B551A" w:rsidRPr="00C630E5">
                <w:rPr>
                  <w:rStyle w:val="Hyperlink"/>
                  <w:rFonts w:cstheme="minorHAnsi"/>
                </w:rPr>
                <w:t>Income withholding</w:t>
              </w:r>
            </w:hyperlink>
            <w:r w:rsidR="009B551A">
              <w:rPr>
                <w:rFonts w:cstheme="minorHAnsi"/>
              </w:rPr>
              <w:t xml:space="preserve"> or </w:t>
            </w:r>
            <w:r w:rsidR="009B551A" w:rsidRPr="007771EF">
              <w:rPr>
                <w:rFonts w:cstheme="minorHAnsi"/>
              </w:rPr>
              <w:t xml:space="preserve">Direct Income Withholding. </w:t>
            </w:r>
          </w:p>
        </w:tc>
      </w:tr>
      <w:tr w:rsidR="00530151" w:rsidRPr="00B70BF9" w14:paraId="5FBA69DD"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5480FA83" w14:textId="77777777" w:rsidR="00530151" w:rsidRPr="007771EF" w:rsidRDefault="00530151" w:rsidP="006676B5">
            <w:pPr>
              <w:rPr>
                <w:rFonts w:cstheme="minorHAnsi"/>
              </w:rPr>
            </w:pPr>
            <w:r w:rsidRPr="007771EF">
              <w:rPr>
                <w:rStyle w:val="Strong"/>
                <w:rFonts w:cstheme="minorHAnsi"/>
              </w:rPr>
              <w:t>Waiver of SCRA</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3174B8E" w14:textId="22CA3F02" w:rsidR="00530151" w:rsidRPr="007771EF" w:rsidRDefault="00530151" w:rsidP="00497D56">
            <w:pPr>
              <w:rPr>
                <w:rFonts w:cstheme="minorHAnsi"/>
              </w:rPr>
            </w:pPr>
            <w:r w:rsidRPr="007771EF">
              <w:rPr>
                <w:rFonts w:cstheme="minorHAnsi"/>
              </w:rPr>
              <w:t>A party who is a </w:t>
            </w:r>
            <w:hyperlink w:anchor="servicemember" w:tgtFrame="_blank" w:history="1">
              <w:r w:rsidRPr="007771EF">
                <w:rPr>
                  <w:rStyle w:val="Hyperlink"/>
                  <w:rFonts w:cstheme="minorHAnsi"/>
                  <w:color w:val="993333"/>
                  <w:u w:val="none"/>
                </w:rPr>
                <w:t>servicemember</w:t>
              </w:r>
            </w:hyperlink>
            <w:r>
              <w:rPr>
                <w:rFonts w:cstheme="minorHAnsi"/>
              </w:rPr>
              <w:t xml:space="preserve"> </w:t>
            </w:r>
            <w:r w:rsidRPr="007771EF">
              <w:rPr>
                <w:rFonts w:cstheme="minorHAnsi"/>
              </w:rPr>
              <w:t xml:space="preserve">may voluntarily waive </w:t>
            </w:r>
            <w:r>
              <w:rPr>
                <w:rFonts w:cstheme="minorHAnsi"/>
              </w:rPr>
              <w:t>their</w:t>
            </w:r>
            <w:r w:rsidRPr="007771EF">
              <w:rPr>
                <w:rFonts w:cstheme="minorHAnsi"/>
              </w:rPr>
              <w:t xml:space="preserve"> known rights to SCRA by completing </w:t>
            </w:r>
            <w:hyperlink r:id="rId44" w:history="1">
              <w:r w:rsidRPr="007771EF">
                <w:rPr>
                  <w:rStyle w:val="Hyperlink"/>
                  <w:rFonts w:cstheme="minorHAnsi"/>
                  <w:color w:val="993333"/>
                  <w:u w:val="none"/>
                </w:rPr>
                <w:t>CSF 02 0152</w:t>
              </w:r>
            </w:hyperlink>
            <w:r w:rsidRPr="007771EF">
              <w:rPr>
                <w:rFonts w:cstheme="minorHAnsi"/>
              </w:rPr>
              <w:t> (Waiver of Servicemembers Civil Relief Act - 50 USC §§ 3901).</w:t>
            </w:r>
            <w:r w:rsidR="00497D56">
              <w:rPr>
                <w:rFonts w:cstheme="minorHAnsi"/>
              </w:rPr>
              <w:t xml:space="preserve"> </w:t>
            </w:r>
            <w:r w:rsidRPr="007771EF">
              <w:rPr>
                <w:rFonts w:cstheme="minorHAnsi"/>
              </w:rPr>
              <w:t>Refer to </w:t>
            </w:r>
            <w:hyperlink r:id="rId45" w:anchor="t=Procedures%2FCase_Management%2FServicemembersCivilReliefActSCRAOverview.htm" w:tgtFrame="_blank" w:history="1">
              <w:r w:rsidRPr="00980D09">
                <w:rPr>
                  <w:rStyle w:val="Hyperlink"/>
                  <w:rFonts w:cstheme="minorHAnsi"/>
                </w:rPr>
                <w:t>Servicemembers Civil Relief Act (SCRA)</w:t>
              </w:r>
              <w:r w:rsidR="00B06158" w:rsidRPr="00B06158">
                <w:rPr>
                  <w:rStyle w:val="Hyperlink"/>
                  <w:rFonts w:cstheme="minorHAnsi"/>
                </w:rPr>
                <w:t xml:space="preserve"> Overview</w:t>
              </w:r>
            </w:hyperlink>
            <w:r w:rsidRPr="007771EF">
              <w:rPr>
                <w:rFonts w:cstheme="minorHAnsi"/>
              </w:rPr>
              <w:t>.</w:t>
            </w:r>
          </w:p>
        </w:tc>
      </w:tr>
      <w:tr w:rsidR="00530151" w:rsidRPr="00B70BF9" w14:paraId="32E6230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06DF3376" w14:textId="77777777" w:rsidR="00530151" w:rsidRPr="007771EF" w:rsidRDefault="00530151" w:rsidP="006676B5">
            <w:pPr>
              <w:rPr>
                <w:rFonts w:cstheme="minorHAnsi"/>
              </w:rPr>
            </w:pPr>
            <w:r w:rsidRPr="007771EF">
              <w:rPr>
                <w:rStyle w:val="Strong"/>
                <w:rFonts w:cstheme="minorHAnsi"/>
              </w:rPr>
              <w:t>Withholder</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3BC5EB71" w14:textId="43DFE35A" w:rsidR="00530151" w:rsidRPr="007771EF" w:rsidRDefault="00530151" w:rsidP="006676B5">
            <w:pPr>
              <w:rPr>
                <w:rFonts w:cstheme="minorHAnsi"/>
              </w:rPr>
            </w:pPr>
            <w:r w:rsidRPr="007771EF">
              <w:rPr>
                <w:rFonts w:cstheme="minorHAnsi"/>
              </w:rPr>
              <w:t>Entity responsible to submit income withholding payments to the Oregon Child Support Program when an employer is served with an order to withhold for child support.</w:t>
            </w:r>
          </w:p>
        </w:tc>
      </w:tr>
      <w:tr w:rsidR="00530151" w:rsidRPr="00B70BF9" w14:paraId="43928715"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7772374F" w14:textId="77777777" w:rsidR="00530151" w:rsidRPr="007771EF" w:rsidRDefault="00530151" w:rsidP="006676B5">
            <w:pPr>
              <w:rPr>
                <w:rFonts w:cstheme="minorHAnsi"/>
              </w:rPr>
            </w:pPr>
            <w:r w:rsidRPr="007771EF">
              <w:rPr>
                <w:rFonts w:cstheme="minorHAnsi"/>
                <w:b/>
                <w:bCs/>
              </w:rPr>
              <w:t>Writ of Execution</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73C0B952" w14:textId="77777777" w:rsidR="00530151" w:rsidRPr="007771EF" w:rsidRDefault="00530151" w:rsidP="006676B5">
            <w:pPr>
              <w:rPr>
                <w:rFonts w:cstheme="minorHAnsi"/>
              </w:rPr>
            </w:pPr>
            <w:r w:rsidRPr="007771EF">
              <w:rPr>
                <w:rFonts w:cstheme="minorHAnsi"/>
              </w:rPr>
              <w:t>A written document directing a sheriff to obtain, hold</w:t>
            </w:r>
            <w:r>
              <w:rPr>
                <w:rFonts w:cstheme="minorHAnsi"/>
              </w:rPr>
              <w:t>,</w:t>
            </w:r>
            <w:r w:rsidRPr="007771EF">
              <w:rPr>
                <w:rFonts w:cstheme="minorHAnsi"/>
              </w:rPr>
              <w:t xml:space="preserve"> and sell personal property such as a car, boat, jewelry, etc.</w:t>
            </w:r>
          </w:p>
        </w:tc>
      </w:tr>
      <w:tr w:rsidR="00530151" w:rsidRPr="00B70BF9" w14:paraId="0112665B"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67551A0D" w14:textId="77777777" w:rsidR="00530151" w:rsidRPr="007771EF" w:rsidRDefault="00530151" w:rsidP="006676B5">
            <w:pPr>
              <w:rPr>
                <w:rFonts w:cstheme="minorHAnsi"/>
              </w:rPr>
            </w:pPr>
            <w:r w:rsidRPr="007771EF">
              <w:rPr>
                <w:rFonts w:cstheme="minorHAnsi"/>
                <w:b/>
                <w:bCs/>
              </w:rPr>
              <w:t>Writ of Garnishment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46D5545E" w14:textId="73D8A899" w:rsidR="00530151" w:rsidRPr="007771EF" w:rsidRDefault="00530151" w:rsidP="006676B5">
            <w:pPr>
              <w:rPr>
                <w:rFonts w:cstheme="minorHAnsi"/>
              </w:rPr>
            </w:pPr>
            <w:r w:rsidRPr="007771EF">
              <w:rPr>
                <w:rFonts w:cstheme="minorHAnsi"/>
              </w:rPr>
              <w:t xml:space="preserve">A written document directing a third party to pay over money </w:t>
            </w:r>
            <w:r w:rsidR="00A17BA5">
              <w:rPr>
                <w:rFonts w:cstheme="minorHAnsi"/>
              </w:rPr>
              <w:t xml:space="preserve">in their possession that is </w:t>
            </w:r>
            <w:r w:rsidRPr="007771EF">
              <w:rPr>
                <w:rFonts w:cstheme="minorHAnsi"/>
              </w:rPr>
              <w:t>owed to a creditor to satisfy a judgment which has not been paid.</w:t>
            </w:r>
          </w:p>
        </w:tc>
      </w:tr>
      <w:tr w:rsidR="00530151" w:rsidRPr="00B70BF9" w14:paraId="636D2E1A" w14:textId="77777777" w:rsidTr="00980D09">
        <w:tc>
          <w:tcPr>
            <w:tcW w:w="3603" w:type="dxa"/>
            <w:gridSpan w:val="2"/>
            <w:tcBorders>
              <w:top w:val="outset" w:sz="6" w:space="0" w:color="auto"/>
              <w:left w:val="outset" w:sz="6" w:space="0" w:color="auto"/>
              <w:bottom w:val="outset" w:sz="6" w:space="0" w:color="auto"/>
              <w:right w:val="outset" w:sz="6" w:space="0" w:color="auto"/>
            </w:tcBorders>
            <w:shd w:val="clear" w:color="auto" w:fill="FFFFFF"/>
          </w:tcPr>
          <w:p w14:paraId="39ED5A1F" w14:textId="77777777" w:rsidR="00530151" w:rsidRPr="007771EF" w:rsidRDefault="00530151" w:rsidP="006676B5">
            <w:pPr>
              <w:rPr>
                <w:rFonts w:cstheme="minorHAnsi"/>
              </w:rPr>
            </w:pPr>
            <w:r w:rsidRPr="007771EF">
              <w:rPr>
                <w:rFonts w:cstheme="minorHAnsi"/>
                <w:b/>
                <w:bCs/>
              </w:rPr>
              <w:t>Wrongful Death Suit</w:t>
            </w:r>
          </w:p>
        </w:tc>
        <w:tc>
          <w:tcPr>
            <w:tcW w:w="5752" w:type="dxa"/>
            <w:tcBorders>
              <w:top w:val="outset" w:sz="6" w:space="0" w:color="auto"/>
              <w:left w:val="outset" w:sz="6" w:space="0" w:color="auto"/>
              <w:bottom w:val="outset" w:sz="6" w:space="0" w:color="auto"/>
              <w:right w:val="outset" w:sz="6" w:space="0" w:color="auto"/>
            </w:tcBorders>
            <w:shd w:val="clear" w:color="auto" w:fill="FFFFFF"/>
          </w:tcPr>
          <w:p w14:paraId="61A71F6B" w14:textId="77777777" w:rsidR="00530151" w:rsidRPr="007771EF" w:rsidRDefault="00530151" w:rsidP="006676B5">
            <w:pPr>
              <w:rPr>
                <w:rFonts w:cstheme="minorHAnsi"/>
              </w:rPr>
            </w:pPr>
            <w:r w:rsidRPr="007771EF">
              <w:rPr>
                <w:rFonts w:cstheme="minorHAnsi"/>
              </w:rPr>
              <w:t>A lawsuit brought on behalf of a decedent's survivors.</w:t>
            </w:r>
          </w:p>
        </w:tc>
      </w:tr>
    </w:tbl>
    <w:p w14:paraId="1CD201CD" w14:textId="77777777" w:rsidR="006122C3" w:rsidRPr="007771EF" w:rsidRDefault="006122C3">
      <w:pPr>
        <w:rPr>
          <w:rFonts w:cstheme="minorHAnsi"/>
        </w:rPr>
      </w:pPr>
      <w:bookmarkStart w:id="106" w:name="absentparent"/>
      <w:bookmarkStart w:id="107" w:name="account"/>
      <w:bookmarkStart w:id="108" w:name="actgcw"/>
      <w:bookmarkEnd w:id="106"/>
      <w:bookmarkEnd w:id="107"/>
      <w:bookmarkEnd w:id="108"/>
    </w:p>
    <w:sectPr w:rsidR="006122C3" w:rsidRPr="007771EF">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32FA" w14:textId="77777777" w:rsidR="00F507C4" w:rsidRDefault="00F507C4" w:rsidP="00D87095">
      <w:pPr>
        <w:spacing w:after="0" w:line="240" w:lineRule="auto"/>
      </w:pPr>
      <w:r>
        <w:separator/>
      </w:r>
    </w:p>
  </w:endnote>
  <w:endnote w:type="continuationSeparator" w:id="0">
    <w:p w14:paraId="36799206" w14:textId="77777777" w:rsidR="00F507C4" w:rsidRDefault="00F507C4" w:rsidP="00D87095">
      <w:pPr>
        <w:spacing w:after="0" w:line="240" w:lineRule="auto"/>
      </w:pPr>
      <w:r>
        <w:continuationSeparator/>
      </w:r>
    </w:p>
  </w:endnote>
  <w:endnote w:type="continuationNotice" w:id="1">
    <w:p w14:paraId="6CA1E0CE" w14:textId="77777777" w:rsidR="00F507C4" w:rsidRDefault="00F50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4FB3" w14:textId="2469289A" w:rsidR="003517BB" w:rsidRDefault="003549DC" w:rsidP="003517BB">
    <w:pPr>
      <w:pStyle w:val="Footer"/>
      <w:jc w:val="right"/>
      <w:rPr>
        <w:noProof/>
      </w:rPr>
    </w:pPr>
    <w:r>
      <w:t>Document Number: 36157686</w:t>
    </w:r>
    <w:r w:rsidR="003517BB">
      <w:tab/>
    </w:r>
    <w:r w:rsidR="003517BB">
      <w:tab/>
    </w:r>
    <w:sdt>
      <w:sdtPr>
        <w:id w:val="-978609139"/>
        <w:docPartObj>
          <w:docPartGallery w:val="Page Numbers (Bottom of Page)"/>
          <w:docPartUnique/>
        </w:docPartObj>
      </w:sdtPr>
      <w:sdtEndPr>
        <w:rPr>
          <w:noProof/>
        </w:rPr>
      </w:sdtEndPr>
      <w:sdtContent>
        <w:r w:rsidR="003517BB">
          <w:fldChar w:fldCharType="begin"/>
        </w:r>
        <w:r w:rsidR="003517BB">
          <w:instrText xml:space="preserve"> PAGE   \* MERGEFORMAT </w:instrText>
        </w:r>
        <w:r w:rsidR="003517BB">
          <w:fldChar w:fldCharType="separate"/>
        </w:r>
        <w:r w:rsidR="003517BB">
          <w:t>1</w:t>
        </w:r>
        <w:r w:rsidR="003517BB">
          <w:rPr>
            <w:noProof/>
          </w:rPr>
          <w:fldChar w:fldCharType="end"/>
        </w:r>
      </w:sdtContent>
    </w:sdt>
  </w:p>
  <w:p w14:paraId="40002FFB" w14:textId="7E2DD389" w:rsidR="003549DC" w:rsidRDefault="003549DC">
    <w:pPr>
      <w:pStyle w:val="Footer"/>
    </w:pPr>
    <w:r>
      <w:t>Document Name: Program Glossary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B610" w14:textId="77777777" w:rsidR="00F507C4" w:rsidRDefault="00F507C4" w:rsidP="00D87095">
      <w:pPr>
        <w:spacing w:after="0" w:line="240" w:lineRule="auto"/>
      </w:pPr>
      <w:r>
        <w:separator/>
      </w:r>
    </w:p>
  </w:footnote>
  <w:footnote w:type="continuationSeparator" w:id="0">
    <w:p w14:paraId="34CA9C1C" w14:textId="77777777" w:rsidR="00F507C4" w:rsidRDefault="00F507C4" w:rsidP="00D87095">
      <w:pPr>
        <w:spacing w:after="0" w:line="240" w:lineRule="auto"/>
      </w:pPr>
      <w:r>
        <w:continuationSeparator/>
      </w:r>
    </w:p>
  </w:footnote>
  <w:footnote w:type="continuationNotice" w:id="1">
    <w:p w14:paraId="6591ADE3" w14:textId="77777777" w:rsidR="00F507C4" w:rsidRDefault="00F507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01C"/>
    <w:multiLevelType w:val="multilevel"/>
    <w:tmpl w:val="18EA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53FDB"/>
    <w:multiLevelType w:val="multilevel"/>
    <w:tmpl w:val="D872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20030"/>
    <w:multiLevelType w:val="multilevel"/>
    <w:tmpl w:val="D84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73969"/>
    <w:multiLevelType w:val="multilevel"/>
    <w:tmpl w:val="70DA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A08ED"/>
    <w:multiLevelType w:val="hybridMultilevel"/>
    <w:tmpl w:val="F4727382"/>
    <w:lvl w:ilvl="0" w:tplc="77C0811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48239C8"/>
    <w:multiLevelType w:val="multilevel"/>
    <w:tmpl w:val="CB6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6F41B2"/>
    <w:multiLevelType w:val="multilevel"/>
    <w:tmpl w:val="1E38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A592D"/>
    <w:multiLevelType w:val="multilevel"/>
    <w:tmpl w:val="BF64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F7204C"/>
    <w:multiLevelType w:val="multilevel"/>
    <w:tmpl w:val="8282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F7227B"/>
    <w:multiLevelType w:val="multilevel"/>
    <w:tmpl w:val="2C8070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9143BE"/>
    <w:multiLevelType w:val="hybridMultilevel"/>
    <w:tmpl w:val="657A76DC"/>
    <w:lvl w:ilvl="0" w:tplc="B838C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928A6"/>
    <w:multiLevelType w:val="multilevel"/>
    <w:tmpl w:val="5B92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E67EFC"/>
    <w:multiLevelType w:val="multilevel"/>
    <w:tmpl w:val="C18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1F7639"/>
    <w:multiLevelType w:val="hybridMultilevel"/>
    <w:tmpl w:val="B6AA36AC"/>
    <w:lvl w:ilvl="0" w:tplc="E468E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64C4F"/>
    <w:multiLevelType w:val="multilevel"/>
    <w:tmpl w:val="5A6A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AA23F5"/>
    <w:multiLevelType w:val="multilevel"/>
    <w:tmpl w:val="3AAE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7475062">
    <w:abstractNumId w:val="1"/>
  </w:num>
  <w:num w:numId="2" w16cid:durableId="1709721190">
    <w:abstractNumId w:val="14"/>
  </w:num>
  <w:num w:numId="3" w16cid:durableId="798568606">
    <w:abstractNumId w:val="12"/>
  </w:num>
  <w:num w:numId="4" w16cid:durableId="1679195568">
    <w:abstractNumId w:val="15"/>
  </w:num>
  <w:num w:numId="5" w16cid:durableId="1664704077">
    <w:abstractNumId w:val="9"/>
  </w:num>
  <w:num w:numId="6" w16cid:durableId="524027505">
    <w:abstractNumId w:val="6"/>
  </w:num>
  <w:num w:numId="7" w16cid:durableId="1162621963">
    <w:abstractNumId w:val="0"/>
  </w:num>
  <w:num w:numId="8" w16cid:durableId="1866628115">
    <w:abstractNumId w:val="7"/>
  </w:num>
  <w:num w:numId="9" w16cid:durableId="1790390216">
    <w:abstractNumId w:val="5"/>
  </w:num>
  <w:num w:numId="10" w16cid:durableId="151482450">
    <w:abstractNumId w:val="11"/>
  </w:num>
  <w:num w:numId="11" w16cid:durableId="1116825479">
    <w:abstractNumId w:val="2"/>
  </w:num>
  <w:num w:numId="12" w16cid:durableId="584610580">
    <w:abstractNumId w:val="3"/>
  </w:num>
  <w:num w:numId="13" w16cid:durableId="821964316">
    <w:abstractNumId w:val="8"/>
  </w:num>
  <w:num w:numId="14" w16cid:durableId="1019500980">
    <w:abstractNumId w:val="13"/>
  </w:num>
  <w:num w:numId="15" w16cid:durableId="224462150">
    <w:abstractNumId w:val="4"/>
  </w:num>
  <w:num w:numId="16" w16cid:durableId="354117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C3"/>
    <w:rsid w:val="0000593B"/>
    <w:rsid w:val="00007AD5"/>
    <w:rsid w:val="00011140"/>
    <w:rsid w:val="0001269A"/>
    <w:rsid w:val="0001422A"/>
    <w:rsid w:val="000148C0"/>
    <w:rsid w:val="00014DD2"/>
    <w:rsid w:val="000224FC"/>
    <w:rsid w:val="00022E8C"/>
    <w:rsid w:val="00023F37"/>
    <w:rsid w:val="000258DC"/>
    <w:rsid w:val="00030326"/>
    <w:rsid w:val="000303F5"/>
    <w:rsid w:val="0004099F"/>
    <w:rsid w:val="00043A39"/>
    <w:rsid w:val="00043B79"/>
    <w:rsid w:val="00046B56"/>
    <w:rsid w:val="00052202"/>
    <w:rsid w:val="00053037"/>
    <w:rsid w:val="00060716"/>
    <w:rsid w:val="00060979"/>
    <w:rsid w:val="000631DC"/>
    <w:rsid w:val="00063236"/>
    <w:rsid w:val="000640E5"/>
    <w:rsid w:val="000652BB"/>
    <w:rsid w:val="000666E2"/>
    <w:rsid w:val="0006680C"/>
    <w:rsid w:val="000733FD"/>
    <w:rsid w:val="00085762"/>
    <w:rsid w:val="00092436"/>
    <w:rsid w:val="00094B85"/>
    <w:rsid w:val="00095CC9"/>
    <w:rsid w:val="00095E48"/>
    <w:rsid w:val="000A0D7A"/>
    <w:rsid w:val="000A2987"/>
    <w:rsid w:val="000A37A7"/>
    <w:rsid w:val="000A3C17"/>
    <w:rsid w:val="000A43B8"/>
    <w:rsid w:val="000A47C3"/>
    <w:rsid w:val="000B2A12"/>
    <w:rsid w:val="000B7E60"/>
    <w:rsid w:val="000C2847"/>
    <w:rsid w:val="000D1457"/>
    <w:rsid w:val="000D172B"/>
    <w:rsid w:val="000E2048"/>
    <w:rsid w:val="000E37EF"/>
    <w:rsid w:val="000E44A8"/>
    <w:rsid w:val="000E49C9"/>
    <w:rsid w:val="000E4FE3"/>
    <w:rsid w:val="000E509D"/>
    <w:rsid w:val="000F1E6D"/>
    <w:rsid w:val="00101028"/>
    <w:rsid w:val="00101093"/>
    <w:rsid w:val="00102945"/>
    <w:rsid w:val="001033AC"/>
    <w:rsid w:val="00103950"/>
    <w:rsid w:val="0010539A"/>
    <w:rsid w:val="001132FD"/>
    <w:rsid w:val="00114CDB"/>
    <w:rsid w:val="00115CBA"/>
    <w:rsid w:val="00116BB3"/>
    <w:rsid w:val="00117A34"/>
    <w:rsid w:val="00126020"/>
    <w:rsid w:val="00127342"/>
    <w:rsid w:val="00127BFA"/>
    <w:rsid w:val="00131DE1"/>
    <w:rsid w:val="00133AF3"/>
    <w:rsid w:val="001419DA"/>
    <w:rsid w:val="001437AD"/>
    <w:rsid w:val="00144142"/>
    <w:rsid w:val="00146B0B"/>
    <w:rsid w:val="001522DB"/>
    <w:rsid w:val="00152E01"/>
    <w:rsid w:val="001538CC"/>
    <w:rsid w:val="00155BB9"/>
    <w:rsid w:val="00161501"/>
    <w:rsid w:val="00164120"/>
    <w:rsid w:val="001727E6"/>
    <w:rsid w:val="00176F13"/>
    <w:rsid w:val="001800E6"/>
    <w:rsid w:val="0018296F"/>
    <w:rsid w:val="00184B83"/>
    <w:rsid w:val="00191F38"/>
    <w:rsid w:val="001920BA"/>
    <w:rsid w:val="001A1BE5"/>
    <w:rsid w:val="001A3C4B"/>
    <w:rsid w:val="001A48C1"/>
    <w:rsid w:val="001A6E1E"/>
    <w:rsid w:val="001B1D77"/>
    <w:rsid w:val="001B25C5"/>
    <w:rsid w:val="001B6C62"/>
    <w:rsid w:val="001B726E"/>
    <w:rsid w:val="001C04B0"/>
    <w:rsid w:val="001C06FB"/>
    <w:rsid w:val="001D1458"/>
    <w:rsid w:val="001D54B2"/>
    <w:rsid w:val="001D622A"/>
    <w:rsid w:val="001D6293"/>
    <w:rsid w:val="001D6F5C"/>
    <w:rsid w:val="001D713E"/>
    <w:rsid w:val="001D7335"/>
    <w:rsid w:val="001E2372"/>
    <w:rsid w:val="001E28E0"/>
    <w:rsid w:val="001E45D3"/>
    <w:rsid w:val="001E7F0D"/>
    <w:rsid w:val="001F1003"/>
    <w:rsid w:val="001F3F96"/>
    <w:rsid w:val="001F7846"/>
    <w:rsid w:val="00200967"/>
    <w:rsid w:val="00203288"/>
    <w:rsid w:val="002040F4"/>
    <w:rsid w:val="00205F33"/>
    <w:rsid w:val="002078F3"/>
    <w:rsid w:val="002119CE"/>
    <w:rsid w:val="00222610"/>
    <w:rsid w:val="00222F69"/>
    <w:rsid w:val="00226EA8"/>
    <w:rsid w:val="002278F3"/>
    <w:rsid w:val="00227D8B"/>
    <w:rsid w:val="002308A1"/>
    <w:rsid w:val="0023136D"/>
    <w:rsid w:val="002363C6"/>
    <w:rsid w:val="002432CA"/>
    <w:rsid w:val="002453BE"/>
    <w:rsid w:val="0024706B"/>
    <w:rsid w:val="00251BC4"/>
    <w:rsid w:val="00254E0E"/>
    <w:rsid w:val="00260E57"/>
    <w:rsid w:val="002675A4"/>
    <w:rsid w:val="00267634"/>
    <w:rsid w:val="00271FAA"/>
    <w:rsid w:val="002752C3"/>
    <w:rsid w:val="002848DC"/>
    <w:rsid w:val="00295CAB"/>
    <w:rsid w:val="002974C4"/>
    <w:rsid w:val="002A1829"/>
    <w:rsid w:val="002A7102"/>
    <w:rsid w:val="002B38D7"/>
    <w:rsid w:val="002B42D6"/>
    <w:rsid w:val="002C0C60"/>
    <w:rsid w:val="002C14A9"/>
    <w:rsid w:val="002D218B"/>
    <w:rsid w:val="002E0D8C"/>
    <w:rsid w:val="002E14AC"/>
    <w:rsid w:val="002F6BF5"/>
    <w:rsid w:val="00300ABE"/>
    <w:rsid w:val="00312C33"/>
    <w:rsid w:val="003145DE"/>
    <w:rsid w:val="003168A1"/>
    <w:rsid w:val="003169CC"/>
    <w:rsid w:val="003175C5"/>
    <w:rsid w:val="00322D85"/>
    <w:rsid w:val="00326903"/>
    <w:rsid w:val="0033064E"/>
    <w:rsid w:val="00334AA5"/>
    <w:rsid w:val="00335D52"/>
    <w:rsid w:val="00341D31"/>
    <w:rsid w:val="00344079"/>
    <w:rsid w:val="00344741"/>
    <w:rsid w:val="00345DE7"/>
    <w:rsid w:val="003517BB"/>
    <w:rsid w:val="0035193D"/>
    <w:rsid w:val="003524BE"/>
    <w:rsid w:val="003544A1"/>
    <w:rsid w:val="003549DC"/>
    <w:rsid w:val="00357FFB"/>
    <w:rsid w:val="003605F5"/>
    <w:rsid w:val="003626B0"/>
    <w:rsid w:val="00363629"/>
    <w:rsid w:val="0036501F"/>
    <w:rsid w:val="00366E70"/>
    <w:rsid w:val="00367DC9"/>
    <w:rsid w:val="00371A60"/>
    <w:rsid w:val="00377486"/>
    <w:rsid w:val="00383123"/>
    <w:rsid w:val="003831BC"/>
    <w:rsid w:val="003835AF"/>
    <w:rsid w:val="0038715C"/>
    <w:rsid w:val="00387D5D"/>
    <w:rsid w:val="00387DED"/>
    <w:rsid w:val="00392022"/>
    <w:rsid w:val="00396F44"/>
    <w:rsid w:val="00397AFA"/>
    <w:rsid w:val="003A0FDA"/>
    <w:rsid w:val="003A3221"/>
    <w:rsid w:val="003A41A5"/>
    <w:rsid w:val="003A4B46"/>
    <w:rsid w:val="003A76F3"/>
    <w:rsid w:val="003A7CCC"/>
    <w:rsid w:val="003B3C21"/>
    <w:rsid w:val="003C3090"/>
    <w:rsid w:val="003C3847"/>
    <w:rsid w:val="003D495C"/>
    <w:rsid w:val="003D505E"/>
    <w:rsid w:val="003E0017"/>
    <w:rsid w:val="003E10A7"/>
    <w:rsid w:val="003E3B23"/>
    <w:rsid w:val="003E4F65"/>
    <w:rsid w:val="003E5F34"/>
    <w:rsid w:val="003F140D"/>
    <w:rsid w:val="003F3E5F"/>
    <w:rsid w:val="003F7FF2"/>
    <w:rsid w:val="004012E2"/>
    <w:rsid w:val="004039F0"/>
    <w:rsid w:val="004049B6"/>
    <w:rsid w:val="004053D1"/>
    <w:rsid w:val="00407C39"/>
    <w:rsid w:val="00407D18"/>
    <w:rsid w:val="00413B55"/>
    <w:rsid w:val="00416ABD"/>
    <w:rsid w:val="00417C9F"/>
    <w:rsid w:val="00425590"/>
    <w:rsid w:val="00425BFB"/>
    <w:rsid w:val="00427954"/>
    <w:rsid w:val="00431218"/>
    <w:rsid w:val="004410B3"/>
    <w:rsid w:val="0044210B"/>
    <w:rsid w:val="00442EA4"/>
    <w:rsid w:val="00445054"/>
    <w:rsid w:val="00446E93"/>
    <w:rsid w:val="00453AB8"/>
    <w:rsid w:val="00457734"/>
    <w:rsid w:val="0046150E"/>
    <w:rsid w:val="0046479F"/>
    <w:rsid w:val="00464E9C"/>
    <w:rsid w:val="0046586D"/>
    <w:rsid w:val="00470ADE"/>
    <w:rsid w:val="00471A5E"/>
    <w:rsid w:val="00473F20"/>
    <w:rsid w:val="00474389"/>
    <w:rsid w:val="00477F3A"/>
    <w:rsid w:val="00480A08"/>
    <w:rsid w:val="00480A4C"/>
    <w:rsid w:val="00481510"/>
    <w:rsid w:val="004821EA"/>
    <w:rsid w:val="00482FB8"/>
    <w:rsid w:val="00484D72"/>
    <w:rsid w:val="00495749"/>
    <w:rsid w:val="0049707D"/>
    <w:rsid w:val="00497D56"/>
    <w:rsid w:val="004A098E"/>
    <w:rsid w:val="004A564C"/>
    <w:rsid w:val="004B0344"/>
    <w:rsid w:val="004B2071"/>
    <w:rsid w:val="004B2619"/>
    <w:rsid w:val="004B3586"/>
    <w:rsid w:val="004B3B7C"/>
    <w:rsid w:val="004B3E6A"/>
    <w:rsid w:val="004C1794"/>
    <w:rsid w:val="004C18EA"/>
    <w:rsid w:val="004C7947"/>
    <w:rsid w:val="004D78FE"/>
    <w:rsid w:val="004E09C4"/>
    <w:rsid w:val="004F44C2"/>
    <w:rsid w:val="004F4D0D"/>
    <w:rsid w:val="004F6737"/>
    <w:rsid w:val="004F7A5D"/>
    <w:rsid w:val="00502719"/>
    <w:rsid w:val="0050316E"/>
    <w:rsid w:val="0050369F"/>
    <w:rsid w:val="00506094"/>
    <w:rsid w:val="005066E6"/>
    <w:rsid w:val="00507A9D"/>
    <w:rsid w:val="00512C42"/>
    <w:rsid w:val="00513E78"/>
    <w:rsid w:val="00513F06"/>
    <w:rsid w:val="00514749"/>
    <w:rsid w:val="00521E43"/>
    <w:rsid w:val="00524D23"/>
    <w:rsid w:val="005252C0"/>
    <w:rsid w:val="00525DEB"/>
    <w:rsid w:val="0052623E"/>
    <w:rsid w:val="00526BD4"/>
    <w:rsid w:val="00530151"/>
    <w:rsid w:val="00533F5D"/>
    <w:rsid w:val="00537B65"/>
    <w:rsid w:val="00540384"/>
    <w:rsid w:val="00541832"/>
    <w:rsid w:val="00543C96"/>
    <w:rsid w:val="00544AD0"/>
    <w:rsid w:val="00551DC8"/>
    <w:rsid w:val="00552E88"/>
    <w:rsid w:val="005557D0"/>
    <w:rsid w:val="005575E0"/>
    <w:rsid w:val="0056552F"/>
    <w:rsid w:val="005677C9"/>
    <w:rsid w:val="00571982"/>
    <w:rsid w:val="00571FEB"/>
    <w:rsid w:val="005720EA"/>
    <w:rsid w:val="0057215D"/>
    <w:rsid w:val="00577A88"/>
    <w:rsid w:val="005815DB"/>
    <w:rsid w:val="0058553B"/>
    <w:rsid w:val="00586599"/>
    <w:rsid w:val="00590376"/>
    <w:rsid w:val="00590A8B"/>
    <w:rsid w:val="00590D3B"/>
    <w:rsid w:val="005962B7"/>
    <w:rsid w:val="005A0337"/>
    <w:rsid w:val="005A1727"/>
    <w:rsid w:val="005A1DCD"/>
    <w:rsid w:val="005A32F5"/>
    <w:rsid w:val="005A3B29"/>
    <w:rsid w:val="005A4276"/>
    <w:rsid w:val="005A4F6A"/>
    <w:rsid w:val="005A6663"/>
    <w:rsid w:val="005B7EBF"/>
    <w:rsid w:val="005C7679"/>
    <w:rsid w:val="005D0836"/>
    <w:rsid w:val="005D336E"/>
    <w:rsid w:val="005E22B9"/>
    <w:rsid w:val="005E7246"/>
    <w:rsid w:val="005F5704"/>
    <w:rsid w:val="006025F8"/>
    <w:rsid w:val="006035BE"/>
    <w:rsid w:val="00606C1D"/>
    <w:rsid w:val="006122C3"/>
    <w:rsid w:val="0062343E"/>
    <w:rsid w:val="00625221"/>
    <w:rsid w:val="00625D63"/>
    <w:rsid w:val="00627542"/>
    <w:rsid w:val="006311C7"/>
    <w:rsid w:val="00637B09"/>
    <w:rsid w:val="00642489"/>
    <w:rsid w:val="0064271C"/>
    <w:rsid w:val="00651955"/>
    <w:rsid w:val="006550ED"/>
    <w:rsid w:val="006557F6"/>
    <w:rsid w:val="0065724B"/>
    <w:rsid w:val="00660685"/>
    <w:rsid w:val="00660DB6"/>
    <w:rsid w:val="0066329F"/>
    <w:rsid w:val="00665989"/>
    <w:rsid w:val="00665C7C"/>
    <w:rsid w:val="006676B5"/>
    <w:rsid w:val="00667FED"/>
    <w:rsid w:val="00680C18"/>
    <w:rsid w:val="00686A4C"/>
    <w:rsid w:val="00690C6E"/>
    <w:rsid w:val="006915E6"/>
    <w:rsid w:val="00694805"/>
    <w:rsid w:val="006957CC"/>
    <w:rsid w:val="00696F16"/>
    <w:rsid w:val="006A043D"/>
    <w:rsid w:val="006A1CF1"/>
    <w:rsid w:val="006A4ADA"/>
    <w:rsid w:val="006A55B1"/>
    <w:rsid w:val="006A65A6"/>
    <w:rsid w:val="006B3350"/>
    <w:rsid w:val="006B41E6"/>
    <w:rsid w:val="006B6D2D"/>
    <w:rsid w:val="006C1DAF"/>
    <w:rsid w:val="006D4517"/>
    <w:rsid w:val="006D77B6"/>
    <w:rsid w:val="006D77CE"/>
    <w:rsid w:val="006E074F"/>
    <w:rsid w:val="006E0CBF"/>
    <w:rsid w:val="006E1D54"/>
    <w:rsid w:val="006E3FAA"/>
    <w:rsid w:val="006F1287"/>
    <w:rsid w:val="006F27A8"/>
    <w:rsid w:val="00700F7F"/>
    <w:rsid w:val="00703A53"/>
    <w:rsid w:val="00704BC4"/>
    <w:rsid w:val="00713BE5"/>
    <w:rsid w:val="00721D49"/>
    <w:rsid w:val="007241FC"/>
    <w:rsid w:val="00725719"/>
    <w:rsid w:val="00725BA1"/>
    <w:rsid w:val="0073490D"/>
    <w:rsid w:val="00741FD8"/>
    <w:rsid w:val="00742C20"/>
    <w:rsid w:val="00743608"/>
    <w:rsid w:val="00745F46"/>
    <w:rsid w:val="0075094A"/>
    <w:rsid w:val="00751581"/>
    <w:rsid w:val="0076018F"/>
    <w:rsid w:val="0076097C"/>
    <w:rsid w:val="00760CB7"/>
    <w:rsid w:val="007611FB"/>
    <w:rsid w:val="007632BA"/>
    <w:rsid w:val="00767430"/>
    <w:rsid w:val="007771EF"/>
    <w:rsid w:val="007773F2"/>
    <w:rsid w:val="00777BFB"/>
    <w:rsid w:val="00777CBA"/>
    <w:rsid w:val="007809C2"/>
    <w:rsid w:val="00780A53"/>
    <w:rsid w:val="00783198"/>
    <w:rsid w:val="00790F0E"/>
    <w:rsid w:val="007941BF"/>
    <w:rsid w:val="00795397"/>
    <w:rsid w:val="007A1536"/>
    <w:rsid w:val="007A1EC1"/>
    <w:rsid w:val="007A4815"/>
    <w:rsid w:val="007A7F87"/>
    <w:rsid w:val="007B594B"/>
    <w:rsid w:val="007B7314"/>
    <w:rsid w:val="007B790D"/>
    <w:rsid w:val="007C056C"/>
    <w:rsid w:val="007C4DA2"/>
    <w:rsid w:val="007C65EC"/>
    <w:rsid w:val="007D054C"/>
    <w:rsid w:val="007D13B7"/>
    <w:rsid w:val="007D2C6E"/>
    <w:rsid w:val="007D3010"/>
    <w:rsid w:val="007D6A4C"/>
    <w:rsid w:val="007E1EA4"/>
    <w:rsid w:val="007E2595"/>
    <w:rsid w:val="007E478B"/>
    <w:rsid w:val="007E4FFC"/>
    <w:rsid w:val="007E64EE"/>
    <w:rsid w:val="007F02FB"/>
    <w:rsid w:val="007F17BB"/>
    <w:rsid w:val="007F3C38"/>
    <w:rsid w:val="007F75D5"/>
    <w:rsid w:val="008003E3"/>
    <w:rsid w:val="00800D12"/>
    <w:rsid w:val="008049FF"/>
    <w:rsid w:val="0081397C"/>
    <w:rsid w:val="0081602F"/>
    <w:rsid w:val="008250F5"/>
    <w:rsid w:val="008301AC"/>
    <w:rsid w:val="00832E36"/>
    <w:rsid w:val="00835C66"/>
    <w:rsid w:val="0084229B"/>
    <w:rsid w:val="00843755"/>
    <w:rsid w:val="008508F8"/>
    <w:rsid w:val="008509EF"/>
    <w:rsid w:val="00860EB0"/>
    <w:rsid w:val="00861F62"/>
    <w:rsid w:val="00864234"/>
    <w:rsid w:val="008666F0"/>
    <w:rsid w:val="008701A9"/>
    <w:rsid w:val="00870813"/>
    <w:rsid w:val="008758C3"/>
    <w:rsid w:val="00881B3A"/>
    <w:rsid w:val="00882DDF"/>
    <w:rsid w:val="008938AE"/>
    <w:rsid w:val="008972B8"/>
    <w:rsid w:val="008972F8"/>
    <w:rsid w:val="008A63B8"/>
    <w:rsid w:val="008A7A84"/>
    <w:rsid w:val="008B11EE"/>
    <w:rsid w:val="008B3E55"/>
    <w:rsid w:val="008B7452"/>
    <w:rsid w:val="008C068C"/>
    <w:rsid w:val="008C161D"/>
    <w:rsid w:val="008C1D0D"/>
    <w:rsid w:val="008C366E"/>
    <w:rsid w:val="008C6153"/>
    <w:rsid w:val="008D3D99"/>
    <w:rsid w:val="008E02B4"/>
    <w:rsid w:val="008E2187"/>
    <w:rsid w:val="008E2EEA"/>
    <w:rsid w:val="008E772C"/>
    <w:rsid w:val="008F00C2"/>
    <w:rsid w:val="008F2D5A"/>
    <w:rsid w:val="008F44BC"/>
    <w:rsid w:val="008F5291"/>
    <w:rsid w:val="00901747"/>
    <w:rsid w:val="009047B2"/>
    <w:rsid w:val="0090584E"/>
    <w:rsid w:val="00910DA6"/>
    <w:rsid w:val="0091327F"/>
    <w:rsid w:val="00917330"/>
    <w:rsid w:val="00917867"/>
    <w:rsid w:val="00920786"/>
    <w:rsid w:val="00923543"/>
    <w:rsid w:val="009238C1"/>
    <w:rsid w:val="00925C92"/>
    <w:rsid w:val="00933D4B"/>
    <w:rsid w:val="00937AB9"/>
    <w:rsid w:val="0094554A"/>
    <w:rsid w:val="00946595"/>
    <w:rsid w:val="009474DD"/>
    <w:rsid w:val="009504A5"/>
    <w:rsid w:val="009520AC"/>
    <w:rsid w:val="009534FA"/>
    <w:rsid w:val="00954CA6"/>
    <w:rsid w:val="00956651"/>
    <w:rsid w:val="00961865"/>
    <w:rsid w:val="00961D7D"/>
    <w:rsid w:val="009669D3"/>
    <w:rsid w:val="00970B5F"/>
    <w:rsid w:val="00980D09"/>
    <w:rsid w:val="00982623"/>
    <w:rsid w:val="00985B49"/>
    <w:rsid w:val="00986FCD"/>
    <w:rsid w:val="009876CD"/>
    <w:rsid w:val="009876E3"/>
    <w:rsid w:val="00995D91"/>
    <w:rsid w:val="009A14F8"/>
    <w:rsid w:val="009A18A1"/>
    <w:rsid w:val="009A3014"/>
    <w:rsid w:val="009A56D0"/>
    <w:rsid w:val="009B0F04"/>
    <w:rsid w:val="009B1CCF"/>
    <w:rsid w:val="009B2564"/>
    <w:rsid w:val="009B551A"/>
    <w:rsid w:val="009B67F7"/>
    <w:rsid w:val="009C2430"/>
    <w:rsid w:val="009C78E0"/>
    <w:rsid w:val="009D2A66"/>
    <w:rsid w:val="009D38CD"/>
    <w:rsid w:val="009D47BB"/>
    <w:rsid w:val="009D4CA1"/>
    <w:rsid w:val="009D5044"/>
    <w:rsid w:val="009D592C"/>
    <w:rsid w:val="009D6BA3"/>
    <w:rsid w:val="009D6C68"/>
    <w:rsid w:val="009E05EC"/>
    <w:rsid w:val="009E068A"/>
    <w:rsid w:val="009E5D3C"/>
    <w:rsid w:val="009F2C87"/>
    <w:rsid w:val="009F7630"/>
    <w:rsid w:val="009F7AD7"/>
    <w:rsid w:val="00A007F8"/>
    <w:rsid w:val="00A03641"/>
    <w:rsid w:val="00A0368C"/>
    <w:rsid w:val="00A07E6B"/>
    <w:rsid w:val="00A10252"/>
    <w:rsid w:val="00A17BA5"/>
    <w:rsid w:val="00A2017D"/>
    <w:rsid w:val="00A2387D"/>
    <w:rsid w:val="00A23CA8"/>
    <w:rsid w:val="00A275DE"/>
    <w:rsid w:val="00A314E7"/>
    <w:rsid w:val="00A34A8A"/>
    <w:rsid w:val="00A34BF9"/>
    <w:rsid w:val="00A35C08"/>
    <w:rsid w:val="00A3641E"/>
    <w:rsid w:val="00A41013"/>
    <w:rsid w:val="00A41FF6"/>
    <w:rsid w:val="00A44719"/>
    <w:rsid w:val="00A44CE9"/>
    <w:rsid w:val="00A45846"/>
    <w:rsid w:val="00A45D78"/>
    <w:rsid w:val="00A5211C"/>
    <w:rsid w:val="00A5306C"/>
    <w:rsid w:val="00A55BD1"/>
    <w:rsid w:val="00A65825"/>
    <w:rsid w:val="00A71091"/>
    <w:rsid w:val="00A73460"/>
    <w:rsid w:val="00A74004"/>
    <w:rsid w:val="00A754EE"/>
    <w:rsid w:val="00A77D84"/>
    <w:rsid w:val="00A82755"/>
    <w:rsid w:val="00A82F91"/>
    <w:rsid w:val="00A831C4"/>
    <w:rsid w:val="00A84351"/>
    <w:rsid w:val="00A85ADF"/>
    <w:rsid w:val="00A85C63"/>
    <w:rsid w:val="00A87A85"/>
    <w:rsid w:val="00A93AEE"/>
    <w:rsid w:val="00A964B9"/>
    <w:rsid w:val="00AA361F"/>
    <w:rsid w:val="00AA5E01"/>
    <w:rsid w:val="00AB19BD"/>
    <w:rsid w:val="00AC1DC5"/>
    <w:rsid w:val="00AC3796"/>
    <w:rsid w:val="00AC6DF4"/>
    <w:rsid w:val="00AC7A0B"/>
    <w:rsid w:val="00AD0B5A"/>
    <w:rsid w:val="00AD366D"/>
    <w:rsid w:val="00AD67AA"/>
    <w:rsid w:val="00AE6F5D"/>
    <w:rsid w:val="00AF1DFF"/>
    <w:rsid w:val="00AF20E5"/>
    <w:rsid w:val="00AF3339"/>
    <w:rsid w:val="00AF3A9B"/>
    <w:rsid w:val="00B01A02"/>
    <w:rsid w:val="00B03532"/>
    <w:rsid w:val="00B03B41"/>
    <w:rsid w:val="00B06158"/>
    <w:rsid w:val="00B0779E"/>
    <w:rsid w:val="00B07F22"/>
    <w:rsid w:val="00B1134D"/>
    <w:rsid w:val="00B12420"/>
    <w:rsid w:val="00B14237"/>
    <w:rsid w:val="00B17A13"/>
    <w:rsid w:val="00B33B19"/>
    <w:rsid w:val="00B34F30"/>
    <w:rsid w:val="00B40477"/>
    <w:rsid w:val="00B40868"/>
    <w:rsid w:val="00B45583"/>
    <w:rsid w:val="00B51172"/>
    <w:rsid w:val="00B51FF0"/>
    <w:rsid w:val="00B60784"/>
    <w:rsid w:val="00B6183A"/>
    <w:rsid w:val="00B62687"/>
    <w:rsid w:val="00B6455A"/>
    <w:rsid w:val="00B65DE2"/>
    <w:rsid w:val="00B66BC7"/>
    <w:rsid w:val="00B671BE"/>
    <w:rsid w:val="00B679EC"/>
    <w:rsid w:val="00B70BF9"/>
    <w:rsid w:val="00B731DC"/>
    <w:rsid w:val="00B73343"/>
    <w:rsid w:val="00B73810"/>
    <w:rsid w:val="00B739C8"/>
    <w:rsid w:val="00B74A6B"/>
    <w:rsid w:val="00B76C03"/>
    <w:rsid w:val="00B80909"/>
    <w:rsid w:val="00B827FB"/>
    <w:rsid w:val="00B84224"/>
    <w:rsid w:val="00B84C6B"/>
    <w:rsid w:val="00B856A8"/>
    <w:rsid w:val="00B91B17"/>
    <w:rsid w:val="00B936B5"/>
    <w:rsid w:val="00B94E95"/>
    <w:rsid w:val="00B96342"/>
    <w:rsid w:val="00B97EF2"/>
    <w:rsid w:val="00BA5D81"/>
    <w:rsid w:val="00BB27D7"/>
    <w:rsid w:val="00BB67C0"/>
    <w:rsid w:val="00BD0D97"/>
    <w:rsid w:val="00BD33CE"/>
    <w:rsid w:val="00BD4D4F"/>
    <w:rsid w:val="00BD4EAC"/>
    <w:rsid w:val="00BD65AB"/>
    <w:rsid w:val="00BE3BAE"/>
    <w:rsid w:val="00BF02A2"/>
    <w:rsid w:val="00BF0C44"/>
    <w:rsid w:val="00BF1778"/>
    <w:rsid w:val="00BF5D95"/>
    <w:rsid w:val="00BF65BF"/>
    <w:rsid w:val="00C0139F"/>
    <w:rsid w:val="00C03807"/>
    <w:rsid w:val="00C03F9A"/>
    <w:rsid w:val="00C04B3D"/>
    <w:rsid w:val="00C11065"/>
    <w:rsid w:val="00C21589"/>
    <w:rsid w:val="00C2222C"/>
    <w:rsid w:val="00C236EF"/>
    <w:rsid w:val="00C258A8"/>
    <w:rsid w:val="00C260AA"/>
    <w:rsid w:val="00C30708"/>
    <w:rsid w:val="00C32C98"/>
    <w:rsid w:val="00C36B2D"/>
    <w:rsid w:val="00C4234F"/>
    <w:rsid w:val="00C4293B"/>
    <w:rsid w:val="00C430F9"/>
    <w:rsid w:val="00C4577B"/>
    <w:rsid w:val="00C471C0"/>
    <w:rsid w:val="00C5177B"/>
    <w:rsid w:val="00C51A8E"/>
    <w:rsid w:val="00C54BF1"/>
    <w:rsid w:val="00C55815"/>
    <w:rsid w:val="00C56B41"/>
    <w:rsid w:val="00C60A1F"/>
    <w:rsid w:val="00C6120C"/>
    <w:rsid w:val="00C630E5"/>
    <w:rsid w:val="00C72FEF"/>
    <w:rsid w:val="00C810FC"/>
    <w:rsid w:val="00C832EC"/>
    <w:rsid w:val="00C84B38"/>
    <w:rsid w:val="00C84E50"/>
    <w:rsid w:val="00C856C3"/>
    <w:rsid w:val="00C86A45"/>
    <w:rsid w:val="00C974F7"/>
    <w:rsid w:val="00CA1132"/>
    <w:rsid w:val="00CA4480"/>
    <w:rsid w:val="00CA6608"/>
    <w:rsid w:val="00CB06D7"/>
    <w:rsid w:val="00CB2296"/>
    <w:rsid w:val="00CC0364"/>
    <w:rsid w:val="00CC4D1C"/>
    <w:rsid w:val="00CD3D80"/>
    <w:rsid w:val="00CD4C0D"/>
    <w:rsid w:val="00CD5576"/>
    <w:rsid w:val="00CD7FDD"/>
    <w:rsid w:val="00CE0E29"/>
    <w:rsid w:val="00CE1A6E"/>
    <w:rsid w:val="00CE1E1E"/>
    <w:rsid w:val="00CE564A"/>
    <w:rsid w:val="00CE5960"/>
    <w:rsid w:val="00CF0F40"/>
    <w:rsid w:val="00CF17DF"/>
    <w:rsid w:val="00D01AD5"/>
    <w:rsid w:val="00D02231"/>
    <w:rsid w:val="00D02D5F"/>
    <w:rsid w:val="00D05044"/>
    <w:rsid w:val="00D06339"/>
    <w:rsid w:val="00D064EA"/>
    <w:rsid w:val="00D071EF"/>
    <w:rsid w:val="00D077A5"/>
    <w:rsid w:val="00D17ABB"/>
    <w:rsid w:val="00D17B8E"/>
    <w:rsid w:val="00D17D16"/>
    <w:rsid w:val="00D271A5"/>
    <w:rsid w:val="00D302F1"/>
    <w:rsid w:val="00D3355B"/>
    <w:rsid w:val="00D35E68"/>
    <w:rsid w:val="00D36F5E"/>
    <w:rsid w:val="00D37A07"/>
    <w:rsid w:val="00D40826"/>
    <w:rsid w:val="00D40E16"/>
    <w:rsid w:val="00D413E0"/>
    <w:rsid w:val="00D4665F"/>
    <w:rsid w:val="00D46824"/>
    <w:rsid w:val="00D47B80"/>
    <w:rsid w:val="00D53639"/>
    <w:rsid w:val="00D55989"/>
    <w:rsid w:val="00D57640"/>
    <w:rsid w:val="00D601BC"/>
    <w:rsid w:val="00D61BA5"/>
    <w:rsid w:val="00D6373D"/>
    <w:rsid w:val="00D66E0B"/>
    <w:rsid w:val="00D711B5"/>
    <w:rsid w:val="00D74371"/>
    <w:rsid w:val="00D82F8E"/>
    <w:rsid w:val="00D83763"/>
    <w:rsid w:val="00D844A4"/>
    <w:rsid w:val="00D851B8"/>
    <w:rsid w:val="00D87095"/>
    <w:rsid w:val="00D87D0E"/>
    <w:rsid w:val="00DA0091"/>
    <w:rsid w:val="00DA1041"/>
    <w:rsid w:val="00DA24D8"/>
    <w:rsid w:val="00DA5F1B"/>
    <w:rsid w:val="00DB36BD"/>
    <w:rsid w:val="00DB4E6B"/>
    <w:rsid w:val="00DC29EB"/>
    <w:rsid w:val="00DC387F"/>
    <w:rsid w:val="00DC6667"/>
    <w:rsid w:val="00DC6F02"/>
    <w:rsid w:val="00DD0A65"/>
    <w:rsid w:val="00DD0E8B"/>
    <w:rsid w:val="00DD111D"/>
    <w:rsid w:val="00DE01FD"/>
    <w:rsid w:val="00DE0A83"/>
    <w:rsid w:val="00DE16A7"/>
    <w:rsid w:val="00DE7D10"/>
    <w:rsid w:val="00DF051C"/>
    <w:rsid w:val="00DF72DF"/>
    <w:rsid w:val="00E024E7"/>
    <w:rsid w:val="00E02813"/>
    <w:rsid w:val="00E06240"/>
    <w:rsid w:val="00E11D86"/>
    <w:rsid w:val="00E14CAB"/>
    <w:rsid w:val="00E17967"/>
    <w:rsid w:val="00E20169"/>
    <w:rsid w:val="00E21E4E"/>
    <w:rsid w:val="00E23E8F"/>
    <w:rsid w:val="00E26FB7"/>
    <w:rsid w:val="00E3013A"/>
    <w:rsid w:val="00E3177A"/>
    <w:rsid w:val="00E33185"/>
    <w:rsid w:val="00E426BE"/>
    <w:rsid w:val="00E45B16"/>
    <w:rsid w:val="00E46C1B"/>
    <w:rsid w:val="00E512A6"/>
    <w:rsid w:val="00E55BDF"/>
    <w:rsid w:val="00E620FF"/>
    <w:rsid w:val="00E6484B"/>
    <w:rsid w:val="00E713B9"/>
    <w:rsid w:val="00E72AD8"/>
    <w:rsid w:val="00E8071F"/>
    <w:rsid w:val="00E81DE7"/>
    <w:rsid w:val="00E85091"/>
    <w:rsid w:val="00E868C6"/>
    <w:rsid w:val="00E906EC"/>
    <w:rsid w:val="00E90E58"/>
    <w:rsid w:val="00E93F35"/>
    <w:rsid w:val="00E94623"/>
    <w:rsid w:val="00EA256D"/>
    <w:rsid w:val="00EA31AA"/>
    <w:rsid w:val="00EA46FD"/>
    <w:rsid w:val="00EA63E7"/>
    <w:rsid w:val="00EA7581"/>
    <w:rsid w:val="00EA7A8F"/>
    <w:rsid w:val="00EB6FF8"/>
    <w:rsid w:val="00EC2FEF"/>
    <w:rsid w:val="00EC43DF"/>
    <w:rsid w:val="00EC7D8B"/>
    <w:rsid w:val="00ED1068"/>
    <w:rsid w:val="00ED3994"/>
    <w:rsid w:val="00EE0CF8"/>
    <w:rsid w:val="00EE0FBD"/>
    <w:rsid w:val="00EE3ADC"/>
    <w:rsid w:val="00EE73E0"/>
    <w:rsid w:val="00EE7E80"/>
    <w:rsid w:val="00EF3469"/>
    <w:rsid w:val="00EF50BD"/>
    <w:rsid w:val="00F00123"/>
    <w:rsid w:val="00F0671A"/>
    <w:rsid w:val="00F070D0"/>
    <w:rsid w:val="00F11D73"/>
    <w:rsid w:val="00F11DEC"/>
    <w:rsid w:val="00F215C8"/>
    <w:rsid w:val="00F25B98"/>
    <w:rsid w:val="00F3080D"/>
    <w:rsid w:val="00F31CF4"/>
    <w:rsid w:val="00F32CB1"/>
    <w:rsid w:val="00F35532"/>
    <w:rsid w:val="00F35737"/>
    <w:rsid w:val="00F3637D"/>
    <w:rsid w:val="00F40DA1"/>
    <w:rsid w:val="00F41DE9"/>
    <w:rsid w:val="00F43F11"/>
    <w:rsid w:val="00F4464C"/>
    <w:rsid w:val="00F44FAB"/>
    <w:rsid w:val="00F507C4"/>
    <w:rsid w:val="00F50B2A"/>
    <w:rsid w:val="00F55638"/>
    <w:rsid w:val="00F55901"/>
    <w:rsid w:val="00F56F8D"/>
    <w:rsid w:val="00F5718E"/>
    <w:rsid w:val="00F625B4"/>
    <w:rsid w:val="00F76D8C"/>
    <w:rsid w:val="00F80DCB"/>
    <w:rsid w:val="00F824D0"/>
    <w:rsid w:val="00F866B7"/>
    <w:rsid w:val="00F91DB9"/>
    <w:rsid w:val="00F92BE7"/>
    <w:rsid w:val="00F92FB1"/>
    <w:rsid w:val="00FA1C33"/>
    <w:rsid w:val="00FA1CF3"/>
    <w:rsid w:val="00FA1F1E"/>
    <w:rsid w:val="00FA3B13"/>
    <w:rsid w:val="00FA6E74"/>
    <w:rsid w:val="00FA7789"/>
    <w:rsid w:val="00FB057C"/>
    <w:rsid w:val="00FB4234"/>
    <w:rsid w:val="00FB45F4"/>
    <w:rsid w:val="00FB79B6"/>
    <w:rsid w:val="00FC075A"/>
    <w:rsid w:val="00FC1E90"/>
    <w:rsid w:val="00FD3799"/>
    <w:rsid w:val="00FD4C43"/>
    <w:rsid w:val="00FD500F"/>
    <w:rsid w:val="00FD7AEE"/>
    <w:rsid w:val="00FD7BB4"/>
    <w:rsid w:val="00FE0582"/>
    <w:rsid w:val="00FE2AE7"/>
    <w:rsid w:val="00FE4248"/>
    <w:rsid w:val="00FE4AA5"/>
    <w:rsid w:val="00FE4C2C"/>
    <w:rsid w:val="00FE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1F7ED"/>
  <w15:docId w15:val="{C0F81E35-5F82-4A50-884C-EF7A2D4A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87"/>
  </w:style>
  <w:style w:type="paragraph" w:styleId="Heading6">
    <w:name w:val="heading 6"/>
    <w:basedOn w:val="Normal"/>
    <w:link w:val="Heading6Char"/>
    <w:uiPriority w:val="9"/>
    <w:qFormat/>
    <w:rsid w:val="00B936B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22C3"/>
    <w:rPr>
      <w:color w:val="0000FF"/>
      <w:u w:val="single"/>
    </w:rPr>
  </w:style>
  <w:style w:type="paragraph" w:styleId="NormalWeb">
    <w:name w:val="Normal (Web)"/>
    <w:basedOn w:val="Normal"/>
    <w:uiPriority w:val="99"/>
    <w:unhideWhenUsed/>
    <w:rsid w:val="006122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2C3"/>
    <w:rPr>
      <w:b/>
      <w:bCs/>
    </w:rPr>
  </w:style>
  <w:style w:type="character" w:customStyle="1" w:styleId="style1">
    <w:name w:val="style1"/>
    <w:basedOn w:val="DefaultParagraphFont"/>
    <w:rsid w:val="009E5D3C"/>
  </w:style>
  <w:style w:type="character" w:customStyle="1" w:styleId="Heading6Char">
    <w:name w:val="Heading 6 Char"/>
    <w:basedOn w:val="DefaultParagraphFont"/>
    <w:link w:val="Heading6"/>
    <w:uiPriority w:val="9"/>
    <w:rsid w:val="00B936B5"/>
    <w:rPr>
      <w:rFonts w:ascii="Times New Roman" w:eastAsia="Times New Roman" w:hAnsi="Times New Roman" w:cs="Times New Roman"/>
      <w:b/>
      <w:bCs/>
      <w:sz w:val="15"/>
      <w:szCs w:val="15"/>
    </w:rPr>
  </w:style>
  <w:style w:type="character" w:styleId="Emphasis">
    <w:name w:val="Emphasis"/>
    <w:basedOn w:val="DefaultParagraphFont"/>
    <w:uiPriority w:val="20"/>
    <w:qFormat/>
    <w:rsid w:val="0046150E"/>
    <w:rPr>
      <w:i/>
      <w:iCs/>
    </w:rPr>
  </w:style>
  <w:style w:type="character" w:styleId="UnresolvedMention">
    <w:name w:val="Unresolved Mention"/>
    <w:basedOn w:val="DefaultParagraphFont"/>
    <w:uiPriority w:val="99"/>
    <w:semiHidden/>
    <w:unhideWhenUsed/>
    <w:rsid w:val="007F17BB"/>
    <w:rPr>
      <w:color w:val="605E5C"/>
      <w:shd w:val="clear" w:color="auto" w:fill="E1DFDD"/>
    </w:rPr>
  </w:style>
  <w:style w:type="paragraph" w:styleId="Header">
    <w:name w:val="header"/>
    <w:basedOn w:val="Normal"/>
    <w:link w:val="HeaderChar"/>
    <w:uiPriority w:val="99"/>
    <w:unhideWhenUsed/>
    <w:rsid w:val="00D87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95"/>
  </w:style>
  <w:style w:type="paragraph" w:styleId="Footer">
    <w:name w:val="footer"/>
    <w:basedOn w:val="Normal"/>
    <w:link w:val="FooterChar"/>
    <w:uiPriority w:val="99"/>
    <w:unhideWhenUsed/>
    <w:rsid w:val="00D87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95"/>
  </w:style>
  <w:style w:type="paragraph" w:styleId="BalloonText">
    <w:name w:val="Balloon Text"/>
    <w:basedOn w:val="Normal"/>
    <w:link w:val="BalloonTextChar"/>
    <w:uiPriority w:val="99"/>
    <w:semiHidden/>
    <w:unhideWhenUsed/>
    <w:rsid w:val="00DB3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BD"/>
    <w:rPr>
      <w:rFonts w:ascii="Segoe UI" w:hAnsi="Segoe UI" w:cs="Segoe UI"/>
      <w:sz w:val="18"/>
      <w:szCs w:val="18"/>
    </w:rPr>
  </w:style>
  <w:style w:type="character" w:styleId="CommentReference">
    <w:name w:val="annotation reference"/>
    <w:basedOn w:val="DefaultParagraphFont"/>
    <w:uiPriority w:val="99"/>
    <w:semiHidden/>
    <w:unhideWhenUsed/>
    <w:rsid w:val="00A73460"/>
    <w:rPr>
      <w:sz w:val="16"/>
      <w:szCs w:val="16"/>
    </w:rPr>
  </w:style>
  <w:style w:type="paragraph" w:styleId="CommentText">
    <w:name w:val="annotation text"/>
    <w:basedOn w:val="Normal"/>
    <w:link w:val="CommentTextChar"/>
    <w:uiPriority w:val="99"/>
    <w:unhideWhenUsed/>
    <w:rsid w:val="00A73460"/>
    <w:pPr>
      <w:spacing w:line="240" w:lineRule="auto"/>
    </w:pPr>
    <w:rPr>
      <w:sz w:val="20"/>
      <w:szCs w:val="20"/>
    </w:rPr>
  </w:style>
  <w:style w:type="character" w:customStyle="1" w:styleId="CommentTextChar">
    <w:name w:val="Comment Text Char"/>
    <w:basedOn w:val="DefaultParagraphFont"/>
    <w:link w:val="CommentText"/>
    <w:uiPriority w:val="99"/>
    <w:rsid w:val="00A73460"/>
    <w:rPr>
      <w:sz w:val="20"/>
      <w:szCs w:val="20"/>
    </w:rPr>
  </w:style>
  <w:style w:type="paragraph" w:styleId="CommentSubject">
    <w:name w:val="annotation subject"/>
    <w:basedOn w:val="CommentText"/>
    <w:next w:val="CommentText"/>
    <w:link w:val="CommentSubjectChar"/>
    <w:uiPriority w:val="99"/>
    <w:semiHidden/>
    <w:unhideWhenUsed/>
    <w:rsid w:val="00A73460"/>
    <w:rPr>
      <w:b/>
      <w:bCs/>
    </w:rPr>
  </w:style>
  <w:style w:type="character" w:customStyle="1" w:styleId="CommentSubjectChar">
    <w:name w:val="Comment Subject Char"/>
    <w:basedOn w:val="CommentTextChar"/>
    <w:link w:val="CommentSubject"/>
    <w:uiPriority w:val="99"/>
    <w:semiHidden/>
    <w:rsid w:val="00A73460"/>
    <w:rPr>
      <w:b/>
      <w:bCs/>
      <w:sz w:val="20"/>
      <w:szCs w:val="20"/>
    </w:rPr>
  </w:style>
  <w:style w:type="character" w:styleId="FollowedHyperlink">
    <w:name w:val="FollowedHyperlink"/>
    <w:basedOn w:val="DefaultParagraphFont"/>
    <w:uiPriority w:val="99"/>
    <w:semiHidden/>
    <w:unhideWhenUsed/>
    <w:rsid w:val="00CF17DF"/>
    <w:rPr>
      <w:color w:val="954F72" w:themeColor="followedHyperlink"/>
      <w:u w:val="single"/>
    </w:rPr>
  </w:style>
  <w:style w:type="paragraph" w:styleId="Revision">
    <w:name w:val="Revision"/>
    <w:hidden/>
    <w:uiPriority w:val="99"/>
    <w:semiHidden/>
    <w:rsid w:val="00725BA1"/>
    <w:pPr>
      <w:spacing w:after="0" w:line="240" w:lineRule="auto"/>
    </w:pPr>
  </w:style>
  <w:style w:type="paragraph" w:styleId="ListParagraph">
    <w:name w:val="List Paragraph"/>
    <w:basedOn w:val="Normal"/>
    <w:uiPriority w:val="34"/>
    <w:qFormat/>
    <w:rsid w:val="00D071EF"/>
    <w:pPr>
      <w:ind w:left="720"/>
      <w:contextualSpacing/>
    </w:pPr>
  </w:style>
  <w:style w:type="character" w:customStyle="1" w:styleId="cf01">
    <w:name w:val="cf01"/>
    <w:basedOn w:val="DefaultParagraphFont"/>
    <w:rsid w:val="00F866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395">
      <w:bodyDiv w:val="1"/>
      <w:marLeft w:val="0"/>
      <w:marRight w:val="0"/>
      <w:marTop w:val="0"/>
      <w:marBottom w:val="0"/>
      <w:divBdr>
        <w:top w:val="none" w:sz="0" w:space="0" w:color="auto"/>
        <w:left w:val="none" w:sz="0" w:space="0" w:color="auto"/>
        <w:bottom w:val="none" w:sz="0" w:space="0" w:color="auto"/>
        <w:right w:val="none" w:sz="0" w:space="0" w:color="auto"/>
      </w:divBdr>
    </w:div>
    <w:div w:id="345442725">
      <w:bodyDiv w:val="1"/>
      <w:marLeft w:val="0"/>
      <w:marRight w:val="0"/>
      <w:marTop w:val="0"/>
      <w:marBottom w:val="0"/>
      <w:divBdr>
        <w:top w:val="none" w:sz="0" w:space="0" w:color="auto"/>
        <w:left w:val="none" w:sz="0" w:space="0" w:color="auto"/>
        <w:bottom w:val="none" w:sz="0" w:space="0" w:color="auto"/>
        <w:right w:val="none" w:sz="0" w:space="0" w:color="auto"/>
      </w:divBdr>
    </w:div>
    <w:div w:id="410203036">
      <w:marLeft w:val="0"/>
      <w:marRight w:val="0"/>
      <w:marTop w:val="0"/>
      <w:marBottom w:val="0"/>
      <w:divBdr>
        <w:top w:val="none" w:sz="0" w:space="0" w:color="auto"/>
        <w:left w:val="none" w:sz="0" w:space="0" w:color="auto"/>
        <w:bottom w:val="none" w:sz="0" w:space="0" w:color="auto"/>
        <w:right w:val="none" w:sz="0" w:space="0" w:color="auto"/>
      </w:divBdr>
      <w:divsChild>
        <w:div w:id="737437077">
          <w:marLeft w:val="0"/>
          <w:marRight w:val="0"/>
          <w:marTop w:val="0"/>
          <w:marBottom w:val="0"/>
          <w:divBdr>
            <w:top w:val="none" w:sz="0" w:space="0" w:color="auto"/>
            <w:left w:val="none" w:sz="0" w:space="0" w:color="auto"/>
            <w:bottom w:val="none" w:sz="0" w:space="0" w:color="auto"/>
            <w:right w:val="none" w:sz="0" w:space="0" w:color="auto"/>
          </w:divBdr>
        </w:div>
      </w:divsChild>
    </w:div>
    <w:div w:id="948853345">
      <w:bodyDiv w:val="1"/>
      <w:marLeft w:val="0"/>
      <w:marRight w:val="0"/>
      <w:marTop w:val="0"/>
      <w:marBottom w:val="0"/>
      <w:divBdr>
        <w:top w:val="none" w:sz="0" w:space="0" w:color="auto"/>
        <w:left w:val="none" w:sz="0" w:space="0" w:color="auto"/>
        <w:bottom w:val="none" w:sz="0" w:space="0" w:color="auto"/>
        <w:right w:val="none" w:sz="0" w:space="0" w:color="auto"/>
      </w:divBdr>
    </w:div>
    <w:div w:id="994525232">
      <w:bodyDiv w:val="1"/>
      <w:marLeft w:val="0"/>
      <w:marRight w:val="0"/>
      <w:marTop w:val="0"/>
      <w:marBottom w:val="0"/>
      <w:divBdr>
        <w:top w:val="none" w:sz="0" w:space="0" w:color="auto"/>
        <w:left w:val="none" w:sz="0" w:space="0" w:color="auto"/>
        <w:bottom w:val="none" w:sz="0" w:space="0" w:color="auto"/>
        <w:right w:val="none" w:sz="0" w:space="0" w:color="auto"/>
      </w:divBdr>
    </w:div>
    <w:div w:id="1063602898">
      <w:bodyDiv w:val="1"/>
      <w:marLeft w:val="0"/>
      <w:marRight w:val="0"/>
      <w:marTop w:val="0"/>
      <w:marBottom w:val="0"/>
      <w:divBdr>
        <w:top w:val="none" w:sz="0" w:space="0" w:color="auto"/>
        <w:left w:val="none" w:sz="0" w:space="0" w:color="auto"/>
        <w:bottom w:val="none" w:sz="0" w:space="0" w:color="auto"/>
        <w:right w:val="none" w:sz="0" w:space="0" w:color="auto"/>
      </w:divBdr>
    </w:div>
    <w:div w:id="1106541575">
      <w:bodyDiv w:val="1"/>
      <w:marLeft w:val="0"/>
      <w:marRight w:val="0"/>
      <w:marTop w:val="0"/>
      <w:marBottom w:val="0"/>
      <w:divBdr>
        <w:top w:val="none" w:sz="0" w:space="0" w:color="auto"/>
        <w:left w:val="none" w:sz="0" w:space="0" w:color="auto"/>
        <w:bottom w:val="none" w:sz="0" w:space="0" w:color="auto"/>
        <w:right w:val="none" w:sz="0" w:space="0" w:color="auto"/>
      </w:divBdr>
    </w:div>
    <w:div w:id="1166557630">
      <w:bodyDiv w:val="1"/>
      <w:marLeft w:val="0"/>
      <w:marRight w:val="0"/>
      <w:marTop w:val="0"/>
      <w:marBottom w:val="0"/>
      <w:divBdr>
        <w:top w:val="none" w:sz="0" w:space="0" w:color="auto"/>
        <w:left w:val="none" w:sz="0" w:space="0" w:color="auto"/>
        <w:bottom w:val="none" w:sz="0" w:space="0" w:color="auto"/>
        <w:right w:val="none" w:sz="0" w:space="0" w:color="auto"/>
      </w:divBdr>
    </w:div>
    <w:div w:id="1369917451">
      <w:bodyDiv w:val="1"/>
      <w:marLeft w:val="0"/>
      <w:marRight w:val="0"/>
      <w:marTop w:val="0"/>
      <w:marBottom w:val="0"/>
      <w:divBdr>
        <w:top w:val="none" w:sz="0" w:space="0" w:color="auto"/>
        <w:left w:val="none" w:sz="0" w:space="0" w:color="auto"/>
        <w:bottom w:val="none" w:sz="0" w:space="0" w:color="auto"/>
        <w:right w:val="none" w:sz="0" w:space="0" w:color="auto"/>
      </w:divBdr>
    </w:div>
    <w:div w:id="1431900188">
      <w:bodyDiv w:val="1"/>
      <w:marLeft w:val="0"/>
      <w:marRight w:val="0"/>
      <w:marTop w:val="0"/>
      <w:marBottom w:val="0"/>
      <w:divBdr>
        <w:top w:val="none" w:sz="0" w:space="0" w:color="auto"/>
        <w:left w:val="none" w:sz="0" w:space="0" w:color="auto"/>
        <w:bottom w:val="none" w:sz="0" w:space="0" w:color="auto"/>
        <w:right w:val="none" w:sz="0" w:space="0" w:color="auto"/>
      </w:divBdr>
    </w:div>
    <w:div w:id="148230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ustice.oregon.gov/child-support/pdf/137-050-0715.pdf" TargetMode="External"/><Relationship Id="rId13" Type="http://schemas.openxmlformats.org/officeDocument/2006/relationships/hyperlink" Target="https://www.oregonlegislature.gov/bills_laws/ors/ors127.html" TargetMode="External"/><Relationship Id="rId18" Type="http://schemas.openxmlformats.org/officeDocument/2006/relationships/hyperlink" Target="http://childsupportcentral/manuals/miscellaneous/glossary.htm" TargetMode="External"/><Relationship Id="rId26" Type="http://schemas.openxmlformats.org/officeDocument/2006/relationships/hyperlink" Target="https://www.acf.hhs.gov/css/training-technical-assistance/overview-national-directory-new-hires" TargetMode="External"/><Relationship Id="rId39" Type="http://schemas.openxmlformats.org/officeDocument/2006/relationships/hyperlink" Target="https://www.law.cornell.edu/uscode/text/11" TargetMode="External"/><Relationship Id="rId3" Type="http://schemas.openxmlformats.org/officeDocument/2006/relationships/styles" Target="styles.xml"/><Relationship Id="rId21" Type="http://schemas.openxmlformats.org/officeDocument/2006/relationships/hyperlink" Target="http://childsupportcentral/training/online_screens/SMFA.htm" TargetMode="External"/><Relationship Id="rId34" Type="http://schemas.openxmlformats.org/officeDocument/2006/relationships/hyperlink" Target="https://www.oregonlegislature.gov/bills_laws/ors/ors109.html" TargetMode="External"/><Relationship Id="rId42" Type="http://schemas.openxmlformats.org/officeDocument/2006/relationships/hyperlink" Target="http://arcweb.sos.state.or.us/pages/rules/oars_400/oar_461/461_101.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regonlegislature.gov/bills_laws/ors/ors109.html" TargetMode="External"/><Relationship Id="rId17" Type="http://schemas.openxmlformats.org/officeDocument/2006/relationships/hyperlink" Target="http://childsupportcentral/manuals/miscellaneous/glossary.htm" TargetMode="External"/><Relationship Id="rId25" Type="http://schemas.openxmlformats.org/officeDocument/2006/relationships/hyperlink" Target="https://www.oregonlegislature.gov/bills_laws/ors/ors018.html" TargetMode="External"/><Relationship Id="rId33" Type="http://schemas.openxmlformats.org/officeDocument/2006/relationships/hyperlink" Target="https://justice.oregon.gov/child-support/pdf/137-050-0715.pdf" TargetMode="External"/><Relationship Id="rId38" Type="http://schemas.openxmlformats.org/officeDocument/2006/relationships/hyperlink" Target="https://www.doj.state.or.us/child-support/calculators-laws/child-support-laws-and-rules/child-support-laws/child-support-guideline-rules-137-05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supportcentral/manuals/miscellaneous/glossary.htm" TargetMode="External"/><Relationship Id="rId20" Type="http://schemas.openxmlformats.org/officeDocument/2006/relationships/hyperlink" Target="https://origin.oregonchildsupport.gov/OriginHelp/index.htm" TargetMode="External"/><Relationship Id="rId29" Type="http://schemas.openxmlformats.org/officeDocument/2006/relationships/hyperlink" Target="https://www.oregonlegislature.gov/bills_laws/ors/ors416.html" TargetMode="External"/><Relationship Id="rId41" Type="http://schemas.openxmlformats.org/officeDocument/2006/relationships/hyperlink" Target="https://www.ecfr.gov/current/title-45/subtitle-B/chapter-III/part-302/section-30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gonchildsupport.gov/laws/rules/docs/055_5110.pdf" TargetMode="External"/><Relationship Id="rId24" Type="http://schemas.openxmlformats.org/officeDocument/2006/relationships/hyperlink" Target="https://www.oregonlegislature.gov/bills_laws/ors/ors025.html" TargetMode="External"/><Relationship Id="rId32" Type="http://schemas.openxmlformats.org/officeDocument/2006/relationships/hyperlink" Target="https://www.oregonlegislature.gov/bills_laws/ors/ors025.html" TargetMode="External"/><Relationship Id="rId37" Type="http://schemas.openxmlformats.org/officeDocument/2006/relationships/hyperlink" Target="https://origin.oregonchildsupport.gov/OriginHelp/index.htm" TargetMode="External"/><Relationship Id="rId40" Type="http://schemas.openxmlformats.org/officeDocument/2006/relationships/hyperlink" Target="https://origin.oregonchildsupport.gov/OriginHelp/index.htm" TargetMode="External"/><Relationship Id="rId45" Type="http://schemas.openxmlformats.org/officeDocument/2006/relationships/hyperlink" Target="https://origin.oregonchildsupport.gov/OriginHelp/index.htm" TargetMode="External"/><Relationship Id="rId5" Type="http://schemas.openxmlformats.org/officeDocument/2006/relationships/webSettings" Target="webSettings.xml"/><Relationship Id="rId15" Type="http://schemas.openxmlformats.org/officeDocument/2006/relationships/hyperlink" Target="https://www.oregonlegislature.gov/bills_laws/ors/ors107.html" TargetMode="External"/><Relationship Id="rId23" Type="http://schemas.openxmlformats.org/officeDocument/2006/relationships/hyperlink" Target="https://www.oregonlegislature.gov/bills_laws/ors/ors025.html" TargetMode="External"/><Relationship Id="rId28" Type="http://schemas.openxmlformats.org/officeDocument/2006/relationships/hyperlink" Target="http://www.oregonchildsupport.gov/laws/rules/docs/050_0720.pdf" TargetMode="External"/><Relationship Id="rId36" Type="http://schemas.openxmlformats.org/officeDocument/2006/relationships/hyperlink" Target="https://justice.oregon.gov/child-support/pdf/137-050-0750.pdf" TargetMode="External"/><Relationship Id="rId10" Type="http://schemas.openxmlformats.org/officeDocument/2006/relationships/hyperlink" Target="https://www.oregonlegislature.gov/bills_laws/ors/ors107.html" TargetMode="External"/><Relationship Id="rId19" Type="http://schemas.openxmlformats.org/officeDocument/2006/relationships/hyperlink" Target="http://www4.law.cornell.edu/uscode/15/1681.html" TargetMode="External"/><Relationship Id="rId31" Type="http://schemas.openxmlformats.org/officeDocument/2006/relationships/hyperlink" Target="https://origin.oregonchildsupport.gov/OriginHelp/index.htm" TargetMode="External"/><Relationship Id="rId44" Type="http://schemas.openxmlformats.org/officeDocument/2006/relationships/hyperlink" Target="http://childsupportcentral/manuals/usepages/csf02/020152.pdf" TargetMode="External"/><Relationship Id="rId4" Type="http://schemas.openxmlformats.org/officeDocument/2006/relationships/settings" Target="settings.xml"/><Relationship Id="rId9" Type="http://schemas.openxmlformats.org/officeDocument/2006/relationships/hyperlink" Target="https://sos.oregon.gov/archives/Pages/oregon_administrative_rules.aspx" TargetMode="External"/><Relationship Id="rId14" Type="http://schemas.openxmlformats.org/officeDocument/2006/relationships/hyperlink" Target="https://www.oregonlegislature.gov/bills_laws/ors/ors110.html" TargetMode="External"/><Relationship Id="rId22" Type="http://schemas.openxmlformats.org/officeDocument/2006/relationships/hyperlink" Target="https://www.oregonlegislature.gov/bills_laws/ors/ors110.html" TargetMode="External"/><Relationship Id="rId27" Type="http://schemas.openxmlformats.org/officeDocument/2006/relationships/hyperlink" Target="https://www.acf.hhs.gov/css/training-technical-assistance/overview-national-directory-new-hires" TargetMode="External"/><Relationship Id="rId30" Type="http://schemas.openxmlformats.org/officeDocument/2006/relationships/hyperlink" Target="http://www.oregonchildsupport.gov/laws/rules/docs/055_6010.pdf" TargetMode="External"/><Relationship Id="rId35" Type="http://schemas.openxmlformats.org/officeDocument/2006/relationships/hyperlink" Target="https://www.oregonlegislature.gov/bills_laws/ors/ors127.html" TargetMode="External"/><Relationship Id="rId43" Type="http://schemas.openxmlformats.org/officeDocument/2006/relationships/hyperlink" Target="https://www.oregonlegislature.gov/bills_laws/ors/ors657.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2DF9-4446-4E05-BAE4-B597EBAE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20591</Words>
  <Characters>117370</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137686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Angela J</dc:creator>
  <cp:keywords/>
  <dc:description/>
  <cp:lastModifiedBy>Butzner Kim</cp:lastModifiedBy>
  <cp:revision>3</cp:revision>
  <dcterms:created xsi:type="dcterms:W3CDTF">2024-06-07T17:48:00Z</dcterms:created>
  <dcterms:modified xsi:type="dcterms:W3CDTF">2024-06-07T17:49:00Z</dcterms:modified>
</cp:coreProperties>
</file>