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6958" w14:textId="77777777" w:rsidR="00D977E3" w:rsidRPr="00C423BA" w:rsidRDefault="00D977E3" w:rsidP="00310926">
      <w:pPr>
        <w:spacing w:after="0" w:line="240" w:lineRule="auto"/>
        <w:jc w:val="center"/>
        <w:rPr>
          <w:rFonts w:ascii="Times New Roman" w:hAnsi="Times New Roman" w:cs="Times New Roman"/>
          <w:b/>
        </w:rPr>
      </w:pPr>
      <w:r w:rsidRPr="00C423BA">
        <w:rPr>
          <w:rFonts w:ascii="Times New Roman" w:hAnsi="Times New Roman" w:cs="Times New Roman"/>
          <w:b/>
        </w:rPr>
        <w:t>Batterer Intervention Program Advisory Committee</w:t>
      </w:r>
    </w:p>
    <w:p w14:paraId="599D19AD" w14:textId="77777777" w:rsidR="00633FEE" w:rsidRPr="00C423BA" w:rsidRDefault="00633FEE" w:rsidP="00D977E3">
      <w:pPr>
        <w:spacing w:after="0" w:line="240" w:lineRule="auto"/>
        <w:jc w:val="center"/>
        <w:rPr>
          <w:rFonts w:ascii="Times New Roman" w:hAnsi="Times New Roman" w:cs="Times New Roman"/>
          <w:b/>
        </w:rPr>
      </w:pPr>
      <w:r w:rsidRPr="00C423BA">
        <w:rPr>
          <w:rFonts w:ascii="Times New Roman" w:hAnsi="Times New Roman" w:cs="Times New Roman"/>
          <w:b/>
        </w:rPr>
        <w:t>Meeting Minutes</w:t>
      </w:r>
    </w:p>
    <w:p w14:paraId="7AEEF156" w14:textId="1F9E3C52" w:rsidR="00D977E3" w:rsidRPr="00C423BA" w:rsidRDefault="008E6EC4" w:rsidP="00D977E3">
      <w:pPr>
        <w:spacing w:after="0" w:line="240" w:lineRule="auto"/>
        <w:jc w:val="center"/>
        <w:rPr>
          <w:rFonts w:ascii="Times New Roman" w:hAnsi="Times New Roman" w:cs="Times New Roman"/>
        </w:rPr>
      </w:pPr>
      <w:r>
        <w:rPr>
          <w:rFonts w:ascii="Times New Roman" w:hAnsi="Times New Roman" w:cs="Times New Roman"/>
          <w:b/>
        </w:rPr>
        <w:t xml:space="preserve">April </w:t>
      </w:r>
      <w:r w:rsidR="001C5A19">
        <w:rPr>
          <w:rFonts w:ascii="Times New Roman" w:hAnsi="Times New Roman" w:cs="Times New Roman"/>
          <w:b/>
        </w:rPr>
        <w:t>25</w:t>
      </w:r>
      <w:r w:rsidR="0046053F">
        <w:rPr>
          <w:rFonts w:ascii="Times New Roman" w:hAnsi="Times New Roman" w:cs="Times New Roman"/>
          <w:b/>
        </w:rPr>
        <w:t>, 2025</w:t>
      </w:r>
      <w:r w:rsidR="00F7765C" w:rsidRPr="00C423BA">
        <w:rPr>
          <w:rFonts w:ascii="Times New Roman" w:hAnsi="Times New Roman" w:cs="Times New Roman"/>
          <w:b/>
        </w:rPr>
        <w:t xml:space="preserve">; </w:t>
      </w:r>
      <w:r w:rsidR="00997859">
        <w:rPr>
          <w:rFonts w:ascii="Times New Roman" w:hAnsi="Times New Roman" w:cs="Times New Roman"/>
          <w:b/>
        </w:rPr>
        <w:t>9:</w:t>
      </w:r>
      <w:r w:rsidR="00384635">
        <w:rPr>
          <w:rFonts w:ascii="Times New Roman" w:hAnsi="Times New Roman" w:cs="Times New Roman"/>
          <w:b/>
        </w:rPr>
        <w:t>00</w:t>
      </w:r>
      <w:r w:rsidR="00997859">
        <w:rPr>
          <w:rFonts w:ascii="Times New Roman" w:hAnsi="Times New Roman" w:cs="Times New Roman"/>
          <w:b/>
        </w:rPr>
        <w:t xml:space="preserve"> am</w:t>
      </w:r>
      <w:r w:rsidR="003E6E6B">
        <w:rPr>
          <w:rFonts w:ascii="Times New Roman" w:hAnsi="Times New Roman" w:cs="Times New Roman"/>
          <w:b/>
        </w:rPr>
        <w:t xml:space="preserve"> to </w:t>
      </w:r>
      <w:r w:rsidR="00CF3156">
        <w:rPr>
          <w:rFonts w:ascii="Times New Roman" w:hAnsi="Times New Roman" w:cs="Times New Roman"/>
          <w:b/>
        </w:rPr>
        <w:t>9:55</w:t>
      </w:r>
      <w:r w:rsidR="00C664C2">
        <w:rPr>
          <w:rFonts w:ascii="Times New Roman" w:hAnsi="Times New Roman" w:cs="Times New Roman"/>
          <w:b/>
        </w:rPr>
        <w:t xml:space="preserve"> </w:t>
      </w:r>
      <w:r w:rsidR="007F2250">
        <w:rPr>
          <w:rFonts w:ascii="Times New Roman" w:hAnsi="Times New Roman" w:cs="Times New Roman"/>
          <w:b/>
        </w:rPr>
        <w:t>a</w:t>
      </w:r>
      <w:r w:rsidR="00C664C2">
        <w:rPr>
          <w:rFonts w:ascii="Times New Roman" w:hAnsi="Times New Roman" w:cs="Times New Roman"/>
          <w:b/>
        </w:rPr>
        <w:t>m</w:t>
      </w:r>
      <w:r w:rsidR="00D977E3" w:rsidRPr="00C423BA">
        <w:rPr>
          <w:rFonts w:ascii="Times New Roman" w:hAnsi="Times New Roman" w:cs="Times New Roman"/>
          <w:b/>
        </w:rPr>
        <w:br/>
      </w:r>
      <w:r w:rsidR="00C664C2">
        <w:rPr>
          <w:rFonts w:ascii="Times New Roman" w:hAnsi="Times New Roman" w:cs="Times New Roman"/>
          <w:b/>
        </w:rPr>
        <w:t xml:space="preserve">Remote video meeting </w:t>
      </w:r>
    </w:p>
    <w:p w14:paraId="3BAD7B3C" w14:textId="77777777" w:rsidR="00D977E3" w:rsidRPr="00211B94" w:rsidRDefault="00D977E3" w:rsidP="00D977E3">
      <w:pPr>
        <w:spacing w:after="0" w:line="240" w:lineRule="auto"/>
        <w:rPr>
          <w:rFonts w:ascii="Times New Roman" w:hAnsi="Times New Roman" w:cs="Times New Roman"/>
          <w:i/>
          <w:sz w:val="16"/>
          <w:szCs w:val="16"/>
        </w:rPr>
      </w:pPr>
    </w:p>
    <w:p w14:paraId="095D848B" w14:textId="21DFF2F5" w:rsidR="00150DBB" w:rsidRPr="003417F4" w:rsidRDefault="00D977E3" w:rsidP="00D977E3">
      <w:pPr>
        <w:spacing w:after="0" w:line="240" w:lineRule="auto"/>
        <w:rPr>
          <w:rFonts w:ascii="Times New Roman" w:hAnsi="Times New Roman" w:cs="Times New Roman"/>
        </w:rPr>
      </w:pPr>
      <w:r w:rsidRPr="003417F4">
        <w:rPr>
          <w:rFonts w:ascii="Times New Roman" w:hAnsi="Times New Roman" w:cs="Times New Roman"/>
          <w:b/>
        </w:rPr>
        <w:t>In Attendance</w:t>
      </w:r>
      <w:r w:rsidR="0038600E" w:rsidRPr="003417F4">
        <w:rPr>
          <w:rFonts w:ascii="Times New Roman" w:hAnsi="Times New Roman" w:cs="Times New Roman"/>
          <w:b/>
        </w:rPr>
        <w:t xml:space="preserve">: </w:t>
      </w:r>
      <w:r w:rsidR="0046053F">
        <w:rPr>
          <w:rFonts w:ascii="Times New Roman" w:hAnsi="Times New Roman" w:cs="Times New Roman"/>
        </w:rPr>
        <w:t xml:space="preserve">Jon Hansen, </w:t>
      </w:r>
      <w:r w:rsidR="00ED155C" w:rsidRPr="00113594">
        <w:rPr>
          <w:rFonts w:ascii="Times New Roman" w:hAnsi="Times New Roman" w:cs="Times New Roman"/>
          <w:color w:val="000000" w:themeColor="text1"/>
        </w:rPr>
        <w:t xml:space="preserve">Scott Hyde, </w:t>
      </w:r>
      <w:r w:rsidR="003A508D">
        <w:rPr>
          <w:rFonts w:ascii="Times New Roman" w:hAnsi="Times New Roman" w:cs="Times New Roman"/>
          <w:color w:val="000000" w:themeColor="text1"/>
        </w:rPr>
        <w:t xml:space="preserve">Maureen Lowell, </w:t>
      </w:r>
      <w:r w:rsidR="00A21350" w:rsidRPr="003417F4">
        <w:rPr>
          <w:rFonts w:ascii="Times New Roman" w:hAnsi="Times New Roman" w:cs="Times New Roman"/>
        </w:rPr>
        <w:t>Eric Mankowski</w:t>
      </w:r>
      <w:r w:rsidR="009C6FE1" w:rsidRPr="003417F4">
        <w:rPr>
          <w:rFonts w:ascii="Times New Roman" w:hAnsi="Times New Roman" w:cs="Times New Roman"/>
        </w:rPr>
        <w:t>,</w:t>
      </w:r>
      <w:r w:rsidR="008309F6" w:rsidRPr="003417F4">
        <w:rPr>
          <w:rFonts w:ascii="Times New Roman" w:hAnsi="Times New Roman" w:cs="Times New Roman"/>
        </w:rPr>
        <w:t xml:space="preserve"> </w:t>
      </w:r>
      <w:r w:rsidR="002264D5">
        <w:rPr>
          <w:rFonts w:ascii="Times New Roman" w:hAnsi="Times New Roman" w:cs="Times New Roman"/>
        </w:rPr>
        <w:t xml:space="preserve">Nichelle Moore, </w:t>
      </w:r>
      <w:r w:rsidR="003A508D">
        <w:rPr>
          <w:rFonts w:ascii="Times New Roman" w:hAnsi="Times New Roman" w:cs="Times New Roman"/>
        </w:rPr>
        <w:t xml:space="preserve">Keri Moran-Kuhn, </w:t>
      </w:r>
      <w:r w:rsidR="002264D5">
        <w:rPr>
          <w:rFonts w:ascii="Times New Roman" w:hAnsi="Times New Roman" w:cs="Times New Roman"/>
        </w:rPr>
        <w:t xml:space="preserve">Marci Nelson, </w:t>
      </w:r>
      <w:r w:rsidR="008309F6" w:rsidRPr="003417F4">
        <w:rPr>
          <w:rFonts w:ascii="Times New Roman" w:hAnsi="Times New Roman" w:cs="Times New Roman"/>
        </w:rPr>
        <w:t>Shannon Sivell</w:t>
      </w:r>
    </w:p>
    <w:p w14:paraId="517C1040" w14:textId="2C68CD14" w:rsidR="009C6FE1" w:rsidRPr="003417F4" w:rsidRDefault="00B11AF3" w:rsidP="00D977E3">
      <w:pPr>
        <w:spacing w:after="0" w:line="240" w:lineRule="auto"/>
        <w:rPr>
          <w:rFonts w:ascii="Times New Roman" w:hAnsi="Times New Roman" w:cs="Times New Roman"/>
        </w:rPr>
      </w:pPr>
      <w:r w:rsidRPr="003417F4">
        <w:rPr>
          <w:rFonts w:ascii="Times New Roman" w:hAnsi="Times New Roman" w:cs="Times New Roman"/>
          <w:b/>
          <w:bCs/>
        </w:rPr>
        <w:t>Absent:</w:t>
      </w:r>
      <w:r w:rsidRPr="003417F4">
        <w:rPr>
          <w:rFonts w:ascii="Times New Roman" w:hAnsi="Times New Roman" w:cs="Times New Roman"/>
        </w:rPr>
        <w:t xml:space="preserve"> </w:t>
      </w:r>
      <w:r w:rsidR="00384635" w:rsidRPr="003417F4">
        <w:rPr>
          <w:rFonts w:ascii="Times New Roman" w:hAnsi="Times New Roman" w:cs="Times New Roman"/>
        </w:rPr>
        <w:t>Amy Benedum</w:t>
      </w:r>
      <w:r w:rsidR="009C6FE1" w:rsidRPr="003417F4">
        <w:rPr>
          <w:rFonts w:ascii="Times New Roman" w:hAnsi="Times New Roman" w:cs="Times New Roman"/>
        </w:rPr>
        <w:t xml:space="preserve">, </w:t>
      </w:r>
      <w:r w:rsidR="002264D5">
        <w:rPr>
          <w:rFonts w:ascii="Times New Roman" w:hAnsi="Times New Roman" w:cs="Times New Roman"/>
        </w:rPr>
        <w:t>Vivien Bliss</w:t>
      </w:r>
      <w:r w:rsidR="008E6EC4">
        <w:rPr>
          <w:rFonts w:ascii="Times New Roman" w:hAnsi="Times New Roman" w:cs="Times New Roman"/>
        </w:rPr>
        <w:t>, Saydyie DeRosia</w:t>
      </w:r>
      <w:r w:rsidR="003A508D">
        <w:rPr>
          <w:rFonts w:ascii="Times New Roman" w:hAnsi="Times New Roman" w:cs="Times New Roman"/>
        </w:rPr>
        <w:t>, Jennifer Hopkinson, Chris Huffine</w:t>
      </w:r>
    </w:p>
    <w:p w14:paraId="78C1FD76" w14:textId="45A2BB06" w:rsidR="003A508D" w:rsidRDefault="003A508D" w:rsidP="00D977E3">
      <w:pPr>
        <w:spacing w:after="0" w:line="240" w:lineRule="auto"/>
        <w:rPr>
          <w:rFonts w:ascii="Times New Roman" w:hAnsi="Times New Roman" w:cs="Times New Roman"/>
          <w:b/>
        </w:rPr>
      </w:pPr>
      <w:r>
        <w:rPr>
          <w:rFonts w:ascii="Times New Roman" w:hAnsi="Times New Roman" w:cs="Times New Roman"/>
          <w:b/>
        </w:rPr>
        <w:t xml:space="preserve">Guest: </w:t>
      </w:r>
      <w:r w:rsidRPr="003A508D">
        <w:rPr>
          <w:rFonts w:ascii="Times New Roman" w:hAnsi="Times New Roman" w:cs="Times New Roman"/>
          <w:bCs/>
        </w:rPr>
        <w:t>Trista Davis</w:t>
      </w:r>
    </w:p>
    <w:p w14:paraId="63B27082" w14:textId="4B90455E" w:rsidR="00D977E3" w:rsidRPr="003417F4" w:rsidRDefault="00D977E3" w:rsidP="00D977E3">
      <w:pPr>
        <w:spacing w:after="0" w:line="240" w:lineRule="auto"/>
        <w:rPr>
          <w:rFonts w:ascii="Times New Roman" w:hAnsi="Times New Roman" w:cs="Times New Roman"/>
        </w:rPr>
      </w:pPr>
      <w:r w:rsidRPr="003417F4">
        <w:rPr>
          <w:rFonts w:ascii="Times New Roman" w:hAnsi="Times New Roman" w:cs="Times New Roman"/>
          <w:b/>
        </w:rPr>
        <w:t>Minutes:</w:t>
      </w:r>
      <w:r w:rsidRPr="003417F4">
        <w:rPr>
          <w:rFonts w:ascii="Times New Roman" w:hAnsi="Times New Roman" w:cs="Times New Roman"/>
        </w:rPr>
        <w:t xml:space="preserve"> </w:t>
      </w:r>
      <w:r w:rsidR="0046053F">
        <w:rPr>
          <w:rFonts w:ascii="Times New Roman" w:hAnsi="Times New Roman" w:cs="Times New Roman"/>
        </w:rPr>
        <w:t>Sherree Rodriguez</w:t>
      </w:r>
    </w:p>
    <w:p w14:paraId="49C89DA3" w14:textId="1B79A370" w:rsidR="002264D5" w:rsidRDefault="003A1074" w:rsidP="002264D5">
      <w:pPr>
        <w:spacing w:after="0" w:line="240" w:lineRule="auto"/>
        <w:rPr>
          <w:rFonts w:ascii="Times New Roman" w:hAnsi="Times New Roman" w:cs="Times New Roman"/>
          <w:bCs/>
        </w:rPr>
      </w:pPr>
      <w:r w:rsidRPr="003417F4">
        <w:rPr>
          <w:rFonts w:ascii="Times New Roman" w:hAnsi="Times New Roman" w:cs="Times New Roman"/>
        </w:rPr>
        <w:br/>
      </w:r>
      <w:r w:rsidRPr="003417F4">
        <w:rPr>
          <w:rFonts w:ascii="Times New Roman" w:hAnsi="Times New Roman" w:cs="Times New Roman"/>
          <w:b/>
        </w:rPr>
        <w:t>Welcome</w:t>
      </w:r>
      <w:r w:rsidR="00C46AD6" w:rsidRPr="003417F4">
        <w:rPr>
          <w:rFonts w:ascii="Times New Roman" w:hAnsi="Times New Roman" w:cs="Times New Roman"/>
          <w:b/>
        </w:rPr>
        <w:t xml:space="preserve">/Opening </w:t>
      </w:r>
      <w:r w:rsidR="00BE072A" w:rsidRPr="003417F4">
        <w:rPr>
          <w:rFonts w:ascii="Times New Roman" w:hAnsi="Times New Roman" w:cs="Times New Roman"/>
          <w:b/>
        </w:rPr>
        <w:br/>
      </w:r>
      <w:r w:rsidR="00FD0FC5" w:rsidRPr="003417F4">
        <w:rPr>
          <w:rFonts w:ascii="Times New Roman" w:hAnsi="Times New Roman" w:cs="Times New Roman"/>
          <w:bCs/>
        </w:rPr>
        <w:t xml:space="preserve">Eric Mankowski welcomed the </w:t>
      </w:r>
      <w:r w:rsidR="00CF3E18">
        <w:rPr>
          <w:rFonts w:ascii="Times New Roman" w:hAnsi="Times New Roman" w:cs="Times New Roman"/>
          <w:bCs/>
        </w:rPr>
        <w:t>Advisory Committee (AC)</w:t>
      </w:r>
      <w:r w:rsidR="002264D5">
        <w:rPr>
          <w:rFonts w:ascii="Times New Roman" w:hAnsi="Times New Roman" w:cs="Times New Roman"/>
          <w:bCs/>
        </w:rPr>
        <w:t xml:space="preserve"> </w:t>
      </w:r>
      <w:r w:rsidR="003A508D">
        <w:rPr>
          <w:rFonts w:ascii="Times New Roman" w:hAnsi="Times New Roman" w:cs="Times New Roman"/>
          <w:bCs/>
        </w:rPr>
        <w:t>to the meeting. He noted that Oregon Department of Human Services (ODHS) guests could not be present for the meeting. The topic of ODHS and Batterer Intervention Program (BIP) payment conflict is tabled until representation from that group can be present.</w:t>
      </w:r>
    </w:p>
    <w:p w14:paraId="18EA4B57" w14:textId="77777777" w:rsidR="0046053F" w:rsidRPr="00211B94" w:rsidRDefault="0046053F" w:rsidP="002264D5">
      <w:pPr>
        <w:spacing w:after="0" w:line="240" w:lineRule="auto"/>
        <w:rPr>
          <w:rFonts w:ascii="Times New Roman" w:hAnsi="Times New Roman" w:cs="Times New Roman"/>
          <w:bCs/>
          <w:sz w:val="16"/>
          <w:szCs w:val="16"/>
        </w:rPr>
      </w:pPr>
    </w:p>
    <w:p w14:paraId="468603E0" w14:textId="427DE5BE" w:rsidR="0046053F" w:rsidRPr="0046053F" w:rsidRDefault="003A508D" w:rsidP="002264D5">
      <w:pPr>
        <w:spacing w:after="0" w:line="240" w:lineRule="auto"/>
        <w:rPr>
          <w:rFonts w:ascii="Times New Roman" w:hAnsi="Times New Roman" w:cs="Times New Roman"/>
          <w:b/>
        </w:rPr>
      </w:pPr>
      <w:r>
        <w:rPr>
          <w:rFonts w:ascii="Times New Roman" w:hAnsi="Times New Roman" w:cs="Times New Roman"/>
          <w:b/>
        </w:rPr>
        <w:t>Minutes Review</w:t>
      </w:r>
    </w:p>
    <w:p w14:paraId="42273C27" w14:textId="03262343" w:rsidR="0050711A" w:rsidRDefault="0050711A" w:rsidP="002264D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The group</w:t>
      </w:r>
      <w:r w:rsidRPr="0050711A">
        <w:rPr>
          <w:rFonts w:ascii="Times New Roman" w:hAnsi="Times New Roman" w:cs="Times New Roman"/>
          <w:bCs/>
          <w:color w:val="000000" w:themeColor="text1"/>
        </w:rPr>
        <w:t xml:space="preserve"> </w:t>
      </w:r>
      <w:r w:rsidR="003A508D">
        <w:rPr>
          <w:rFonts w:ascii="Times New Roman" w:hAnsi="Times New Roman" w:cs="Times New Roman"/>
          <w:bCs/>
          <w:color w:val="000000" w:themeColor="text1"/>
        </w:rPr>
        <w:t xml:space="preserve">reviewed minutes from the regular AC meeting on January 17, 2025, as well as three special </w:t>
      </w:r>
      <w:r w:rsidR="00314417">
        <w:rPr>
          <w:rFonts w:ascii="Times New Roman" w:hAnsi="Times New Roman" w:cs="Times New Roman"/>
          <w:bCs/>
          <w:color w:val="000000" w:themeColor="text1"/>
        </w:rPr>
        <w:t xml:space="preserve">meeting </w:t>
      </w:r>
      <w:r w:rsidR="003A508D">
        <w:rPr>
          <w:rFonts w:ascii="Times New Roman" w:hAnsi="Times New Roman" w:cs="Times New Roman"/>
          <w:bCs/>
          <w:color w:val="000000" w:themeColor="text1"/>
        </w:rPr>
        <w:t>minutes for OAR review on February 21, 28 and April 4, 2025</w:t>
      </w:r>
      <w:r w:rsidR="00106EBA">
        <w:rPr>
          <w:rFonts w:ascii="Times New Roman" w:hAnsi="Times New Roman" w:cs="Times New Roman"/>
          <w:bCs/>
          <w:color w:val="000000" w:themeColor="text1"/>
        </w:rPr>
        <w:t xml:space="preserve">. All minutes </w:t>
      </w:r>
      <w:r w:rsidR="003A508D">
        <w:rPr>
          <w:rFonts w:ascii="Times New Roman" w:hAnsi="Times New Roman" w:cs="Times New Roman"/>
          <w:bCs/>
          <w:color w:val="000000" w:themeColor="text1"/>
        </w:rPr>
        <w:t xml:space="preserve">were approved. </w:t>
      </w:r>
    </w:p>
    <w:p w14:paraId="0D179E24" w14:textId="77777777" w:rsidR="00AE0FA1" w:rsidRPr="00211B94" w:rsidRDefault="00AE0FA1" w:rsidP="00AE0FA1">
      <w:pPr>
        <w:pStyle w:val="ListParagraph"/>
        <w:spacing w:after="0" w:line="240" w:lineRule="auto"/>
        <w:rPr>
          <w:rFonts w:ascii="Times New Roman" w:hAnsi="Times New Roman" w:cs="Times New Roman"/>
          <w:bCs/>
          <w:color w:val="000000" w:themeColor="text1"/>
          <w:sz w:val="16"/>
          <w:szCs w:val="16"/>
        </w:rPr>
      </w:pPr>
    </w:p>
    <w:p w14:paraId="38C69D9C" w14:textId="04DAD44E" w:rsidR="00BA1A88" w:rsidRPr="00BA1A88" w:rsidRDefault="003A508D" w:rsidP="002264D5">
      <w:pPr>
        <w:spacing w:after="0" w:line="240" w:lineRule="auto"/>
        <w:rPr>
          <w:rFonts w:ascii="Times New Roman" w:hAnsi="Times New Roman" w:cs="Times New Roman"/>
          <w:b/>
        </w:rPr>
      </w:pPr>
      <w:r>
        <w:rPr>
          <w:rFonts w:ascii="Times New Roman" w:hAnsi="Times New Roman" w:cs="Times New Roman"/>
          <w:b/>
        </w:rPr>
        <w:t>Limited English Proficiency</w:t>
      </w:r>
    </w:p>
    <w:p w14:paraId="0AEADB9C" w14:textId="07E2CFD8" w:rsidR="00BA1A88" w:rsidRDefault="008E6EC4" w:rsidP="002264D5">
      <w:pPr>
        <w:spacing w:after="0" w:line="240" w:lineRule="auto"/>
        <w:rPr>
          <w:rFonts w:ascii="Times New Roman" w:hAnsi="Times New Roman" w:cs="Times New Roman"/>
          <w:bCs/>
        </w:rPr>
      </w:pPr>
      <w:r>
        <w:rPr>
          <w:rFonts w:ascii="Times New Roman" w:hAnsi="Times New Roman" w:cs="Times New Roman"/>
          <w:bCs/>
        </w:rPr>
        <w:t>T</w:t>
      </w:r>
      <w:r w:rsidR="0050711A">
        <w:rPr>
          <w:rFonts w:ascii="Times New Roman" w:hAnsi="Times New Roman" w:cs="Times New Roman"/>
          <w:bCs/>
        </w:rPr>
        <w:t xml:space="preserve">he AC </w:t>
      </w:r>
      <w:r w:rsidR="00CF3156">
        <w:rPr>
          <w:rFonts w:ascii="Times New Roman" w:hAnsi="Times New Roman" w:cs="Times New Roman"/>
          <w:bCs/>
        </w:rPr>
        <w:t xml:space="preserve">briefly </w:t>
      </w:r>
      <w:r w:rsidR="00804CB1">
        <w:rPr>
          <w:rFonts w:ascii="Times New Roman" w:hAnsi="Times New Roman" w:cs="Times New Roman"/>
          <w:bCs/>
        </w:rPr>
        <w:t xml:space="preserve">continued the discussion of the needs of BIP participants with limited English proficiency. </w:t>
      </w:r>
      <w:r w:rsidR="00CF3156">
        <w:rPr>
          <w:rFonts w:ascii="Times New Roman" w:hAnsi="Times New Roman" w:cs="Times New Roman"/>
          <w:bCs/>
        </w:rPr>
        <w:t xml:space="preserve">While there does not appear to be ready research available in this specific area, there are other applicable resources that would be helpful, including </w:t>
      </w:r>
      <w:hyperlink r:id="rId7" w:history="1">
        <w:r w:rsidR="00CF3156" w:rsidRPr="00CF3156">
          <w:rPr>
            <w:rStyle w:val="Hyperlink"/>
            <w:rFonts w:ascii="Times New Roman" w:hAnsi="Times New Roman" w:cs="Times New Roman"/>
            <w:bCs/>
          </w:rPr>
          <w:t>US Department of Health &amp; Human Services Guide to Developing A Language Access Plan, 2023.</w:t>
        </w:r>
      </w:hyperlink>
      <w:r w:rsidR="00CF3156">
        <w:rPr>
          <w:rFonts w:ascii="Times New Roman" w:hAnsi="Times New Roman" w:cs="Times New Roman"/>
          <w:bCs/>
        </w:rPr>
        <w:t xml:space="preserve"> Oregon Health Authority has other support materials on their </w:t>
      </w:r>
      <w:hyperlink r:id="rId8" w:history="1">
        <w:r w:rsidR="00CF3156" w:rsidRPr="00CF3156">
          <w:rPr>
            <w:rStyle w:val="Hyperlink"/>
            <w:rFonts w:ascii="Times New Roman" w:hAnsi="Times New Roman" w:cs="Times New Roman"/>
            <w:bCs/>
          </w:rPr>
          <w:t>Language and Disability Access webpage</w:t>
        </w:r>
      </w:hyperlink>
      <w:r w:rsidR="00CF3156">
        <w:rPr>
          <w:rFonts w:ascii="Times New Roman" w:hAnsi="Times New Roman" w:cs="Times New Roman"/>
          <w:bCs/>
        </w:rPr>
        <w:t xml:space="preserve">. In addition, there are virtual </w:t>
      </w:r>
      <w:r w:rsidR="00314417">
        <w:rPr>
          <w:rFonts w:ascii="Times New Roman" w:hAnsi="Times New Roman" w:cs="Times New Roman"/>
          <w:bCs/>
        </w:rPr>
        <w:t xml:space="preserve">BIP </w:t>
      </w:r>
      <w:r w:rsidR="00CF3156">
        <w:rPr>
          <w:rFonts w:ascii="Times New Roman" w:hAnsi="Times New Roman" w:cs="Times New Roman"/>
          <w:bCs/>
        </w:rPr>
        <w:t>groups available specializing in other languages. The grou</w:t>
      </w:r>
      <w:r w:rsidR="0059598A">
        <w:rPr>
          <w:rFonts w:ascii="Times New Roman" w:hAnsi="Times New Roman" w:cs="Times New Roman"/>
          <w:bCs/>
        </w:rPr>
        <w:t>p</w:t>
      </w:r>
      <w:r w:rsidR="00CF3156">
        <w:rPr>
          <w:rFonts w:ascii="Times New Roman" w:hAnsi="Times New Roman" w:cs="Times New Roman"/>
          <w:bCs/>
        </w:rPr>
        <w:t xml:space="preserve"> will revisit this topic when ODHS representation can be present.</w:t>
      </w:r>
    </w:p>
    <w:p w14:paraId="57AACFC2" w14:textId="77777777" w:rsidR="00BA1A88" w:rsidRPr="00211B94" w:rsidRDefault="00BA1A88" w:rsidP="002264D5">
      <w:pPr>
        <w:spacing w:after="0" w:line="240" w:lineRule="auto"/>
        <w:rPr>
          <w:rFonts w:ascii="Times New Roman" w:hAnsi="Times New Roman" w:cs="Times New Roman"/>
          <w:bCs/>
          <w:sz w:val="16"/>
          <w:szCs w:val="16"/>
        </w:rPr>
      </w:pPr>
    </w:p>
    <w:p w14:paraId="13AA13D5" w14:textId="76A71110" w:rsidR="00BA1A88" w:rsidRPr="00CF3E18" w:rsidRDefault="003A508D" w:rsidP="002264D5">
      <w:pPr>
        <w:spacing w:after="0" w:line="240" w:lineRule="auto"/>
        <w:rPr>
          <w:rFonts w:ascii="Times New Roman" w:hAnsi="Times New Roman" w:cs="Times New Roman"/>
          <w:b/>
        </w:rPr>
      </w:pPr>
      <w:r>
        <w:rPr>
          <w:rFonts w:ascii="Times New Roman" w:hAnsi="Times New Roman" w:cs="Times New Roman"/>
          <w:b/>
        </w:rPr>
        <w:t>New Membership</w:t>
      </w:r>
    </w:p>
    <w:p w14:paraId="3D25DD02" w14:textId="597A243D" w:rsidR="00CF3E18" w:rsidRDefault="0050711A" w:rsidP="002264D5">
      <w:pPr>
        <w:spacing w:after="0" w:line="240" w:lineRule="auto"/>
        <w:rPr>
          <w:rFonts w:ascii="Times New Roman" w:hAnsi="Times New Roman" w:cs="Times New Roman"/>
          <w:bCs/>
        </w:rPr>
      </w:pPr>
      <w:r>
        <w:rPr>
          <w:rFonts w:ascii="Times New Roman" w:hAnsi="Times New Roman" w:cs="Times New Roman"/>
          <w:bCs/>
        </w:rPr>
        <w:t>T</w:t>
      </w:r>
      <w:r w:rsidRPr="0050711A">
        <w:rPr>
          <w:rFonts w:ascii="Times New Roman" w:hAnsi="Times New Roman" w:cs="Times New Roman"/>
          <w:bCs/>
        </w:rPr>
        <w:t xml:space="preserve">he </w:t>
      </w:r>
      <w:r w:rsidR="00686E23">
        <w:rPr>
          <w:rFonts w:ascii="Times New Roman" w:hAnsi="Times New Roman" w:cs="Times New Roman"/>
          <w:bCs/>
        </w:rPr>
        <w:t>group reviewed the application of Sarah Greenwood, Domestic Violence Intervention Coordinator, in the Child Welfare Division</w:t>
      </w:r>
      <w:r w:rsidR="00314417">
        <w:rPr>
          <w:rFonts w:ascii="Times New Roman" w:hAnsi="Times New Roman" w:cs="Times New Roman"/>
          <w:bCs/>
        </w:rPr>
        <w:t xml:space="preserve"> of ODHS</w:t>
      </w:r>
      <w:r w:rsidR="00686E23">
        <w:rPr>
          <w:rFonts w:ascii="Times New Roman" w:hAnsi="Times New Roman" w:cs="Times New Roman"/>
          <w:bCs/>
        </w:rPr>
        <w:t>, as a member of the Advisory Committee. There was unanimous agreement that this role is an important representation on the group and her membership was approved.</w:t>
      </w:r>
    </w:p>
    <w:p w14:paraId="6A9FE945" w14:textId="77777777" w:rsidR="003A508D" w:rsidRPr="00211B94" w:rsidRDefault="003A508D" w:rsidP="002264D5">
      <w:pPr>
        <w:spacing w:after="0" w:line="240" w:lineRule="auto"/>
        <w:rPr>
          <w:rFonts w:ascii="Times New Roman" w:hAnsi="Times New Roman" w:cs="Times New Roman"/>
          <w:bCs/>
          <w:sz w:val="16"/>
          <w:szCs w:val="16"/>
        </w:rPr>
      </w:pPr>
    </w:p>
    <w:p w14:paraId="6F3E1539" w14:textId="44C8D924" w:rsidR="001436C5" w:rsidRDefault="003A508D" w:rsidP="002264D5">
      <w:pPr>
        <w:spacing w:after="0" w:line="240" w:lineRule="auto"/>
        <w:rPr>
          <w:rFonts w:ascii="Times New Roman" w:hAnsi="Times New Roman" w:cs="Times New Roman"/>
          <w:b/>
        </w:rPr>
      </w:pPr>
      <w:r>
        <w:rPr>
          <w:rFonts w:ascii="Times New Roman" w:hAnsi="Times New Roman" w:cs="Times New Roman"/>
          <w:b/>
        </w:rPr>
        <w:t>Naming Convention for BIP Work</w:t>
      </w:r>
    </w:p>
    <w:p w14:paraId="5459ADA8" w14:textId="613E7EEA" w:rsidR="006F2CCF" w:rsidRPr="006F2CCF" w:rsidRDefault="006F2CCF" w:rsidP="002264D5">
      <w:pPr>
        <w:spacing w:after="0" w:line="240" w:lineRule="auto"/>
        <w:rPr>
          <w:rFonts w:ascii="Times New Roman" w:hAnsi="Times New Roman" w:cs="Times New Roman"/>
          <w:bCs/>
        </w:rPr>
      </w:pPr>
      <w:r>
        <w:rPr>
          <w:rFonts w:ascii="Times New Roman" w:hAnsi="Times New Roman" w:cs="Times New Roman"/>
          <w:bCs/>
        </w:rPr>
        <w:t xml:space="preserve">The language used around what has been called batterer intervention work has changed over time. The group discussed the possibility of modifying the name of the </w:t>
      </w:r>
      <w:r w:rsidR="00314417">
        <w:rPr>
          <w:rFonts w:ascii="Times New Roman" w:hAnsi="Times New Roman" w:cs="Times New Roman"/>
          <w:bCs/>
        </w:rPr>
        <w:t>AC</w:t>
      </w:r>
      <w:r>
        <w:rPr>
          <w:rFonts w:ascii="Times New Roman" w:hAnsi="Times New Roman" w:cs="Times New Roman"/>
          <w:bCs/>
        </w:rPr>
        <w:t xml:space="preserve"> and how the work is referenced in written documents and on the website. They decided to track the ideas while working on the Division 87 Oregon Administrative Rules review and decide once that work is completed, consistent with the wording used there. </w:t>
      </w:r>
    </w:p>
    <w:p w14:paraId="5339042F" w14:textId="00A2CEB4" w:rsidR="007E3FCA" w:rsidRDefault="00FB4ECB" w:rsidP="00FB4ECB">
      <w:pPr>
        <w:tabs>
          <w:tab w:val="left" w:pos="8184"/>
        </w:tabs>
        <w:spacing w:after="0" w:line="240" w:lineRule="auto"/>
        <w:rPr>
          <w:rFonts w:ascii="Times New Roman" w:hAnsi="Times New Roman" w:cs="Times New Roman"/>
          <w:bCs/>
        </w:rPr>
      </w:pPr>
      <w:r>
        <w:rPr>
          <w:rFonts w:ascii="Times New Roman" w:hAnsi="Times New Roman" w:cs="Times New Roman"/>
          <w:bCs/>
        </w:rPr>
        <w:tab/>
      </w:r>
    </w:p>
    <w:p w14:paraId="21D1901B" w14:textId="6D1754A3" w:rsidR="007E3FCA" w:rsidRDefault="00FB4ECB" w:rsidP="007E3FCA">
      <w:pPr>
        <w:spacing w:after="0" w:line="240" w:lineRule="auto"/>
        <w:rPr>
          <w:rFonts w:ascii="Times New Roman" w:hAnsi="Times New Roman" w:cs="Times New Roman"/>
          <w:b/>
        </w:rPr>
      </w:pPr>
      <w:r>
        <w:rPr>
          <w:rFonts w:ascii="Times New Roman" w:hAnsi="Times New Roman" w:cs="Times New Roman"/>
          <w:b/>
        </w:rPr>
        <w:t>ACTIONS</w:t>
      </w:r>
      <w:r w:rsidR="007E3FCA" w:rsidRPr="007E3FCA">
        <w:rPr>
          <w:rFonts w:ascii="Times New Roman" w:hAnsi="Times New Roman" w:cs="Times New Roman"/>
          <w:b/>
        </w:rPr>
        <w:t>:</w:t>
      </w:r>
    </w:p>
    <w:p w14:paraId="71FF895D" w14:textId="512A8FC2" w:rsidR="001436C5" w:rsidRPr="006F2CCF" w:rsidRDefault="00944262" w:rsidP="006F2CCF">
      <w:pPr>
        <w:pStyle w:val="ListParagraph"/>
        <w:numPr>
          <w:ilvl w:val="0"/>
          <w:numId w:val="20"/>
        </w:numPr>
        <w:spacing w:after="0" w:line="240" w:lineRule="auto"/>
        <w:rPr>
          <w:rFonts w:ascii="Times New Roman" w:hAnsi="Times New Roman" w:cs="Times New Roman"/>
          <w:bCs/>
        </w:rPr>
      </w:pPr>
      <w:r w:rsidRPr="006F2CCF">
        <w:rPr>
          <w:rFonts w:ascii="Times New Roman" w:hAnsi="Times New Roman" w:cs="Times New Roman"/>
          <w:b/>
        </w:rPr>
        <w:t>Chris, Jon, Scott</w:t>
      </w:r>
      <w:r w:rsidRPr="006F2CCF">
        <w:rPr>
          <w:rFonts w:ascii="Times New Roman" w:hAnsi="Times New Roman" w:cs="Times New Roman"/>
          <w:bCs/>
        </w:rPr>
        <w:t xml:space="preserve"> - </w:t>
      </w:r>
      <w:r w:rsidR="001436C5" w:rsidRPr="006F2CCF">
        <w:rPr>
          <w:rFonts w:ascii="Times New Roman" w:hAnsi="Times New Roman" w:cs="Times New Roman"/>
          <w:bCs/>
        </w:rPr>
        <w:t>Continue working on the language for risk assessment in the standards and bring back a revised proposal to the committee</w:t>
      </w:r>
      <w:r w:rsidR="006F2CCF">
        <w:rPr>
          <w:rFonts w:ascii="Times New Roman" w:hAnsi="Times New Roman" w:cs="Times New Roman"/>
          <w:bCs/>
        </w:rPr>
        <w:t>.</w:t>
      </w:r>
    </w:p>
    <w:p w14:paraId="42DF6E55" w14:textId="396D741E" w:rsidR="006F2CCF" w:rsidRDefault="006F2CCF" w:rsidP="006F2CCF">
      <w:pPr>
        <w:pStyle w:val="ListParagraph"/>
        <w:numPr>
          <w:ilvl w:val="0"/>
          <w:numId w:val="20"/>
        </w:numPr>
        <w:spacing w:after="0" w:line="240" w:lineRule="auto"/>
        <w:rPr>
          <w:rFonts w:ascii="Times New Roman" w:hAnsi="Times New Roman" w:cs="Times New Roman"/>
          <w:bCs/>
        </w:rPr>
      </w:pPr>
      <w:r w:rsidRPr="00227642">
        <w:rPr>
          <w:rFonts w:ascii="Times New Roman" w:hAnsi="Times New Roman" w:cs="Times New Roman"/>
          <w:b/>
        </w:rPr>
        <w:t>Sherree</w:t>
      </w:r>
      <w:r w:rsidRPr="006F2CCF">
        <w:rPr>
          <w:rFonts w:ascii="Times New Roman" w:hAnsi="Times New Roman" w:cs="Times New Roman"/>
          <w:bCs/>
        </w:rPr>
        <w:t xml:space="preserve"> </w:t>
      </w:r>
      <w:r>
        <w:rPr>
          <w:rFonts w:ascii="Times New Roman" w:hAnsi="Times New Roman" w:cs="Times New Roman"/>
          <w:bCs/>
        </w:rPr>
        <w:t xml:space="preserve">will schedule the next Division 87 rule review date, based on a Doodle poll she will conduct. It will be late May or early June. </w:t>
      </w:r>
      <w:r w:rsidR="00106EBA">
        <w:rPr>
          <w:rFonts w:ascii="Times New Roman" w:hAnsi="Times New Roman" w:cs="Times New Roman"/>
          <w:bCs/>
        </w:rPr>
        <w:br/>
      </w:r>
    </w:p>
    <w:p w14:paraId="02479DA4" w14:textId="27456B09" w:rsidR="00211B94" w:rsidRDefault="00106EBA" w:rsidP="00106EBA">
      <w:pPr>
        <w:spacing w:after="0" w:line="240" w:lineRule="auto"/>
        <w:rPr>
          <w:rFonts w:ascii="Times New Roman" w:hAnsi="Times New Roman" w:cs="Times New Roman"/>
          <w:i/>
          <w:iCs/>
        </w:rPr>
      </w:pPr>
      <w:r w:rsidRPr="00106EBA">
        <w:rPr>
          <w:rFonts w:ascii="Times New Roman" w:hAnsi="Times New Roman" w:cs="Times New Roman"/>
          <w:i/>
          <w:iCs/>
        </w:rPr>
        <w:t>The meeting adjourned at 9:55 am.</w:t>
      </w:r>
    </w:p>
    <w:p w14:paraId="0DA4B15D" w14:textId="5E3715AE" w:rsidR="00106EBA" w:rsidRPr="00211B94" w:rsidRDefault="00086604" w:rsidP="00106EBA">
      <w:pPr>
        <w:spacing w:after="0" w:line="240" w:lineRule="auto"/>
        <w:rPr>
          <w:rFonts w:ascii="Times New Roman" w:hAnsi="Times New Roman" w:cs="Times New Roman"/>
          <w:i/>
          <w:iCs/>
        </w:rPr>
      </w:pPr>
      <w:r>
        <w:rPr>
          <w:rFonts w:ascii="Times New Roman" w:hAnsi="Times New Roman" w:cs="Times New Roman"/>
          <w:i/>
          <w:iCs/>
        </w:rPr>
        <w:t>Regularly scheduled meetings: July25, October 24</w:t>
      </w:r>
    </w:p>
    <w:sectPr w:rsidR="00106EBA" w:rsidRPr="00211B94" w:rsidSect="006642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6E1D" w14:textId="77777777" w:rsidR="00EE2E31" w:rsidRDefault="00EE2E31" w:rsidP="0053339E">
      <w:pPr>
        <w:spacing w:after="0" w:line="240" w:lineRule="auto"/>
      </w:pPr>
      <w:r>
        <w:separator/>
      </w:r>
    </w:p>
  </w:endnote>
  <w:endnote w:type="continuationSeparator" w:id="0">
    <w:p w14:paraId="151E4567" w14:textId="77777777" w:rsidR="00EE2E31" w:rsidRDefault="00EE2E31" w:rsidP="0053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454A" w14:textId="77777777" w:rsidR="000C5040" w:rsidRDefault="000C5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634539"/>
      <w:docPartObj>
        <w:docPartGallery w:val="Page Numbers (Bottom of Page)"/>
        <w:docPartUnique/>
      </w:docPartObj>
    </w:sdtPr>
    <w:sdtEndPr>
      <w:rPr>
        <w:noProof/>
      </w:rPr>
    </w:sdtEndPr>
    <w:sdtContent>
      <w:p w14:paraId="472B6FA3" w14:textId="77777777" w:rsidR="009F450D" w:rsidRDefault="009F450D">
        <w:pPr>
          <w:pStyle w:val="Footer"/>
          <w:jc w:val="right"/>
        </w:pPr>
        <w:r>
          <w:fldChar w:fldCharType="begin"/>
        </w:r>
        <w:r>
          <w:instrText xml:space="preserve"> PAGE   \* MERGEFORMAT </w:instrText>
        </w:r>
        <w:r>
          <w:fldChar w:fldCharType="separate"/>
        </w:r>
        <w:r w:rsidR="00D8158A">
          <w:rPr>
            <w:noProof/>
          </w:rPr>
          <w:t>2</w:t>
        </w:r>
        <w:r>
          <w:rPr>
            <w:noProof/>
          </w:rPr>
          <w:fldChar w:fldCharType="end"/>
        </w:r>
      </w:p>
    </w:sdtContent>
  </w:sdt>
  <w:p w14:paraId="6866AAB0" w14:textId="77777777" w:rsidR="0053339E" w:rsidRDefault="0053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7A0B" w14:textId="77777777" w:rsidR="000C5040" w:rsidRDefault="000C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E903" w14:textId="77777777" w:rsidR="00EE2E31" w:rsidRDefault="00EE2E31" w:rsidP="0053339E">
      <w:pPr>
        <w:spacing w:after="0" w:line="240" w:lineRule="auto"/>
      </w:pPr>
      <w:r>
        <w:separator/>
      </w:r>
    </w:p>
  </w:footnote>
  <w:footnote w:type="continuationSeparator" w:id="0">
    <w:p w14:paraId="1FEF4218" w14:textId="77777777" w:rsidR="00EE2E31" w:rsidRDefault="00EE2E31" w:rsidP="0053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7915" w14:textId="20B2DAC3" w:rsidR="00D96DF0" w:rsidRDefault="00D9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81C4" w14:textId="0FACFFA7" w:rsidR="001C6A65" w:rsidRDefault="001C6A65">
    <w:pPr>
      <w:pStyle w:val="Header"/>
    </w:pPr>
    <w:r>
      <w:rPr>
        <w:noProof/>
      </w:rPr>
      <w:drawing>
        <wp:anchor distT="0" distB="0" distL="114300" distR="114300" simplePos="0" relativeHeight="251657216" behindDoc="0" locked="0" layoutInCell="1" allowOverlap="1" wp14:anchorId="09FABE5A" wp14:editId="73652F20">
          <wp:simplePos x="0" y="0"/>
          <wp:positionH relativeFrom="column">
            <wp:posOffset>2397760</wp:posOffset>
          </wp:positionH>
          <wp:positionV relativeFrom="page">
            <wp:posOffset>280670</wp:posOffset>
          </wp:positionV>
          <wp:extent cx="930275" cy="956310"/>
          <wp:effectExtent l="0" t="0" r="3175" b="0"/>
          <wp:wrapSquare wrapText="bothSides"/>
          <wp:docPr id="1124087750" name="Picture 1124087750" descr="doj_seal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j_seal_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AFA17" w14:textId="77777777" w:rsidR="001C6A65" w:rsidRDefault="001C6A65">
    <w:pPr>
      <w:pStyle w:val="Header"/>
    </w:pPr>
  </w:p>
  <w:p w14:paraId="671945E8" w14:textId="77777777" w:rsidR="001C6A65" w:rsidRDefault="001C6A65">
    <w:pPr>
      <w:pStyle w:val="Header"/>
    </w:pPr>
  </w:p>
  <w:p w14:paraId="4F9BB15E" w14:textId="77777777" w:rsidR="008D7FAB" w:rsidRDefault="008D7FAB">
    <w:pPr>
      <w:pStyle w:val="Header"/>
    </w:pPr>
  </w:p>
  <w:p w14:paraId="22F0460E" w14:textId="77777777" w:rsidR="00D96DF0" w:rsidRDefault="00857344">
    <w:pPr>
      <w:pStyle w:val="Header"/>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AB97" w14:textId="08D2F94E" w:rsidR="00D96DF0" w:rsidRDefault="00D9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75F"/>
    <w:multiLevelType w:val="hybridMultilevel"/>
    <w:tmpl w:val="73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0D3"/>
    <w:multiLevelType w:val="hybridMultilevel"/>
    <w:tmpl w:val="852C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B715A"/>
    <w:multiLevelType w:val="hybridMultilevel"/>
    <w:tmpl w:val="B70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4BB7"/>
    <w:multiLevelType w:val="hybridMultilevel"/>
    <w:tmpl w:val="C954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80F6A"/>
    <w:multiLevelType w:val="hybridMultilevel"/>
    <w:tmpl w:val="31DE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41FB9"/>
    <w:multiLevelType w:val="hybridMultilevel"/>
    <w:tmpl w:val="7C5C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B0FCF"/>
    <w:multiLevelType w:val="hybridMultilevel"/>
    <w:tmpl w:val="3A96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27FE0"/>
    <w:multiLevelType w:val="hybridMultilevel"/>
    <w:tmpl w:val="0922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2EE5"/>
    <w:multiLevelType w:val="hybridMultilevel"/>
    <w:tmpl w:val="97AE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E2955"/>
    <w:multiLevelType w:val="hybridMultilevel"/>
    <w:tmpl w:val="D4B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470B8"/>
    <w:multiLevelType w:val="hybridMultilevel"/>
    <w:tmpl w:val="78F6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258D5"/>
    <w:multiLevelType w:val="hybridMultilevel"/>
    <w:tmpl w:val="5D5C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77DEB"/>
    <w:multiLevelType w:val="hybridMultilevel"/>
    <w:tmpl w:val="B2BEA816"/>
    <w:lvl w:ilvl="0" w:tplc="001EC7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D563F"/>
    <w:multiLevelType w:val="hybridMultilevel"/>
    <w:tmpl w:val="04E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F3CB5"/>
    <w:multiLevelType w:val="hybridMultilevel"/>
    <w:tmpl w:val="6D80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97399"/>
    <w:multiLevelType w:val="hybridMultilevel"/>
    <w:tmpl w:val="1D84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A6037"/>
    <w:multiLevelType w:val="hybridMultilevel"/>
    <w:tmpl w:val="ECF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328F2"/>
    <w:multiLevelType w:val="hybridMultilevel"/>
    <w:tmpl w:val="0746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A57F6"/>
    <w:multiLevelType w:val="hybridMultilevel"/>
    <w:tmpl w:val="8D8E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57BD0"/>
    <w:multiLevelType w:val="hybridMultilevel"/>
    <w:tmpl w:val="662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885766">
    <w:abstractNumId w:val="10"/>
  </w:num>
  <w:num w:numId="2" w16cid:durableId="1407533650">
    <w:abstractNumId w:val="9"/>
  </w:num>
  <w:num w:numId="3" w16cid:durableId="2030644877">
    <w:abstractNumId w:val="2"/>
  </w:num>
  <w:num w:numId="4" w16cid:durableId="1651052804">
    <w:abstractNumId w:val="12"/>
  </w:num>
  <w:num w:numId="5" w16cid:durableId="722100710">
    <w:abstractNumId w:val="0"/>
  </w:num>
  <w:num w:numId="6" w16cid:durableId="135921944">
    <w:abstractNumId w:val="4"/>
  </w:num>
  <w:num w:numId="7" w16cid:durableId="613904630">
    <w:abstractNumId w:val="17"/>
  </w:num>
  <w:num w:numId="8" w16cid:durableId="2020040615">
    <w:abstractNumId w:val="18"/>
  </w:num>
  <w:num w:numId="9" w16cid:durableId="262692084">
    <w:abstractNumId w:val="11"/>
  </w:num>
  <w:num w:numId="10" w16cid:durableId="287667617">
    <w:abstractNumId w:val="19"/>
  </w:num>
  <w:num w:numId="11" w16cid:durableId="183518143">
    <w:abstractNumId w:val="8"/>
  </w:num>
  <w:num w:numId="12" w16cid:durableId="1459839563">
    <w:abstractNumId w:val="3"/>
  </w:num>
  <w:num w:numId="13" w16cid:durableId="1266226006">
    <w:abstractNumId w:val="1"/>
  </w:num>
  <w:num w:numId="14" w16cid:durableId="1727102374">
    <w:abstractNumId w:val="6"/>
  </w:num>
  <w:num w:numId="15" w16cid:durableId="1963614466">
    <w:abstractNumId w:val="15"/>
  </w:num>
  <w:num w:numId="16" w16cid:durableId="1536573515">
    <w:abstractNumId w:val="13"/>
  </w:num>
  <w:num w:numId="17" w16cid:durableId="740256872">
    <w:abstractNumId w:val="5"/>
  </w:num>
  <w:num w:numId="18" w16cid:durableId="192697244">
    <w:abstractNumId w:val="16"/>
  </w:num>
  <w:num w:numId="19" w16cid:durableId="1028525451">
    <w:abstractNumId w:val="14"/>
  </w:num>
  <w:num w:numId="20" w16cid:durableId="11529355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E3"/>
    <w:rsid w:val="00004757"/>
    <w:rsid w:val="00007BF4"/>
    <w:rsid w:val="00012EAB"/>
    <w:rsid w:val="0001660A"/>
    <w:rsid w:val="0002595D"/>
    <w:rsid w:val="00027275"/>
    <w:rsid w:val="00027311"/>
    <w:rsid w:val="0003148B"/>
    <w:rsid w:val="0003499F"/>
    <w:rsid w:val="0005133A"/>
    <w:rsid w:val="00053A8A"/>
    <w:rsid w:val="00067777"/>
    <w:rsid w:val="00071A7D"/>
    <w:rsid w:val="000722FD"/>
    <w:rsid w:val="0007452A"/>
    <w:rsid w:val="00075432"/>
    <w:rsid w:val="00086604"/>
    <w:rsid w:val="00097230"/>
    <w:rsid w:val="00097A05"/>
    <w:rsid w:val="000A208B"/>
    <w:rsid w:val="000A67D4"/>
    <w:rsid w:val="000B101E"/>
    <w:rsid w:val="000B3351"/>
    <w:rsid w:val="000B3D8C"/>
    <w:rsid w:val="000B6F73"/>
    <w:rsid w:val="000C337B"/>
    <w:rsid w:val="000C37C9"/>
    <w:rsid w:val="000C5040"/>
    <w:rsid w:val="000D04AE"/>
    <w:rsid w:val="000D0DB7"/>
    <w:rsid w:val="000D6AFF"/>
    <w:rsid w:val="000E062B"/>
    <w:rsid w:val="000E364C"/>
    <w:rsid w:val="000E66A7"/>
    <w:rsid w:val="000F1FE5"/>
    <w:rsid w:val="000F5C16"/>
    <w:rsid w:val="0010322C"/>
    <w:rsid w:val="001043E5"/>
    <w:rsid w:val="00106EBA"/>
    <w:rsid w:val="0010780A"/>
    <w:rsid w:val="00113594"/>
    <w:rsid w:val="00113D3E"/>
    <w:rsid w:val="00115487"/>
    <w:rsid w:val="0011571A"/>
    <w:rsid w:val="00117C54"/>
    <w:rsid w:val="00121D62"/>
    <w:rsid w:val="0013178D"/>
    <w:rsid w:val="001417E0"/>
    <w:rsid w:val="001436C5"/>
    <w:rsid w:val="00146857"/>
    <w:rsid w:val="00147DD0"/>
    <w:rsid w:val="00150DBB"/>
    <w:rsid w:val="00156384"/>
    <w:rsid w:val="0016246E"/>
    <w:rsid w:val="001626E4"/>
    <w:rsid w:val="00164C81"/>
    <w:rsid w:val="00167CD5"/>
    <w:rsid w:val="0017019D"/>
    <w:rsid w:val="001701CB"/>
    <w:rsid w:val="00171FF3"/>
    <w:rsid w:val="00174D54"/>
    <w:rsid w:val="00180333"/>
    <w:rsid w:val="00191010"/>
    <w:rsid w:val="00191933"/>
    <w:rsid w:val="00193BDF"/>
    <w:rsid w:val="001940D7"/>
    <w:rsid w:val="001A00AD"/>
    <w:rsid w:val="001A5DB8"/>
    <w:rsid w:val="001B0529"/>
    <w:rsid w:val="001B2398"/>
    <w:rsid w:val="001C2B18"/>
    <w:rsid w:val="001C4AA8"/>
    <w:rsid w:val="001C57B8"/>
    <w:rsid w:val="001C5A19"/>
    <w:rsid w:val="001C6A65"/>
    <w:rsid w:val="001C7154"/>
    <w:rsid w:val="001D290A"/>
    <w:rsid w:val="001D655D"/>
    <w:rsid w:val="001E1892"/>
    <w:rsid w:val="001E2DB8"/>
    <w:rsid w:val="001F01D8"/>
    <w:rsid w:val="001F03E4"/>
    <w:rsid w:val="001F0897"/>
    <w:rsid w:val="001F1329"/>
    <w:rsid w:val="001F18E5"/>
    <w:rsid w:val="001F4B4E"/>
    <w:rsid w:val="001F788F"/>
    <w:rsid w:val="00202053"/>
    <w:rsid w:val="00211B94"/>
    <w:rsid w:val="00216DEE"/>
    <w:rsid w:val="0021786A"/>
    <w:rsid w:val="00222706"/>
    <w:rsid w:val="00222DDF"/>
    <w:rsid w:val="00223170"/>
    <w:rsid w:val="002236C8"/>
    <w:rsid w:val="002264D5"/>
    <w:rsid w:val="002272BC"/>
    <w:rsid w:val="00227642"/>
    <w:rsid w:val="00230E2C"/>
    <w:rsid w:val="00234852"/>
    <w:rsid w:val="00235F00"/>
    <w:rsid w:val="00243CC8"/>
    <w:rsid w:val="0024757C"/>
    <w:rsid w:val="00250436"/>
    <w:rsid w:val="0025199E"/>
    <w:rsid w:val="0025300C"/>
    <w:rsid w:val="002633D1"/>
    <w:rsid w:val="002644E1"/>
    <w:rsid w:val="002661FD"/>
    <w:rsid w:val="00267D23"/>
    <w:rsid w:val="00267F71"/>
    <w:rsid w:val="00270453"/>
    <w:rsid w:val="0027381B"/>
    <w:rsid w:val="00275E3A"/>
    <w:rsid w:val="00280393"/>
    <w:rsid w:val="002814B7"/>
    <w:rsid w:val="00287763"/>
    <w:rsid w:val="0029074C"/>
    <w:rsid w:val="00291484"/>
    <w:rsid w:val="002A401A"/>
    <w:rsid w:val="002B0E75"/>
    <w:rsid w:val="002B38A7"/>
    <w:rsid w:val="002B3A24"/>
    <w:rsid w:val="002B426E"/>
    <w:rsid w:val="002B7CB0"/>
    <w:rsid w:val="002C238C"/>
    <w:rsid w:val="002C3407"/>
    <w:rsid w:val="002C68AB"/>
    <w:rsid w:val="002D0104"/>
    <w:rsid w:val="002D0652"/>
    <w:rsid w:val="002D0B19"/>
    <w:rsid w:val="002D3015"/>
    <w:rsid w:val="002D46C6"/>
    <w:rsid w:val="002D6FCD"/>
    <w:rsid w:val="002D790A"/>
    <w:rsid w:val="002E1D8C"/>
    <w:rsid w:val="002E3A38"/>
    <w:rsid w:val="002E5F92"/>
    <w:rsid w:val="002E6AD5"/>
    <w:rsid w:val="002E7535"/>
    <w:rsid w:val="002F08B0"/>
    <w:rsid w:val="002F1178"/>
    <w:rsid w:val="002F32CC"/>
    <w:rsid w:val="002F4FD0"/>
    <w:rsid w:val="002F715C"/>
    <w:rsid w:val="00303678"/>
    <w:rsid w:val="0030763A"/>
    <w:rsid w:val="0030779A"/>
    <w:rsid w:val="00307E99"/>
    <w:rsid w:val="00310926"/>
    <w:rsid w:val="00310ED2"/>
    <w:rsid w:val="00313785"/>
    <w:rsid w:val="00314417"/>
    <w:rsid w:val="00314988"/>
    <w:rsid w:val="00314E94"/>
    <w:rsid w:val="0031663B"/>
    <w:rsid w:val="003203A1"/>
    <w:rsid w:val="003264CB"/>
    <w:rsid w:val="00332330"/>
    <w:rsid w:val="00332ADE"/>
    <w:rsid w:val="00333DB7"/>
    <w:rsid w:val="0033744C"/>
    <w:rsid w:val="00340577"/>
    <w:rsid w:val="00340C64"/>
    <w:rsid w:val="003417F4"/>
    <w:rsid w:val="003422FA"/>
    <w:rsid w:val="003604F2"/>
    <w:rsid w:val="003635C6"/>
    <w:rsid w:val="003636B9"/>
    <w:rsid w:val="0036574C"/>
    <w:rsid w:val="00366CF8"/>
    <w:rsid w:val="00370C2E"/>
    <w:rsid w:val="00373B96"/>
    <w:rsid w:val="003802D6"/>
    <w:rsid w:val="00380811"/>
    <w:rsid w:val="00383606"/>
    <w:rsid w:val="00383A80"/>
    <w:rsid w:val="00383B67"/>
    <w:rsid w:val="00384635"/>
    <w:rsid w:val="0038600E"/>
    <w:rsid w:val="0039112F"/>
    <w:rsid w:val="00393518"/>
    <w:rsid w:val="0039553D"/>
    <w:rsid w:val="003A1074"/>
    <w:rsid w:val="003A34B6"/>
    <w:rsid w:val="003A508D"/>
    <w:rsid w:val="003A5ABD"/>
    <w:rsid w:val="003B24F3"/>
    <w:rsid w:val="003B2515"/>
    <w:rsid w:val="003B59F1"/>
    <w:rsid w:val="003C2D61"/>
    <w:rsid w:val="003C3013"/>
    <w:rsid w:val="003C44B4"/>
    <w:rsid w:val="003C579F"/>
    <w:rsid w:val="003C7833"/>
    <w:rsid w:val="003D47CD"/>
    <w:rsid w:val="003D7A3F"/>
    <w:rsid w:val="003E02C0"/>
    <w:rsid w:val="003E2DDB"/>
    <w:rsid w:val="003E41C2"/>
    <w:rsid w:val="003E6E6B"/>
    <w:rsid w:val="003E7D90"/>
    <w:rsid w:val="003F1819"/>
    <w:rsid w:val="003F1A96"/>
    <w:rsid w:val="003F2E39"/>
    <w:rsid w:val="003F4E0D"/>
    <w:rsid w:val="00400B09"/>
    <w:rsid w:val="0040613C"/>
    <w:rsid w:val="0041113A"/>
    <w:rsid w:val="00411F6E"/>
    <w:rsid w:val="004134DF"/>
    <w:rsid w:val="0041715A"/>
    <w:rsid w:val="004176D8"/>
    <w:rsid w:val="00420205"/>
    <w:rsid w:val="00425063"/>
    <w:rsid w:val="00425A93"/>
    <w:rsid w:val="00432CD3"/>
    <w:rsid w:val="00436D8A"/>
    <w:rsid w:val="0044008A"/>
    <w:rsid w:val="00440C92"/>
    <w:rsid w:val="00441194"/>
    <w:rsid w:val="00443CAB"/>
    <w:rsid w:val="00451335"/>
    <w:rsid w:val="004574C7"/>
    <w:rsid w:val="0046053F"/>
    <w:rsid w:val="00460665"/>
    <w:rsid w:val="00462774"/>
    <w:rsid w:val="00475625"/>
    <w:rsid w:val="00476F49"/>
    <w:rsid w:val="004803F6"/>
    <w:rsid w:val="004831A7"/>
    <w:rsid w:val="004842AD"/>
    <w:rsid w:val="00484321"/>
    <w:rsid w:val="004901C6"/>
    <w:rsid w:val="004919F1"/>
    <w:rsid w:val="00491D16"/>
    <w:rsid w:val="0049537F"/>
    <w:rsid w:val="00497295"/>
    <w:rsid w:val="004A2829"/>
    <w:rsid w:val="004A3650"/>
    <w:rsid w:val="004A76E3"/>
    <w:rsid w:val="004B0912"/>
    <w:rsid w:val="004B116E"/>
    <w:rsid w:val="004B1DC5"/>
    <w:rsid w:val="004B2F11"/>
    <w:rsid w:val="004B3D60"/>
    <w:rsid w:val="004C1F5F"/>
    <w:rsid w:val="004C3627"/>
    <w:rsid w:val="004C5604"/>
    <w:rsid w:val="004D2BC5"/>
    <w:rsid w:val="004D3426"/>
    <w:rsid w:val="004D5304"/>
    <w:rsid w:val="004D562D"/>
    <w:rsid w:val="004D6614"/>
    <w:rsid w:val="004D711B"/>
    <w:rsid w:val="004E513C"/>
    <w:rsid w:val="004F2E55"/>
    <w:rsid w:val="004F309D"/>
    <w:rsid w:val="004F37F1"/>
    <w:rsid w:val="004F57F3"/>
    <w:rsid w:val="004F65FC"/>
    <w:rsid w:val="004F7502"/>
    <w:rsid w:val="004F76AE"/>
    <w:rsid w:val="004F78B3"/>
    <w:rsid w:val="00500C76"/>
    <w:rsid w:val="00503282"/>
    <w:rsid w:val="0050711A"/>
    <w:rsid w:val="00510433"/>
    <w:rsid w:val="00512555"/>
    <w:rsid w:val="00516627"/>
    <w:rsid w:val="00523AE4"/>
    <w:rsid w:val="0052400B"/>
    <w:rsid w:val="00524978"/>
    <w:rsid w:val="00524BAF"/>
    <w:rsid w:val="005300BC"/>
    <w:rsid w:val="0053339E"/>
    <w:rsid w:val="00534CBB"/>
    <w:rsid w:val="0053578F"/>
    <w:rsid w:val="00537DD1"/>
    <w:rsid w:val="00541C5C"/>
    <w:rsid w:val="00543AA2"/>
    <w:rsid w:val="005458D6"/>
    <w:rsid w:val="0055215D"/>
    <w:rsid w:val="0055225A"/>
    <w:rsid w:val="005522FA"/>
    <w:rsid w:val="00556945"/>
    <w:rsid w:val="005606C3"/>
    <w:rsid w:val="00565158"/>
    <w:rsid w:val="0056604E"/>
    <w:rsid w:val="005710D9"/>
    <w:rsid w:val="005738EA"/>
    <w:rsid w:val="00574B73"/>
    <w:rsid w:val="00575718"/>
    <w:rsid w:val="00576BB5"/>
    <w:rsid w:val="00576F74"/>
    <w:rsid w:val="00577831"/>
    <w:rsid w:val="0058077F"/>
    <w:rsid w:val="00582DB4"/>
    <w:rsid w:val="0058518F"/>
    <w:rsid w:val="00586F51"/>
    <w:rsid w:val="00590CFA"/>
    <w:rsid w:val="0059598A"/>
    <w:rsid w:val="005A0179"/>
    <w:rsid w:val="005A2EB4"/>
    <w:rsid w:val="005A552D"/>
    <w:rsid w:val="005A62BB"/>
    <w:rsid w:val="005A65B4"/>
    <w:rsid w:val="005A72A5"/>
    <w:rsid w:val="005B0EFC"/>
    <w:rsid w:val="005B54C6"/>
    <w:rsid w:val="005C16C3"/>
    <w:rsid w:val="005C71F0"/>
    <w:rsid w:val="005D08C3"/>
    <w:rsid w:val="005D2F05"/>
    <w:rsid w:val="005D45DB"/>
    <w:rsid w:val="005D4651"/>
    <w:rsid w:val="005E2F91"/>
    <w:rsid w:val="005E3270"/>
    <w:rsid w:val="005E594D"/>
    <w:rsid w:val="005F3BF1"/>
    <w:rsid w:val="005F4D6B"/>
    <w:rsid w:val="00600220"/>
    <w:rsid w:val="006022C1"/>
    <w:rsid w:val="00604469"/>
    <w:rsid w:val="00604472"/>
    <w:rsid w:val="00604EC2"/>
    <w:rsid w:val="006059A4"/>
    <w:rsid w:val="0060721D"/>
    <w:rsid w:val="0060749B"/>
    <w:rsid w:val="00607714"/>
    <w:rsid w:val="006078B2"/>
    <w:rsid w:val="006200B9"/>
    <w:rsid w:val="00625979"/>
    <w:rsid w:val="006279F4"/>
    <w:rsid w:val="006300F2"/>
    <w:rsid w:val="006335C4"/>
    <w:rsid w:val="00633FEE"/>
    <w:rsid w:val="00636B0F"/>
    <w:rsid w:val="00640271"/>
    <w:rsid w:val="00642B5F"/>
    <w:rsid w:val="00642E5D"/>
    <w:rsid w:val="006437A8"/>
    <w:rsid w:val="006470F5"/>
    <w:rsid w:val="00653238"/>
    <w:rsid w:val="00653558"/>
    <w:rsid w:val="00655703"/>
    <w:rsid w:val="0065585F"/>
    <w:rsid w:val="0065780C"/>
    <w:rsid w:val="00660F99"/>
    <w:rsid w:val="00664266"/>
    <w:rsid w:val="00671EEC"/>
    <w:rsid w:val="00672306"/>
    <w:rsid w:val="00672AC0"/>
    <w:rsid w:val="006730E5"/>
    <w:rsid w:val="00675AB4"/>
    <w:rsid w:val="00675F8E"/>
    <w:rsid w:val="0068278C"/>
    <w:rsid w:val="00682A22"/>
    <w:rsid w:val="006831AF"/>
    <w:rsid w:val="00686E23"/>
    <w:rsid w:val="0069129A"/>
    <w:rsid w:val="00692810"/>
    <w:rsid w:val="00695786"/>
    <w:rsid w:val="006A2778"/>
    <w:rsid w:val="006A3C96"/>
    <w:rsid w:val="006A526F"/>
    <w:rsid w:val="006A73F0"/>
    <w:rsid w:val="006B234F"/>
    <w:rsid w:val="006B44C4"/>
    <w:rsid w:val="006B64AE"/>
    <w:rsid w:val="006B69AC"/>
    <w:rsid w:val="006C1003"/>
    <w:rsid w:val="006D23A6"/>
    <w:rsid w:val="006D2573"/>
    <w:rsid w:val="006D2715"/>
    <w:rsid w:val="006D5A36"/>
    <w:rsid w:val="006E474C"/>
    <w:rsid w:val="006E58E1"/>
    <w:rsid w:val="006E6034"/>
    <w:rsid w:val="006E6708"/>
    <w:rsid w:val="006F0B35"/>
    <w:rsid w:val="006F0E01"/>
    <w:rsid w:val="006F199B"/>
    <w:rsid w:val="006F1C78"/>
    <w:rsid w:val="006F2CCF"/>
    <w:rsid w:val="006F36D4"/>
    <w:rsid w:val="006F6041"/>
    <w:rsid w:val="006F7D15"/>
    <w:rsid w:val="00704569"/>
    <w:rsid w:val="007045F8"/>
    <w:rsid w:val="00706A13"/>
    <w:rsid w:val="007171F1"/>
    <w:rsid w:val="00723CAF"/>
    <w:rsid w:val="0072643D"/>
    <w:rsid w:val="0073334E"/>
    <w:rsid w:val="00740D3D"/>
    <w:rsid w:val="00745C1E"/>
    <w:rsid w:val="00745F3F"/>
    <w:rsid w:val="00747486"/>
    <w:rsid w:val="00747E55"/>
    <w:rsid w:val="00752624"/>
    <w:rsid w:val="0075515B"/>
    <w:rsid w:val="00755E3B"/>
    <w:rsid w:val="00755EAF"/>
    <w:rsid w:val="0075794E"/>
    <w:rsid w:val="00757DB9"/>
    <w:rsid w:val="00770072"/>
    <w:rsid w:val="007700D4"/>
    <w:rsid w:val="007701E8"/>
    <w:rsid w:val="007713CB"/>
    <w:rsid w:val="00772F66"/>
    <w:rsid w:val="00775B75"/>
    <w:rsid w:val="007769DA"/>
    <w:rsid w:val="007812E5"/>
    <w:rsid w:val="007836DF"/>
    <w:rsid w:val="0078518E"/>
    <w:rsid w:val="00785F22"/>
    <w:rsid w:val="00790796"/>
    <w:rsid w:val="00792A82"/>
    <w:rsid w:val="00796254"/>
    <w:rsid w:val="007A075F"/>
    <w:rsid w:val="007A3111"/>
    <w:rsid w:val="007A558E"/>
    <w:rsid w:val="007A6226"/>
    <w:rsid w:val="007B43B8"/>
    <w:rsid w:val="007C014A"/>
    <w:rsid w:val="007C0812"/>
    <w:rsid w:val="007C1BCB"/>
    <w:rsid w:val="007C2CD6"/>
    <w:rsid w:val="007D275C"/>
    <w:rsid w:val="007D43F5"/>
    <w:rsid w:val="007D4932"/>
    <w:rsid w:val="007D4BC6"/>
    <w:rsid w:val="007D4F5E"/>
    <w:rsid w:val="007D6FF3"/>
    <w:rsid w:val="007E3540"/>
    <w:rsid w:val="007E3AC7"/>
    <w:rsid w:val="007E3FCA"/>
    <w:rsid w:val="007F2250"/>
    <w:rsid w:val="007F27DC"/>
    <w:rsid w:val="007F2B44"/>
    <w:rsid w:val="007F6E26"/>
    <w:rsid w:val="00800E72"/>
    <w:rsid w:val="00804CB1"/>
    <w:rsid w:val="00806EE6"/>
    <w:rsid w:val="00807327"/>
    <w:rsid w:val="00810F62"/>
    <w:rsid w:val="00811770"/>
    <w:rsid w:val="00813465"/>
    <w:rsid w:val="00815190"/>
    <w:rsid w:val="0082044F"/>
    <w:rsid w:val="00822F1F"/>
    <w:rsid w:val="008233A9"/>
    <w:rsid w:val="00825543"/>
    <w:rsid w:val="00826512"/>
    <w:rsid w:val="00826C4D"/>
    <w:rsid w:val="00827293"/>
    <w:rsid w:val="008309F6"/>
    <w:rsid w:val="00841983"/>
    <w:rsid w:val="008419D2"/>
    <w:rsid w:val="0084202D"/>
    <w:rsid w:val="00845B70"/>
    <w:rsid w:val="00845D74"/>
    <w:rsid w:val="00851C99"/>
    <w:rsid w:val="008532FB"/>
    <w:rsid w:val="00857344"/>
    <w:rsid w:val="00860349"/>
    <w:rsid w:val="0086073A"/>
    <w:rsid w:val="008621B0"/>
    <w:rsid w:val="008631FD"/>
    <w:rsid w:val="00870956"/>
    <w:rsid w:val="008710D1"/>
    <w:rsid w:val="00872BD6"/>
    <w:rsid w:val="00873EE1"/>
    <w:rsid w:val="0087406B"/>
    <w:rsid w:val="00874138"/>
    <w:rsid w:val="008766C2"/>
    <w:rsid w:val="00877416"/>
    <w:rsid w:val="0088258C"/>
    <w:rsid w:val="0088722C"/>
    <w:rsid w:val="00891AB2"/>
    <w:rsid w:val="008A3639"/>
    <w:rsid w:val="008B0C35"/>
    <w:rsid w:val="008B2436"/>
    <w:rsid w:val="008B5F24"/>
    <w:rsid w:val="008B6241"/>
    <w:rsid w:val="008C1F94"/>
    <w:rsid w:val="008C2432"/>
    <w:rsid w:val="008C269F"/>
    <w:rsid w:val="008D0ACC"/>
    <w:rsid w:val="008D29AD"/>
    <w:rsid w:val="008D4010"/>
    <w:rsid w:val="008D66FF"/>
    <w:rsid w:val="008D70DD"/>
    <w:rsid w:val="008D7FAB"/>
    <w:rsid w:val="008E32BD"/>
    <w:rsid w:val="008E5C31"/>
    <w:rsid w:val="008E6EC4"/>
    <w:rsid w:val="008E71CC"/>
    <w:rsid w:val="008F0669"/>
    <w:rsid w:val="008F0D97"/>
    <w:rsid w:val="00900E41"/>
    <w:rsid w:val="00901633"/>
    <w:rsid w:val="009048AD"/>
    <w:rsid w:val="00911576"/>
    <w:rsid w:val="00912878"/>
    <w:rsid w:val="00912D02"/>
    <w:rsid w:val="00912D4F"/>
    <w:rsid w:val="00914266"/>
    <w:rsid w:val="009153F9"/>
    <w:rsid w:val="009162D9"/>
    <w:rsid w:val="00917603"/>
    <w:rsid w:val="00923C90"/>
    <w:rsid w:val="00924CA2"/>
    <w:rsid w:val="00925FD9"/>
    <w:rsid w:val="009308F4"/>
    <w:rsid w:val="00942C4A"/>
    <w:rsid w:val="00944262"/>
    <w:rsid w:val="00944BBF"/>
    <w:rsid w:val="00947021"/>
    <w:rsid w:val="00952594"/>
    <w:rsid w:val="00953649"/>
    <w:rsid w:val="009556A6"/>
    <w:rsid w:val="00955A28"/>
    <w:rsid w:val="009600E2"/>
    <w:rsid w:val="00964895"/>
    <w:rsid w:val="009706F9"/>
    <w:rsid w:val="009766F2"/>
    <w:rsid w:val="00976C45"/>
    <w:rsid w:val="00981E24"/>
    <w:rsid w:val="0098281E"/>
    <w:rsid w:val="00983EFC"/>
    <w:rsid w:val="009859E0"/>
    <w:rsid w:val="00986BC8"/>
    <w:rsid w:val="0098729E"/>
    <w:rsid w:val="0099050D"/>
    <w:rsid w:val="00994610"/>
    <w:rsid w:val="00994778"/>
    <w:rsid w:val="00994B21"/>
    <w:rsid w:val="00997859"/>
    <w:rsid w:val="00997D0B"/>
    <w:rsid w:val="009A0EE0"/>
    <w:rsid w:val="009A57A2"/>
    <w:rsid w:val="009A5AA2"/>
    <w:rsid w:val="009A5D2D"/>
    <w:rsid w:val="009A6EFC"/>
    <w:rsid w:val="009B35E4"/>
    <w:rsid w:val="009B4CBA"/>
    <w:rsid w:val="009C1664"/>
    <w:rsid w:val="009C38FA"/>
    <w:rsid w:val="009C6FE1"/>
    <w:rsid w:val="009D03FF"/>
    <w:rsid w:val="009D14B0"/>
    <w:rsid w:val="009D481E"/>
    <w:rsid w:val="009D4A30"/>
    <w:rsid w:val="009D4E07"/>
    <w:rsid w:val="009D60B9"/>
    <w:rsid w:val="009D6357"/>
    <w:rsid w:val="009D74FB"/>
    <w:rsid w:val="009E4431"/>
    <w:rsid w:val="009E715F"/>
    <w:rsid w:val="009F144C"/>
    <w:rsid w:val="009F450D"/>
    <w:rsid w:val="009F6228"/>
    <w:rsid w:val="009F6369"/>
    <w:rsid w:val="00A04A4D"/>
    <w:rsid w:val="00A15A73"/>
    <w:rsid w:val="00A16B1D"/>
    <w:rsid w:val="00A204F9"/>
    <w:rsid w:val="00A21350"/>
    <w:rsid w:val="00A221BF"/>
    <w:rsid w:val="00A31672"/>
    <w:rsid w:val="00A3263C"/>
    <w:rsid w:val="00A365BF"/>
    <w:rsid w:val="00A4230C"/>
    <w:rsid w:val="00A44896"/>
    <w:rsid w:val="00A47B6A"/>
    <w:rsid w:val="00A50D04"/>
    <w:rsid w:val="00A50D70"/>
    <w:rsid w:val="00A51398"/>
    <w:rsid w:val="00A54AEC"/>
    <w:rsid w:val="00A555FA"/>
    <w:rsid w:val="00A63C41"/>
    <w:rsid w:val="00A63FA0"/>
    <w:rsid w:val="00A66665"/>
    <w:rsid w:val="00A67960"/>
    <w:rsid w:val="00A71D2D"/>
    <w:rsid w:val="00A75F63"/>
    <w:rsid w:val="00A84C88"/>
    <w:rsid w:val="00A851F5"/>
    <w:rsid w:val="00A859CE"/>
    <w:rsid w:val="00A905AD"/>
    <w:rsid w:val="00A9257E"/>
    <w:rsid w:val="00A93E15"/>
    <w:rsid w:val="00A967D0"/>
    <w:rsid w:val="00AA28F5"/>
    <w:rsid w:val="00AA2E34"/>
    <w:rsid w:val="00AA53C6"/>
    <w:rsid w:val="00AA6A55"/>
    <w:rsid w:val="00AC46D7"/>
    <w:rsid w:val="00AC7554"/>
    <w:rsid w:val="00AC7951"/>
    <w:rsid w:val="00AC7994"/>
    <w:rsid w:val="00AC7C71"/>
    <w:rsid w:val="00AD20B1"/>
    <w:rsid w:val="00AD41EF"/>
    <w:rsid w:val="00AD65C9"/>
    <w:rsid w:val="00AE0FA1"/>
    <w:rsid w:val="00AE2092"/>
    <w:rsid w:val="00AF3AFF"/>
    <w:rsid w:val="00AF4E4A"/>
    <w:rsid w:val="00B00663"/>
    <w:rsid w:val="00B064CE"/>
    <w:rsid w:val="00B1175C"/>
    <w:rsid w:val="00B11AF3"/>
    <w:rsid w:val="00B162B4"/>
    <w:rsid w:val="00B227A1"/>
    <w:rsid w:val="00B228C7"/>
    <w:rsid w:val="00B22F21"/>
    <w:rsid w:val="00B240C6"/>
    <w:rsid w:val="00B25E24"/>
    <w:rsid w:val="00B25E2E"/>
    <w:rsid w:val="00B25E7D"/>
    <w:rsid w:val="00B32A08"/>
    <w:rsid w:val="00B36544"/>
    <w:rsid w:val="00B41E7B"/>
    <w:rsid w:val="00B448B5"/>
    <w:rsid w:val="00B567C9"/>
    <w:rsid w:val="00B60868"/>
    <w:rsid w:val="00B60893"/>
    <w:rsid w:val="00B60AE1"/>
    <w:rsid w:val="00B64888"/>
    <w:rsid w:val="00B67A4C"/>
    <w:rsid w:val="00B71E1E"/>
    <w:rsid w:val="00B72A43"/>
    <w:rsid w:val="00B74827"/>
    <w:rsid w:val="00B81988"/>
    <w:rsid w:val="00B81E28"/>
    <w:rsid w:val="00B8229D"/>
    <w:rsid w:val="00B82950"/>
    <w:rsid w:val="00B9449B"/>
    <w:rsid w:val="00B97A88"/>
    <w:rsid w:val="00BA1A88"/>
    <w:rsid w:val="00BA1B5C"/>
    <w:rsid w:val="00BA2739"/>
    <w:rsid w:val="00BA5E54"/>
    <w:rsid w:val="00BB088E"/>
    <w:rsid w:val="00BB1F50"/>
    <w:rsid w:val="00BB748D"/>
    <w:rsid w:val="00BC040B"/>
    <w:rsid w:val="00BD0A56"/>
    <w:rsid w:val="00BD138B"/>
    <w:rsid w:val="00BD17B3"/>
    <w:rsid w:val="00BD4BDE"/>
    <w:rsid w:val="00BD542F"/>
    <w:rsid w:val="00BE072A"/>
    <w:rsid w:val="00BE339C"/>
    <w:rsid w:val="00BE6CFB"/>
    <w:rsid w:val="00BE7150"/>
    <w:rsid w:val="00BF2203"/>
    <w:rsid w:val="00BF3004"/>
    <w:rsid w:val="00C02B23"/>
    <w:rsid w:val="00C10E7D"/>
    <w:rsid w:val="00C11D76"/>
    <w:rsid w:val="00C11F7B"/>
    <w:rsid w:val="00C123A2"/>
    <w:rsid w:val="00C129DF"/>
    <w:rsid w:val="00C12A27"/>
    <w:rsid w:val="00C130F8"/>
    <w:rsid w:val="00C13B7E"/>
    <w:rsid w:val="00C166E6"/>
    <w:rsid w:val="00C16B4E"/>
    <w:rsid w:val="00C2442D"/>
    <w:rsid w:val="00C24E61"/>
    <w:rsid w:val="00C26D39"/>
    <w:rsid w:val="00C2734B"/>
    <w:rsid w:val="00C32976"/>
    <w:rsid w:val="00C36F5E"/>
    <w:rsid w:val="00C423BA"/>
    <w:rsid w:val="00C425D0"/>
    <w:rsid w:val="00C44748"/>
    <w:rsid w:val="00C46AD6"/>
    <w:rsid w:val="00C52E0A"/>
    <w:rsid w:val="00C554DB"/>
    <w:rsid w:val="00C55C90"/>
    <w:rsid w:val="00C56CBC"/>
    <w:rsid w:val="00C62DBD"/>
    <w:rsid w:val="00C639B7"/>
    <w:rsid w:val="00C65A53"/>
    <w:rsid w:val="00C66340"/>
    <w:rsid w:val="00C664C2"/>
    <w:rsid w:val="00C7660B"/>
    <w:rsid w:val="00C771F7"/>
    <w:rsid w:val="00C82750"/>
    <w:rsid w:val="00C83BE7"/>
    <w:rsid w:val="00C84CEC"/>
    <w:rsid w:val="00C90568"/>
    <w:rsid w:val="00C92B6E"/>
    <w:rsid w:val="00C95112"/>
    <w:rsid w:val="00CA3524"/>
    <w:rsid w:val="00CA41E9"/>
    <w:rsid w:val="00CA4B6B"/>
    <w:rsid w:val="00CB6619"/>
    <w:rsid w:val="00CC0A2F"/>
    <w:rsid w:val="00CC0C0B"/>
    <w:rsid w:val="00CC21C9"/>
    <w:rsid w:val="00CC3DBA"/>
    <w:rsid w:val="00CC40F3"/>
    <w:rsid w:val="00CC6870"/>
    <w:rsid w:val="00CD29E9"/>
    <w:rsid w:val="00CD43CD"/>
    <w:rsid w:val="00CD5DD2"/>
    <w:rsid w:val="00CF0931"/>
    <w:rsid w:val="00CF1395"/>
    <w:rsid w:val="00CF148C"/>
    <w:rsid w:val="00CF3156"/>
    <w:rsid w:val="00CF3E18"/>
    <w:rsid w:val="00CF5517"/>
    <w:rsid w:val="00CF5F43"/>
    <w:rsid w:val="00D0009E"/>
    <w:rsid w:val="00D01BBE"/>
    <w:rsid w:val="00D0540D"/>
    <w:rsid w:val="00D22B89"/>
    <w:rsid w:val="00D25B55"/>
    <w:rsid w:val="00D3657C"/>
    <w:rsid w:val="00D469D0"/>
    <w:rsid w:val="00D507E5"/>
    <w:rsid w:val="00D55FEA"/>
    <w:rsid w:val="00D63435"/>
    <w:rsid w:val="00D634C9"/>
    <w:rsid w:val="00D657C9"/>
    <w:rsid w:val="00D71A4D"/>
    <w:rsid w:val="00D7495B"/>
    <w:rsid w:val="00D779B8"/>
    <w:rsid w:val="00D801E3"/>
    <w:rsid w:val="00D8158A"/>
    <w:rsid w:val="00D91FEE"/>
    <w:rsid w:val="00D922B3"/>
    <w:rsid w:val="00D96DF0"/>
    <w:rsid w:val="00D977E3"/>
    <w:rsid w:val="00D97AC3"/>
    <w:rsid w:val="00DA1400"/>
    <w:rsid w:val="00DA1611"/>
    <w:rsid w:val="00DA39C9"/>
    <w:rsid w:val="00DA3CC2"/>
    <w:rsid w:val="00DA52EA"/>
    <w:rsid w:val="00DA71F7"/>
    <w:rsid w:val="00DB17E5"/>
    <w:rsid w:val="00DB1904"/>
    <w:rsid w:val="00DB40C3"/>
    <w:rsid w:val="00DB5D47"/>
    <w:rsid w:val="00DC6422"/>
    <w:rsid w:val="00DC6BC5"/>
    <w:rsid w:val="00DD0ECE"/>
    <w:rsid w:val="00DD46A1"/>
    <w:rsid w:val="00DD4806"/>
    <w:rsid w:val="00DD4EEB"/>
    <w:rsid w:val="00DD624A"/>
    <w:rsid w:val="00DE12D0"/>
    <w:rsid w:val="00DE5E37"/>
    <w:rsid w:val="00DE647E"/>
    <w:rsid w:val="00DF29DA"/>
    <w:rsid w:val="00DF396B"/>
    <w:rsid w:val="00DF5D72"/>
    <w:rsid w:val="00DF7295"/>
    <w:rsid w:val="00E00108"/>
    <w:rsid w:val="00E00334"/>
    <w:rsid w:val="00E02A93"/>
    <w:rsid w:val="00E03C8D"/>
    <w:rsid w:val="00E045F4"/>
    <w:rsid w:val="00E10C9B"/>
    <w:rsid w:val="00E10EDB"/>
    <w:rsid w:val="00E10F34"/>
    <w:rsid w:val="00E12024"/>
    <w:rsid w:val="00E13A0A"/>
    <w:rsid w:val="00E15E93"/>
    <w:rsid w:val="00E164D6"/>
    <w:rsid w:val="00E232DB"/>
    <w:rsid w:val="00E27476"/>
    <w:rsid w:val="00E334E5"/>
    <w:rsid w:val="00E3472E"/>
    <w:rsid w:val="00E361B9"/>
    <w:rsid w:val="00E42F61"/>
    <w:rsid w:val="00E46334"/>
    <w:rsid w:val="00E47B28"/>
    <w:rsid w:val="00E47F22"/>
    <w:rsid w:val="00E47F3D"/>
    <w:rsid w:val="00E5414B"/>
    <w:rsid w:val="00E54DB1"/>
    <w:rsid w:val="00E55491"/>
    <w:rsid w:val="00E606EA"/>
    <w:rsid w:val="00E617DB"/>
    <w:rsid w:val="00E61CEC"/>
    <w:rsid w:val="00E63B9D"/>
    <w:rsid w:val="00E7736C"/>
    <w:rsid w:val="00E839F4"/>
    <w:rsid w:val="00E85369"/>
    <w:rsid w:val="00E862EB"/>
    <w:rsid w:val="00E909F5"/>
    <w:rsid w:val="00E91679"/>
    <w:rsid w:val="00E92E80"/>
    <w:rsid w:val="00E92F5F"/>
    <w:rsid w:val="00EA0733"/>
    <w:rsid w:val="00EB0FFD"/>
    <w:rsid w:val="00EC1311"/>
    <w:rsid w:val="00EC1EA3"/>
    <w:rsid w:val="00EC4405"/>
    <w:rsid w:val="00EC4FAB"/>
    <w:rsid w:val="00EC69C6"/>
    <w:rsid w:val="00ED0E4B"/>
    <w:rsid w:val="00ED148C"/>
    <w:rsid w:val="00ED155C"/>
    <w:rsid w:val="00ED3365"/>
    <w:rsid w:val="00ED56FD"/>
    <w:rsid w:val="00EE145C"/>
    <w:rsid w:val="00EE1AB6"/>
    <w:rsid w:val="00EE2E31"/>
    <w:rsid w:val="00EE35FB"/>
    <w:rsid w:val="00EE3D61"/>
    <w:rsid w:val="00EE4E77"/>
    <w:rsid w:val="00EE595A"/>
    <w:rsid w:val="00EF1396"/>
    <w:rsid w:val="00F02719"/>
    <w:rsid w:val="00F0341F"/>
    <w:rsid w:val="00F05A33"/>
    <w:rsid w:val="00F10BC4"/>
    <w:rsid w:val="00F12743"/>
    <w:rsid w:val="00F14DFF"/>
    <w:rsid w:val="00F23E3A"/>
    <w:rsid w:val="00F241AA"/>
    <w:rsid w:val="00F2549E"/>
    <w:rsid w:val="00F3239E"/>
    <w:rsid w:val="00F3612A"/>
    <w:rsid w:val="00F41711"/>
    <w:rsid w:val="00F44032"/>
    <w:rsid w:val="00F44FCB"/>
    <w:rsid w:val="00F45009"/>
    <w:rsid w:val="00F45058"/>
    <w:rsid w:val="00F535DC"/>
    <w:rsid w:val="00F53823"/>
    <w:rsid w:val="00F5563D"/>
    <w:rsid w:val="00F63637"/>
    <w:rsid w:val="00F64659"/>
    <w:rsid w:val="00F65EFF"/>
    <w:rsid w:val="00F665BC"/>
    <w:rsid w:val="00F75803"/>
    <w:rsid w:val="00F76E0B"/>
    <w:rsid w:val="00F774D4"/>
    <w:rsid w:val="00F7765C"/>
    <w:rsid w:val="00F8156F"/>
    <w:rsid w:val="00F8492C"/>
    <w:rsid w:val="00F84E01"/>
    <w:rsid w:val="00F857FD"/>
    <w:rsid w:val="00F86675"/>
    <w:rsid w:val="00F91281"/>
    <w:rsid w:val="00FA007F"/>
    <w:rsid w:val="00FA0E4E"/>
    <w:rsid w:val="00FA5541"/>
    <w:rsid w:val="00FA79C9"/>
    <w:rsid w:val="00FB3B47"/>
    <w:rsid w:val="00FB4ECB"/>
    <w:rsid w:val="00FB629F"/>
    <w:rsid w:val="00FB6644"/>
    <w:rsid w:val="00FB672E"/>
    <w:rsid w:val="00FB7EB7"/>
    <w:rsid w:val="00FC2B72"/>
    <w:rsid w:val="00FC3DCA"/>
    <w:rsid w:val="00FD0FC5"/>
    <w:rsid w:val="00FD1912"/>
    <w:rsid w:val="00FD1A46"/>
    <w:rsid w:val="00FD4813"/>
    <w:rsid w:val="00FD493B"/>
    <w:rsid w:val="00FD6A64"/>
    <w:rsid w:val="00FE22E3"/>
    <w:rsid w:val="00FE4EDF"/>
    <w:rsid w:val="00FE7ECB"/>
    <w:rsid w:val="00FF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AFB2"/>
  <w15:docId w15:val="{4EA7E9DC-E355-41A0-B9E6-BB00657B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84"/>
    <w:pPr>
      <w:ind w:left="720"/>
      <w:contextualSpacing/>
    </w:pPr>
  </w:style>
  <w:style w:type="paragraph" w:styleId="Header">
    <w:name w:val="header"/>
    <w:basedOn w:val="Normal"/>
    <w:link w:val="HeaderChar"/>
    <w:uiPriority w:val="99"/>
    <w:unhideWhenUsed/>
    <w:rsid w:val="0053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9E"/>
  </w:style>
  <w:style w:type="paragraph" w:styleId="Footer">
    <w:name w:val="footer"/>
    <w:basedOn w:val="Normal"/>
    <w:link w:val="FooterChar"/>
    <w:uiPriority w:val="99"/>
    <w:unhideWhenUsed/>
    <w:rsid w:val="0053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9E"/>
  </w:style>
  <w:style w:type="character" w:styleId="CommentReference">
    <w:name w:val="annotation reference"/>
    <w:basedOn w:val="DefaultParagraphFont"/>
    <w:uiPriority w:val="99"/>
    <w:semiHidden/>
    <w:unhideWhenUsed/>
    <w:rsid w:val="000A208B"/>
    <w:rPr>
      <w:sz w:val="16"/>
      <w:szCs w:val="16"/>
    </w:rPr>
  </w:style>
  <w:style w:type="paragraph" w:styleId="CommentText">
    <w:name w:val="annotation text"/>
    <w:basedOn w:val="Normal"/>
    <w:link w:val="CommentTextChar"/>
    <w:uiPriority w:val="99"/>
    <w:unhideWhenUsed/>
    <w:rsid w:val="000A208B"/>
    <w:pPr>
      <w:spacing w:line="240" w:lineRule="auto"/>
    </w:pPr>
    <w:rPr>
      <w:sz w:val="20"/>
      <w:szCs w:val="20"/>
    </w:rPr>
  </w:style>
  <w:style w:type="character" w:customStyle="1" w:styleId="CommentTextChar">
    <w:name w:val="Comment Text Char"/>
    <w:basedOn w:val="DefaultParagraphFont"/>
    <w:link w:val="CommentText"/>
    <w:uiPriority w:val="99"/>
    <w:rsid w:val="000A208B"/>
    <w:rPr>
      <w:sz w:val="20"/>
      <w:szCs w:val="20"/>
    </w:rPr>
  </w:style>
  <w:style w:type="paragraph" w:styleId="CommentSubject">
    <w:name w:val="annotation subject"/>
    <w:basedOn w:val="CommentText"/>
    <w:next w:val="CommentText"/>
    <w:link w:val="CommentSubjectChar"/>
    <w:uiPriority w:val="99"/>
    <w:semiHidden/>
    <w:unhideWhenUsed/>
    <w:rsid w:val="000A208B"/>
    <w:rPr>
      <w:b/>
      <w:bCs/>
    </w:rPr>
  </w:style>
  <w:style w:type="character" w:customStyle="1" w:styleId="CommentSubjectChar">
    <w:name w:val="Comment Subject Char"/>
    <w:basedOn w:val="CommentTextChar"/>
    <w:link w:val="CommentSubject"/>
    <w:uiPriority w:val="99"/>
    <w:semiHidden/>
    <w:rsid w:val="000A208B"/>
    <w:rPr>
      <w:b/>
      <w:bCs/>
      <w:sz w:val="20"/>
      <w:szCs w:val="20"/>
    </w:rPr>
  </w:style>
  <w:style w:type="paragraph" w:styleId="BalloonText">
    <w:name w:val="Balloon Text"/>
    <w:basedOn w:val="Normal"/>
    <w:link w:val="BalloonTextChar"/>
    <w:uiPriority w:val="99"/>
    <w:semiHidden/>
    <w:unhideWhenUsed/>
    <w:rsid w:val="000A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8B"/>
    <w:rPr>
      <w:rFonts w:ascii="Tahoma" w:hAnsi="Tahoma" w:cs="Tahoma"/>
      <w:sz w:val="16"/>
      <w:szCs w:val="16"/>
    </w:rPr>
  </w:style>
  <w:style w:type="character" w:styleId="Hyperlink">
    <w:name w:val="Hyperlink"/>
    <w:basedOn w:val="DefaultParagraphFont"/>
    <w:uiPriority w:val="99"/>
    <w:unhideWhenUsed/>
    <w:rsid w:val="003C7833"/>
    <w:rPr>
      <w:color w:val="0000FF" w:themeColor="hyperlink"/>
      <w:u w:val="single"/>
    </w:rPr>
  </w:style>
  <w:style w:type="character" w:styleId="UnresolvedMention">
    <w:name w:val="Unresolved Mention"/>
    <w:basedOn w:val="DefaultParagraphFont"/>
    <w:uiPriority w:val="99"/>
    <w:semiHidden/>
    <w:unhideWhenUsed/>
    <w:rsid w:val="003C7833"/>
    <w:rPr>
      <w:color w:val="605E5C"/>
      <w:shd w:val="clear" w:color="auto" w:fill="E1DFDD"/>
    </w:rPr>
  </w:style>
  <w:style w:type="character" w:styleId="FollowedHyperlink">
    <w:name w:val="FollowedHyperlink"/>
    <w:basedOn w:val="DefaultParagraphFont"/>
    <w:uiPriority w:val="99"/>
    <w:semiHidden/>
    <w:unhideWhenUsed/>
    <w:rsid w:val="00872BD6"/>
    <w:rPr>
      <w:color w:val="800080" w:themeColor="followedHyperlink"/>
      <w:u w:val="single"/>
    </w:rPr>
  </w:style>
  <w:style w:type="paragraph" w:styleId="Revision">
    <w:name w:val="Revision"/>
    <w:hidden/>
    <w:uiPriority w:val="99"/>
    <w:semiHidden/>
    <w:rsid w:val="00053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8875">
      <w:bodyDiv w:val="1"/>
      <w:marLeft w:val="0"/>
      <w:marRight w:val="0"/>
      <w:marTop w:val="0"/>
      <w:marBottom w:val="0"/>
      <w:divBdr>
        <w:top w:val="none" w:sz="0" w:space="0" w:color="auto"/>
        <w:left w:val="none" w:sz="0" w:space="0" w:color="auto"/>
        <w:bottom w:val="none" w:sz="0" w:space="0" w:color="auto"/>
        <w:right w:val="none" w:sz="0" w:space="0" w:color="auto"/>
      </w:divBdr>
    </w:div>
    <w:div w:id="1522747218">
      <w:bodyDiv w:val="1"/>
      <w:marLeft w:val="0"/>
      <w:marRight w:val="0"/>
      <w:marTop w:val="0"/>
      <w:marBottom w:val="0"/>
      <w:divBdr>
        <w:top w:val="none" w:sz="0" w:space="0" w:color="auto"/>
        <w:left w:val="none" w:sz="0" w:space="0" w:color="auto"/>
        <w:bottom w:val="none" w:sz="0" w:space="0" w:color="auto"/>
        <w:right w:val="none" w:sz="0" w:space="0" w:color="auto"/>
      </w:divBdr>
    </w:div>
    <w:div w:id="18891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a/ei/pages/language-disability-access.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ms.gov/about-cms/agency-information/omh/downloads/language-access-pla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Sherree M</dc:creator>
  <cp:lastModifiedBy>Rodriguez Sherree M</cp:lastModifiedBy>
  <cp:revision>2</cp:revision>
  <cp:lastPrinted>2024-12-23T21:58:00Z</cp:lastPrinted>
  <dcterms:created xsi:type="dcterms:W3CDTF">2025-06-06T18:12:00Z</dcterms:created>
  <dcterms:modified xsi:type="dcterms:W3CDTF">2025-06-06T18:12:00Z</dcterms:modified>
</cp:coreProperties>
</file>